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4A" w:rsidRPr="00436B20" w:rsidRDefault="00FA0E4A" w:rsidP="00196E09">
      <w:pPr>
        <w:tabs>
          <w:tab w:val="left" w:pos="5387"/>
        </w:tabs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                                                                            </w:t>
      </w:r>
      <w:r w:rsidRPr="00436B20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ЗАТВЕРДЖЕНО</w:t>
      </w:r>
    </w:p>
    <w:p w:rsidR="00FA0E4A" w:rsidRPr="00436B20" w:rsidRDefault="00FA0E4A" w:rsidP="00196E09">
      <w:pPr>
        <w:spacing w:after="0" w:line="240" w:lineRule="auto"/>
        <w:ind w:left="5387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436B20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Рішення виконкому міської ради</w:t>
      </w:r>
    </w:p>
    <w:p w:rsidR="00196E09" w:rsidRPr="00E756F8" w:rsidRDefault="00196E09" w:rsidP="00196E09">
      <w:pPr>
        <w:spacing w:after="0" w:line="240" w:lineRule="auto"/>
        <w:ind w:left="4679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756F8">
        <w:rPr>
          <w:rFonts w:ascii="Times New Roman" w:hAnsi="Times New Roman" w:cs="Times New Roman"/>
          <w:i/>
          <w:sz w:val="28"/>
          <w:szCs w:val="28"/>
          <w:lang w:val="uk-UA"/>
        </w:rPr>
        <w:t>15.05.2019 №266</w:t>
      </w:r>
    </w:p>
    <w:p w:rsidR="00FA0E4A" w:rsidRDefault="00FA0E4A" w:rsidP="00FA0E4A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A0E4A" w:rsidRPr="003C3309" w:rsidRDefault="00FA0E4A" w:rsidP="00FA0E4A">
      <w:pPr>
        <w:ind w:left="141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3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ПЕРЕДАВАЛЬНИЙ   АКТ</w:t>
      </w:r>
    </w:p>
    <w:p w:rsidR="00FA0E4A" w:rsidRPr="003C3309" w:rsidRDefault="00FA0E4A" w:rsidP="00FA0E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C33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БАЛАНСОВИХ  РАХУНКІВ,  ДОКУМЕНТІВ, АКТИВІВ   ТА  МАТЕРІАЛЬНИХ ЦІННОСТЕЙ</w:t>
      </w:r>
    </w:p>
    <w:p w:rsidR="00FA0E4A" w:rsidRPr="003C3309" w:rsidRDefault="00FA0E4A" w:rsidP="00FA0E4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77302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комунального закладу</w:t>
      </w:r>
      <w:r w:rsidRPr="003C33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«Криворізька міська лікарня №10»                      Криворізької міської ради до комунального некомерційного підприємства «Криворізька міська лікарня №10» Криворізької міської ради</w:t>
      </w:r>
    </w:p>
    <w:p w:rsidR="00FA0E4A" w:rsidRPr="00EF0DA5" w:rsidRDefault="00FA0E4A" w:rsidP="00FA0E4A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A0E4A" w:rsidRPr="00EF0DA5" w:rsidRDefault="00FA0E4A" w:rsidP="00FA0E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0DA5">
        <w:rPr>
          <w:rFonts w:ascii="Times New Roman" w:hAnsi="Times New Roman" w:cs="Times New Roman"/>
          <w:sz w:val="28"/>
          <w:szCs w:val="28"/>
          <w:lang w:val="uk-UA"/>
        </w:rPr>
        <w:t>м.  Кривий Ріг                                                                     «1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F0DA5">
        <w:rPr>
          <w:rFonts w:ascii="Times New Roman" w:hAnsi="Times New Roman" w:cs="Times New Roman"/>
          <w:sz w:val="28"/>
          <w:szCs w:val="28"/>
          <w:lang w:val="uk-UA"/>
        </w:rPr>
        <w:t xml:space="preserve"> » травня  2019 р.  </w:t>
      </w:r>
    </w:p>
    <w:p w:rsidR="00FA0E4A" w:rsidRPr="00EF0DA5" w:rsidRDefault="00FA0E4A" w:rsidP="00FA0E4A">
      <w:pPr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DA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EF0D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Ми, що нижче підписалися, члени  комісії з </w:t>
      </w:r>
      <w:r w:rsidRPr="00EF0DA5">
        <w:rPr>
          <w:rFonts w:ascii="Times New Roman" w:hAnsi="Times New Roman" w:cs="Times New Roman"/>
          <w:sz w:val="28"/>
          <w:szCs w:val="28"/>
          <w:lang w:val="uk-UA"/>
        </w:rPr>
        <w:t>реорганізації шляхом перетворення в комунальне некомерційне підприємство комунального закладу «Криворізька міська лікарня №10» Криворізької міської ради, створеної згідно рішення  Криворізької міської ради Х</w:t>
      </w:r>
      <w:r w:rsidRPr="00EF0DA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F0DA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F0DA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F0DA5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Pr="00EF0DA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F0DA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27.02.2019 № 3502 «Про реорганізацію шляхом перетворення в комунальні некомерційні підприємства комунальних закладі</w:t>
      </w:r>
      <w:r>
        <w:rPr>
          <w:rFonts w:ascii="Times New Roman" w:hAnsi="Times New Roman" w:cs="Times New Roman"/>
          <w:sz w:val="28"/>
          <w:szCs w:val="28"/>
          <w:lang w:val="uk-UA"/>
        </w:rPr>
        <w:t>в «Криворізька міська лікарня» №</w:t>
      </w:r>
      <w:r w:rsidRPr="00EF0DA5">
        <w:rPr>
          <w:rFonts w:ascii="Times New Roman" w:hAnsi="Times New Roman" w:cs="Times New Roman"/>
          <w:sz w:val="28"/>
          <w:szCs w:val="28"/>
          <w:lang w:val="uk-UA"/>
        </w:rPr>
        <w:t>№3, 5, 9, 10, 11, 14, 16, «Криворізька міська дитяча лікарня» №№1, 2, 4, «Криворізька міська поліклініка №5», «Криворізький міський клінічний пологовий будинок №1», «Криворізька інфекційна лікарня №1» Криворізької міської ради», у складі:</w:t>
      </w:r>
    </w:p>
    <w:p w:rsidR="00FA0E4A" w:rsidRPr="003C3309" w:rsidRDefault="00FA0E4A" w:rsidP="00FA0E4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3309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89"/>
        <w:gridCol w:w="4614"/>
      </w:tblGrid>
      <w:tr w:rsidR="00FA0E4A" w:rsidRPr="00D068D8" w:rsidTr="009A4DBF">
        <w:tc>
          <w:tcPr>
            <w:tcW w:w="4253" w:type="dxa"/>
          </w:tcPr>
          <w:p w:rsidR="00FA0E4A" w:rsidRPr="00EF0DA5" w:rsidRDefault="00FA0E4A" w:rsidP="009A4D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Семенів </w:t>
            </w:r>
          </w:p>
          <w:p w:rsidR="00FA0E4A" w:rsidRPr="00EF0DA5" w:rsidRDefault="00FA0E4A" w:rsidP="009A4D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489" w:type="dxa"/>
          </w:tcPr>
          <w:p w:rsidR="00FA0E4A" w:rsidRPr="00EF0DA5" w:rsidRDefault="00FA0E4A" w:rsidP="009A4DBF">
            <w:pPr>
              <w:pStyle w:val="a4"/>
              <w:tabs>
                <w:tab w:val="left" w:pos="4536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614" w:type="dxa"/>
          </w:tcPr>
          <w:p w:rsidR="00FA0E4A" w:rsidRPr="00EF0DA5" w:rsidRDefault="00FA0E4A" w:rsidP="009A4DBF">
            <w:pPr>
              <w:pStyle w:val="a4"/>
              <w:tabs>
                <w:tab w:val="left" w:pos="4536"/>
              </w:tabs>
              <w:ind w:left="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 комунального закладу «Криворізька міська лікарня №10» Криворізької міської ради</w:t>
            </w:r>
          </w:p>
          <w:p w:rsidR="00FA0E4A" w:rsidRPr="00EF0DA5" w:rsidRDefault="00FA0E4A" w:rsidP="009A4D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0E4A" w:rsidRPr="00EF0DA5" w:rsidTr="009A4DBF">
        <w:tc>
          <w:tcPr>
            <w:tcW w:w="4253" w:type="dxa"/>
          </w:tcPr>
          <w:p w:rsidR="00FA0E4A" w:rsidRPr="00EF0DA5" w:rsidRDefault="00FA0E4A" w:rsidP="009A4DBF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A0E4A" w:rsidRPr="008A35D0" w:rsidRDefault="00FA0E4A" w:rsidP="009A4DBF">
            <w:pPr>
              <w:ind w:left="4536" w:hanging="45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35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комісії</w:t>
            </w:r>
          </w:p>
          <w:p w:rsidR="00FA0E4A" w:rsidRPr="00EF0DA5" w:rsidRDefault="00FA0E4A" w:rsidP="009A4DB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89" w:type="dxa"/>
          </w:tcPr>
          <w:p w:rsidR="00FA0E4A" w:rsidRPr="00EF0DA5" w:rsidRDefault="00FA0E4A" w:rsidP="009A4DBF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dxa"/>
          </w:tcPr>
          <w:p w:rsidR="00FA0E4A" w:rsidRPr="00EF0DA5" w:rsidRDefault="00FA0E4A" w:rsidP="009A4D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FA0E4A" w:rsidRPr="00EF0DA5" w:rsidTr="009A4DBF">
        <w:tc>
          <w:tcPr>
            <w:tcW w:w="4253" w:type="dxa"/>
          </w:tcPr>
          <w:p w:rsidR="00FA0E4A" w:rsidRPr="00EF0DA5" w:rsidRDefault="00FA0E4A" w:rsidP="009A4D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Стегура</w:t>
            </w:r>
          </w:p>
          <w:p w:rsidR="00FA0E4A" w:rsidRPr="00EF0DA5" w:rsidRDefault="00FA0E4A" w:rsidP="009A4D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Владислава Ігорівна</w:t>
            </w:r>
          </w:p>
        </w:tc>
        <w:tc>
          <w:tcPr>
            <w:tcW w:w="489" w:type="dxa"/>
          </w:tcPr>
          <w:p w:rsidR="00FA0E4A" w:rsidRPr="00EF0DA5" w:rsidRDefault="00FA0E4A" w:rsidP="009A4DBF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614" w:type="dxa"/>
          </w:tcPr>
          <w:p w:rsidR="00FA0E4A" w:rsidRPr="00EF0DA5" w:rsidRDefault="00FA0E4A" w:rsidP="009A4D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комунального закладу «Криворізька міська лікарня №10» Криворізької міської ради </w:t>
            </w:r>
          </w:p>
        </w:tc>
      </w:tr>
    </w:tbl>
    <w:p w:rsidR="00FA0E4A" w:rsidRDefault="00FA0E4A"/>
    <w:p w:rsidR="00FA0E4A" w:rsidRDefault="00FA0E4A"/>
    <w:tbl>
      <w:tblPr>
        <w:tblStyle w:val="a3"/>
        <w:tblW w:w="935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89"/>
        <w:gridCol w:w="4614"/>
      </w:tblGrid>
      <w:tr w:rsidR="00F47C18" w:rsidRPr="00EF0DA5" w:rsidTr="00AE1F0C">
        <w:tc>
          <w:tcPr>
            <w:tcW w:w="4253" w:type="dxa"/>
          </w:tcPr>
          <w:p w:rsidR="00F47C18" w:rsidRPr="008A35D0" w:rsidRDefault="00F47C18" w:rsidP="00F47C1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35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Члени комісії</w:t>
            </w:r>
          </w:p>
          <w:p w:rsidR="00F47C18" w:rsidRPr="00EF0DA5" w:rsidRDefault="00F47C18" w:rsidP="0063675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89" w:type="dxa"/>
          </w:tcPr>
          <w:p w:rsidR="00F47C18" w:rsidRPr="00EF0DA5" w:rsidRDefault="00F47C18" w:rsidP="00FC28BF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dxa"/>
          </w:tcPr>
          <w:p w:rsidR="00F47C18" w:rsidRPr="00EF0DA5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D068D8" w:rsidTr="00AE1F0C">
        <w:tc>
          <w:tcPr>
            <w:tcW w:w="4253" w:type="dxa"/>
          </w:tcPr>
          <w:p w:rsidR="00F47C18" w:rsidRPr="00EF0DA5" w:rsidRDefault="002B0DFC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Сембер</w:t>
            </w:r>
          </w:p>
          <w:p w:rsidR="002B0DFC" w:rsidRPr="00EF0DA5" w:rsidRDefault="002B0DFC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489" w:type="dxa"/>
          </w:tcPr>
          <w:p w:rsidR="00F47C18" w:rsidRPr="00EF0DA5" w:rsidRDefault="00F47C18" w:rsidP="00FC28BF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614" w:type="dxa"/>
          </w:tcPr>
          <w:p w:rsidR="00F47C18" w:rsidRPr="00EF0DA5" w:rsidRDefault="002B0DFC" w:rsidP="00B32DBB">
            <w:pPr>
              <w:tabs>
                <w:tab w:val="left" w:pos="4472"/>
              </w:tabs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лабораторії, лікар-лаборант комунального закладу «Криворізька міська лікарня №10» </w:t>
            </w:r>
            <w:r w:rsidR="00F47C18" w:rsidRPr="00EF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 міської ради</w:t>
            </w:r>
          </w:p>
          <w:p w:rsidR="003E3656" w:rsidRPr="00EF0DA5" w:rsidRDefault="003E3656" w:rsidP="00B32DBB">
            <w:pPr>
              <w:tabs>
                <w:tab w:val="left" w:pos="4472"/>
              </w:tabs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9C799F" w:rsidTr="00AE1F0C">
        <w:tc>
          <w:tcPr>
            <w:tcW w:w="4253" w:type="dxa"/>
          </w:tcPr>
          <w:p w:rsidR="00F47C18" w:rsidRPr="00EF0DA5" w:rsidRDefault="002B0DFC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Хорунжа</w:t>
            </w:r>
          </w:p>
          <w:p w:rsidR="002B0DFC" w:rsidRPr="00EF0DA5" w:rsidRDefault="002B0DFC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Любов Юріївна</w:t>
            </w:r>
          </w:p>
        </w:tc>
        <w:tc>
          <w:tcPr>
            <w:tcW w:w="489" w:type="dxa"/>
          </w:tcPr>
          <w:p w:rsidR="00F47C18" w:rsidRPr="00EF0DA5" w:rsidRDefault="00F47C18" w:rsidP="00FC28BF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614" w:type="dxa"/>
          </w:tcPr>
          <w:p w:rsidR="00F47C18" w:rsidRPr="00EF0DA5" w:rsidRDefault="002B0DFC" w:rsidP="00B32D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головного лікаря з медичної частини комунального закладу «Криворізька міська лікарня №10» </w:t>
            </w:r>
            <w:r w:rsidR="00F47C18" w:rsidRPr="00EF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  міської ради</w:t>
            </w:r>
          </w:p>
          <w:p w:rsidR="003E3656" w:rsidRPr="00EF0DA5" w:rsidRDefault="003E3656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47C18" w:rsidRPr="009C799F" w:rsidRDefault="00F47C18" w:rsidP="009F591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highlight w:val="cyan"/>
          <w:lang w:val="uk-UA"/>
        </w:rPr>
      </w:pPr>
    </w:p>
    <w:p w:rsidR="008E1DA6" w:rsidRDefault="009F591B" w:rsidP="008E1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211B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  статтею   10</w:t>
      </w:r>
      <w:r w:rsidR="002B0DFC" w:rsidRPr="0063211B">
        <w:rPr>
          <w:rFonts w:ascii="Times New Roman" w:eastAsia="Times New Roman" w:hAnsi="Times New Roman" w:cs="Times New Roman"/>
          <w:sz w:val="28"/>
          <w:szCs w:val="28"/>
          <w:lang w:val="uk-UA"/>
        </w:rPr>
        <w:t>7   Цивільного кодексу  України</w:t>
      </w:r>
      <w:r w:rsidR="0063211B" w:rsidRPr="0063211B">
        <w:rPr>
          <w:rFonts w:ascii="Times New Roman" w:eastAsia="Times New Roman" w:hAnsi="Times New Roman" w:cs="Times New Roman"/>
          <w:sz w:val="28"/>
          <w:szCs w:val="28"/>
          <w:lang w:val="uk-UA"/>
        </w:rPr>
        <w:t>, складений</w:t>
      </w:r>
      <w:r w:rsidRPr="0063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цей акт про те, що всі зобов'язання</w:t>
      </w:r>
      <w:r w:rsidR="0063211B" w:rsidRPr="0063211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456ED" w:rsidRPr="0063211B">
        <w:rPr>
          <w:color w:val="FF0000"/>
          <w:szCs w:val="28"/>
          <w:lang w:val="uk-UA"/>
        </w:rPr>
        <w:t xml:space="preserve"> </w:t>
      </w:r>
      <w:r w:rsidRPr="0063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права та обов’язки, а також всі активи і пасиви  </w:t>
      </w:r>
      <w:r w:rsidR="002B0DFC" w:rsidRPr="0063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B0DFC" w:rsidRPr="0063211B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«Криворізька міська лікарня №10»</w:t>
      </w:r>
      <w:r w:rsidR="00FB1626" w:rsidRPr="0063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B1626" w:rsidRPr="0063211B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  ш</w:t>
      </w:r>
      <w:r w:rsidRPr="0063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ляхом </w:t>
      </w:r>
      <w:r w:rsidR="00FB1626" w:rsidRPr="0063211B">
        <w:rPr>
          <w:rFonts w:ascii="Times New Roman" w:hAnsi="Times New Roman" w:cs="Times New Roman"/>
          <w:sz w:val="28"/>
          <w:szCs w:val="28"/>
          <w:lang w:val="uk-UA"/>
        </w:rPr>
        <w:t>перетворення</w:t>
      </w:r>
      <w:r w:rsidR="00FB1626" w:rsidRPr="0063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211B">
        <w:rPr>
          <w:rFonts w:ascii="Times New Roman" w:eastAsia="Times New Roman" w:hAnsi="Times New Roman" w:cs="Times New Roman"/>
          <w:sz w:val="28"/>
          <w:szCs w:val="28"/>
          <w:lang w:val="uk-UA"/>
        </w:rPr>
        <w:t>переходять до правонаступника</w:t>
      </w:r>
      <w:r w:rsidR="008E3D17" w:rsidRPr="0063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FB1626" w:rsidRPr="0063211B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 некомерційного підприємства </w:t>
      </w:r>
      <w:r w:rsidR="008E3D17" w:rsidRPr="0063211B">
        <w:rPr>
          <w:rFonts w:ascii="Times New Roman" w:hAnsi="Times New Roman" w:cs="Times New Roman"/>
          <w:sz w:val="28"/>
          <w:szCs w:val="28"/>
          <w:lang w:val="uk-UA"/>
        </w:rPr>
        <w:t xml:space="preserve">«Криворізька міська лікарня №10» </w:t>
      </w:r>
      <w:r w:rsidR="00FB1626" w:rsidRPr="0063211B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</w:t>
      </w:r>
      <w:r w:rsidRPr="0063211B">
        <w:rPr>
          <w:rFonts w:ascii="Times New Roman" w:eastAsia="Times New Roman" w:hAnsi="Times New Roman" w:cs="Times New Roman"/>
          <w:sz w:val="28"/>
          <w:szCs w:val="28"/>
          <w:lang w:val="uk-UA"/>
        </w:rPr>
        <w:t>, а саме:</w:t>
      </w:r>
    </w:p>
    <w:p w:rsidR="008E1DA6" w:rsidRDefault="008E1DA6" w:rsidP="008E1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726"/>
        <w:gridCol w:w="1840"/>
      </w:tblGrid>
      <w:tr w:rsidR="008A00D7" w:rsidRPr="00642DA7" w:rsidTr="008C5557">
        <w:trPr>
          <w:trHeight w:val="726"/>
        </w:trPr>
        <w:tc>
          <w:tcPr>
            <w:tcW w:w="5778" w:type="dxa"/>
            <w:vAlign w:val="center"/>
          </w:tcPr>
          <w:p w:rsidR="00127A63" w:rsidRPr="0039130B" w:rsidRDefault="008A00D7" w:rsidP="008C55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9130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Рахунок</w:t>
            </w:r>
          </w:p>
        </w:tc>
        <w:tc>
          <w:tcPr>
            <w:tcW w:w="1726" w:type="dxa"/>
            <w:vAlign w:val="center"/>
          </w:tcPr>
          <w:p w:rsidR="008A00D7" w:rsidRPr="0039130B" w:rsidRDefault="008A00D7" w:rsidP="003913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9130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840" w:type="dxa"/>
            <w:vAlign w:val="center"/>
          </w:tcPr>
          <w:p w:rsidR="008A00D7" w:rsidRPr="0039130B" w:rsidRDefault="008A00D7" w:rsidP="003913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9130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Кредит</w:t>
            </w:r>
          </w:p>
        </w:tc>
      </w:tr>
      <w:tr w:rsidR="008A00D7" w:rsidRPr="00642DA7" w:rsidTr="00FC38E6">
        <w:tc>
          <w:tcPr>
            <w:tcW w:w="5778" w:type="dxa"/>
          </w:tcPr>
          <w:p w:rsidR="008A00D7" w:rsidRPr="00642DA7" w:rsidRDefault="008E3D17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Рах.1011 Земельні ділянки</w:t>
            </w:r>
          </w:p>
        </w:tc>
        <w:tc>
          <w:tcPr>
            <w:tcW w:w="1726" w:type="dxa"/>
            <w:vAlign w:val="center"/>
          </w:tcPr>
          <w:p w:rsidR="008A00D7" w:rsidRPr="00642DA7" w:rsidRDefault="008E3D17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15233668,00</w:t>
            </w:r>
          </w:p>
        </w:tc>
        <w:tc>
          <w:tcPr>
            <w:tcW w:w="1840" w:type="dxa"/>
            <w:vAlign w:val="center"/>
          </w:tcPr>
          <w:p w:rsidR="008A00D7" w:rsidRPr="00642DA7" w:rsidRDefault="008A00D7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3D17" w:rsidRPr="00642DA7" w:rsidTr="00FC38E6">
        <w:tc>
          <w:tcPr>
            <w:tcW w:w="5778" w:type="dxa"/>
          </w:tcPr>
          <w:p w:rsidR="008E3D17" w:rsidRPr="00642DA7" w:rsidRDefault="008E3D17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Рах.1013 Будівлі споруди та передавальні пристрої</w:t>
            </w:r>
          </w:p>
        </w:tc>
        <w:tc>
          <w:tcPr>
            <w:tcW w:w="1726" w:type="dxa"/>
            <w:vAlign w:val="center"/>
          </w:tcPr>
          <w:p w:rsidR="008E3D17" w:rsidRPr="00642DA7" w:rsidRDefault="008E3D17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5521640,07</w:t>
            </w:r>
          </w:p>
        </w:tc>
        <w:tc>
          <w:tcPr>
            <w:tcW w:w="1840" w:type="dxa"/>
            <w:vAlign w:val="center"/>
          </w:tcPr>
          <w:p w:rsidR="008E3D17" w:rsidRPr="00642DA7" w:rsidRDefault="008E3D17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3D17" w:rsidRPr="00642DA7" w:rsidTr="00FC38E6">
        <w:tc>
          <w:tcPr>
            <w:tcW w:w="5778" w:type="dxa"/>
          </w:tcPr>
          <w:p w:rsidR="00127A63" w:rsidRPr="00642DA7" w:rsidRDefault="008E3D17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Рах.1014 Машини та обладнання</w:t>
            </w:r>
          </w:p>
        </w:tc>
        <w:tc>
          <w:tcPr>
            <w:tcW w:w="1726" w:type="dxa"/>
            <w:vAlign w:val="center"/>
          </w:tcPr>
          <w:p w:rsidR="008E3D17" w:rsidRPr="00642DA7" w:rsidRDefault="008E3D17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7314787,00</w:t>
            </w:r>
          </w:p>
        </w:tc>
        <w:tc>
          <w:tcPr>
            <w:tcW w:w="1840" w:type="dxa"/>
            <w:vAlign w:val="center"/>
          </w:tcPr>
          <w:p w:rsidR="008E3D17" w:rsidRPr="00642DA7" w:rsidRDefault="008E3D17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3D17" w:rsidRPr="00642DA7" w:rsidTr="00FC38E6">
        <w:tc>
          <w:tcPr>
            <w:tcW w:w="5778" w:type="dxa"/>
          </w:tcPr>
          <w:p w:rsidR="008E3D17" w:rsidRPr="00642DA7" w:rsidRDefault="008E3D17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Рах.1015 Транспортні засоби</w:t>
            </w:r>
          </w:p>
        </w:tc>
        <w:tc>
          <w:tcPr>
            <w:tcW w:w="1726" w:type="dxa"/>
            <w:vAlign w:val="center"/>
          </w:tcPr>
          <w:p w:rsidR="008E3D17" w:rsidRPr="00642DA7" w:rsidRDefault="008E3D17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105864,00</w:t>
            </w:r>
          </w:p>
        </w:tc>
        <w:tc>
          <w:tcPr>
            <w:tcW w:w="1840" w:type="dxa"/>
            <w:vAlign w:val="center"/>
          </w:tcPr>
          <w:p w:rsidR="008E3D17" w:rsidRPr="00642DA7" w:rsidRDefault="008E3D17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3D17" w:rsidRPr="00642DA7" w:rsidTr="00FC38E6">
        <w:tc>
          <w:tcPr>
            <w:tcW w:w="5778" w:type="dxa"/>
          </w:tcPr>
          <w:p w:rsidR="00127A63" w:rsidRPr="00642DA7" w:rsidRDefault="008E3D17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Рах.1016 Інструменти, прилади, інвентар</w:t>
            </w:r>
          </w:p>
        </w:tc>
        <w:tc>
          <w:tcPr>
            <w:tcW w:w="1726" w:type="dxa"/>
            <w:vAlign w:val="center"/>
          </w:tcPr>
          <w:p w:rsidR="008E3D17" w:rsidRPr="00642DA7" w:rsidRDefault="008E3D17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427656,00</w:t>
            </w:r>
          </w:p>
        </w:tc>
        <w:tc>
          <w:tcPr>
            <w:tcW w:w="1840" w:type="dxa"/>
            <w:vAlign w:val="center"/>
          </w:tcPr>
          <w:p w:rsidR="008E3D17" w:rsidRPr="00642DA7" w:rsidRDefault="008E3D17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3D17" w:rsidRPr="00642DA7" w:rsidTr="00FC38E6">
        <w:tc>
          <w:tcPr>
            <w:tcW w:w="5778" w:type="dxa"/>
          </w:tcPr>
          <w:p w:rsidR="00127A63" w:rsidRPr="00642DA7" w:rsidRDefault="008E3D17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Рах.1017 Тварини та багаторічні насадження</w:t>
            </w:r>
          </w:p>
        </w:tc>
        <w:tc>
          <w:tcPr>
            <w:tcW w:w="1726" w:type="dxa"/>
            <w:vAlign w:val="center"/>
          </w:tcPr>
          <w:p w:rsidR="008E3D17" w:rsidRPr="00642DA7" w:rsidRDefault="008E3D17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805,00</w:t>
            </w:r>
          </w:p>
        </w:tc>
        <w:tc>
          <w:tcPr>
            <w:tcW w:w="1840" w:type="dxa"/>
            <w:vAlign w:val="center"/>
          </w:tcPr>
          <w:p w:rsidR="008E3D17" w:rsidRPr="00642DA7" w:rsidRDefault="008E3D17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3D17" w:rsidRPr="00642DA7" w:rsidTr="00FC38E6">
        <w:tc>
          <w:tcPr>
            <w:tcW w:w="5778" w:type="dxa"/>
          </w:tcPr>
          <w:p w:rsidR="008E3D17" w:rsidRPr="00642DA7" w:rsidRDefault="008E3D17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Рах.1113 Малоцінні необоротні матеріальні активи</w:t>
            </w:r>
          </w:p>
        </w:tc>
        <w:tc>
          <w:tcPr>
            <w:tcW w:w="1726" w:type="dxa"/>
            <w:vAlign w:val="center"/>
          </w:tcPr>
          <w:p w:rsidR="008E3D17" w:rsidRPr="00642DA7" w:rsidRDefault="00C4762A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757609,14</w:t>
            </w:r>
          </w:p>
        </w:tc>
        <w:tc>
          <w:tcPr>
            <w:tcW w:w="1840" w:type="dxa"/>
            <w:vAlign w:val="center"/>
          </w:tcPr>
          <w:p w:rsidR="008E3D17" w:rsidRPr="00642DA7" w:rsidRDefault="008E3D17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3D17" w:rsidRPr="00642DA7" w:rsidTr="00FC38E6">
        <w:tc>
          <w:tcPr>
            <w:tcW w:w="5778" w:type="dxa"/>
          </w:tcPr>
          <w:p w:rsidR="008E3D17" w:rsidRPr="00642DA7" w:rsidRDefault="008E3D17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Рах.1114 Білизна,</w:t>
            </w:r>
            <w:r w:rsidR="009773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постільні речі, одяг та взуття</w:t>
            </w:r>
          </w:p>
        </w:tc>
        <w:tc>
          <w:tcPr>
            <w:tcW w:w="1726" w:type="dxa"/>
            <w:vAlign w:val="center"/>
          </w:tcPr>
          <w:p w:rsidR="008E3D17" w:rsidRPr="00642DA7" w:rsidRDefault="008E3D17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263117,10</w:t>
            </w:r>
          </w:p>
        </w:tc>
        <w:tc>
          <w:tcPr>
            <w:tcW w:w="1840" w:type="dxa"/>
            <w:vAlign w:val="center"/>
          </w:tcPr>
          <w:p w:rsidR="008E3D17" w:rsidRPr="00642DA7" w:rsidRDefault="008E3D17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3D17" w:rsidRPr="00642DA7" w:rsidTr="00FC38E6">
        <w:tc>
          <w:tcPr>
            <w:tcW w:w="5778" w:type="dxa"/>
          </w:tcPr>
          <w:p w:rsidR="008E3D17" w:rsidRPr="00642DA7" w:rsidRDefault="008E3D17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Рах.1411 Знос основних засобів</w:t>
            </w:r>
          </w:p>
        </w:tc>
        <w:tc>
          <w:tcPr>
            <w:tcW w:w="1726" w:type="dxa"/>
            <w:vAlign w:val="center"/>
          </w:tcPr>
          <w:p w:rsidR="008E3D17" w:rsidRPr="00642DA7" w:rsidRDefault="008E3D17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Align w:val="center"/>
          </w:tcPr>
          <w:p w:rsidR="008E3D17" w:rsidRPr="00642DA7" w:rsidRDefault="00634DC0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9867911,68</w:t>
            </w:r>
          </w:p>
        </w:tc>
      </w:tr>
      <w:tr w:rsidR="008E3D17" w:rsidRPr="00642DA7" w:rsidTr="00FC38E6">
        <w:tc>
          <w:tcPr>
            <w:tcW w:w="5778" w:type="dxa"/>
          </w:tcPr>
          <w:p w:rsidR="008E3D17" w:rsidRPr="00642DA7" w:rsidRDefault="008E3D17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Рах.1412 Знос інших необоротних активів</w:t>
            </w:r>
          </w:p>
        </w:tc>
        <w:tc>
          <w:tcPr>
            <w:tcW w:w="1726" w:type="dxa"/>
            <w:vAlign w:val="center"/>
          </w:tcPr>
          <w:p w:rsidR="008E3D17" w:rsidRPr="00642DA7" w:rsidRDefault="008E3D17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Align w:val="center"/>
          </w:tcPr>
          <w:p w:rsidR="008E3D17" w:rsidRPr="00642DA7" w:rsidRDefault="00C4762A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510363,12</w:t>
            </w:r>
          </w:p>
        </w:tc>
      </w:tr>
      <w:tr w:rsidR="008E3D17" w:rsidRPr="00642DA7" w:rsidTr="00FC38E6">
        <w:tc>
          <w:tcPr>
            <w:tcW w:w="5778" w:type="dxa"/>
          </w:tcPr>
          <w:p w:rsidR="008E3D17" w:rsidRPr="00642DA7" w:rsidRDefault="008E3D17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Рах.1511 Продукти харчування </w:t>
            </w:r>
          </w:p>
        </w:tc>
        <w:tc>
          <w:tcPr>
            <w:tcW w:w="1726" w:type="dxa"/>
            <w:vAlign w:val="center"/>
          </w:tcPr>
          <w:p w:rsidR="008E3D17" w:rsidRPr="00642DA7" w:rsidRDefault="00C4762A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23126,72</w:t>
            </w:r>
          </w:p>
        </w:tc>
        <w:tc>
          <w:tcPr>
            <w:tcW w:w="1840" w:type="dxa"/>
            <w:vAlign w:val="center"/>
          </w:tcPr>
          <w:p w:rsidR="008E3D17" w:rsidRPr="00642DA7" w:rsidRDefault="008E3D17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3D17" w:rsidRPr="00642DA7" w:rsidTr="00FC38E6">
        <w:tc>
          <w:tcPr>
            <w:tcW w:w="5778" w:type="dxa"/>
          </w:tcPr>
          <w:p w:rsidR="008E3D17" w:rsidRPr="00642DA7" w:rsidRDefault="008E3D17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Рах.1512 Медикаменти та пер</w:t>
            </w:r>
            <w:r w:rsidR="009773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642DA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язувальні засоби</w:t>
            </w:r>
          </w:p>
        </w:tc>
        <w:tc>
          <w:tcPr>
            <w:tcW w:w="1726" w:type="dxa"/>
            <w:vAlign w:val="center"/>
          </w:tcPr>
          <w:p w:rsidR="008E3D17" w:rsidRPr="00642DA7" w:rsidRDefault="00C4762A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824215,34</w:t>
            </w:r>
          </w:p>
        </w:tc>
        <w:tc>
          <w:tcPr>
            <w:tcW w:w="1840" w:type="dxa"/>
            <w:vAlign w:val="center"/>
          </w:tcPr>
          <w:p w:rsidR="008E3D17" w:rsidRPr="00642DA7" w:rsidRDefault="008E3D17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3D17" w:rsidRPr="00642DA7" w:rsidTr="00FC38E6">
        <w:tc>
          <w:tcPr>
            <w:tcW w:w="5778" w:type="dxa"/>
          </w:tcPr>
          <w:p w:rsidR="008E3D17" w:rsidRPr="00642DA7" w:rsidRDefault="008E3D17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Рах.1513 Будівельні матеріали</w:t>
            </w:r>
          </w:p>
        </w:tc>
        <w:tc>
          <w:tcPr>
            <w:tcW w:w="1726" w:type="dxa"/>
            <w:vAlign w:val="center"/>
          </w:tcPr>
          <w:p w:rsidR="008E3D17" w:rsidRPr="00642DA7" w:rsidRDefault="00C4762A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14879,19</w:t>
            </w:r>
          </w:p>
        </w:tc>
        <w:tc>
          <w:tcPr>
            <w:tcW w:w="1840" w:type="dxa"/>
            <w:vAlign w:val="center"/>
          </w:tcPr>
          <w:p w:rsidR="008E3D17" w:rsidRPr="00642DA7" w:rsidRDefault="008E3D17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3D17" w:rsidRPr="00642DA7" w:rsidTr="00FC38E6">
        <w:tc>
          <w:tcPr>
            <w:tcW w:w="5778" w:type="dxa"/>
          </w:tcPr>
          <w:p w:rsidR="008E3D17" w:rsidRPr="00642DA7" w:rsidRDefault="008E3D17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Рах.1514 Пально-мастильні матеріали</w:t>
            </w:r>
          </w:p>
        </w:tc>
        <w:tc>
          <w:tcPr>
            <w:tcW w:w="1726" w:type="dxa"/>
            <w:vAlign w:val="center"/>
          </w:tcPr>
          <w:p w:rsidR="008E3D17" w:rsidRPr="00642DA7" w:rsidRDefault="00C4762A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67761,19</w:t>
            </w:r>
          </w:p>
        </w:tc>
        <w:tc>
          <w:tcPr>
            <w:tcW w:w="1840" w:type="dxa"/>
            <w:vAlign w:val="center"/>
          </w:tcPr>
          <w:p w:rsidR="008E3D17" w:rsidRPr="00642DA7" w:rsidRDefault="008E3D17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3D17" w:rsidRPr="00642DA7" w:rsidTr="00FC38E6">
        <w:tc>
          <w:tcPr>
            <w:tcW w:w="5778" w:type="dxa"/>
          </w:tcPr>
          <w:p w:rsidR="008E3D17" w:rsidRPr="00642DA7" w:rsidRDefault="008E3D17" w:rsidP="00FC38E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Рах.1812 Малоцінні та швидкозношувальні предмети</w:t>
            </w:r>
          </w:p>
        </w:tc>
        <w:tc>
          <w:tcPr>
            <w:tcW w:w="1726" w:type="dxa"/>
            <w:vAlign w:val="center"/>
          </w:tcPr>
          <w:p w:rsidR="008E3D17" w:rsidRPr="00642DA7" w:rsidRDefault="00C4762A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37440,46</w:t>
            </w:r>
          </w:p>
        </w:tc>
        <w:tc>
          <w:tcPr>
            <w:tcW w:w="1840" w:type="dxa"/>
            <w:vAlign w:val="center"/>
          </w:tcPr>
          <w:p w:rsidR="008E3D17" w:rsidRPr="00642DA7" w:rsidRDefault="008E3D17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3D17" w:rsidRPr="00642DA7" w:rsidTr="00FC38E6">
        <w:tc>
          <w:tcPr>
            <w:tcW w:w="5778" w:type="dxa"/>
          </w:tcPr>
          <w:p w:rsidR="008E3D17" w:rsidRPr="00642DA7" w:rsidRDefault="008E3D17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Рах.1816 Інші не фінансові активи</w:t>
            </w:r>
          </w:p>
        </w:tc>
        <w:tc>
          <w:tcPr>
            <w:tcW w:w="1726" w:type="dxa"/>
            <w:vAlign w:val="center"/>
          </w:tcPr>
          <w:p w:rsidR="008E3D17" w:rsidRPr="00642DA7" w:rsidRDefault="00634DC0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24458,20</w:t>
            </w:r>
          </w:p>
        </w:tc>
        <w:tc>
          <w:tcPr>
            <w:tcW w:w="1840" w:type="dxa"/>
            <w:vAlign w:val="center"/>
          </w:tcPr>
          <w:p w:rsidR="008E3D17" w:rsidRPr="00642DA7" w:rsidRDefault="008E3D17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3D17" w:rsidRPr="00642DA7" w:rsidTr="00FC38E6">
        <w:tc>
          <w:tcPr>
            <w:tcW w:w="5778" w:type="dxa"/>
          </w:tcPr>
          <w:p w:rsidR="008E3D17" w:rsidRPr="00642DA7" w:rsidRDefault="008E3D17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Рах.2114 Дебіторська заборгованість за розрахунками із соціального страхування</w:t>
            </w:r>
          </w:p>
        </w:tc>
        <w:tc>
          <w:tcPr>
            <w:tcW w:w="1726" w:type="dxa"/>
            <w:vAlign w:val="center"/>
          </w:tcPr>
          <w:p w:rsidR="008E3D17" w:rsidRPr="00642DA7" w:rsidRDefault="00C4762A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46407,28</w:t>
            </w:r>
          </w:p>
        </w:tc>
        <w:tc>
          <w:tcPr>
            <w:tcW w:w="1840" w:type="dxa"/>
            <w:vAlign w:val="center"/>
          </w:tcPr>
          <w:p w:rsidR="008E3D17" w:rsidRPr="00642DA7" w:rsidRDefault="008E3D17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3D17" w:rsidRPr="00642DA7" w:rsidTr="00FC38E6">
        <w:tc>
          <w:tcPr>
            <w:tcW w:w="5778" w:type="dxa"/>
          </w:tcPr>
          <w:p w:rsidR="008E3D17" w:rsidRPr="00642DA7" w:rsidRDefault="008E3D17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Рах.2313</w:t>
            </w:r>
            <w:r w:rsidR="00C4762A"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Реєстраційні рахунки</w:t>
            </w:r>
          </w:p>
        </w:tc>
        <w:tc>
          <w:tcPr>
            <w:tcW w:w="1726" w:type="dxa"/>
            <w:vAlign w:val="center"/>
          </w:tcPr>
          <w:p w:rsidR="008E3D17" w:rsidRPr="00642DA7" w:rsidRDefault="00C4762A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271999,43</w:t>
            </w:r>
          </w:p>
        </w:tc>
        <w:tc>
          <w:tcPr>
            <w:tcW w:w="1840" w:type="dxa"/>
            <w:vAlign w:val="center"/>
          </w:tcPr>
          <w:p w:rsidR="008E3D17" w:rsidRPr="00642DA7" w:rsidRDefault="008E3D17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762A" w:rsidRPr="00642DA7" w:rsidTr="00FC38E6">
        <w:tc>
          <w:tcPr>
            <w:tcW w:w="5778" w:type="dxa"/>
          </w:tcPr>
          <w:p w:rsidR="00C4762A" w:rsidRPr="00642DA7" w:rsidRDefault="00C4762A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Рах.231302 Реєстраційні рахунки</w:t>
            </w:r>
          </w:p>
        </w:tc>
        <w:tc>
          <w:tcPr>
            <w:tcW w:w="1726" w:type="dxa"/>
            <w:vAlign w:val="center"/>
          </w:tcPr>
          <w:p w:rsidR="00C4762A" w:rsidRPr="00642DA7" w:rsidRDefault="00C4762A" w:rsidP="00C47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2149239,02</w:t>
            </w:r>
          </w:p>
        </w:tc>
        <w:tc>
          <w:tcPr>
            <w:tcW w:w="1840" w:type="dxa"/>
            <w:vAlign w:val="center"/>
          </w:tcPr>
          <w:p w:rsidR="00C4762A" w:rsidRPr="00642DA7" w:rsidRDefault="00C4762A" w:rsidP="00C47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762A" w:rsidRPr="00642DA7" w:rsidTr="00FC38E6">
        <w:tc>
          <w:tcPr>
            <w:tcW w:w="5778" w:type="dxa"/>
          </w:tcPr>
          <w:p w:rsidR="00C4762A" w:rsidRPr="00642DA7" w:rsidRDefault="00C4762A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Рах.231303 Реєстраційні рахунки</w:t>
            </w:r>
          </w:p>
        </w:tc>
        <w:tc>
          <w:tcPr>
            <w:tcW w:w="1726" w:type="dxa"/>
            <w:vAlign w:val="center"/>
          </w:tcPr>
          <w:p w:rsidR="00C4762A" w:rsidRPr="00642DA7" w:rsidRDefault="00C4762A" w:rsidP="00C47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36871,01</w:t>
            </w:r>
          </w:p>
        </w:tc>
        <w:tc>
          <w:tcPr>
            <w:tcW w:w="1840" w:type="dxa"/>
            <w:vAlign w:val="center"/>
          </w:tcPr>
          <w:p w:rsidR="00C4762A" w:rsidRPr="00642DA7" w:rsidRDefault="00C4762A" w:rsidP="00C47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762A" w:rsidRPr="00642DA7" w:rsidTr="00FC38E6">
        <w:tc>
          <w:tcPr>
            <w:tcW w:w="5778" w:type="dxa"/>
          </w:tcPr>
          <w:p w:rsidR="00C4762A" w:rsidRPr="00642DA7" w:rsidRDefault="00C4762A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Рах.2314 Реєстраційні рахунки</w:t>
            </w:r>
          </w:p>
        </w:tc>
        <w:tc>
          <w:tcPr>
            <w:tcW w:w="1726" w:type="dxa"/>
            <w:vAlign w:val="center"/>
          </w:tcPr>
          <w:p w:rsidR="00C4762A" w:rsidRPr="00642DA7" w:rsidRDefault="00C4762A" w:rsidP="00C47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2950,52</w:t>
            </w:r>
          </w:p>
        </w:tc>
        <w:tc>
          <w:tcPr>
            <w:tcW w:w="1840" w:type="dxa"/>
            <w:vAlign w:val="center"/>
          </w:tcPr>
          <w:p w:rsidR="00C4762A" w:rsidRPr="00642DA7" w:rsidRDefault="00C4762A" w:rsidP="00C47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3D17" w:rsidRPr="00642DA7" w:rsidTr="00FC38E6">
        <w:tc>
          <w:tcPr>
            <w:tcW w:w="5778" w:type="dxa"/>
          </w:tcPr>
          <w:p w:rsidR="008E3D17" w:rsidRPr="00642DA7" w:rsidRDefault="008E3D17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Рах.2911 Витрати майбутніх періодів</w:t>
            </w:r>
          </w:p>
        </w:tc>
        <w:tc>
          <w:tcPr>
            <w:tcW w:w="1726" w:type="dxa"/>
            <w:vAlign w:val="center"/>
          </w:tcPr>
          <w:p w:rsidR="008E3D17" w:rsidRPr="00642DA7" w:rsidRDefault="00634DC0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16670,25</w:t>
            </w:r>
          </w:p>
        </w:tc>
        <w:tc>
          <w:tcPr>
            <w:tcW w:w="1840" w:type="dxa"/>
            <w:vAlign w:val="center"/>
          </w:tcPr>
          <w:p w:rsidR="008E3D17" w:rsidRPr="00642DA7" w:rsidRDefault="008E3D17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4DC0" w:rsidRPr="00642DA7" w:rsidTr="00FC38E6">
        <w:tc>
          <w:tcPr>
            <w:tcW w:w="5778" w:type="dxa"/>
          </w:tcPr>
          <w:p w:rsidR="00634DC0" w:rsidRPr="00642DA7" w:rsidRDefault="00634DC0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Рах.5111  Внесений капітал розпорядникам бюджетних коштів</w:t>
            </w:r>
          </w:p>
        </w:tc>
        <w:tc>
          <w:tcPr>
            <w:tcW w:w="1726" w:type="dxa"/>
            <w:vAlign w:val="center"/>
          </w:tcPr>
          <w:p w:rsidR="00634DC0" w:rsidRPr="00642DA7" w:rsidRDefault="00634DC0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Align w:val="center"/>
          </w:tcPr>
          <w:p w:rsidR="00634DC0" w:rsidRPr="00642DA7" w:rsidRDefault="00C4762A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29712917,85</w:t>
            </w:r>
          </w:p>
        </w:tc>
      </w:tr>
      <w:tr w:rsidR="00634DC0" w:rsidRPr="00642DA7" w:rsidTr="00FC38E6">
        <w:tc>
          <w:tcPr>
            <w:tcW w:w="5778" w:type="dxa"/>
          </w:tcPr>
          <w:p w:rsidR="00634DC0" w:rsidRPr="00642DA7" w:rsidRDefault="00634DC0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Рах.5511 Фінансові результати виконання кошторису звітного періоду</w:t>
            </w:r>
          </w:p>
        </w:tc>
        <w:tc>
          <w:tcPr>
            <w:tcW w:w="1726" w:type="dxa"/>
            <w:vAlign w:val="center"/>
          </w:tcPr>
          <w:p w:rsidR="00634DC0" w:rsidRPr="00642DA7" w:rsidRDefault="00634DC0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Align w:val="center"/>
          </w:tcPr>
          <w:p w:rsidR="00634DC0" w:rsidRPr="00642DA7" w:rsidRDefault="00634DC0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9968001,01</w:t>
            </w:r>
          </w:p>
        </w:tc>
      </w:tr>
      <w:tr w:rsidR="00634DC0" w:rsidRPr="00642DA7" w:rsidTr="00FC38E6">
        <w:tc>
          <w:tcPr>
            <w:tcW w:w="5778" w:type="dxa"/>
          </w:tcPr>
          <w:p w:rsidR="00634DC0" w:rsidRPr="00642DA7" w:rsidRDefault="00634DC0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Рах.5512 Накопичені фінансові результати виконання кошторису</w:t>
            </w:r>
          </w:p>
        </w:tc>
        <w:tc>
          <w:tcPr>
            <w:tcW w:w="1726" w:type="dxa"/>
            <w:vAlign w:val="center"/>
          </w:tcPr>
          <w:p w:rsidR="00634DC0" w:rsidRPr="00642DA7" w:rsidRDefault="00634DC0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7088115,69</w:t>
            </w:r>
          </w:p>
        </w:tc>
        <w:tc>
          <w:tcPr>
            <w:tcW w:w="1840" w:type="dxa"/>
            <w:vAlign w:val="center"/>
          </w:tcPr>
          <w:p w:rsidR="00634DC0" w:rsidRPr="00642DA7" w:rsidRDefault="00634DC0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4DC0" w:rsidRPr="00642DA7" w:rsidTr="00FC38E6">
        <w:tc>
          <w:tcPr>
            <w:tcW w:w="5778" w:type="dxa"/>
          </w:tcPr>
          <w:p w:rsidR="00634DC0" w:rsidRPr="00642DA7" w:rsidRDefault="00634DC0" w:rsidP="00FC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Рах.6211 Розрахунки з постачальниками та підрядниками</w:t>
            </w:r>
          </w:p>
        </w:tc>
        <w:tc>
          <w:tcPr>
            <w:tcW w:w="1726" w:type="dxa"/>
            <w:vAlign w:val="center"/>
          </w:tcPr>
          <w:p w:rsidR="00634DC0" w:rsidRPr="00642DA7" w:rsidRDefault="00634DC0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9809667,00</w:t>
            </w:r>
          </w:p>
        </w:tc>
        <w:tc>
          <w:tcPr>
            <w:tcW w:w="1840" w:type="dxa"/>
            <w:vAlign w:val="center"/>
          </w:tcPr>
          <w:p w:rsidR="00634DC0" w:rsidRPr="00642DA7" w:rsidRDefault="00634DC0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4DC0" w:rsidRPr="00642DA7" w:rsidTr="00FC38E6">
        <w:tc>
          <w:tcPr>
            <w:tcW w:w="5778" w:type="dxa"/>
          </w:tcPr>
          <w:p w:rsidR="00634DC0" w:rsidRPr="00642DA7" w:rsidRDefault="00634DC0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Рах.6212 Розрахунки із замовниками за роботи і послуги</w:t>
            </w:r>
          </w:p>
        </w:tc>
        <w:tc>
          <w:tcPr>
            <w:tcW w:w="1726" w:type="dxa"/>
            <w:vAlign w:val="center"/>
          </w:tcPr>
          <w:p w:rsidR="00634DC0" w:rsidRPr="00642DA7" w:rsidRDefault="00C4762A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280875,92</w:t>
            </w:r>
          </w:p>
        </w:tc>
        <w:tc>
          <w:tcPr>
            <w:tcW w:w="1840" w:type="dxa"/>
            <w:vAlign w:val="center"/>
          </w:tcPr>
          <w:p w:rsidR="00634DC0" w:rsidRPr="00642DA7" w:rsidRDefault="00634DC0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4DC0" w:rsidRPr="00642DA7" w:rsidTr="00FC38E6">
        <w:tc>
          <w:tcPr>
            <w:tcW w:w="5778" w:type="dxa"/>
          </w:tcPr>
          <w:p w:rsidR="00634DC0" w:rsidRPr="00642DA7" w:rsidRDefault="00634DC0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Рах.6311 Розрахунки з бюджетом за податками і зборами</w:t>
            </w:r>
          </w:p>
        </w:tc>
        <w:tc>
          <w:tcPr>
            <w:tcW w:w="1726" w:type="dxa"/>
            <w:vAlign w:val="center"/>
          </w:tcPr>
          <w:p w:rsidR="00634DC0" w:rsidRPr="00642DA7" w:rsidRDefault="00634DC0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Align w:val="center"/>
          </w:tcPr>
          <w:p w:rsidR="00634DC0" w:rsidRPr="00642DA7" w:rsidRDefault="00C4762A" w:rsidP="00E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9034,62</w:t>
            </w:r>
          </w:p>
        </w:tc>
      </w:tr>
      <w:tr w:rsidR="00C4762A" w:rsidRPr="00642DA7" w:rsidTr="00FC38E6">
        <w:tc>
          <w:tcPr>
            <w:tcW w:w="5778" w:type="dxa"/>
          </w:tcPr>
          <w:p w:rsidR="00C4762A" w:rsidRPr="00642DA7" w:rsidRDefault="00C4762A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6313 Розрахунки із  загальнообов’язкового державного соціального страхування</w:t>
            </w:r>
          </w:p>
        </w:tc>
        <w:tc>
          <w:tcPr>
            <w:tcW w:w="1726" w:type="dxa"/>
            <w:vAlign w:val="center"/>
          </w:tcPr>
          <w:p w:rsidR="00C4762A" w:rsidRPr="00642DA7" w:rsidRDefault="00C4762A" w:rsidP="00C47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111973,40</w:t>
            </w:r>
          </w:p>
        </w:tc>
        <w:tc>
          <w:tcPr>
            <w:tcW w:w="1840" w:type="dxa"/>
            <w:vAlign w:val="center"/>
          </w:tcPr>
          <w:p w:rsidR="00C4762A" w:rsidRPr="00642DA7" w:rsidRDefault="00C4762A" w:rsidP="00C47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762A" w:rsidRPr="00642DA7" w:rsidTr="00FC38E6">
        <w:tc>
          <w:tcPr>
            <w:tcW w:w="5778" w:type="dxa"/>
          </w:tcPr>
          <w:p w:rsidR="00C4762A" w:rsidRPr="00642DA7" w:rsidRDefault="00C4762A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Рах.6511 Розрахунки із заробітної плати</w:t>
            </w:r>
          </w:p>
        </w:tc>
        <w:tc>
          <w:tcPr>
            <w:tcW w:w="1726" w:type="dxa"/>
            <w:vAlign w:val="center"/>
          </w:tcPr>
          <w:p w:rsidR="00C4762A" w:rsidRPr="00642DA7" w:rsidRDefault="00C4762A" w:rsidP="00C47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Align w:val="center"/>
          </w:tcPr>
          <w:p w:rsidR="00C4762A" w:rsidRPr="00642DA7" w:rsidRDefault="00C4762A" w:rsidP="00C47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40323,18</w:t>
            </w:r>
          </w:p>
        </w:tc>
      </w:tr>
      <w:tr w:rsidR="00C4762A" w:rsidRPr="00642DA7" w:rsidTr="00FC38E6">
        <w:tc>
          <w:tcPr>
            <w:tcW w:w="5778" w:type="dxa"/>
          </w:tcPr>
          <w:p w:rsidR="00C4762A" w:rsidRPr="00642DA7" w:rsidRDefault="00C4762A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Рах.6611 Зобов</w:t>
            </w:r>
            <w:r w:rsidRPr="00642DA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 за внутрішніми розрахунками</w:t>
            </w:r>
          </w:p>
        </w:tc>
        <w:tc>
          <w:tcPr>
            <w:tcW w:w="1726" w:type="dxa"/>
            <w:vAlign w:val="center"/>
          </w:tcPr>
          <w:p w:rsidR="00C4762A" w:rsidRPr="00642DA7" w:rsidRDefault="00C4762A" w:rsidP="00C47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Align w:val="center"/>
          </w:tcPr>
          <w:p w:rsidR="00C4762A" w:rsidRPr="00642DA7" w:rsidRDefault="00C4762A" w:rsidP="00C47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364657,32</w:t>
            </w:r>
          </w:p>
        </w:tc>
      </w:tr>
      <w:tr w:rsidR="00C4762A" w:rsidRPr="00642DA7" w:rsidTr="00FC38E6">
        <w:tc>
          <w:tcPr>
            <w:tcW w:w="5778" w:type="dxa"/>
          </w:tcPr>
          <w:p w:rsidR="00C4762A" w:rsidRPr="00642DA7" w:rsidRDefault="00642DA7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7011 Бюджетні асигнування</w:t>
            </w:r>
          </w:p>
        </w:tc>
        <w:tc>
          <w:tcPr>
            <w:tcW w:w="1726" w:type="dxa"/>
            <w:vAlign w:val="center"/>
          </w:tcPr>
          <w:p w:rsidR="00C4762A" w:rsidRPr="00642DA7" w:rsidRDefault="00C4762A" w:rsidP="00C47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Align w:val="center"/>
          </w:tcPr>
          <w:p w:rsidR="00C4762A" w:rsidRPr="00642DA7" w:rsidRDefault="00642DA7" w:rsidP="00C47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2150424,51</w:t>
            </w:r>
          </w:p>
        </w:tc>
      </w:tr>
      <w:tr w:rsidR="00C4762A" w:rsidRPr="00642DA7" w:rsidTr="00FC38E6">
        <w:tc>
          <w:tcPr>
            <w:tcW w:w="5778" w:type="dxa"/>
          </w:tcPr>
          <w:p w:rsidR="00C4762A" w:rsidRPr="00642DA7" w:rsidRDefault="00C4762A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7111 Доходи від реалі</w:t>
            </w:r>
            <w:r w:rsidR="00642DA7"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зації продукції (робіт, послуг)</w:t>
            </w:r>
          </w:p>
        </w:tc>
        <w:tc>
          <w:tcPr>
            <w:tcW w:w="1726" w:type="dxa"/>
            <w:vAlign w:val="center"/>
          </w:tcPr>
          <w:p w:rsidR="00C4762A" w:rsidRPr="00642DA7" w:rsidRDefault="00C4762A" w:rsidP="00C47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Align w:val="center"/>
          </w:tcPr>
          <w:p w:rsidR="00C4762A" w:rsidRPr="00642DA7" w:rsidRDefault="00642DA7" w:rsidP="00C47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288242,46</w:t>
            </w:r>
          </w:p>
        </w:tc>
      </w:tr>
      <w:tr w:rsidR="00C4762A" w:rsidRPr="00642DA7" w:rsidTr="00FC38E6">
        <w:tc>
          <w:tcPr>
            <w:tcW w:w="5778" w:type="dxa"/>
          </w:tcPr>
          <w:p w:rsidR="00C4762A" w:rsidRPr="00642DA7" w:rsidRDefault="00642DA7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7411 Інші доходи за обмінними операціями</w:t>
            </w:r>
            <w:r w:rsidR="00C4762A"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:rsidR="00C4762A" w:rsidRPr="00642DA7" w:rsidRDefault="00C4762A" w:rsidP="00C47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Align w:val="center"/>
          </w:tcPr>
          <w:p w:rsidR="00C4762A" w:rsidRPr="00642DA7" w:rsidRDefault="00642DA7" w:rsidP="00C476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809,07</w:t>
            </w:r>
          </w:p>
        </w:tc>
      </w:tr>
      <w:tr w:rsidR="00642DA7" w:rsidRPr="00642DA7" w:rsidTr="00FC38E6">
        <w:tc>
          <w:tcPr>
            <w:tcW w:w="5778" w:type="dxa"/>
          </w:tcPr>
          <w:p w:rsidR="00642DA7" w:rsidRPr="00642DA7" w:rsidRDefault="00642DA7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7511 Доходи за необмінними операціями</w:t>
            </w:r>
          </w:p>
        </w:tc>
        <w:tc>
          <w:tcPr>
            <w:tcW w:w="1726" w:type="dxa"/>
            <w:vAlign w:val="center"/>
          </w:tcPr>
          <w:p w:rsidR="00642DA7" w:rsidRPr="00642DA7" w:rsidRDefault="00642DA7" w:rsidP="00642D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Align w:val="center"/>
          </w:tcPr>
          <w:p w:rsidR="00642DA7" w:rsidRPr="00642DA7" w:rsidRDefault="00642DA7" w:rsidP="00642D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147938,22</w:t>
            </w:r>
          </w:p>
        </w:tc>
      </w:tr>
      <w:tr w:rsidR="00642DA7" w:rsidRPr="00642DA7" w:rsidTr="00FC38E6">
        <w:tc>
          <w:tcPr>
            <w:tcW w:w="5778" w:type="dxa"/>
          </w:tcPr>
          <w:p w:rsidR="00642DA7" w:rsidRPr="00642DA7" w:rsidRDefault="00642DA7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8011 Витрати на оплату праці</w:t>
            </w:r>
          </w:p>
        </w:tc>
        <w:tc>
          <w:tcPr>
            <w:tcW w:w="1726" w:type="dxa"/>
            <w:vAlign w:val="center"/>
          </w:tcPr>
          <w:p w:rsidR="00642DA7" w:rsidRPr="00642DA7" w:rsidRDefault="00642DA7" w:rsidP="00642D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1491402,82</w:t>
            </w:r>
          </w:p>
        </w:tc>
        <w:tc>
          <w:tcPr>
            <w:tcW w:w="1840" w:type="dxa"/>
            <w:vAlign w:val="center"/>
          </w:tcPr>
          <w:p w:rsidR="00642DA7" w:rsidRPr="00642DA7" w:rsidRDefault="00642DA7" w:rsidP="00642D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2DA7" w:rsidRPr="00642DA7" w:rsidTr="00FC38E6">
        <w:tc>
          <w:tcPr>
            <w:tcW w:w="5778" w:type="dxa"/>
          </w:tcPr>
          <w:p w:rsidR="00642DA7" w:rsidRPr="00642DA7" w:rsidRDefault="00642DA7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8012 Витрати на соціальні заходи</w:t>
            </w:r>
          </w:p>
        </w:tc>
        <w:tc>
          <w:tcPr>
            <w:tcW w:w="1726" w:type="dxa"/>
            <w:vAlign w:val="center"/>
          </w:tcPr>
          <w:p w:rsidR="00642DA7" w:rsidRPr="00642DA7" w:rsidRDefault="00642DA7" w:rsidP="00642D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329963,33</w:t>
            </w:r>
          </w:p>
        </w:tc>
        <w:tc>
          <w:tcPr>
            <w:tcW w:w="1840" w:type="dxa"/>
            <w:vAlign w:val="center"/>
          </w:tcPr>
          <w:p w:rsidR="00642DA7" w:rsidRPr="00642DA7" w:rsidRDefault="00642DA7" w:rsidP="00642D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2DA7" w:rsidRPr="00642DA7" w:rsidTr="00FC38E6">
        <w:tc>
          <w:tcPr>
            <w:tcW w:w="5778" w:type="dxa"/>
          </w:tcPr>
          <w:p w:rsidR="00642DA7" w:rsidRPr="00642DA7" w:rsidRDefault="00642DA7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8013 Матеріальні витрати</w:t>
            </w:r>
          </w:p>
        </w:tc>
        <w:tc>
          <w:tcPr>
            <w:tcW w:w="1726" w:type="dxa"/>
            <w:vAlign w:val="center"/>
          </w:tcPr>
          <w:p w:rsidR="00642DA7" w:rsidRPr="00642DA7" w:rsidRDefault="00642DA7" w:rsidP="00642D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201933,76</w:t>
            </w:r>
          </w:p>
        </w:tc>
        <w:tc>
          <w:tcPr>
            <w:tcW w:w="1840" w:type="dxa"/>
            <w:vAlign w:val="center"/>
          </w:tcPr>
          <w:p w:rsidR="00642DA7" w:rsidRPr="00642DA7" w:rsidRDefault="00642DA7" w:rsidP="00642D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2DA7" w:rsidRPr="00642DA7" w:rsidTr="00FC38E6">
        <w:tc>
          <w:tcPr>
            <w:tcW w:w="5778" w:type="dxa"/>
          </w:tcPr>
          <w:p w:rsidR="00642DA7" w:rsidRPr="00642DA7" w:rsidRDefault="00642DA7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8111 Витрати на оплату праці</w:t>
            </w:r>
          </w:p>
        </w:tc>
        <w:tc>
          <w:tcPr>
            <w:tcW w:w="1726" w:type="dxa"/>
            <w:vAlign w:val="center"/>
          </w:tcPr>
          <w:p w:rsidR="00642DA7" w:rsidRPr="00642DA7" w:rsidRDefault="00642DA7" w:rsidP="002461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45258,35</w:t>
            </w:r>
          </w:p>
        </w:tc>
        <w:tc>
          <w:tcPr>
            <w:tcW w:w="1840" w:type="dxa"/>
            <w:vAlign w:val="center"/>
          </w:tcPr>
          <w:p w:rsidR="00642DA7" w:rsidRPr="00642DA7" w:rsidRDefault="00642DA7" w:rsidP="002461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2DA7" w:rsidRPr="00642DA7" w:rsidTr="00FC38E6">
        <w:tc>
          <w:tcPr>
            <w:tcW w:w="5778" w:type="dxa"/>
          </w:tcPr>
          <w:p w:rsidR="00642DA7" w:rsidRPr="00642DA7" w:rsidRDefault="00642DA7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8112 Витрати на соціальні заходи</w:t>
            </w:r>
          </w:p>
        </w:tc>
        <w:tc>
          <w:tcPr>
            <w:tcW w:w="1726" w:type="dxa"/>
            <w:vAlign w:val="center"/>
          </w:tcPr>
          <w:p w:rsidR="00642DA7" w:rsidRPr="00642DA7" w:rsidRDefault="00642DA7" w:rsidP="002461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9846,84</w:t>
            </w:r>
          </w:p>
        </w:tc>
        <w:tc>
          <w:tcPr>
            <w:tcW w:w="1840" w:type="dxa"/>
            <w:vAlign w:val="center"/>
          </w:tcPr>
          <w:p w:rsidR="00642DA7" w:rsidRPr="00642DA7" w:rsidRDefault="00642DA7" w:rsidP="002461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2DA7" w:rsidRPr="00642DA7" w:rsidTr="00FC38E6">
        <w:tc>
          <w:tcPr>
            <w:tcW w:w="5778" w:type="dxa"/>
          </w:tcPr>
          <w:p w:rsidR="00642DA7" w:rsidRPr="00642DA7" w:rsidRDefault="00642DA7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8113 Матеріальні витрати</w:t>
            </w:r>
          </w:p>
        </w:tc>
        <w:tc>
          <w:tcPr>
            <w:tcW w:w="1726" w:type="dxa"/>
            <w:vAlign w:val="center"/>
          </w:tcPr>
          <w:p w:rsidR="00642DA7" w:rsidRPr="00642DA7" w:rsidRDefault="00642DA7" w:rsidP="00642D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415882,30</w:t>
            </w:r>
          </w:p>
        </w:tc>
        <w:tc>
          <w:tcPr>
            <w:tcW w:w="1840" w:type="dxa"/>
            <w:vAlign w:val="center"/>
          </w:tcPr>
          <w:p w:rsidR="00642DA7" w:rsidRPr="00642DA7" w:rsidRDefault="00642DA7" w:rsidP="00642D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2DA7" w:rsidRPr="00642DA7" w:rsidTr="00FC38E6">
        <w:tc>
          <w:tcPr>
            <w:tcW w:w="5778" w:type="dxa"/>
          </w:tcPr>
          <w:p w:rsidR="00642DA7" w:rsidRPr="00642DA7" w:rsidRDefault="00642DA7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851101 Витрати за необмінними операціями</w:t>
            </w:r>
          </w:p>
        </w:tc>
        <w:tc>
          <w:tcPr>
            <w:tcW w:w="1726" w:type="dxa"/>
            <w:vAlign w:val="center"/>
          </w:tcPr>
          <w:p w:rsidR="00642DA7" w:rsidRPr="00642DA7" w:rsidRDefault="00642DA7" w:rsidP="00642D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7201,22</w:t>
            </w:r>
          </w:p>
        </w:tc>
        <w:tc>
          <w:tcPr>
            <w:tcW w:w="1840" w:type="dxa"/>
            <w:vAlign w:val="center"/>
          </w:tcPr>
          <w:p w:rsidR="00642DA7" w:rsidRPr="00642DA7" w:rsidRDefault="00642DA7" w:rsidP="00642D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2DA7" w:rsidRPr="00642DA7" w:rsidTr="00FC38E6">
        <w:tc>
          <w:tcPr>
            <w:tcW w:w="5778" w:type="dxa"/>
          </w:tcPr>
          <w:p w:rsidR="00642DA7" w:rsidRPr="00642DA7" w:rsidRDefault="00642DA7" w:rsidP="00FC3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851103 Витрати за необмінними операціями</w:t>
            </w:r>
          </w:p>
        </w:tc>
        <w:tc>
          <w:tcPr>
            <w:tcW w:w="1726" w:type="dxa"/>
            <w:vAlign w:val="center"/>
          </w:tcPr>
          <w:p w:rsidR="00642DA7" w:rsidRPr="00642DA7" w:rsidRDefault="00642DA7" w:rsidP="00642D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127337,49</w:t>
            </w:r>
          </w:p>
        </w:tc>
        <w:tc>
          <w:tcPr>
            <w:tcW w:w="1840" w:type="dxa"/>
            <w:vAlign w:val="center"/>
          </w:tcPr>
          <w:p w:rsidR="00642DA7" w:rsidRPr="00642DA7" w:rsidRDefault="00642DA7" w:rsidP="00642D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2DA7" w:rsidRPr="009C799F" w:rsidTr="00FC38E6">
        <w:tc>
          <w:tcPr>
            <w:tcW w:w="5778" w:type="dxa"/>
          </w:tcPr>
          <w:p w:rsidR="00642DA7" w:rsidRPr="00642DA7" w:rsidRDefault="00642DA7" w:rsidP="00642D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726" w:type="dxa"/>
            <w:vAlign w:val="center"/>
          </w:tcPr>
          <w:p w:rsidR="00642DA7" w:rsidRPr="00642DA7" w:rsidRDefault="00642DA7" w:rsidP="00642D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53060623,04</w:t>
            </w:r>
          </w:p>
        </w:tc>
        <w:tc>
          <w:tcPr>
            <w:tcW w:w="1840" w:type="dxa"/>
            <w:vAlign w:val="center"/>
          </w:tcPr>
          <w:p w:rsidR="00642DA7" w:rsidRPr="00642DA7" w:rsidRDefault="00642DA7" w:rsidP="00642D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42DA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53060623,04</w:t>
            </w:r>
          </w:p>
        </w:tc>
      </w:tr>
      <w:tr w:rsidR="00642DA7" w:rsidRPr="009C799F" w:rsidTr="00FC38E6">
        <w:tc>
          <w:tcPr>
            <w:tcW w:w="5778" w:type="dxa"/>
          </w:tcPr>
          <w:p w:rsidR="00642DA7" w:rsidRPr="0063211B" w:rsidRDefault="00642DA7" w:rsidP="00642D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321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Позабалансові рахунки</w:t>
            </w:r>
          </w:p>
        </w:tc>
        <w:tc>
          <w:tcPr>
            <w:tcW w:w="1726" w:type="dxa"/>
            <w:vAlign w:val="center"/>
          </w:tcPr>
          <w:p w:rsidR="00642DA7" w:rsidRPr="009C799F" w:rsidRDefault="00642DA7" w:rsidP="00642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  <w:lang w:val="uk-UA"/>
              </w:rPr>
            </w:pPr>
          </w:p>
        </w:tc>
        <w:tc>
          <w:tcPr>
            <w:tcW w:w="1840" w:type="dxa"/>
            <w:vAlign w:val="center"/>
          </w:tcPr>
          <w:p w:rsidR="00642DA7" w:rsidRPr="009C799F" w:rsidRDefault="00642DA7" w:rsidP="00642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  <w:lang w:val="uk-UA"/>
              </w:rPr>
            </w:pPr>
          </w:p>
        </w:tc>
      </w:tr>
      <w:tr w:rsidR="00642DA7" w:rsidRPr="009C799F" w:rsidTr="00FC38E6">
        <w:tc>
          <w:tcPr>
            <w:tcW w:w="5778" w:type="dxa"/>
          </w:tcPr>
          <w:p w:rsidR="00642DA7" w:rsidRPr="0063211B" w:rsidRDefault="00642DA7" w:rsidP="00642D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2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Рах.21 Активи на відповідальному зберіганні</w:t>
            </w:r>
          </w:p>
        </w:tc>
        <w:tc>
          <w:tcPr>
            <w:tcW w:w="1726" w:type="dxa"/>
            <w:vAlign w:val="center"/>
          </w:tcPr>
          <w:p w:rsidR="00642DA7" w:rsidRPr="0063211B" w:rsidRDefault="00642DA7" w:rsidP="00642D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2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924729,27</w:t>
            </w:r>
          </w:p>
        </w:tc>
        <w:tc>
          <w:tcPr>
            <w:tcW w:w="1840" w:type="dxa"/>
            <w:vAlign w:val="center"/>
          </w:tcPr>
          <w:p w:rsidR="00642DA7" w:rsidRPr="009C799F" w:rsidRDefault="00642DA7" w:rsidP="00642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  <w:lang w:val="uk-UA"/>
              </w:rPr>
            </w:pPr>
          </w:p>
        </w:tc>
      </w:tr>
      <w:tr w:rsidR="00642DA7" w:rsidRPr="009C799F" w:rsidTr="00FC38E6">
        <w:tc>
          <w:tcPr>
            <w:tcW w:w="5778" w:type="dxa"/>
          </w:tcPr>
          <w:p w:rsidR="00642DA7" w:rsidRPr="0063211B" w:rsidRDefault="00642DA7" w:rsidP="00642D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2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Рах.73 Невідшкодовані нестачі і втрати від псування цінностей</w:t>
            </w:r>
          </w:p>
        </w:tc>
        <w:tc>
          <w:tcPr>
            <w:tcW w:w="1726" w:type="dxa"/>
            <w:vAlign w:val="center"/>
          </w:tcPr>
          <w:p w:rsidR="00642DA7" w:rsidRPr="0063211B" w:rsidRDefault="00642DA7" w:rsidP="00642D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2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42484,00</w:t>
            </w:r>
          </w:p>
        </w:tc>
        <w:tc>
          <w:tcPr>
            <w:tcW w:w="1840" w:type="dxa"/>
            <w:vAlign w:val="center"/>
          </w:tcPr>
          <w:p w:rsidR="00642DA7" w:rsidRPr="009C799F" w:rsidRDefault="00642DA7" w:rsidP="00642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  <w:lang w:val="uk-UA"/>
              </w:rPr>
            </w:pPr>
          </w:p>
        </w:tc>
      </w:tr>
      <w:tr w:rsidR="00642DA7" w:rsidRPr="009C799F" w:rsidTr="00FC38E6">
        <w:tc>
          <w:tcPr>
            <w:tcW w:w="5778" w:type="dxa"/>
          </w:tcPr>
          <w:p w:rsidR="00642DA7" w:rsidRPr="0063211B" w:rsidRDefault="00642DA7" w:rsidP="00642D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3211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Всього по позабалансових рахунках</w:t>
            </w:r>
          </w:p>
        </w:tc>
        <w:tc>
          <w:tcPr>
            <w:tcW w:w="1726" w:type="dxa"/>
            <w:vAlign w:val="center"/>
          </w:tcPr>
          <w:p w:rsidR="00642DA7" w:rsidRPr="0063211B" w:rsidRDefault="00642DA7" w:rsidP="00642D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3211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967213,27</w:t>
            </w:r>
          </w:p>
        </w:tc>
        <w:tc>
          <w:tcPr>
            <w:tcW w:w="1840" w:type="dxa"/>
            <w:vAlign w:val="center"/>
          </w:tcPr>
          <w:p w:rsidR="00642DA7" w:rsidRPr="009C799F" w:rsidRDefault="00642DA7" w:rsidP="00642D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  <w:lang w:val="uk-UA"/>
              </w:rPr>
            </w:pPr>
          </w:p>
        </w:tc>
      </w:tr>
    </w:tbl>
    <w:p w:rsidR="008A00D7" w:rsidRPr="009C799F" w:rsidRDefault="008A00D7" w:rsidP="008A00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cyan"/>
          <w:lang w:val="uk-UA"/>
        </w:rPr>
      </w:pPr>
    </w:p>
    <w:p w:rsidR="00D761B2" w:rsidRPr="008E1DA6" w:rsidRDefault="00737366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8E1DA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Залишки коштів</w:t>
      </w:r>
    </w:p>
    <w:p w:rsidR="008E1DA6" w:rsidRPr="0063211B" w:rsidRDefault="008E1DA6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5FB6" w:rsidRPr="0063211B" w:rsidRDefault="00737366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11B">
        <w:rPr>
          <w:rFonts w:ascii="Times New Roman" w:hAnsi="Times New Roman" w:cs="Times New Roman"/>
          <w:sz w:val="28"/>
          <w:szCs w:val="28"/>
          <w:lang w:val="uk-UA"/>
        </w:rPr>
        <w:t>по рахунку  35</w:t>
      </w:r>
      <w:r w:rsidR="00E717F2" w:rsidRPr="0063211B">
        <w:rPr>
          <w:rFonts w:ascii="Times New Roman" w:hAnsi="Times New Roman" w:cs="Times New Roman"/>
          <w:sz w:val="28"/>
          <w:szCs w:val="28"/>
          <w:lang w:val="uk-UA"/>
        </w:rPr>
        <w:t>414065003788</w:t>
      </w:r>
      <w:r w:rsidR="006F66D4" w:rsidRPr="0063211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717F2" w:rsidRPr="0063211B">
        <w:rPr>
          <w:rFonts w:ascii="Times New Roman" w:hAnsi="Times New Roman" w:cs="Times New Roman"/>
          <w:sz w:val="28"/>
          <w:szCs w:val="28"/>
          <w:lang w:val="uk-UA"/>
        </w:rPr>
        <w:t>міський</w:t>
      </w:r>
      <w:r w:rsidRPr="0063211B">
        <w:rPr>
          <w:rFonts w:ascii="Times New Roman" w:hAnsi="Times New Roman" w:cs="Times New Roman"/>
          <w:sz w:val="28"/>
          <w:szCs w:val="28"/>
          <w:lang w:val="uk-UA"/>
        </w:rPr>
        <w:t xml:space="preserve"> бюджет)</w:t>
      </w:r>
    </w:p>
    <w:p w:rsidR="00D761B2" w:rsidRPr="0063211B" w:rsidRDefault="008976C4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11B">
        <w:rPr>
          <w:rFonts w:ascii="Times New Roman" w:hAnsi="Times New Roman" w:cs="Times New Roman"/>
          <w:sz w:val="28"/>
          <w:szCs w:val="28"/>
          <w:lang w:val="uk-UA"/>
        </w:rPr>
        <w:t xml:space="preserve">залишок </w:t>
      </w:r>
      <w:r w:rsidR="006F66D4" w:rsidRPr="0063211B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Pr="0063211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F66D4" w:rsidRPr="006321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211B" w:rsidRPr="0063211B">
        <w:rPr>
          <w:rFonts w:ascii="Times New Roman" w:hAnsi="Times New Roman" w:cs="Times New Roman"/>
          <w:sz w:val="28"/>
          <w:szCs w:val="28"/>
          <w:lang w:val="uk-UA"/>
        </w:rPr>
        <w:t>137644,00</w:t>
      </w:r>
      <w:r w:rsidR="005A6C3D" w:rsidRPr="006321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6D4" w:rsidRPr="0063211B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D761B2" w:rsidRPr="0063211B" w:rsidRDefault="00D761B2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1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66D4" w:rsidRPr="0063211B" w:rsidRDefault="006F66D4" w:rsidP="006F6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11B">
        <w:rPr>
          <w:rFonts w:ascii="Times New Roman" w:hAnsi="Times New Roman" w:cs="Times New Roman"/>
          <w:sz w:val="28"/>
          <w:szCs w:val="28"/>
          <w:lang w:val="uk-UA"/>
        </w:rPr>
        <w:t>по рахунку  3541</w:t>
      </w:r>
      <w:r w:rsidR="005A6C3D" w:rsidRPr="0063211B">
        <w:rPr>
          <w:rFonts w:ascii="Times New Roman" w:hAnsi="Times New Roman" w:cs="Times New Roman"/>
          <w:sz w:val="28"/>
          <w:szCs w:val="28"/>
          <w:lang w:val="uk-UA"/>
        </w:rPr>
        <w:t>1065103788</w:t>
      </w:r>
      <w:r w:rsidRPr="0063211B">
        <w:rPr>
          <w:rFonts w:ascii="Times New Roman" w:hAnsi="Times New Roman" w:cs="Times New Roman"/>
          <w:sz w:val="28"/>
          <w:szCs w:val="28"/>
          <w:lang w:val="uk-UA"/>
        </w:rPr>
        <w:t xml:space="preserve"> (субвенція державного бюджету)</w:t>
      </w:r>
    </w:p>
    <w:p w:rsidR="006F66D4" w:rsidRPr="0063211B" w:rsidRDefault="006E0A81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11B">
        <w:rPr>
          <w:rFonts w:ascii="Times New Roman" w:hAnsi="Times New Roman" w:cs="Times New Roman"/>
          <w:sz w:val="28"/>
          <w:szCs w:val="28"/>
          <w:lang w:val="uk-UA"/>
        </w:rPr>
        <w:t>залишок в</w:t>
      </w:r>
      <w:r w:rsidR="00EA4F3C" w:rsidRPr="0063211B">
        <w:rPr>
          <w:rFonts w:ascii="Times New Roman" w:hAnsi="Times New Roman" w:cs="Times New Roman"/>
          <w:sz w:val="28"/>
          <w:szCs w:val="28"/>
          <w:lang w:val="uk-UA"/>
        </w:rPr>
        <w:t xml:space="preserve"> сумі </w:t>
      </w:r>
      <w:r w:rsidR="008976C4" w:rsidRPr="0063211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A4F3C" w:rsidRPr="006321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6C3D" w:rsidRPr="0063211B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63211B" w:rsidRPr="0063211B">
        <w:rPr>
          <w:rFonts w:ascii="Times New Roman" w:hAnsi="Times New Roman" w:cs="Times New Roman"/>
          <w:sz w:val="28"/>
          <w:szCs w:val="28"/>
          <w:lang w:val="uk-UA"/>
        </w:rPr>
        <w:t xml:space="preserve">4355,43 </w:t>
      </w:r>
      <w:r w:rsidR="00EA4F3C" w:rsidRPr="0063211B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7162D5" w:rsidRPr="0063211B" w:rsidRDefault="007162D5" w:rsidP="006F6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66D4" w:rsidRPr="0063211B" w:rsidRDefault="006F66D4" w:rsidP="006F6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11B">
        <w:rPr>
          <w:rFonts w:ascii="Times New Roman" w:hAnsi="Times New Roman" w:cs="Times New Roman"/>
          <w:sz w:val="28"/>
          <w:szCs w:val="28"/>
          <w:lang w:val="uk-UA"/>
        </w:rPr>
        <w:t xml:space="preserve">по рахунку </w:t>
      </w:r>
      <w:r w:rsidR="005A6C3D" w:rsidRPr="0063211B">
        <w:rPr>
          <w:rFonts w:ascii="Times New Roman" w:hAnsi="Times New Roman" w:cs="Times New Roman"/>
          <w:sz w:val="28"/>
          <w:szCs w:val="28"/>
          <w:lang w:val="uk-UA"/>
        </w:rPr>
        <w:t>35429265003788</w:t>
      </w:r>
      <w:r w:rsidRPr="0063211B">
        <w:rPr>
          <w:rFonts w:ascii="Times New Roman" w:hAnsi="Times New Roman" w:cs="Times New Roman"/>
          <w:sz w:val="28"/>
          <w:szCs w:val="28"/>
          <w:lang w:val="uk-UA"/>
        </w:rPr>
        <w:t xml:space="preserve"> (кошти отримані як </w:t>
      </w:r>
      <w:r w:rsidR="005A6C3D" w:rsidRPr="0063211B">
        <w:rPr>
          <w:rFonts w:ascii="Times New Roman" w:hAnsi="Times New Roman" w:cs="Times New Roman"/>
          <w:sz w:val="28"/>
          <w:szCs w:val="28"/>
          <w:lang w:val="uk-UA"/>
        </w:rPr>
        <w:t>плата за послуги</w:t>
      </w:r>
      <w:r w:rsidRPr="0063211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F66D4" w:rsidRPr="0063211B" w:rsidRDefault="005A6C3D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11B">
        <w:rPr>
          <w:rFonts w:ascii="Times New Roman" w:hAnsi="Times New Roman" w:cs="Times New Roman"/>
          <w:sz w:val="28"/>
          <w:szCs w:val="28"/>
          <w:lang w:val="uk-UA"/>
        </w:rPr>
        <w:t xml:space="preserve">залишок в сумі – </w:t>
      </w:r>
      <w:r w:rsidR="0063211B" w:rsidRPr="0063211B">
        <w:rPr>
          <w:rFonts w:ascii="Times New Roman" w:hAnsi="Times New Roman" w:cs="Times New Roman"/>
          <w:sz w:val="28"/>
          <w:szCs w:val="28"/>
          <w:lang w:val="uk-UA"/>
        </w:rPr>
        <w:t>2149239,02</w:t>
      </w:r>
      <w:r w:rsidRPr="006321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6D4" w:rsidRPr="0063211B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5A6C3D" w:rsidRPr="0063211B" w:rsidRDefault="005A6C3D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6C3D" w:rsidRPr="0063211B" w:rsidRDefault="005A6C3D" w:rsidP="005A6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11B">
        <w:rPr>
          <w:rFonts w:ascii="Times New Roman" w:hAnsi="Times New Roman" w:cs="Times New Roman"/>
          <w:sz w:val="28"/>
          <w:szCs w:val="28"/>
          <w:lang w:val="uk-UA"/>
        </w:rPr>
        <w:t>по рахунку 35426365003788 (кошти отримані за іншими джерелами власних надходжень)</w:t>
      </w:r>
    </w:p>
    <w:p w:rsidR="005A6C3D" w:rsidRPr="0063211B" w:rsidRDefault="005A6C3D" w:rsidP="005A6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11B">
        <w:rPr>
          <w:rFonts w:ascii="Times New Roman" w:hAnsi="Times New Roman" w:cs="Times New Roman"/>
          <w:sz w:val="28"/>
          <w:szCs w:val="28"/>
          <w:lang w:val="uk-UA"/>
        </w:rPr>
        <w:t>залишок в сумі – 36871</w:t>
      </w:r>
      <w:r w:rsidR="0063211B" w:rsidRPr="0063211B">
        <w:rPr>
          <w:rFonts w:ascii="Times New Roman" w:hAnsi="Times New Roman" w:cs="Times New Roman"/>
          <w:sz w:val="28"/>
          <w:szCs w:val="28"/>
          <w:lang w:val="uk-UA"/>
        </w:rPr>
        <w:t>,01</w:t>
      </w:r>
      <w:r w:rsidRPr="0063211B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5A6C3D" w:rsidRPr="0063211B" w:rsidRDefault="005A6C3D" w:rsidP="005A6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6C3D" w:rsidRPr="0063211B" w:rsidRDefault="005A6C3D" w:rsidP="005A6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11B">
        <w:rPr>
          <w:rFonts w:ascii="Times New Roman" w:hAnsi="Times New Roman" w:cs="Times New Roman"/>
          <w:sz w:val="28"/>
          <w:szCs w:val="28"/>
          <w:lang w:val="uk-UA"/>
        </w:rPr>
        <w:t>по рахунку 37116060003788 (кошти отримані для виплати чорнобильської відпустки)</w:t>
      </w:r>
    </w:p>
    <w:p w:rsidR="005A6C3D" w:rsidRPr="0063211B" w:rsidRDefault="005A6C3D" w:rsidP="005A6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11B">
        <w:rPr>
          <w:rFonts w:ascii="Times New Roman" w:hAnsi="Times New Roman" w:cs="Times New Roman"/>
          <w:sz w:val="28"/>
          <w:szCs w:val="28"/>
          <w:lang w:val="uk-UA"/>
        </w:rPr>
        <w:t>залишок в сумі – 2950 грн. 52 коп.</w:t>
      </w:r>
    </w:p>
    <w:p w:rsidR="005A6C3D" w:rsidRPr="0063211B" w:rsidRDefault="005A6C3D" w:rsidP="005A6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Default="00EA4F3C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11B">
        <w:rPr>
          <w:rFonts w:ascii="Times New Roman" w:hAnsi="Times New Roman" w:cs="Times New Roman"/>
          <w:sz w:val="28"/>
          <w:szCs w:val="28"/>
          <w:lang w:val="uk-UA"/>
        </w:rPr>
        <w:t>перенесено на рахунки правонаступнику комунальн</w:t>
      </w:r>
      <w:r w:rsidR="0063211B" w:rsidRPr="0063211B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63211B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63211B" w:rsidRPr="0063211B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63211B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63211B" w:rsidRPr="0063211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321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268D" w:rsidRPr="0063211B">
        <w:rPr>
          <w:rFonts w:ascii="Times New Roman" w:hAnsi="Times New Roman" w:cs="Times New Roman"/>
          <w:sz w:val="28"/>
          <w:szCs w:val="28"/>
          <w:lang w:val="uk-UA"/>
        </w:rPr>
        <w:t xml:space="preserve">«Криворізька міська лікарня №10» </w:t>
      </w:r>
      <w:r w:rsidRPr="0063211B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ради.</w:t>
      </w:r>
    </w:p>
    <w:p w:rsidR="00687E98" w:rsidRDefault="00687E98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2DA7" w:rsidRPr="001E4A34" w:rsidRDefault="00642DA7" w:rsidP="001E4A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A34">
        <w:rPr>
          <w:rFonts w:ascii="Times New Roman" w:hAnsi="Times New Roman" w:cs="Times New Roman"/>
          <w:sz w:val="28"/>
          <w:szCs w:val="28"/>
          <w:lang w:val="uk-UA"/>
        </w:rPr>
        <w:t>По розрахункам з виплати матеріальної допомоги з тимчасової втрати працездатності обліковується заборгованість у загальній сумі 46407,28 грн.</w:t>
      </w:r>
    </w:p>
    <w:p w:rsidR="00642DA7" w:rsidRPr="001E4A34" w:rsidRDefault="00642DA7" w:rsidP="00642DA7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A34">
        <w:rPr>
          <w:rFonts w:ascii="Times New Roman" w:hAnsi="Times New Roman" w:cs="Times New Roman"/>
          <w:sz w:val="28"/>
          <w:szCs w:val="28"/>
          <w:lang w:val="uk-UA"/>
        </w:rPr>
        <w:t>дебіторська заборгованість Фонду соціального страхування складає  46407,28 грн.;</w:t>
      </w:r>
    </w:p>
    <w:p w:rsidR="00642DA7" w:rsidRPr="001E4A34" w:rsidRDefault="00642DA7" w:rsidP="00642DA7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A34">
        <w:rPr>
          <w:rFonts w:ascii="Times New Roman" w:hAnsi="Times New Roman" w:cs="Times New Roman"/>
          <w:sz w:val="28"/>
          <w:szCs w:val="28"/>
          <w:lang w:val="uk-UA"/>
        </w:rPr>
        <w:t>кредиторська заборгованість перед працівниками з виплати лікарняних складає 46407,28 грн.</w:t>
      </w:r>
    </w:p>
    <w:p w:rsidR="00642DA7" w:rsidRPr="001E4A34" w:rsidRDefault="00642DA7" w:rsidP="00642DA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2DA7" w:rsidRDefault="00642DA7" w:rsidP="001E4A3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A34">
        <w:rPr>
          <w:rFonts w:ascii="Times New Roman" w:hAnsi="Times New Roman" w:cs="Times New Roman"/>
          <w:sz w:val="28"/>
          <w:szCs w:val="28"/>
          <w:lang w:val="uk-UA"/>
        </w:rPr>
        <w:t xml:space="preserve">Дебіторська заборгованість </w:t>
      </w:r>
      <w:r w:rsidR="00DD6529">
        <w:rPr>
          <w:rFonts w:ascii="Times New Roman" w:hAnsi="Times New Roman" w:cs="Times New Roman"/>
          <w:sz w:val="28"/>
          <w:szCs w:val="28"/>
          <w:lang w:val="uk-UA"/>
        </w:rPr>
        <w:t xml:space="preserve">по спеціальному фонду </w:t>
      </w:r>
      <w:r w:rsidRPr="001E4A34">
        <w:rPr>
          <w:rFonts w:ascii="Times New Roman" w:hAnsi="Times New Roman" w:cs="Times New Roman"/>
          <w:sz w:val="28"/>
          <w:szCs w:val="28"/>
          <w:lang w:val="uk-UA"/>
        </w:rPr>
        <w:t>на кінець звітного періоду в частині майбутніх витрат склала –</w:t>
      </w:r>
      <w:r w:rsidR="001E4A34" w:rsidRPr="001E4A34">
        <w:rPr>
          <w:rFonts w:ascii="Times New Roman" w:hAnsi="Times New Roman" w:cs="Times New Roman"/>
          <w:sz w:val="28"/>
          <w:szCs w:val="28"/>
          <w:lang w:val="uk-UA"/>
        </w:rPr>
        <w:t xml:space="preserve"> 9826337,25</w:t>
      </w:r>
      <w:r w:rsidRPr="001E4A3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D4088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40888" w:rsidRPr="001E4A34" w:rsidRDefault="00DD6529" w:rsidP="001E4A3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 «АЛ Інвестсрой» - 9</w:t>
      </w:r>
      <w:r w:rsidR="00D40888">
        <w:rPr>
          <w:rFonts w:ascii="Times New Roman" w:hAnsi="Times New Roman" w:cs="Times New Roman"/>
          <w:sz w:val="28"/>
          <w:szCs w:val="28"/>
          <w:lang w:val="uk-UA"/>
        </w:rPr>
        <w:t>809667,00 грн.</w:t>
      </w:r>
      <w:r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="00D40888">
        <w:rPr>
          <w:rFonts w:ascii="Times New Roman" w:hAnsi="Times New Roman" w:cs="Times New Roman"/>
          <w:sz w:val="28"/>
          <w:szCs w:val="28"/>
          <w:lang w:val="uk-UA"/>
        </w:rPr>
        <w:t xml:space="preserve">ередплата періодичних видань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40888">
        <w:rPr>
          <w:rFonts w:ascii="Times New Roman" w:hAnsi="Times New Roman" w:cs="Times New Roman"/>
          <w:sz w:val="28"/>
          <w:szCs w:val="28"/>
          <w:lang w:val="uk-UA"/>
        </w:rPr>
        <w:t xml:space="preserve"> 16670,25 грн.</w:t>
      </w:r>
    </w:p>
    <w:p w:rsidR="008E1DA6" w:rsidRDefault="008E1DA6" w:rsidP="00642DA7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717" w:rsidRDefault="000A5717" w:rsidP="00642DA7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717" w:rsidRDefault="000A5717" w:rsidP="00642DA7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717" w:rsidRDefault="000A5717" w:rsidP="00642DA7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2DA7" w:rsidRDefault="00642DA7" w:rsidP="00642DA7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A34">
        <w:rPr>
          <w:rFonts w:ascii="Times New Roman" w:hAnsi="Times New Roman" w:cs="Times New Roman"/>
          <w:sz w:val="28"/>
          <w:szCs w:val="28"/>
          <w:lang w:val="uk-UA"/>
        </w:rPr>
        <w:lastRenderedPageBreak/>
        <w:t>Дебіторська заборгованість по спеціальному фонду на кінець з</w:t>
      </w:r>
      <w:r w:rsidR="001E4A34" w:rsidRPr="001E4A34">
        <w:rPr>
          <w:rFonts w:ascii="Times New Roman" w:hAnsi="Times New Roman" w:cs="Times New Roman"/>
          <w:sz w:val="28"/>
          <w:szCs w:val="28"/>
          <w:lang w:val="uk-UA"/>
        </w:rPr>
        <w:t xml:space="preserve">вітного періоду складає – 280875,92 </w:t>
      </w:r>
      <w:r w:rsidRPr="001E4A34">
        <w:rPr>
          <w:rFonts w:ascii="Times New Roman" w:hAnsi="Times New Roman" w:cs="Times New Roman"/>
          <w:sz w:val="28"/>
          <w:szCs w:val="28"/>
          <w:lang w:val="uk-UA"/>
        </w:rPr>
        <w:t>грн.:</w:t>
      </w:r>
    </w:p>
    <w:p w:rsidR="00642DA7" w:rsidRDefault="001E4A34" w:rsidP="00642DA7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A34">
        <w:rPr>
          <w:rFonts w:ascii="Times New Roman" w:hAnsi="Times New Roman" w:cs="Times New Roman"/>
          <w:sz w:val="28"/>
          <w:szCs w:val="28"/>
          <w:lang w:val="uk-UA"/>
        </w:rPr>
        <w:t>ТДВ СК «Нафтагазстрах»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- 6</w:t>
      </w:r>
      <w:r w:rsidRPr="001E4A34">
        <w:rPr>
          <w:rFonts w:ascii="Times New Roman" w:hAnsi="Times New Roman" w:cs="Times New Roman"/>
          <w:sz w:val="28"/>
          <w:szCs w:val="28"/>
          <w:lang w:val="uk-UA"/>
        </w:rPr>
        <w:t>5626,76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грн.; </w:t>
      </w:r>
      <w:r w:rsidRPr="001E4A34">
        <w:rPr>
          <w:rFonts w:ascii="Times New Roman" w:hAnsi="Times New Roman" w:cs="Times New Roman"/>
          <w:sz w:val="28"/>
          <w:szCs w:val="28"/>
          <w:lang w:val="uk-UA"/>
        </w:rPr>
        <w:t>РФ «Придніпровська залізниця»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1E4A34">
        <w:rPr>
          <w:rFonts w:ascii="Times New Roman" w:hAnsi="Times New Roman" w:cs="Times New Roman"/>
          <w:sz w:val="28"/>
          <w:szCs w:val="28"/>
          <w:lang w:val="uk-UA"/>
        </w:rPr>
        <w:t>179037,4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грн.; </w:t>
      </w:r>
      <w:r w:rsidRPr="001E4A34">
        <w:rPr>
          <w:rFonts w:ascii="Times New Roman" w:hAnsi="Times New Roman" w:cs="Times New Roman"/>
          <w:sz w:val="28"/>
          <w:szCs w:val="28"/>
          <w:lang w:val="uk-UA"/>
        </w:rPr>
        <w:t>ВП "Криворізька пасажирська вагонна дільниця"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1E4A34">
        <w:rPr>
          <w:rFonts w:ascii="Times New Roman" w:hAnsi="Times New Roman" w:cs="Times New Roman"/>
          <w:sz w:val="28"/>
          <w:szCs w:val="28"/>
          <w:lang w:val="uk-UA"/>
        </w:rPr>
        <w:t>36211,76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642DA7" w:rsidRDefault="00642DA7" w:rsidP="00642DA7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2DA7" w:rsidRPr="002461AE" w:rsidRDefault="00642DA7" w:rsidP="00642DA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1AE">
        <w:rPr>
          <w:rFonts w:ascii="Times New Roman" w:hAnsi="Times New Roman" w:cs="Times New Roman"/>
          <w:sz w:val="28"/>
          <w:szCs w:val="28"/>
          <w:lang w:val="uk-UA"/>
        </w:rPr>
        <w:t>По внутрішнім розрахункам за операціями з централізованого постачання обліковується кредиторська заборгованість у сумі</w:t>
      </w:r>
      <w:r w:rsidR="002461AE" w:rsidRPr="002461AE">
        <w:rPr>
          <w:rFonts w:ascii="Times New Roman" w:hAnsi="Times New Roman" w:cs="Times New Roman"/>
          <w:sz w:val="28"/>
          <w:szCs w:val="28"/>
          <w:lang w:val="uk-UA"/>
        </w:rPr>
        <w:t xml:space="preserve"> 364657,32</w:t>
      </w:r>
      <w:r w:rsidRPr="002461AE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2461AE" w:rsidRPr="002461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461AE">
        <w:rPr>
          <w:rFonts w:ascii="Times New Roman" w:hAnsi="Times New Roman" w:cs="Times New Roman"/>
          <w:sz w:val="28"/>
          <w:szCs w:val="28"/>
          <w:lang w:val="uk-UA"/>
        </w:rPr>
        <w:t xml:space="preserve"> (за отримані медикаменти, вироби медичного призначення та лікарняні)</w:t>
      </w:r>
      <w:r w:rsidR="002461AE" w:rsidRPr="002461A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2461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2DA7" w:rsidRPr="002461AE" w:rsidRDefault="002461AE" w:rsidP="00642DA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1AE">
        <w:rPr>
          <w:rFonts w:ascii="Times New Roman" w:hAnsi="Times New Roman" w:cs="Times New Roman"/>
          <w:sz w:val="28"/>
          <w:szCs w:val="28"/>
          <w:lang w:val="uk-UA"/>
        </w:rPr>
        <w:t>КНП «ЦПМСД №4» - 327,36 грн., КНП</w:t>
      </w:r>
      <w:r w:rsidR="00642DA7" w:rsidRPr="002461AE">
        <w:rPr>
          <w:rFonts w:ascii="Times New Roman" w:hAnsi="Times New Roman" w:cs="Times New Roman"/>
          <w:sz w:val="28"/>
          <w:szCs w:val="28"/>
          <w:lang w:val="uk-UA"/>
        </w:rPr>
        <w:t xml:space="preserve"> «ЦПМСД №5» - </w:t>
      </w:r>
      <w:r w:rsidRPr="002461AE">
        <w:rPr>
          <w:rFonts w:ascii="Times New Roman" w:hAnsi="Times New Roman" w:cs="Times New Roman"/>
          <w:sz w:val="28"/>
          <w:szCs w:val="28"/>
          <w:lang w:val="uk-UA"/>
        </w:rPr>
        <w:t xml:space="preserve">355235,22 </w:t>
      </w:r>
      <w:r w:rsidR="00642DA7" w:rsidRPr="002461AE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2461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2DA7" w:rsidRPr="002461AE"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Pr="002461AE">
        <w:rPr>
          <w:rFonts w:ascii="Times New Roman" w:hAnsi="Times New Roman" w:cs="Times New Roman"/>
          <w:sz w:val="28"/>
          <w:szCs w:val="28"/>
          <w:lang w:val="uk-UA"/>
        </w:rPr>
        <w:t>НП «ЦПМСД №6</w:t>
      </w:r>
      <w:r w:rsidR="00642DA7" w:rsidRPr="002461A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461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2DA7" w:rsidRPr="002461A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461AE">
        <w:rPr>
          <w:rFonts w:ascii="Times New Roman" w:hAnsi="Times New Roman" w:cs="Times New Roman"/>
          <w:sz w:val="28"/>
          <w:szCs w:val="28"/>
          <w:lang w:val="uk-UA"/>
        </w:rPr>
        <w:t xml:space="preserve">3106,80 </w:t>
      </w:r>
      <w:r w:rsidR="00642DA7" w:rsidRPr="002461AE">
        <w:rPr>
          <w:rFonts w:ascii="Times New Roman" w:hAnsi="Times New Roman" w:cs="Times New Roman"/>
          <w:sz w:val="28"/>
          <w:szCs w:val="28"/>
          <w:lang w:val="uk-UA"/>
        </w:rPr>
        <w:t>грн.,</w:t>
      </w:r>
      <w:r w:rsidRPr="002461AE">
        <w:rPr>
          <w:rFonts w:ascii="Times New Roman" w:hAnsi="Times New Roman" w:cs="Times New Roman"/>
          <w:sz w:val="28"/>
          <w:szCs w:val="28"/>
          <w:lang w:val="uk-UA"/>
        </w:rPr>
        <w:t xml:space="preserve"> КЗ «Криворізька станція переливання крові» ДОР - 5824,89 грн., </w:t>
      </w:r>
      <w:r>
        <w:rPr>
          <w:rFonts w:ascii="Times New Roman" w:hAnsi="Times New Roman" w:cs="Times New Roman"/>
          <w:sz w:val="28"/>
          <w:szCs w:val="28"/>
          <w:lang w:val="uk-UA"/>
        </w:rPr>
        <w:t>ДП «Придніпровська залізниця» - 163,05 грн.</w:t>
      </w:r>
    </w:p>
    <w:p w:rsidR="00EA4F3C" w:rsidRPr="0063211B" w:rsidRDefault="00EA4F3C" w:rsidP="00956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</w:p>
    <w:p w:rsidR="00BF3339" w:rsidRDefault="00BF3339" w:rsidP="00BF3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F3339">
        <w:rPr>
          <w:rFonts w:ascii="Times New Roman" w:hAnsi="Times New Roman" w:cs="Times New Roman"/>
          <w:sz w:val="28"/>
          <w:szCs w:val="28"/>
          <w:lang w:val="uk-UA"/>
        </w:rPr>
        <w:t xml:space="preserve">Передаються листи </w:t>
      </w:r>
      <w:r w:rsidRPr="00BF333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лікарня №1</w:t>
      </w:r>
      <w:r w:rsidRPr="00BF3339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BF333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Pr="00BF3339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 на момент передачі</w:t>
      </w:r>
      <w:r w:rsidRPr="00BF3339">
        <w:rPr>
          <w:rFonts w:ascii="Times New Roman" w:hAnsi="Times New Roman" w:cs="Times New Roman"/>
          <w:sz w:val="28"/>
          <w:szCs w:val="28"/>
        </w:rPr>
        <w:t>:</w:t>
      </w:r>
    </w:p>
    <w:p w:rsidR="00BF3339" w:rsidRPr="00BF3339" w:rsidRDefault="00BF3339" w:rsidP="00BF33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Байбус С.М. – АДС №147753 від 16.03.2019 р. </w:t>
      </w:r>
      <w:r w:rsidR="00F1146F">
        <w:rPr>
          <w:rFonts w:ascii="Times New Roman" w:hAnsi="Times New Roman" w:cs="Times New Roman"/>
          <w:sz w:val="28"/>
          <w:szCs w:val="28"/>
          <w:lang w:val="uk-UA"/>
        </w:rPr>
        <w:t xml:space="preserve">за період хвороби </w:t>
      </w:r>
      <w:r>
        <w:rPr>
          <w:rFonts w:ascii="Times New Roman" w:hAnsi="Times New Roman" w:cs="Times New Roman"/>
          <w:sz w:val="28"/>
          <w:szCs w:val="28"/>
          <w:lang w:val="uk-UA"/>
        </w:rPr>
        <w:t>з 16.03.2019 р. по 19.04.2019 р.;</w:t>
      </w:r>
    </w:p>
    <w:p w:rsidR="00BF3339" w:rsidRPr="00BF3339" w:rsidRDefault="00BF3339" w:rsidP="00BF33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Байбус С.М. – АДС №147981 від </w:t>
      </w:r>
      <w:r w:rsidR="00F1146F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.04.2019 р. </w:t>
      </w:r>
      <w:r w:rsidR="00F1146F">
        <w:rPr>
          <w:rFonts w:ascii="Times New Roman" w:hAnsi="Times New Roman" w:cs="Times New Roman"/>
          <w:sz w:val="28"/>
          <w:szCs w:val="28"/>
          <w:lang w:val="uk-UA"/>
        </w:rPr>
        <w:t xml:space="preserve">за період хвороби </w:t>
      </w:r>
      <w:r>
        <w:rPr>
          <w:rFonts w:ascii="Times New Roman" w:hAnsi="Times New Roman" w:cs="Times New Roman"/>
          <w:sz w:val="28"/>
          <w:szCs w:val="28"/>
          <w:lang w:val="uk-UA"/>
        </w:rPr>
        <w:t>з 20.04.2019 р. по 26.04.2019 р.;</w:t>
      </w:r>
    </w:p>
    <w:p w:rsidR="00BF3339" w:rsidRPr="00F1146F" w:rsidRDefault="00BF3339" w:rsidP="00BF33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Гриценко Н.М. – АДС №147854 від 10.04.2019 р. </w:t>
      </w:r>
      <w:r w:rsidR="00F1146F">
        <w:rPr>
          <w:rFonts w:ascii="Times New Roman" w:hAnsi="Times New Roman" w:cs="Times New Roman"/>
          <w:sz w:val="28"/>
          <w:szCs w:val="28"/>
          <w:lang w:val="uk-UA"/>
        </w:rPr>
        <w:t xml:space="preserve">за період хвороби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1146F">
        <w:rPr>
          <w:rFonts w:ascii="Times New Roman" w:hAnsi="Times New Roman" w:cs="Times New Roman"/>
          <w:sz w:val="28"/>
          <w:szCs w:val="28"/>
          <w:lang w:val="uk-UA"/>
        </w:rPr>
        <w:t>03.04.2019 р. по 26.04.2019 р.;</w:t>
      </w:r>
    </w:p>
    <w:p w:rsidR="00F1146F" w:rsidRPr="00F1146F" w:rsidRDefault="00F1146F" w:rsidP="00BF33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Піцик М.В. – АДС №147937 від 05.04.2019 р. за період хвороби з 05.04.2019 р. по 26.04.2019 р.;</w:t>
      </w:r>
    </w:p>
    <w:p w:rsidR="00F1146F" w:rsidRPr="00F1146F" w:rsidRDefault="00F1146F" w:rsidP="00BF33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Стреж М.М. – АДС №147775 від 21.03.2019 р. за період хвороби з 2.03.2019 р. по 18.04.2019 р.;</w:t>
      </w:r>
    </w:p>
    <w:p w:rsidR="00F1146F" w:rsidRPr="00F1146F" w:rsidRDefault="00F1146F" w:rsidP="00BF33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Стреж М.М. – АДС №511857 від 03.05.2019 р. за період хвороби з 23.04.2019 р. по 03.05.2019 р.;</w:t>
      </w:r>
    </w:p>
    <w:p w:rsidR="00F1146F" w:rsidRPr="00F1146F" w:rsidRDefault="00F1146F" w:rsidP="00BF33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Уліско М.В. – АДС №511841 від 26.04.2019 р. за період хвороби з 09.04.2019 р. по 26.04.2019 р.;</w:t>
      </w:r>
    </w:p>
    <w:p w:rsidR="00F1146F" w:rsidRPr="00F1146F" w:rsidRDefault="00F1146F" w:rsidP="00BF33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Хорунжа Л.Ю. – АДС №098255 від 24.04.2019 р. за період хвороби з 24.04.2019 р. по 26.04.2019 р.;</w:t>
      </w:r>
    </w:p>
    <w:p w:rsidR="00F1146F" w:rsidRPr="00BF3339" w:rsidRDefault="00F1146F" w:rsidP="00BF33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Шаповалова Н.В.  – АДС №147925 від 03.04.2019 р. за період хвороби з 03.04.2019 р. по 19.04.2019 р.</w:t>
      </w:r>
    </w:p>
    <w:p w:rsidR="00DD6529" w:rsidRDefault="00DD6529" w:rsidP="00FB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717" w:rsidRDefault="000A5717" w:rsidP="00FB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717" w:rsidRDefault="000A5717" w:rsidP="00FB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717" w:rsidRDefault="000A5717" w:rsidP="00FB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717" w:rsidRDefault="000A5717" w:rsidP="00FB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717" w:rsidRDefault="000A5717" w:rsidP="00FB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717" w:rsidRDefault="000A5717" w:rsidP="00FB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717" w:rsidRDefault="000A5717" w:rsidP="00FB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717" w:rsidRDefault="000A5717" w:rsidP="00FB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717" w:rsidRDefault="000A5717" w:rsidP="00FB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717" w:rsidRDefault="000A5717" w:rsidP="00FB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F3C" w:rsidRDefault="00EA4F3C" w:rsidP="00391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9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Разом з тим передаються </w:t>
      </w:r>
      <w:r w:rsidRPr="00626698">
        <w:rPr>
          <w:rFonts w:ascii="Times New Roman" w:hAnsi="Times New Roman" w:cs="Times New Roman"/>
          <w:b/>
          <w:i/>
          <w:sz w:val="28"/>
          <w:szCs w:val="28"/>
          <w:lang w:val="uk-UA"/>
        </w:rPr>
        <w:t>угоди</w:t>
      </w:r>
      <w:r w:rsidRPr="00626698">
        <w:rPr>
          <w:rFonts w:ascii="Times New Roman" w:hAnsi="Times New Roman" w:cs="Times New Roman"/>
          <w:sz w:val="28"/>
          <w:szCs w:val="28"/>
          <w:lang w:val="uk-UA"/>
        </w:rPr>
        <w:t>, які продовжують діяти впродовж 201</w:t>
      </w:r>
      <w:r w:rsidR="00C6147E" w:rsidRPr="0062669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2669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62669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17"/>
        <w:gridCol w:w="2473"/>
        <w:gridCol w:w="1276"/>
        <w:gridCol w:w="992"/>
        <w:gridCol w:w="1730"/>
        <w:gridCol w:w="2693"/>
      </w:tblGrid>
      <w:tr w:rsidR="00DD6529" w:rsidRPr="000F4E3A" w:rsidTr="008C5557">
        <w:trPr>
          <w:trHeight w:val="824"/>
        </w:trPr>
        <w:tc>
          <w:tcPr>
            <w:tcW w:w="617" w:type="dxa"/>
            <w:vAlign w:val="center"/>
          </w:tcPr>
          <w:p w:rsidR="00DD6529" w:rsidRPr="008C5557" w:rsidRDefault="00DD6529" w:rsidP="003C33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473" w:type="dxa"/>
            <w:vAlign w:val="center"/>
          </w:tcPr>
          <w:p w:rsidR="00DD6529" w:rsidRPr="008C5557" w:rsidRDefault="00DD6529" w:rsidP="003C33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постачальника</w:t>
            </w:r>
          </w:p>
        </w:tc>
        <w:tc>
          <w:tcPr>
            <w:tcW w:w="1276" w:type="dxa"/>
            <w:vAlign w:val="center"/>
          </w:tcPr>
          <w:p w:rsidR="00DD6529" w:rsidRPr="008C5557" w:rsidRDefault="00DD6529" w:rsidP="003C33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договору</w:t>
            </w:r>
          </w:p>
        </w:tc>
        <w:tc>
          <w:tcPr>
            <w:tcW w:w="992" w:type="dxa"/>
            <w:vAlign w:val="center"/>
          </w:tcPr>
          <w:p w:rsidR="00DD6529" w:rsidRPr="008C5557" w:rsidRDefault="00DD6529" w:rsidP="003C33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730" w:type="dxa"/>
            <w:vAlign w:val="center"/>
          </w:tcPr>
          <w:p w:rsidR="00DD6529" w:rsidRPr="008C5557" w:rsidRDefault="00DD6529" w:rsidP="003C33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2693" w:type="dxa"/>
            <w:vAlign w:val="center"/>
          </w:tcPr>
          <w:p w:rsidR="00DD6529" w:rsidRPr="008C5557" w:rsidRDefault="00DD6529" w:rsidP="003C33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предмет договору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«АЛ ІНВЕСТССТРОЙ»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22.12.2018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32998200,00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 будівлі лікарні КЗ «Криворізька міська лікарня №10» Криворізької міської ради» за адресою: м. Кривий Ріг, вул. Вернадського, 141а»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«Криворіжцивільпроект»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17043ка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28.01.2019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103680,00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авторський нагляд під час будівництва: капітальний ремонт будівлі лікарні КЗ «Криворізька міська лікарня №10» Криворізької міської ради» за адресою: м. Кривий Ріг, вул. Вернадського, 141а»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ФО-П Бихно М.В.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1-19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28.01.2019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197430,00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технічний нагляд за роботами по об’єкту капітальний ремонт будівлі лікарні КЗ «Криворізька міська лікарня №10» Криворізької міської ради» за адресою: м. Кривий Ріг, вул. Вернадського, 141а»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«Дніпровські енергетичні послуги»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419042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25.01.2019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885920,94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постачання електричної енергії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 «ДТЕК Дніпровські електромережі»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400042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49162,00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перетікання реактивної електричної енергії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КПТМ «Криворіжтепломережа»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465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25.01.2019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2450957,40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постачання теплової енергії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«Кривбасводоканал»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25.01.2019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210811,25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централізоване водопостачання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«Кривбасводоканал»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25.01.2019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326340,58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централізоване водовідведення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ФО-П Рудь А.М.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14.01.2019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5723,90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постачання продуктів харчування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«Фармація» КМР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72243,00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відшкодування витрат за пільговими рецептами на інсулін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«Криворізький міськмолокозавод №1»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79288,56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постачання молочних продуктів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«Криворізький міськмолокозавод №1»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86571,24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постачання молочних продуктів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«Зоряна»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60654,20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постачання продуктів харчування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«Зоряна»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54600,00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постачання продуктів харчування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«Зоряна»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81352,80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постачання продуктів харчування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 «Регіон-А»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60770,00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постачання продуктів харчування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ФО-П Панікаревич О.Ю.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136523,10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постачання продуктів харчування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«Зоряна»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40130,60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постачання продуктів харчування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ПрАТ «Криворіжхліб»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106185,60</w:t>
            </w:r>
          </w:p>
        </w:tc>
        <w:tc>
          <w:tcPr>
            <w:tcW w:w="2693" w:type="dxa"/>
          </w:tcPr>
          <w:p w:rsidR="00DD6529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постачання хлібобулочної продукції</w:t>
            </w:r>
          </w:p>
          <w:p w:rsidR="00D068D8" w:rsidRPr="008C5557" w:rsidRDefault="00D068D8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Криворізький міський відділ Управління поліції охорони в Дніпропетровській області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Кр11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8138,00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спостереження за станом та технічне обслуговування сигналізації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«Хорс КР»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7200,00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планове технічне обслуговування устаткувань автоматичної пожежної сигналізації</w:t>
            </w:r>
          </w:p>
        </w:tc>
      </w:tr>
      <w:tr w:rsidR="008C5557" w:rsidRPr="000F4E3A" w:rsidTr="000A5717">
        <w:trPr>
          <w:trHeight w:val="672"/>
        </w:trPr>
        <w:tc>
          <w:tcPr>
            <w:tcW w:w="617" w:type="dxa"/>
          </w:tcPr>
          <w:p w:rsidR="008C5557" w:rsidRPr="008C5557" w:rsidRDefault="008C5557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73" w:type="dxa"/>
          </w:tcPr>
          <w:p w:rsidR="008C5557" w:rsidRPr="008C5557" w:rsidRDefault="008C5557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"ВО "Стальканат-Сілур"</w:t>
            </w:r>
          </w:p>
        </w:tc>
        <w:tc>
          <w:tcPr>
            <w:tcW w:w="1276" w:type="dxa"/>
          </w:tcPr>
          <w:p w:rsidR="008C5557" w:rsidRPr="008C5557" w:rsidRDefault="008C5557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92" w:type="dxa"/>
          </w:tcPr>
          <w:p w:rsidR="008C5557" w:rsidRPr="008C5557" w:rsidRDefault="008C5557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31.01.2019</w:t>
            </w:r>
          </w:p>
        </w:tc>
        <w:tc>
          <w:tcPr>
            <w:tcW w:w="1730" w:type="dxa"/>
          </w:tcPr>
          <w:p w:rsidR="008C5557" w:rsidRPr="008C5557" w:rsidRDefault="008C5557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15149,04</w:t>
            </w:r>
          </w:p>
        </w:tc>
        <w:tc>
          <w:tcPr>
            <w:tcW w:w="2693" w:type="dxa"/>
          </w:tcPr>
          <w:p w:rsidR="008C5557" w:rsidRPr="008C5557" w:rsidRDefault="008C5557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технічне обслуговування ліфтів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«Венбест»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1534-ОП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29.01.2019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18000,00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 з охорони харчоблоку та фізіотерапевтичного відділення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 «Криворізька дистанція сигналізації та зв’язку» регіональної філії «Придніпровська залізниця»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35/ШЧ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22929,84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телекомунікаційні послуги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«Кривбасводоканал»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КВК/20-МЕХ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121748,92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технічного обслуговування механічного та електричного обладнання КНС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ПрАТ "Датагруп"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14706748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08.02.2019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6960,00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телекомунікаційних послуг з доступу до мережі Інтернет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«Кривбасстандартметролоія»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154М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11.02.2019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30651,56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метрологічні послуги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473" w:type="dxa"/>
          </w:tcPr>
          <w:p w:rsidR="00DD6529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«Кривбасстандартметролоія»</w:t>
            </w:r>
          </w:p>
          <w:p w:rsidR="00D068D8" w:rsidRPr="008C5557" w:rsidRDefault="00D068D8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143М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11.02.2019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2097,02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метрологічні послуги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«Фармація» КМР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04.02.2019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766114,24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відшкодування витрат за пільговими рецептами на інсулін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ФО-П Підгородецький А.І.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11050,00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з поточного ремонту автомобіля </w:t>
            </w:r>
            <w:r w:rsidRPr="008C5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GEELY</w:t>
            </w: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C5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7151</w:t>
            </w:r>
            <w:r w:rsidRPr="008C5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 «Центр екологічної безпеки»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28-2019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14.02.2019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10000,00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із збирання, перевезення з метою подальшої утилізації відходів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"Екоспецтранс"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592/6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2304,00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 з оренди контейнерів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"Екоспецтранс"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2982/9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24142,06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 з вивезення твердих побутових відходів</w:t>
            </w:r>
          </w:p>
        </w:tc>
      </w:tr>
      <w:tr w:rsidR="00DD6529" w:rsidRPr="00D068D8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«Утільвторпром»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1770-2019/КР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2800,00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із збирання, зберігання оброблення, видалення, знешкодження, перевезення та організації утилізації відходів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"Екоспецтранс"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88/1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7196,93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автопослуги автомобілями КРАЗ-65055, еавантажувач Т-156 для вивезення та захоронення твердих побутових відходів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ФО-П Вініченко Г.Г.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06.03.2019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299850,00</w:t>
            </w:r>
          </w:p>
        </w:tc>
        <w:tc>
          <w:tcPr>
            <w:tcW w:w="2693" w:type="dxa"/>
          </w:tcPr>
          <w:p w:rsidR="00DD6529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медичного обладнання (установки механотерапевтичної «Ормед-професірнал»)</w:t>
            </w:r>
          </w:p>
          <w:p w:rsidR="000A5717" w:rsidRDefault="000A5717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5717" w:rsidRDefault="000A5717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68D8" w:rsidRDefault="00D068D8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5717" w:rsidRPr="008C5557" w:rsidRDefault="000A5717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37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Криворізький міський відділ Управління поліції охорони в Дніпропетровській області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7015,97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монтажу, пусконалагоджування охоронної системи сигналізації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«МЦФЕР-Україна»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СП009873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2385,00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періодичних видань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 «Кріол»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5000,00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 послуги персоналу лікарні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ФО-П Боровик А.А.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9880,00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виробів медичного призначення (плівка рентгенівська, проявники, фіксаж)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«Фармація» КМР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248172,00</w:t>
            </w:r>
          </w:p>
        </w:tc>
        <w:tc>
          <w:tcPr>
            <w:tcW w:w="2693" w:type="dxa"/>
          </w:tcPr>
          <w:p w:rsidR="0073390D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наркотичних та психотропних засобів</w:t>
            </w:r>
          </w:p>
        </w:tc>
      </w:tr>
      <w:tr w:rsidR="00DD6529" w:rsidRPr="00D068D8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«Проектно-діагностичний центр»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045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7200,00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гігієнічної оцінки умов та характеру праці на 4 (чотирьох) робочих місцях рентгенологічного відділення з метою їх атестації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«ЦВК сервіс»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4500,00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перезарядки картриджів тонером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«Фармація» КМР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14.03.2019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410,00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лікарсь</w:t>
            </w:r>
            <w:r w:rsidR="000A57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ких засобів та виро</w:t>
            </w:r>
            <w:r w:rsidR="000A57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бів медичного приз</w:t>
            </w:r>
            <w:r w:rsidR="000A57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начення (перев’язу</w:t>
            </w:r>
            <w:r w:rsidR="000A57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вальний матеріал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Криворізький міський відділ Управління поліції охорони в Дніпропетровській області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Кр025498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11456,65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спостереження за станом та технічне обслуговування сигналізації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«Реактив»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19845,50</w:t>
            </w:r>
          </w:p>
        </w:tc>
        <w:tc>
          <w:tcPr>
            <w:tcW w:w="2693" w:type="dxa"/>
          </w:tcPr>
          <w:p w:rsidR="00DD6529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хімічних реактивів</w:t>
            </w:r>
          </w:p>
          <w:p w:rsidR="00D068D8" w:rsidRPr="008C5557" w:rsidRDefault="00D068D8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47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«Реактив»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129312,00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лікарських засобів та виробів медичного призначення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«Реактив»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60123,40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виробів медичного призначення (тести діагностичні)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«Реактив»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31806,60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лікарських засобів та виробів медичного призначення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ФО-П Кигим Ю.В.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22.03.2019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14100,00</w:t>
            </w:r>
          </w:p>
        </w:tc>
        <w:tc>
          <w:tcPr>
            <w:tcW w:w="2693" w:type="dxa"/>
          </w:tcPr>
          <w:p w:rsidR="0073390D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ремонт медичного обладнання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 «Медінфосервіс»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92" w:type="dxa"/>
          </w:tcPr>
          <w:p w:rsidR="00DD6529" w:rsidRPr="008C5557" w:rsidRDefault="00686790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02.05.2019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1200,00</w:t>
            </w:r>
          </w:p>
        </w:tc>
        <w:tc>
          <w:tcPr>
            <w:tcW w:w="2693" w:type="dxa"/>
          </w:tcPr>
          <w:p w:rsidR="00DD6529" w:rsidRPr="008C5557" w:rsidRDefault="0039130B" w:rsidP="0039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по супроводу програмного забезпечення – комп’ютерної програми та бази даних «Облік медичних кадрів України» 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ФО-П Тарнапович П.І.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18000,00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виробів медичного призначення (утилізатор електричний медичний для голок і шприців, Ростомір напольний з мех.вагами)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ФО-П Тарнапович П.І.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16874,00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виробів медичного призначення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ФО-П Папій В.М.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19451,30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виробів медичного призначення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"БАДМ-Б"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72989,95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постачання медичних матеріалів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56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«МЦФЕР-Україна»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СП011140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3360,00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періодичних видань</w:t>
            </w:r>
          </w:p>
        </w:tc>
      </w:tr>
      <w:tr w:rsidR="00DD6529" w:rsidRPr="000F4E3A" w:rsidTr="008C5557">
        <w:tc>
          <w:tcPr>
            <w:tcW w:w="617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247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«БАДМ-Б»</w:t>
            </w:r>
          </w:p>
        </w:tc>
        <w:tc>
          <w:tcPr>
            <w:tcW w:w="1276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92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22.04.2019</w:t>
            </w:r>
          </w:p>
        </w:tc>
        <w:tc>
          <w:tcPr>
            <w:tcW w:w="1730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10192,82</w:t>
            </w:r>
          </w:p>
        </w:tc>
        <w:tc>
          <w:tcPr>
            <w:tcW w:w="2693" w:type="dxa"/>
          </w:tcPr>
          <w:p w:rsidR="00DD6529" w:rsidRPr="008C5557" w:rsidRDefault="00DD6529" w:rsidP="003C33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вакцини (індіраб)</w:t>
            </w:r>
          </w:p>
        </w:tc>
      </w:tr>
      <w:tr w:rsidR="00686790" w:rsidRPr="000F4E3A" w:rsidTr="008C5557">
        <w:tc>
          <w:tcPr>
            <w:tcW w:w="617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2473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«БАДМ-Б»</w:t>
            </w:r>
          </w:p>
        </w:tc>
        <w:tc>
          <w:tcPr>
            <w:tcW w:w="1276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001752-1</w:t>
            </w:r>
          </w:p>
        </w:tc>
        <w:tc>
          <w:tcPr>
            <w:tcW w:w="992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22.04.2019</w:t>
            </w:r>
          </w:p>
        </w:tc>
        <w:tc>
          <w:tcPr>
            <w:tcW w:w="1730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157949,83</w:t>
            </w:r>
          </w:p>
        </w:tc>
        <w:tc>
          <w:tcPr>
            <w:tcW w:w="2693" w:type="dxa"/>
          </w:tcPr>
          <w:p w:rsidR="00686790" w:rsidRPr="008C5557" w:rsidRDefault="0039130B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анестезіологічних засобів</w:t>
            </w:r>
          </w:p>
        </w:tc>
      </w:tr>
      <w:tr w:rsidR="00686790" w:rsidRPr="000F4E3A" w:rsidTr="008C5557">
        <w:tc>
          <w:tcPr>
            <w:tcW w:w="617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2473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ФО-П Тарнапович П.І.</w:t>
            </w:r>
          </w:p>
        </w:tc>
        <w:tc>
          <w:tcPr>
            <w:tcW w:w="1276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92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25.04.2019</w:t>
            </w:r>
          </w:p>
        </w:tc>
        <w:tc>
          <w:tcPr>
            <w:tcW w:w="1730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1780,00</w:t>
            </w:r>
          </w:p>
        </w:tc>
        <w:tc>
          <w:tcPr>
            <w:tcW w:w="2693" w:type="dxa"/>
          </w:tcPr>
          <w:p w:rsidR="0073390D" w:rsidRPr="000A571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виробів медичного призначення</w:t>
            </w:r>
          </w:p>
        </w:tc>
      </w:tr>
      <w:tr w:rsidR="00686790" w:rsidRPr="000F4E3A" w:rsidTr="008C5557">
        <w:tc>
          <w:tcPr>
            <w:tcW w:w="617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473" w:type="dxa"/>
          </w:tcPr>
          <w:p w:rsidR="000A5717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 «Дніпропетровський обласний лабораторний центр Міністерства охорони здоров’я України», від імені якої діє Відокремлений структурний підрозділ «Криворізький міський відділ лабораторних досліджень Державної  установи  «Дніпропетровський обласний лабораторний центр Міністерства охорони здоров’я України»</w:t>
            </w:r>
          </w:p>
        </w:tc>
        <w:tc>
          <w:tcPr>
            <w:tcW w:w="1276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558</w:t>
            </w:r>
          </w:p>
        </w:tc>
        <w:tc>
          <w:tcPr>
            <w:tcW w:w="992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22.04.2019</w:t>
            </w:r>
          </w:p>
        </w:tc>
        <w:tc>
          <w:tcPr>
            <w:tcW w:w="1730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8610,00</w:t>
            </w:r>
          </w:p>
        </w:tc>
        <w:tc>
          <w:tcPr>
            <w:tcW w:w="2693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дератизації в будинках та спорудах, дезінсекція в приміщеннях, камерне знезараження речей</w:t>
            </w:r>
          </w:p>
        </w:tc>
      </w:tr>
      <w:tr w:rsidR="00686790" w:rsidRPr="000F4E3A" w:rsidTr="008C5557">
        <w:tc>
          <w:tcPr>
            <w:tcW w:w="617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2473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первинної медико-санітарної допомоги №5» КМР</w:t>
            </w:r>
          </w:p>
        </w:tc>
        <w:tc>
          <w:tcPr>
            <w:tcW w:w="1276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18.03.2019</w:t>
            </w:r>
          </w:p>
        </w:tc>
        <w:tc>
          <w:tcPr>
            <w:tcW w:w="1730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85,88</w:t>
            </w:r>
          </w:p>
        </w:tc>
        <w:tc>
          <w:tcPr>
            <w:tcW w:w="2693" w:type="dxa"/>
          </w:tcPr>
          <w:p w:rsidR="0073390D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відшкодування плати за користування земельною ділянкою</w:t>
            </w:r>
          </w:p>
          <w:p w:rsidR="000A5717" w:rsidRDefault="000A5717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5717" w:rsidRDefault="000A5717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5717" w:rsidRDefault="000A5717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68D8" w:rsidRPr="008C5557" w:rsidRDefault="00D068D8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6790" w:rsidRPr="00D068D8" w:rsidTr="008C5557">
        <w:tc>
          <w:tcPr>
            <w:tcW w:w="617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62</w:t>
            </w:r>
          </w:p>
        </w:tc>
        <w:tc>
          <w:tcPr>
            <w:tcW w:w="2473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первинної медико-санітарної допомоги №5» КМР</w:t>
            </w:r>
          </w:p>
        </w:tc>
        <w:tc>
          <w:tcPr>
            <w:tcW w:w="1276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06.03.2019</w:t>
            </w:r>
          </w:p>
        </w:tc>
        <w:tc>
          <w:tcPr>
            <w:tcW w:w="1730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461070,62</w:t>
            </w:r>
          </w:p>
        </w:tc>
        <w:tc>
          <w:tcPr>
            <w:tcW w:w="2693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відшкодування витрат за фактично одержані в процесі користування нерухомим майном, загальною площею 989,1 кв.м, розташованим за адресою: м.</w:t>
            </w:r>
            <w:r w:rsidR="00B120DC"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Кривий Ріг, вул. Криворіжсталі, 2 теплопостачання, водопостачання та водовідведення та електропостачання, вивіз ТПВ, утримання прибудинкової території , послуги з користування ліфтом, послуги охоронної сигналізації</w:t>
            </w:r>
          </w:p>
        </w:tc>
      </w:tr>
      <w:tr w:rsidR="00686790" w:rsidRPr="000F4E3A" w:rsidTr="008C5557">
        <w:tc>
          <w:tcPr>
            <w:tcW w:w="617" w:type="dxa"/>
          </w:tcPr>
          <w:p w:rsidR="00686790" w:rsidRPr="008C5557" w:rsidRDefault="0039130B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2473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ФО-П Бокова І.М.</w:t>
            </w:r>
          </w:p>
        </w:tc>
        <w:tc>
          <w:tcPr>
            <w:tcW w:w="1276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КРМ3878</w:t>
            </w:r>
          </w:p>
        </w:tc>
        <w:tc>
          <w:tcPr>
            <w:tcW w:w="992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02.05.2019</w:t>
            </w:r>
          </w:p>
        </w:tc>
        <w:tc>
          <w:tcPr>
            <w:tcW w:w="1730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1720,00</w:t>
            </w:r>
          </w:p>
        </w:tc>
        <w:tc>
          <w:tcPr>
            <w:tcW w:w="2693" w:type="dxa"/>
          </w:tcPr>
          <w:p w:rsidR="00686790" w:rsidRPr="008C5557" w:rsidRDefault="0039130B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використання комп’ютерної програми «</w:t>
            </w:r>
            <w:r w:rsidRPr="008C5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C5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C5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686790" w:rsidRPr="000F4E3A" w:rsidTr="008C5557">
        <w:tc>
          <w:tcPr>
            <w:tcW w:w="617" w:type="dxa"/>
          </w:tcPr>
          <w:p w:rsidR="00686790" w:rsidRPr="008C5557" w:rsidRDefault="0039130B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2473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«БАДМ-Б»</w:t>
            </w:r>
          </w:p>
        </w:tc>
        <w:tc>
          <w:tcPr>
            <w:tcW w:w="1276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001370-1</w:t>
            </w:r>
          </w:p>
        </w:tc>
        <w:tc>
          <w:tcPr>
            <w:tcW w:w="992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07.05.2019</w:t>
            </w:r>
          </w:p>
        </w:tc>
        <w:tc>
          <w:tcPr>
            <w:tcW w:w="1730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119250,41</w:t>
            </w:r>
          </w:p>
        </w:tc>
        <w:tc>
          <w:tcPr>
            <w:tcW w:w="2693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лікарських засобів</w:t>
            </w:r>
          </w:p>
        </w:tc>
      </w:tr>
      <w:tr w:rsidR="00686790" w:rsidRPr="000F4E3A" w:rsidTr="008C5557">
        <w:tc>
          <w:tcPr>
            <w:tcW w:w="617" w:type="dxa"/>
          </w:tcPr>
          <w:p w:rsidR="00686790" w:rsidRPr="008C5557" w:rsidRDefault="0039130B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473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«Реактив»</w:t>
            </w:r>
          </w:p>
        </w:tc>
        <w:tc>
          <w:tcPr>
            <w:tcW w:w="1276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</w:t>
            </w:r>
          </w:p>
        </w:tc>
        <w:tc>
          <w:tcPr>
            <w:tcW w:w="992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10.05.2019</w:t>
            </w:r>
          </w:p>
        </w:tc>
        <w:tc>
          <w:tcPr>
            <w:tcW w:w="1730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9476,70</w:t>
            </w:r>
          </w:p>
        </w:tc>
        <w:tc>
          <w:tcPr>
            <w:tcW w:w="2693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медичних матеріалів</w:t>
            </w:r>
          </w:p>
        </w:tc>
      </w:tr>
      <w:tr w:rsidR="00686790" w:rsidRPr="000F4E3A" w:rsidTr="008C5557">
        <w:tc>
          <w:tcPr>
            <w:tcW w:w="617" w:type="dxa"/>
          </w:tcPr>
          <w:p w:rsidR="00686790" w:rsidRPr="008C5557" w:rsidRDefault="0039130B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2473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«Криворізька станція переливання крові» ДОР»</w:t>
            </w:r>
          </w:p>
        </w:tc>
        <w:tc>
          <w:tcPr>
            <w:tcW w:w="1276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02.01.2019</w:t>
            </w:r>
          </w:p>
        </w:tc>
        <w:tc>
          <w:tcPr>
            <w:tcW w:w="1730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хворих трансфузійними середниками</w:t>
            </w:r>
          </w:p>
        </w:tc>
      </w:tr>
      <w:tr w:rsidR="00686790" w:rsidRPr="000F4E3A" w:rsidTr="008C5557">
        <w:tc>
          <w:tcPr>
            <w:tcW w:w="617" w:type="dxa"/>
          </w:tcPr>
          <w:p w:rsidR="00686790" w:rsidRPr="008C5557" w:rsidRDefault="0039130B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2473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«Фармація» КМР</w:t>
            </w:r>
          </w:p>
        </w:tc>
        <w:tc>
          <w:tcPr>
            <w:tcW w:w="1276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10.01.2019</w:t>
            </w:r>
          </w:p>
        </w:tc>
        <w:tc>
          <w:tcPr>
            <w:tcW w:w="1730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686790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безоплатне користування складського приміщення</w:t>
            </w:r>
          </w:p>
          <w:p w:rsidR="000A5717" w:rsidRDefault="000A5717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68D8" w:rsidRDefault="00D068D8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5717" w:rsidRDefault="000A5717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5717" w:rsidRPr="008C5557" w:rsidRDefault="000A5717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6790" w:rsidRPr="000F4E3A" w:rsidTr="008C5557">
        <w:tc>
          <w:tcPr>
            <w:tcW w:w="617" w:type="dxa"/>
          </w:tcPr>
          <w:p w:rsidR="00686790" w:rsidRPr="008C5557" w:rsidRDefault="0039130B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68</w:t>
            </w:r>
          </w:p>
        </w:tc>
        <w:tc>
          <w:tcPr>
            <w:tcW w:w="2473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 «Українська залізниця» регіональна фірма «Придніпровська залізниця»</w:t>
            </w:r>
          </w:p>
        </w:tc>
        <w:tc>
          <w:tcPr>
            <w:tcW w:w="1276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ПР/НОК-1971/НЮ</w:t>
            </w:r>
          </w:p>
        </w:tc>
        <w:tc>
          <w:tcPr>
            <w:tcW w:w="992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29.03.2019</w:t>
            </w:r>
          </w:p>
        </w:tc>
        <w:tc>
          <w:tcPr>
            <w:tcW w:w="1730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2181189,05</w:t>
            </w:r>
          </w:p>
        </w:tc>
        <w:tc>
          <w:tcPr>
            <w:tcW w:w="2693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проведення профмедоглядів працівників залізниці</w:t>
            </w:r>
          </w:p>
        </w:tc>
      </w:tr>
      <w:tr w:rsidR="00686790" w:rsidRPr="000F4E3A" w:rsidTr="008C5557">
        <w:tc>
          <w:tcPr>
            <w:tcW w:w="617" w:type="dxa"/>
          </w:tcPr>
          <w:p w:rsidR="00686790" w:rsidRPr="008C5557" w:rsidRDefault="0039130B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2473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«Транспортно-виробнича компанія»</w:t>
            </w:r>
          </w:p>
        </w:tc>
        <w:tc>
          <w:tcPr>
            <w:tcW w:w="1276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04.02.2019</w:t>
            </w:r>
          </w:p>
        </w:tc>
        <w:tc>
          <w:tcPr>
            <w:tcW w:w="1730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медичні послуги по організації і забезпеченню проведення медичних оглядів працівників</w:t>
            </w:r>
          </w:p>
        </w:tc>
      </w:tr>
      <w:tr w:rsidR="00686790" w:rsidRPr="000F4E3A" w:rsidTr="008C5557">
        <w:tc>
          <w:tcPr>
            <w:tcW w:w="617" w:type="dxa"/>
          </w:tcPr>
          <w:p w:rsidR="00686790" w:rsidRPr="008C5557" w:rsidRDefault="0039130B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2473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ПрАТ «Акціонерна страхова компанія «Інго Україна»</w:t>
            </w:r>
          </w:p>
        </w:tc>
        <w:tc>
          <w:tcPr>
            <w:tcW w:w="1276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611023605.18</w:t>
            </w:r>
          </w:p>
        </w:tc>
        <w:tc>
          <w:tcPr>
            <w:tcW w:w="992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29.10.2018</w:t>
            </w:r>
          </w:p>
        </w:tc>
        <w:tc>
          <w:tcPr>
            <w:tcW w:w="1730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безперервного страхування здоров’я робітників лікарні</w:t>
            </w:r>
          </w:p>
        </w:tc>
      </w:tr>
      <w:tr w:rsidR="00686790" w:rsidRPr="000F4E3A" w:rsidTr="008C5557">
        <w:tc>
          <w:tcPr>
            <w:tcW w:w="617" w:type="dxa"/>
          </w:tcPr>
          <w:p w:rsidR="00686790" w:rsidRPr="008C5557" w:rsidRDefault="0039130B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2473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ПрАТ «СК «Альфа Страхування»</w:t>
            </w:r>
          </w:p>
        </w:tc>
        <w:tc>
          <w:tcPr>
            <w:tcW w:w="1276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ЛР85</w:t>
            </w:r>
          </w:p>
        </w:tc>
        <w:tc>
          <w:tcPr>
            <w:tcW w:w="992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11.09.2018</w:t>
            </w:r>
          </w:p>
        </w:tc>
        <w:tc>
          <w:tcPr>
            <w:tcW w:w="1730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медичних послуг застрахованим особам</w:t>
            </w:r>
          </w:p>
        </w:tc>
      </w:tr>
      <w:tr w:rsidR="00686790" w:rsidRPr="000F4E3A" w:rsidTr="008C5557">
        <w:tc>
          <w:tcPr>
            <w:tcW w:w="617" w:type="dxa"/>
          </w:tcPr>
          <w:p w:rsidR="00686790" w:rsidRPr="008C5557" w:rsidRDefault="0039130B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2473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ПрАТ «Страхова компанія «Дім страхування»</w:t>
            </w:r>
          </w:p>
        </w:tc>
        <w:tc>
          <w:tcPr>
            <w:tcW w:w="1276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0005394</w:t>
            </w:r>
          </w:p>
        </w:tc>
        <w:tc>
          <w:tcPr>
            <w:tcW w:w="992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01.03.2017</w:t>
            </w:r>
          </w:p>
        </w:tc>
        <w:tc>
          <w:tcPr>
            <w:tcW w:w="1730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медичних послуг застрахованим особам</w:t>
            </w:r>
          </w:p>
        </w:tc>
      </w:tr>
      <w:tr w:rsidR="00686790" w:rsidRPr="000F4E3A" w:rsidTr="008C5557">
        <w:tc>
          <w:tcPr>
            <w:tcW w:w="617" w:type="dxa"/>
          </w:tcPr>
          <w:p w:rsidR="00686790" w:rsidRPr="008C5557" w:rsidRDefault="0039130B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2473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ПрАТ «Страхова компанія «Раритет»</w:t>
            </w:r>
          </w:p>
        </w:tc>
        <w:tc>
          <w:tcPr>
            <w:tcW w:w="1276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ДМД-2016/158</w:t>
            </w:r>
          </w:p>
        </w:tc>
        <w:tc>
          <w:tcPr>
            <w:tcW w:w="992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16.08.2016</w:t>
            </w:r>
          </w:p>
        </w:tc>
        <w:tc>
          <w:tcPr>
            <w:tcW w:w="1730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медичних послуг застрахованим особам</w:t>
            </w:r>
          </w:p>
        </w:tc>
      </w:tr>
      <w:tr w:rsidR="00686790" w:rsidRPr="000F4E3A" w:rsidTr="008C5557">
        <w:tc>
          <w:tcPr>
            <w:tcW w:w="617" w:type="dxa"/>
          </w:tcPr>
          <w:p w:rsidR="00686790" w:rsidRPr="008C5557" w:rsidRDefault="0039130B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2473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«Страхова компанія «Нафтагазстрах»</w:t>
            </w:r>
          </w:p>
        </w:tc>
        <w:tc>
          <w:tcPr>
            <w:tcW w:w="1276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ПРЗ/03/2011</w:t>
            </w:r>
          </w:p>
        </w:tc>
        <w:tc>
          <w:tcPr>
            <w:tcW w:w="992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21.02.2011</w:t>
            </w:r>
          </w:p>
        </w:tc>
        <w:tc>
          <w:tcPr>
            <w:tcW w:w="1730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медичних послуг застрахованим особам</w:t>
            </w:r>
          </w:p>
        </w:tc>
      </w:tr>
      <w:tr w:rsidR="00686790" w:rsidRPr="002461AE" w:rsidTr="008C5557">
        <w:tc>
          <w:tcPr>
            <w:tcW w:w="617" w:type="dxa"/>
          </w:tcPr>
          <w:p w:rsidR="00686790" w:rsidRPr="008C5557" w:rsidRDefault="0039130B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2473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«Укрпошта»</w:t>
            </w:r>
          </w:p>
        </w:tc>
        <w:tc>
          <w:tcPr>
            <w:tcW w:w="1276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290518-02/2.3Р31</w:t>
            </w:r>
          </w:p>
        </w:tc>
        <w:tc>
          <w:tcPr>
            <w:tcW w:w="992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29.05.2018</w:t>
            </w:r>
          </w:p>
        </w:tc>
        <w:tc>
          <w:tcPr>
            <w:tcW w:w="1730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686790" w:rsidRPr="008C5557" w:rsidRDefault="00686790" w:rsidP="0068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5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пересилання поштових переказів</w:t>
            </w:r>
          </w:p>
        </w:tc>
      </w:tr>
    </w:tbl>
    <w:p w:rsidR="00DD6529" w:rsidRPr="00DD6529" w:rsidRDefault="00DD6529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1DA6" w:rsidRDefault="008E1DA6" w:rsidP="00B120DC">
      <w:pPr>
        <w:spacing w:after="0" w:line="240" w:lineRule="auto"/>
        <w:jc w:val="both"/>
        <w:rPr>
          <w:lang w:val="uk-UA"/>
        </w:rPr>
      </w:pPr>
    </w:p>
    <w:p w:rsidR="00556FC0" w:rsidRDefault="00563B68" w:rsidP="00F944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9130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Майнові права</w:t>
      </w:r>
      <w:r w:rsidRPr="0039130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8E1DA6" w:rsidRPr="0039130B" w:rsidRDefault="008E1DA6" w:rsidP="00F944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61C7D" w:rsidRPr="00C61C7D" w:rsidRDefault="00C61C7D" w:rsidP="00F94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C7D">
        <w:rPr>
          <w:rFonts w:ascii="Times New Roman" w:hAnsi="Times New Roman" w:cs="Times New Roman"/>
          <w:sz w:val="28"/>
          <w:szCs w:val="28"/>
          <w:lang w:val="uk-UA"/>
        </w:rPr>
        <w:t>Відомості з державного реєстру речових прав власності на нерухоме майно:</w:t>
      </w:r>
    </w:p>
    <w:p w:rsidR="00556FC0" w:rsidRPr="00C61C7D" w:rsidRDefault="00556FC0" w:rsidP="00F94488">
      <w:p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C61C7D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94488" w:rsidRPr="00C61C7D">
        <w:rPr>
          <w:rFonts w:ascii="Times New Roman" w:hAnsi="Times New Roman"/>
          <w:sz w:val="28"/>
          <w:szCs w:val="28"/>
          <w:lang w:val="uk-UA"/>
        </w:rPr>
        <w:t>В</w:t>
      </w:r>
      <w:r w:rsidRPr="00C61C7D">
        <w:rPr>
          <w:rFonts w:ascii="Times New Roman" w:hAnsi="Times New Roman"/>
          <w:sz w:val="28"/>
          <w:szCs w:val="28"/>
          <w:lang w:val="uk-UA"/>
        </w:rPr>
        <w:t xml:space="preserve">итяг з державного реєстру речових прав на нерухоме майно номер запису про право власності № </w:t>
      </w:r>
      <w:r w:rsidR="00F0773F" w:rsidRPr="00C61C7D">
        <w:rPr>
          <w:rFonts w:ascii="Times New Roman" w:hAnsi="Times New Roman"/>
          <w:sz w:val="28"/>
          <w:szCs w:val="28"/>
          <w:lang w:val="uk-UA"/>
        </w:rPr>
        <w:t>73423916</w:t>
      </w:r>
      <w:r w:rsidRPr="00C61C7D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0773F" w:rsidRPr="00C61C7D">
        <w:rPr>
          <w:rFonts w:ascii="Times New Roman" w:hAnsi="Times New Roman"/>
          <w:sz w:val="28"/>
          <w:szCs w:val="28"/>
          <w:lang w:val="uk-UA"/>
        </w:rPr>
        <w:t>21.11</w:t>
      </w:r>
      <w:r w:rsidRPr="00C61C7D">
        <w:rPr>
          <w:rFonts w:ascii="Times New Roman" w:hAnsi="Times New Roman"/>
          <w:sz w:val="28"/>
          <w:szCs w:val="28"/>
          <w:lang w:val="uk-UA"/>
        </w:rPr>
        <w:t>.2016 р.- за адресою: м.</w:t>
      </w:r>
      <w:r w:rsidR="00B120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1C7D">
        <w:rPr>
          <w:rFonts w:ascii="Times New Roman" w:hAnsi="Times New Roman"/>
          <w:sz w:val="28"/>
          <w:szCs w:val="28"/>
          <w:lang w:val="uk-UA"/>
        </w:rPr>
        <w:t xml:space="preserve">Кривий Ріг, </w:t>
      </w:r>
      <w:r w:rsidR="00A81B9F" w:rsidRPr="00C61C7D">
        <w:rPr>
          <w:rFonts w:ascii="Times New Roman" w:hAnsi="Times New Roman"/>
          <w:sz w:val="28"/>
          <w:szCs w:val="28"/>
          <w:lang w:val="uk-UA"/>
        </w:rPr>
        <w:t>вулиця Вернадського, 141а</w:t>
      </w:r>
      <w:r w:rsidRPr="00C61C7D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A81B9F" w:rsidRPr="00C61C7D">
        <w:rPr>
          <w:rFonts w:ascii="Times New Roman" w:hAnsi="Times New Roman"/>
          <w:sz w:val="28"/>
          <w:szCs w:val="28"/>
          <w:lang w:val="uk-UA"/>
        </w:rPr>
        <w:t>Комплекс, об’єкт житлової нерухомості</w:t>
      </w:r>
      <w:r w:rsidRPr="00C61C7D">
        <w:rPr>
          <w:rFonts w:ascii="Times New Roman" w:hAnsi="Times New Roman"/>
          <w:sz w:val="28"/>
          <w:szCs w:val="28"/>
          <w:lang w:val="uk-UA"/>
        </w:rPr>
        <w:t>.</w:t>
      </w:r>
    </w:p>
    <w:p w:rsidR="00556FC0" w:rsidRPr="00C61C7D" w:rsidRDefault="00556FC0" w:rsidP="00F94488">
      <w:p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C61C7D"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="00F94488" w:rsidRPr="00C61C7D">
        <w:rPr>
          <w:rFonts w:ascii="Times New Roman" w:hAnsi="Times New Roman"/>
          <w:sz w:val="28"/>
          <w:szCs w:val="28"/>
          <w:lang w:val="uk-UA"/>
        </w:rPr>
        <w:t>В</w:t>
      </w:r>
      <w:r w:rsidRPr="00C61C7D">
        <w:rPr>
          <w:rFonts w:ascii="Times New Roman" w:hAnsi="Times New Roman"/>
          <w:sz w:val="28"/>
          <w:szCs w:val="28"/>
          <w:lang w:val="uk-UA"/>
        </w:rPr>
        <w:t xml:space="preserve">итяг з державного реєстру речових прав на нерухоме майно номер запису про право власності № </w:t>
      </w:r>
      <w:r w:rsidR="00A81B9F" w:rsidRPr="00C61C7D">
        <w:rPr>
          <w:rFonts w:ascii="Times New Roman" w:hAnsi="Times New Roman"/>
          <w:sz w:val="28"/>
          <w:szCs w:val="28"/>
          <w:lang w:val="uk-UA"/>
        </w:rPr>
        <w:t>73424339</w:t>
      </w:r>
      <w:r w:rsidRPr="00C61C7D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A81B9F" w:rsidRPr="00C61C7D">
        <w:rPr>
          <w:rFonts w:ascii="Times New Roman" w:hAnsi="Times New Roman"/>
          <w:sz w:val="28"/>
          <w:szCs w:val="28"/>
          <w:lang w:val="uk-UA"/>
        </w:rPr>
        <w:t>21.11</w:t>
      </w:r>
      <w:r w:rsidRPr="00C61C7D">
        <w:rPr>
          <w:rFonts w:ascii="Times New Roman" w:hAnsi="Times New Roman"/>
          <w:sz w:val="28"/>
          <w:szCs w:val="28"/>
          <w:lang w:val="uk-UA"/>
        </w:rPr>
        <w:t>.201</w:t>
      </w:r>
      <w:r w:rsidR="00A81B9F" w:rsidRPr="00C61C7D">
        <w:rPr>
          <w:rFonts w:ascii="Times New Roman" w:hAnsi="Times New Roman"/>
          <w:sz w:val="28"/>
          <w:szCs w:val="28"/>
          <w:lang w:val="uk-UA"/>
        </w:rPr>
        <w:t>6</w:t>
      </w:r>
      <w:r w:rsidRPr="00C61C7D">
        <w:rPr>
          <w:rFonts w:ascii="Times New Roman" w:hAnsi="Times New Roman"/>
          <w:sz w:val="28"/>
          <w:szCs w:val="28"/>
          <w:lang w:val="uk-UA"/>
        </w:rPr>
        <w:t xml:space="preserve"> р.- за адресою: м.</w:t>
      </w:r>
      <w:r w:rsidR="00B120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1C7D">
        <w:rPr>
          <w:rFonts w:ascii="Times New Roman" w:hAnsi="Times New Roman"/>
          <w:sz w:val="28"/>
          <w:szCs w:val="28"/>
          <w:lang w:val="uk-UA"/>
        </w:rPr>
        <w:t>Кривий Ріг, вул</w:t>
      </w:r>
      <w:r w:rsidR="00A81B9F" w:rsidRPr="00C61C7D">
        <w:rPr>
          <w:rFonts w:ascii="Times New Roman" w:hAnsi="Times New Roman"/>
          <w:sz w:val="28"/>
          <w:szCs w:val="28"/>
          <w:lang w:val="uk-UA"/>
        </w:rPr>
        <w:t>иця Вернадського, 141а/1</w:t>
      </w:r>
      <w:r w:rsidRPr="00C61C7D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A81B9F" w:rsidRPr="00C61C7D">
        <w:rPr>
          <w:rFonts w:ascii="Times New Roman" w:hAnsi="Times New Roman"/>
          <w:sz w:val="28"/>
          <w:szCs w:val="28"/>
          <w:lang w:val="uk-UA"/>
        </w:rPr>
        <w:t>Будівля, об’єкт житлової нерухомості.</w:t>
      </w:r>
    </w:p>
    <w:p w:rsidR="00C61C7D" w:rsidRPr="00C61C7D" w:rsidRDefault="00C61C7D" w:rsidP="00F94488">
      <w:p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1C7D" w:rsidRPr="00C61C7D" w:rsidRDefault="00C61C7D" w:rsidP="00C6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C7D">
        <w:rPr>
          <w:rFonts w:ascii="Times New Roman" w:hAnsi="Times New Roman" w:cs="Times New Roman"/>
          <w:sz w:val="28"/>
          <w:szCs w:val="28"/>
          <w:lang w:val="uk-UA"/>
        </w:rPr>
        <w:t>Відомості з державного реєстру речових прав власності на нерухоме майно:</w:t>
      </w:r>
    </w:p>
    <w:p w:rsidR="00556FC0" w:rsidRPr="00C61C7D" w:rsidRDefault="00F94488" w:rsidP="00F94488">
      <w:p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C61C7D">
        <w:rPr>
          <w:rFonts w:ascii="Times New Roman" w:hAnsi="Times New Roman"/>
          <w:sz w:val="28"/>
          <w:szCs w:val="28"/>
          <w:lang w:val="uk-UA"/>
        </w:rPr>
        <w:t>- В</w:t>
      </w:r>
      <w:r w:rsidR="00556FC0" w:rsidRPr="00C61C7D">
        <w:rPr>
          <w:rFonts w:ascii="Times New Roman" w:hAnsi="Times New Roman"/>
          <w:sz w:val="28"/>
          <w:szCs w:val="28"/>
          <w:lang w:val="uk-UA"/>
        </w:rPr>
        <w:t xml:space="preserve">итяг з державного реєстру речових прав на нерухоме майно про реєстрацію </w:t>
      </w:r>
      <w:r w:rsidR="00A81B9F" w:rsidRPr="00C61C7D">
        <w:rPr>
          <w:rFonts w:ascii="Times New Roman" w:hAnsi="Times New Roman"/>
          <w:sz w:val="28"/>
          <w:szCs w:val="28"/>
          <w:lang w:val="uk-UA"/>
        </w:rPr>
        <w:t xml:space="preserve">іншого речового права </w:t>
      </w:r>
      <w:r w:rsidR="00556FC0" w:rsidRPr="00C61C7D">
        <w:rPr>
          <w:rFonts w:ascii="Times New Roman" w:hAnsi="Times New Roman"/>
          <w:sz w:val="28"/>
          <w:szCs w:val="28"/>
          <w:lang w:val="uk-UA"/>
        </w:rPr>
        <w:t xml:space="preserve">номер запису про право власності № </w:t>
      </w:r>
      <w:r w:rsidR="00A81B9F" w:rsidRPr="00C61C7D">
        <w:rPr>
          <w:rFonts w:ascii="Times New Roman" w:hAnsi="Times New Roman"/>
          <w:sz w:val="28"/>
          <w:szCs w:val="28"/>
          <w:lang w:val="uk-UA"/>
        </w:rPr>
        <w:t>13176887</w:t>
      </w:r>
      <w:r w:rsidR="00556FC0" w:rsidRPr="00C61C7D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Pr="00C61C7D">
        <w:rPr>
          <w:rFonts w:ascii="Times New Roman" w:hAnsi="Times New Roman"/>
          <w:sz w:val="28"/>
          <w:szCs w:val="28"/>
          <w:lang w:val="uk-UA"/>
        </w:rPr>
        <w:t>23.07</w:t>
      </w:r>
      <w:r w:rsidR="00556FC0" w:rsidRPr="00C61C7D">
        <w:rPr>
          <w:rFonts w:ascii="Times New Roman" w:hAnsi="Times New Roman"/>
          <w:sz w:val="28"/>
          <w:szCs w:val="28"/>
          <w:lang w:val="uk-UA"/>
        </w:rPr>
        <w:t xml:space="preserve">.2018 р.- </w:t>
      </w:r>
      <w:r w:rsidRPr="00C61C7D">
        <w:rPr>
          <w:rFonts w:ascii="Times New Roman" w:hAnsi="Times New Roman"/>
          <w:sz w:val="28"/>
          <w:szCs w:val="28"/>
          <w:lang w:val="uk-UA"/>
        </w:rPr>
        <w:t xml:space="preserve">земельна ділянка </w:t>
      </w:r>
      <w:r w:rsidR="00556FC0" w:rsidRPr="00C61C7D">
        <w:rPr>
          <w:rFonts w:ascii="Times New Roman" w:hAnsi="Times New Roman"/>
          <w:sz w:val="28"/>
          <w:szCs w:val="28"/>
          <w:lang w:val="uk-UA"/>
        </w:rPr>
        <w:t>за адресою: м.</w:t>
      </w:r>
      <w:r w:rsidR="00B120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6FC0" w:rsidRPr="00C61C7D">
        <w:rPr>
          <w:rFonts w:ascii="Times New Roman" w:hAnsi="Times New Roman"/>
          <w:sz w:val="28"/>
          <w:szCs w:val="28"/>
          <w:lang w:val="uk-UA"/>
        </w:rPr>
        <w:t xml:space="preserve">Кривий Ріг, </w:t>
      </w:r>
      <w:r w:rsidRPr="00C61C7D">
        <w:rPr>
          <w:rFonts w:ascii="Times New Roman" w:hAnsi="Times New Roman"/>
          <w:sz w:val="28"/>
          <w:szCs w:val="28"/>
          <w:lang w:val="uk-UA"/>
        </w:rPr>
        <w:t xml:space="preserve">вулиця Вернадського, 141а, </w:t>
      </w:r>
      <w:r w:rsidR="00556FC0" w:rsidRPr="00C61C7D">
        <w:rPr>
          <w:rFonts w:ascii="Times New Roman" w:hAnsi="Times New Roman"/>
          <w:sz w:val="28"/>
          <w:szCs w:val="28"/>
          <w:lang w:val="uk-UA"/>
        </w:rPr>
        <w:t xml:space="preserve">загальна площа </w:t>
      </w:r>
      <w:r w:rsidRPr="00C61C7D">
        <w:rPr>
          <w:rFonts w:ascii="Times New Roman" w:hAnsi="Times New Roman"/>
          <w:sz w:val="28"/>
          <w:szCs w:val="28"/>
          <w:lang w:val="uk-UA"/>
        </w:rPr>
        <w:t>4,1931</w:t>
      </w:r>
      <w:r w:rsidR="00556FC0" w:rsidRPr="00C61C7D">
        <w:rPr>
          <w:rFonts w:ascii="Times New Roman" w:hAnsi="Times New Roman"/>
          <w:sz w:val="28"/>
          <w:szCs w:val="28"/>
          <w:lang w:val="uk-UA"/>
        </w:rPr>
        <w:t xml:space="preserve"> га.</w:t>
      </w:r>
    </w:p>
    <w:p w:rsidR="00556FC0" w:rsidRPr="00C61C7D" w:rsidRDefault="00F94488" w:rsidP="00F94488">
      <w:p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C61C7D">
        <w:rPr>
          <w:rFonts w:ascii="Times New Roman" w:hAnsi="Times New Roman"/>
          <w:sz w:val="28"/>
          <w:szCs w:val="28"/>
          <w:lang w:val="uk-UA"/>
        </w:rPr>
        <w:t>- В</w:t>
      </w:r>
      <w:r w:rsidR="00556FC0" w:rsidRPr="00C61C7D">
        <w:rPr>
          <w:rFonts w:ascii="Times New Roman" w:hAnsi="Times New Roman"/>
          <w:sz w:val="28"/>
          <w:szCs w:val="28"/>
          <w:lang w:val="uk-UA"/>
        </w:rPr>
        <w:t xml:space="preserve">итяг з державного реєстру речових прав на нерухоме майно номер запису про право власності № </w:t>
      </w:r>
      <w:r w:rsidRPr="00C61C7D">
        <w:rPr>
          <w:rFonts w:ascii="Times New Roman" w:hAnsi="Times New Roman"/>
          <w:sz w:val="28"/>
          <w:szCs w:val="28"/>
          <w:lang w:val="uk-UA"/>
        </w:rPr>
        <w:t>13176609</w:t>
      </w:r>
      <w:r w:rsidR="00556FC0" w:rsidRPr="00C61C7D">
        <w:rPr>
          <w:rFonts w:ascii="Times New Roman" w:hAnsi="Times New Roman"/>
          <w:sz w:val="28"/>
          <w:szCs w:val="28"/>
          <w:lang w:val="uk-UA"/>
        </w:rPr>
        <w:t xml:space="preserve"> від 2</w:t>
      </w:r>
      <w:r w:rsidRPr="00C61C7D">
        <w:rPr>
          <w:rFonts w:ascii="Times New Roman" w:hAnsi="Times New Roman"/>
          <w:sz w:val="28"/>
          <w:szCs w:val="28"/>
          <w:lang w:val="uk-UA"/>
        </w:rPr>
        <w:t>3.07</w:t>
      </w:r>
      <w:r w:rsidR="00556FC0" w:rsidRPr="00C61C7D">
        <w:rPr>
          <w:rFonts w:ascii="Times New Roman" w:hAnsi="Times New Roman"/>
          <w:sz w:val="28"/>
          <w:szCs w:val="28"/>
          <w:lang w:val="uk-UA"/>
        </w:rPr>
        <w:t>.201</w:t>
      </w:r>
      <w:r w:rsidRPr="00C61C7D">
        <w:rPr>
          <w:rFonts w:ascii="Times New Roman" w:hAnsi="Times New Roman"/>
          <w:sz w:val="28"/>
          <w:szCs w:val="28"/>
          <w:lang w:val="uk-UA"/>
        </w:rPr>
        <w:t>8</w:t>
      </w:r>
      <w:r w:rsidR="00556FC0" w:rsidRPr="00C61C7D">
        <w:rPr>
          <w:rFonts w:ascii="Times New Roman" w:hAnsi="Times New Roman"/>
          <w:sz w:val="28"/>
          <w:szCs w:val="28"/>
          <w:lang w:val="uk-UA"/>
        </w:rPr>
        <w:t>р. – земельна ділянка за адресою: м.</w:t>
      </w:r>
      <w:r w:rsidR="00B120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6FC0" w:rsidRPr="00C61C7D">
        <w:rPr>
          <w:rFonts w:ascii="Times New Roman" w:hAnsi="Times New Roman"/>
          <w:sz w:val="28"/>
          <w:szCs w:val="28"/>
          <w:lang w:val="uk-UA"/>
        </w:rPr>
        <w:t>Кривий Ріг, вул</w:t>
      </w:r>
      <w:r w:rsidRPr="00C61C7D">
        <w:rPr>
          <w:rFonts w:ascii="Times New Roman" w:hAnsi="Times New Roman"/>
          <w:sz w:val="28"/>
          <w:szCs w:val="28"/>
          <w:lang w:val="uk-UA"/>
        </w:rPr>
        <w:t>иця Вахрушева (вул. Сергія Параджанова), 15</w:t>
      </w:r>
      <w:r w:rsidR="00556FC0" w:rsidRPr="00C61C7D">
        <w:rPr>
          <w:rFonts w:ascii="Times New Roman" w:hAnsi="Times New Roman"/>
          <w:sz w:val="28"/>
          <w:szCs w:val="28"/>
          <w:lang w:val="uk-UA"/>
        </w:rPr>
        <w:t>, загальна площа 0,</w:t>
      </w:r>
      <w:r w:rsidRPr="00C61C7D">
        <w:rPr>
          <w:rFonts w:ascii="Times New Roman" w:hAnsi="Times New Roman"/>
          <w:sz w:val="28"/>
          <w:szCs w:val="28"/>
          <w:lang w:val="uk-UA"/>
        </w:rPr>
        <w:t>3147</w:t>
      </w:r>
      <w:r w:rsidR="00556FC0" w:rsidRPr="00C61C7D">
        <w:rPr>
          <w:rFonts w:ascii="Times New Roman" w:hAnsi="Times New Roman"/>
          <w:sz w:val="28"/>
          <w:szCs w:val="28"/>
          <w:lang w:val="uk-UA"/>
        </w:rPr>
        <w:t xml:space="preserve"> га.</w:t>
      </w:r>
    </w:p>
    <w:p w:rsidR="00C61C7D" w:rsidRPr="00C61C7D" w:rsidRDefault="00C61C7D" w:rsidP="00F94488">
      <w:p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27DA" w:rsidRPr="00C61C7D" w:rsidRDefault="007B27DA" w:rsidP="007B27D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C7D">
        <w:rPr>
          <w:rFonts w:ascii="Times New Roman" w:hAnsi="Times New Roman" w:cs="Times New Roman"/>
          <w:sz w:val="28"/>
          <w:szCs w:val="28"/>
          <w:lang w:val="uk-UA"/>
        </w:rPr>
        <w:t>Проектно-кошторисна документація та експертний звіт «Капітальний ремонт будівлі лікарні КЗ «Криворізька міська лікарня №10» Криворізької міської ради» за адресою: м. Кривий Ріг, вул. В</w:t>
      </w:r>
      <w:r w:rsidR="00F94488" w:rsidRPr="00C61C7D">
        <w:rPr>
          <w:rFonts w:ascii="Times New Roman" w:hAnsi="Times New Roman" w:cs="Times New Roman"/>
          <w:sz w:val="28"/>
          <w:szCs w:val="28"/>
          <w:lang w:val="uk-UA"/>
        </w:rPr>
        <w:t>ернадського, 141а». Коригування.</w:t>
      </w:r>
    </w:p>
    <w:p w:rsidR="007B27DA" w:rsidRPr="00C61C7D" w:rsidRDefault="007B27DA" w:rsidP="007B27D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C7D">
        <w:rPr>
          <w:rFonts w:ascii="Times New Roman" w:hAnsi="Times New Roman" w:cs="Times New Roman"/>
          <w:sz w:val="28"/>
          <w:szCs w:val="28"/>
          <w:lang w:val="uk-UA"/>
        </w:rPr>
        <w:t>Проектно-кошторисна документація «Капітальний ремонт прачечної комунального закладу «Криворізька міська лікарня №10» Криворізької міської ради» за адресою 50023, м. Кривий Ріг, вул. В</w:t>
      </w:r>
      <w:r w:rsidR="00F94488" w:rsidRPr="00C61C7D">
        <w:rPr>
          <w:rFonts w:ascii="Times New Roman" w:hAnsi="Times New Roman" w:cs="Times New Roman"/>
          <w:sz w:val="28"/>
          <w:szCs w:val="28"/>
          <w:lang w:val="uk-UA"/>
        </w:rPr>
        <w:t>ернадського, 141-А, літера И-1».</w:t>
      </w:r>
    </w:p>
    <w:p w:rsidR="007B27DA" w:rsidRPr="00C61C7D" w:rsidRDefault="007B27DA" w:rsidP="007B27D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C7D">
        <w:rPr>
          <w:rFonts w:ascii="Times New Roman" w:hAnsi="Times New Roman" w:cs="Times New Roman"/>
          <w:sz w:val="28"/>
          <w:szCs w:val="28"/>
          <w:lang w:val="uk-UA"/>
        </w:rPr>
        <w:t>Проектно-кошторисна документація та експертний звіт «Капітальний ремонт будівель  КЗ «Криворізька міська лікарня №10» КМР – (заміна віконних блоків та дверей з улаштуванням відкосів) за адресою: вул. Вернадського, 141А, м. Кри</w:t>
      </w:r>
      <w:r w:rsidR="00F94488" w:rsidRPr="00C61C7D">
        <w:rPr>
          <w:rFonts w:ascii="Times New Roman" w:hAnsi="Times New Roman" w:cs="Times New Roman"/>
          <w:sz w:val="28"/>
          <w:szCs w:val="28"/>
          <w:lang w:val="uk-UA"/>
        </w:rPr>
        <w:t>вий Ріг, Дніпропетровська обл.».</w:t>
      </w:r>
    </w:p>
    <w:p w:rsidR="00F05BF4" w:rsidRDefault="00F05BF4" w:rsidP="00D2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BD6" w:rsidRDefault="002F5BD6" w:rsidP="002F5B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BD4D0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Кадрові питання</w:t>
      </w:r>
    </w:p>
    <w:p w:rsidR="008E1DA6" w:rsidRPr="00BD4D0B" w:rsidRDefault="008E1DA6" w:rsidP="002F5B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E4FE7" w:rsidRPr="000F4E3A" w:rsidRDefault="007E4FE7" w:rsidP="000F4E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Особові справи звільнених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«Криворізька міська </w:t>
      </w:r>
      <w:r w:rsidRPr="00FB216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лікарня №1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0</w:t>
      </w:r>
      <w:r w:rsidRPr="00FB216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Pr="00FB216A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pPr w:leftFromText="180" w:rightFromText="180" w:vertAnchor="text" w:horzAnchor="margin" w:tblpY="166"/>
        <w:tblW w:w="94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56"/>
        <w:gridCol w:w="5758"/>
        <w:gridCol w:w="2835"/>
      </w:tblGrid>
      <w:tr w:rsidR="007E4FE7" w:rsidRPr="00634F89" w:rsidTr="007E4FE7">
        <w:trPr>
          <w:trHeight w:val="765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39130B" w:rsidRDefault="007E4FE7" w:rsidP="007E4FE7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9130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7E4FE7" w:rsidRPr="0039130B" w:rsidRDefault="007E4FE7" w:rsidP="007E4FE7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9130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39130B" w:rsidRDefault="007E4FE7" w:rsidP="007E4FE7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9130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39130B" w:rsidRDefault="007E4FE7" w:rsidP="007E4FE7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9130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№  особової</w:t>
            </w:r>
          </w:p>
          <w:p w:rsidR="007E4FE7" w:rsidRPr="0039130B" w:rsidRDefault="007E4FE7" w:rsidP="007E4FE7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9130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справи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Андрушкевич  Катерина Леонідівна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Антонюк Людмила Іванівна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Балабан Валентина Іванівна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Бондарук Оксана Володимирівна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Булахова Інна Василівна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Бурнишева Тетяна Іванівна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Бригідер Руфіна Миколаївна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Віннічук Лариса Володимирівна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Воловецька Ольга Віталіївна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 xml:space="preserve">10. 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Воробьова Валентина Георгіївна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Габрилець Ольга Сергіївна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Ганнота Світлана Михайлівна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Гах Валентина Іванівна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13-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Горенчук Людмила Борисівна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Гриньов Олександр Андрійович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15-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Гуляєва Раїса Карпівна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16-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Гураль Марина Олександрівна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17-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Демедюк Тетяна Юріївна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18-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Дербенкова Лілія Анатоліївна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19-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Драгіна Лариса Василівна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Дрьоміна Ніна Олександрівна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21-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Дудніченко Надія Андріївна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22-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Жосан Валентина Миколаївна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23-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Іваніна Валентина Іванівна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24-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Ігнатьєва Ірина Володимирівна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25-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Іщенко Світлана Іванівна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26-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Кабарчук Валерія Василівна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27-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Калько Олена Віталіївна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28-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Клепіков Станіслав Вікторович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29-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Коваленко Світлана Анатоліївна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30-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Колос Ярина Валеріївна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31-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Косенко Галина Вікторівна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32-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Готельникова Ганна Антонівна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33-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Криловська Олена Анатоліївна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34-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Кокоєва Алла Іванівна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35-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Куруц Василь Васильович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37-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Куруц Дарія Олександрівна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38-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I-16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Ларченко Віктор Петрови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Лейбіченко Анастасія Олександрівна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Литвиненко Лариса Олександрівна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Логонюк Валентина Іванівна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Маков Андрій Валерійович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Матерн Наталія Миколаївна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Матвєєва Галина Іванівна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Москаленко Казьміра Антонівна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Михальчук Лариса Володимирівна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Мягка Тетяна Василівна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Новожилова Анжела Володимирівна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Ольшановська Аліна Русланівна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50.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Ольшановська Тетяна Валентинівна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13-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51.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Паливода Наталія Олександрівна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Перетятька Віталія Сергіївна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15-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53.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Попович Ліна Юріївна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16-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54.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Петрякова Алла Володимирівна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17-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55.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Перов Юрій Олександрович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18-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56.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Проценко Тамара Костянтинівна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19-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57.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Руденко Людмила Олексіївна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58.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Саєнко Наталя Іванівна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21-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59.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Середа Оксана Анатоліївна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22-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60.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Сокол Світлана Юріївна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23-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61.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Ткаченко Ганна Володимирівна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24-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62.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Турсунов Олександр Облокулович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25-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63.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Трюхан Анатолій Миколайович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26-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64.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Федорова Ірина Михайлівна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27-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65.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Федько Вікторія Валеріївна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28-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66.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Фотенко Олена Іванівна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29-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67.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Хавронова Сіяна Валеріївна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30-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68.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Хмирова Катерина Миколаївна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31-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69.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Хренюхіна Наталія Григорівна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32-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70.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Цаплюк Наталія Анатоліївна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33-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71.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Чумакова Валентина Михайлівна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34-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72.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Швець Лідія Іванівна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35-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73.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Шаповалова Ніна Володимирівна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36-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74.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Шкабура Людмила Леонідівна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37-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-16-К/ТР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75.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Безсмертна Лідія Юріївна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76.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Белкіна Олександра Олексіївна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77.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Бульчак Андрпій Сергійович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78.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Гавриленко Олена Іванівна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79.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Гальчукова-Сахно Анастасія Анатоліївна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80.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Гусак Лілія Володимирівна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81.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Давидюк Олена Олексіївна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82.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Данілюк Костянтин Григорович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83.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Дороніна Галина Георгіївна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84.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Єршова Ольга Олександрівна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85.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Забігайло Юрій Васильович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86.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Загора Катерина Михайлівна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87.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Зінькова Наталія Вікторівна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13-17-К/ТР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88.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Іванова Любов Миколаївна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89.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Кисіль Елеонора Юріївна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15-17-К/ТР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90.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Коротіна Марина Сергіївна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16-17-К/ТР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91.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Кравець Наталія Вікторівна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17-17-К/ТР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92.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Лебедєв Володимир Іванович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18-17-К/ТР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93.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Ломонос Вікторія Леонідівна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19-17-К/ТР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94.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Макарова Наталія Миколаївна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95.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Максименко Марина Вікторівна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21-17-К/ТР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96.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Моісєєнко Юрій Олександрович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22-17-К/ТР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97.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Мягка Тетяна Василівна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23-17-К/ТР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98.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Налепа Мар’яна Григорівна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24-17-К/ТР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99.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Павлова Світлана Іванівна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25-17-К/ТР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100.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Панасенко Вікторія Вікторівна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26-17-К/ТР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101.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Петров Юрій Олександрович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27-17-К/ТР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102.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Петрушевський Олександр Сергійович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28-17-К/ТР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103.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Прокопенко Інна Володимирівна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29-17-К/ТР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104.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Реутська Альона Григорівна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30-17-К/ТР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105.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Савченко Володимир Якович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31-17-К/ТР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106.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Самсонова Тетяна Сергіївна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32-17-К/ТР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107.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Титаренко Ганна Миколаївна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33-17-К/ТР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108.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Ткаченко Ганна Володимирівна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34-17-К/ТР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109.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Фотенко Олена Іванівна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35-17-К/ТР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110.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Чурсіна Віра Іванівна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36-17-К/ТР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111.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Шкурко Людмила Петрівна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37-17-К/ТР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112.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Ярова Людмила Василівна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38-17-К/ТР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113.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Апанасенко Лідія Олександрівна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1-18-К/ТР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114.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Арзамасцева Роза Саміківна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2-18-К/ТР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115.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Артамонова Оксана Іванівна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3-18-К/ТР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116.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Баталова Ольга Володимирівна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4-18-К/ТР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117.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Бутрім Іван Андрійович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5-18-К/ТР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118.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1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Беспалова Ольга Олексіївна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6-18-К/ТР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119.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Pr="00FB216A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Волинець Олена Леонідівна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7-18-К/ТР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120.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Грищенко Віра Павлівна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8-18-К/ТР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121.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Герасимович Ольга Миколаївна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9-18-К/ТР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122.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Головін Віктор Олексійович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10-18-К/ТР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123.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Гальченко Лілія Миколаївна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11-18-К/ТР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124.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Громада Ніна Петрівна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12-18-К/ТР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125.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Дудник Юлія Вікторівна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13-18-К/ТР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126.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Денісова Марина Федорівна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14-18-К/ТР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127.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Депутат Олена Олексіївна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15-18-К/ТР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128.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Заколодяжна Людмила Миколаївна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16-18-К/ТР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129.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Ісаченко Ольга Федорівна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17-18-К/ТР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130.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Криніцина Олександра Володимирівна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18-18-К/ТР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131.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Колєснік Костянтин Володимирович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19-18-К/ТР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132.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Мустяца Надія Яківна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20-18-К/ТР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133.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Маков Андрій Валерійович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21-18-К/ТР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134.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Микуленко Євгеній Анатолійович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22-18-К/ТР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135.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Марцофей Олександр Анатолійович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23-18-К/ТР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136.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Ніколайцева Олена Федорівна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24-18-К/ТР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137.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Новік Алла Григорівна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25-18-К/ТР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138.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Остроух Дар’я Олександрівна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26-18-К/ТР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139.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Пономаренко Лідія Іванівна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27-18-К/ТР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140.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Ражанська Тетяна Геннадіївна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28-18-К/ТР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141.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Рябчик Алла Леонтіївна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29-18-К/ТР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142.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Семенова Наталя Миколаївна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30-18-К/ТР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143.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Синельников Петро Вікторович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31-18-К/ТР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144.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Соловей Анастасія Олександрівна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32-18-К/ТР</w:t>
            </w:r>
          </w:p>
        </w:tc>
      </w:tr>
      <w:tr w:rsidR="007E4FE7" w:rsidRPr="003A696F" w:rsidTr="007E4FE7">
        <w:trPr>
          <w:trHeight w:val="213"/>
        </w:trPr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145.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E4FE7" w:rsidRDefault="007E4FE7" w:rsidP="007E4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Чудля Лариса Андріївна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E4FE7" w:rsidRPr="0073390D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339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33-18-К/ТР</w:t>
            </w:r>
          </w:p>
        </w:tc>
      </w:tr>
    </w:tbl>
    <w:p w:rsidR="007E4FE7" w:rsidRDefault="007E4FE7" w:rsidP="007E4FE7">
      <w:pPr>
        <w:rPr>
          <w:sz w:val="24"/>
          <w:szCs w:val="24"/>
          <w:lang w:val="uk-UA"/>
        </w:rPr>
      </w:pPr>
    </w:p>
    <w:p w:rsidR="007E4FE7" w:rsidRDefault="007E4FE7" w:rsidP="007E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сейфі зберігаються </w:t>
      </w:r>
      <w:r w:rsidR="008E1DA6">
        <w:rPr>
          <w:rFonts w:ascii="Times New Roman" w:hAnsi="Times New Roman"/>
          <w:sz w:val="28"/>
          <w:szCs w:val="28"/>
          <w:lang w:val="uk-UA"/>
        </w:rPr>
        <w:t>2</w:t>
      </w:r>
      <w:r w:rsidRPr="00F5108E">
        <w:rPr>
          <w:rFonts w:ascii="Times New Roman" w:hAnsi="Times New Roman"/>
          <w:sz w:val="28"/>
          <w:szCs w:val="28"/>
          <w:lang w:val="uk-UA"/>
        </w:rPr>
        <w:t>6</w:t>
      </w:r>
      <w:r w:rsidR="008E1DA6">
        <w:rPr>
          <w:rFonts w:ascii="Times New Roman" w:hAnsi="Times New Roman"/>
          <w:sz w:val="28"/>
          <w:szCs w:val="28"/>
          <w:lang w:val="uk-UA"/>
        </w:rPr>
        <w:t>9</w:t>
      </w:r>
      <w:r w:rsidRPr="00F5108E">
        <w:rPr>
          <w:rFonts w:ascii="Times New Roman" w:hAnsi="Times New Roman"/>
          <w:sz w:val="28"/>
          <w:szCs w:val="28"/>
          <w:lang w:val="uk-UA"/>
        </w:rPr>
        <w:t xml:space="preserve"> (двісті шістдесят </w:t>
      </w:r>
      <w:r w:rsidR="008E1DA6">
        <w:rPr>
          <w:rFonts w:ascii="Times New Roman" w:hAnsi="Times New Roman"/>
          <w:sz w:val="28"/>
          <w:szCs w:val="28"/>
          <w:lang w:val="uk-UA"/>
        </w:rPr>
        <w:t>дев’ять</w:t>
      </w:r>
      <w:r w:rsidRPr="00F5108E">
        <w:rPr>
          <w:rFonts w:ascii="Times New Roman" w:hAnsi="Times New Roman"/>
          <w:sz w:val="28"/>
          <w:szCs w:val="28"/>
          <w:lang w:val="uk-UA"/>
        </w:rPr>
        <w:t xml:space="preserve">) шт. трудових книжок працівників </w:t>
      </w:r>
      <w:r w:rsidRPr="00F5108E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Pr="00F5108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орізька міська лікарня № 10</w:t>
      </w:r>
      <w:r w:rsidRPr="00F5108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Pr="00F5108E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E4FE7" w:rsidRDefault="007E4FE7" w:rsidP="007E4F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1985"/>
        <w:gridCol w:w="1701"/>
        <w:gridCol w:w="2126"/>
        <w:gridCol w:w="1417"/>
        <w:gridCol w:w="1418"/>
      </w:tblGrid>
      <w:tr w:rsidR="007E4FE7" w:rsidRPr="00B120DC" w:rsidTr="00B120DC">
        <w:trPr>
          <w:trHeight w:val="105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№п/п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Дата заповн. форми П-2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Прізвище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Ім'я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По-батькові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№ особової справи</w:t>
            </w:r>
            <w:r w:rsidRPr="00B120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Серія і номер трудової книжки</w:t>
            </w:r>
            <w:r w:rsidRPr="00B120D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22.06.2016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Аксьонова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Юлія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Юріївна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АБ № 463065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28.04.1987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Алєксєєва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Надія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Андріївна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03-87-К/ТР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9490523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01.12.1997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Василівна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75-97-К/ТР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5757686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20.01.2005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Андрій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Юрійович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02-05-К/ТР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АС № 009977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01.02.1993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Армянінова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10-93-К/ТР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№6779260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01.08.2008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Арсеничева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Ганна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Юріївна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31-08-К/ТР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19.01.2005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Асмаковська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Надія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01-05-К/ТР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БТ-1 № 6665525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06.02.2019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Бабенко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Вікторович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04-19-К/ТР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 № 659324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05.08.2002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Бабченко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26-02-К/ТР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 № 216438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12.01.1996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Байбус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Світлана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06-96-К/ТР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№6062902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1994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Балабаєва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75-94-К/ТР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АА № 084073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01.08.2016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Анатоліївна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05.08.2011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Безсмольна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Ганна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13-11-К/ТР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АА № 162724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10.02.2016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Березіна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АХ № 518900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14.04.1997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Білоус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20-97-К/ТР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 № 216445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17.11.2015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Блохіна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Костянтинівна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19-15-К/ТР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 № 676485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01.01.2008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Бобильова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Вероніка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Юріївна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03-08-К/ТР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ЛТ-1 № 1395352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10.06.2015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10-15-К/ТР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№663334 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01.09.2015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Анатоліївна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13-15-К/ТР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7214990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19.07.1993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Світлана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Олексіївна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42-93-К/ТР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6521453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10.11.1986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Бокова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Марія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17-86-К/ТР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22.06.2016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Віра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Сергіївна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АЕ № 170978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09.09.2016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АХ № 180818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07.08.2001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Борщ-Ємельянова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Петрівна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34-01-К/ТР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25.01.2010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Бренер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Олексій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Юлійович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02-10-К/ТР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БТ-1 № 7880378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03.01.2019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Бухіннік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Валерій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Леонтійович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01-19-К/ТР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 № 7556489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02.04.2018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Бухтіярова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Юріївна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04-18-К/ТР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АЕ № 161115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02.11.2018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Вадбольська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26-18-К/ТР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№2672928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10.08.1989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Веремій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Інеса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Валеріївна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208-89-К/ТР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№1573443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02.04.2018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Ксенія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05-18-К/ТР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 № 376097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18.01.1988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20-88-К/ТР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01.07.2004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Волошко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14-04-К/ТР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БТ-1 № 2467805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11.04.2018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Вороніна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27-18-К/ТР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№3050277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14.08.1987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Анатоліївна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184-87-К/ТР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1174386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10.10.2002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Габрилець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Петрівна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42-02-К/ТР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0188006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01.11.2002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Гагаєва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Олексіївна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48-02-К/ТР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7307670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10.04.2007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Галуза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Анатоліївна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07-07-К/ТР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1573454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09.03.2017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Галушка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Валерій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Денисович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09-17-К/ТР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01.08.1986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Георгієва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Василівна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94-86-К/ТР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1174322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02.11.2015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Гері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Анатоліївна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18-15-К/ТР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БТ-1 № 2785796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22.06.2016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Гирич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Ігорівна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БТ-1 № 5850936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07.10.2016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Глазунова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 № 5888781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01.08</w:t>
            </w: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Голубєва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Юлія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17-12-К/ТР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 216447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31.05.2017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Горбатко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 № 246534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01.09.2009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Горбачова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Леонідівна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27-09-К/ТР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АХ № 726041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05.02.2001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Горбенко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Світлана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04-01-К/ТР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 № 216482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04.06.2013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Горбенко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07-13-К/ТР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АХ № 758469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15.10.2002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Гордієнко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Алла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44-02-К/ТР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1098888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15.10.2014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Горпініч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14-14-К/ТР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 3 1536767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03.08.1984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Грицак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43-84-К/ТР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3998569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22.06.2016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Гриценко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4801369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23.04.1997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Гриценко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Леонід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21-97-К/ТР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2759546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22.06.2016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Гурінчук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АХ № 332938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16.01</w:t>
            </w: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Данілюк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Костянтин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30-17-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АХ №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614513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06.11.2017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Світлана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Петрівна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№778508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01.11.2017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Діденко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Аліна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Андріївна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АО № 828692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22.06.2016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Дранчковська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АА № 173979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24.06.2000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Дубовик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14-00-К/ТР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1890824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04.07.2018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Думановська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16-18-К/ТР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 № 019734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22.06.2016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Євдокімова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6601697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25.01.1967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Єременко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Юрій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17-67-К/ТР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01.08.2011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Жиронкіна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Костянтинівна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15-11-К/ТР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3185622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08.02.2017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Заремська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05-17-К/ТР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АФ № 237264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03.09.2002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Зикова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Світлана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35-02-К/ТР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7098305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18.03.2019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Зубкова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08-19-К/ТР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б/н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03.08.1992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Іванова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Генадіївна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54-92-К/ТР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6527643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19.02.2019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05-19-К/ТР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2409292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14.02.2012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Ігуменов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Анатолій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05-12-К/ТР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АА № 538163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01.01.2008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Ільченко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Світлана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Павлівна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01-08-К/ТР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0890063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29.09.1993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Ільченко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58-93-К/ТР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6589169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22.06.2016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Кабаненко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5859903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18.10.2012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Каверіна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26-12-К/ТР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6527650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22.06.2016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Капука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Петрівна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1188190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28.02.2018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Карачунська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02-18-К/ТР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9041235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18.12.1996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Києвич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Катерина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56-96-К/ТР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9634503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01.04</w:t>
            </w: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Кириченко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10-19-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6709657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01.07.2008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Кисельова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33-08-К/ТР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 № 731166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02.08.2012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Кірсанова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Ганна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Яківна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18-12-К/ТР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6562953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28.09.2018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Кісіль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Алла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24-18-К/ТР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АФ № 120136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15.10.1991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Клеветенко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65-91-К/ТР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№9747487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01.07.2016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Клепіков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Станіслав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АХ № 700131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22.06.2016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Клочко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11.03.2019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Кобець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07-19-К/ТР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 № 530684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29.03.2013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05-13-К/ТР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АФ № 254382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01.04.1986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Вадимівна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61-86-К/ТР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5691189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06.07.2010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Ковальчук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13-10-К/ТР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2766781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26.10.1984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Ковач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Алевтина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Павлівна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76-84-К/ТР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б/н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10.09.1990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Ковшова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60-90-К/ТР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3279913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16.02.1995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Кокоєва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Лілія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10-95-К/ТР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7098382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16.08.2006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Колікова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22-06-К/ТР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2215997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15.09.2017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Євгенія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 № 100390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03.07.2017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Константінова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Костянтинівна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8690007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21.04.1993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Конюх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23-93-К/ТР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095232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01.11.2016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Ганна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Юріївна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50-16-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АХ № 589102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03.08.1983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Косенко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71-83-К/ТР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2772612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02.06.2003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24-03-К/ТР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22.06.2016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Котлярова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Марківна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ЮН-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001161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05.04.1986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Кохнович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13-86-К/ТР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1174376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13.10.1994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Кочелаба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Парфеньович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47-10-К/ТР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6949237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13.10.1994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Кочелаба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48-10-К/ТР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№1774131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17.03.1997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Кошелюк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Валерій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15-97-К/ТР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5850956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01.02.2012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07-12-К/ТР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5920441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02.08.1988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Крамаренко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200-88-К/ТР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B1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9810245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21.12.1987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30-87-К/ТР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8514071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22.06.2016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Краснянська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6510974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13.07.2010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Кренть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16-10-К/ТР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 № 405001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17.11.2005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Кренть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Лідія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39-05-К/ТР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1982831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03.08.1992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55-92-К/ТР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6527646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09.08.2016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Криницька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Аліна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Олегівна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 № 716550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02.10.2003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Крупська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50-03-К/ТР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4653694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05.01.2015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Кузнєцова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01-15-К/ТР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3953541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01.02.1996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Кузьменок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Таїсія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08-96-К/ТР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8096413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03.05.1989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Куковинець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11-89-К/ТР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5768982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11.12.1997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Куленок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80-97-К/ТР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0020054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22.03.2002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Кушнаренко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09-02-К/ТР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АА № 084898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14.06.2018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Лазонова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15-18-К/ТР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1634576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02.05.2018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Ларченко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10-18-К/ТР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ГТ-1 № 1807608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04.03.2019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Левченко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Євгеніївна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06-19-К/ТР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б/н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01.12</w:t>
            </w: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Лейбіченко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53-16-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АЕ №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745119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09.08.2016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Лисогор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Світлана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3834301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16.10.2014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13-13-К/ТР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АХ № 722296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11.08.1997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45-97-К/ТР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5121698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06.03.2017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Ігорівна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АФ № 254047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16.07.2018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Лихогляд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Світлана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17-18-К/ТР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АЦ № 576751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03.06.2015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Луговська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08-15-К/ТР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9210281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01.10.1986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Лукачина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Павлівна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77-86-К/ТР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б/н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02.11.2017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Мажайська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979018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15.12.2011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Малиш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21-11-К/ТР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6709697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03.09.2012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Манько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23-12-К/ТР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4723700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19.06.2002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Маренич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Леонідівна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21-02-К/ТР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 № 216491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18.04.2018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09-18-К/ТР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АХ № 821527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15.07.1999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Теофілівна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15-99-К/ТР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№6863289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19.03.2019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Миронюк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Юріївна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09-19-К/ТР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АФ № 655780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07.02.2001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Мирошніченко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08-01-К-ТР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2215999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21.09.1992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84-92-К/ТР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3816943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16.07.1973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Мовенко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99-73-К/ТР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б/н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04.02.1997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Мусієнко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07-97-К/ТР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№7482768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01.07.2008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Мусієнко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Анатолійович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25-08-К/ТР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АА № 123320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01.03.1995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Мусієнко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Анатолій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15-95-К/ТР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3658674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30.11</w:t>
            </w: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Мягка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29-17-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2811262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08.10.1999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Наболотна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24-10-К/ТР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 № 216473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02.08.1983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118-83-К/ТР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3998558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01.03.2019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Налепа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Ганна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АФ № 000534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17.02.2017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Напханенко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Юріївна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06-17-К/ТР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3710132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20.03.1992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Ніна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Андріївна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18-92-К/ТР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№6709656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17.04.1979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Новікова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Поліна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117-79-К/ТР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26.09.1995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Овчаренко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50-95-К/ТР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5723258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23.01.2012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Одейчук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Юріївна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04-12-К/ТР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7099405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28.10.1991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Омельчук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Світлана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70-91-К/ТР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0793967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01.11.2017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Орист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АЕ № 350873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01.11.2017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Орист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АХ № 210721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26.03.2004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05-04-К/ТР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5437381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09.09.2016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Осадча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Алла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АХ № 235370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 № 696189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01.03.1996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Павлюк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15-96-К/ТР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28.02.2017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Палащенко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14А-17-К/ТР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 № 721950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30.04.2013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Антоніна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06-13-К/ТР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АФ № 589588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27.08.1996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Пашко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43-96-К/ТР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 № 216435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20.05.2005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Пензова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15-05-К/ТР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АХ № 119254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22.06.2016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3816993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01.08.1986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Пироженко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189-86-К/ТР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1174378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22.06.2016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Пігор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Станіславівна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АБ № 258160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06.08.2001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Пікенін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33-01-К/ТР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 № 115844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01.08.2014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Пікеніна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05-14-К/ТР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5877391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02.02.2017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Піцик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04-17-К/ТР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0819701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03.04.2019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Плотнікова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Єпіфанівна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12-19-К/ТР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057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24.12.1996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Пойденко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Юхимівна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59-96-К/ТР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08.06.2016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Покутня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06-16-К/ТР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2305905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22.02.2002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Померанцев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Сергійович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08-02-К/ТР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АХ № 331822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16.10.2013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Померанцева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18-13-К/ТР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ВБ № 101817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01.08.2002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Пономарчук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25-02-К/ТР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15.05.2017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Ліна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Юріївна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АС № 019604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13.11.2008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Придатко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Катерина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45-08-К/ТР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 № 461889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16.11.2016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Припутень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АЕ № 451271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20.06.1988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Процюк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36-88-К/ТР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3853373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02.04.2012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Раковська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Андріївна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08-12-К/ТР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АФ 589862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07.07.2008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Ребріна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26-08-К/ТР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09.07.2009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Рева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Світлана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Павлівна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21-09-К/ТР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1349233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22.06.2016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Резцова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Юріївна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4664090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03.08.2009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Репетівська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23-09-К/ТР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АХ № 183115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01.03.2019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Реутова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Ганна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08-10-К/ТР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АА № 273617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06.11.1998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Рижова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Леся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42-98-К/ТР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5917431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11.03.2009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Рімашевська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Світлана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Йосипівна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14-09-К/ТР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9885079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08.05.2008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Рішняк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20-08-К/ТР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6439266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22.06.2016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АА № 454596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10.08.2015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Романовська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12-15-К/ТР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АХ № 456250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12.11.2012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Ромасенко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Андріївна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16А-12-К/ТР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5771503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03.03.2015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Рудевський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Анатолій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07-15-К/ТР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1778353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06.07.2017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Рябошапка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 № 216449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10.07.1992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Савельєва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Петрівна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43-92-К/ТР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2765492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01.12.2006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Савранчук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Ганна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33-06-К/ТР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АС № 269360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09.06.2018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Саєнко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14-18-К/ТР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 № 216486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01.09.1987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Сакевич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Ніна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150-87-К/ТР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б/н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16.04.2018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Самарчук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Єгорівна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08-18-К/ТР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АХ № 656082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06.02.2008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Сапего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07-08-К/ТР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8916399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21.05.2012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Сапего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Віра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12-12-К/ТР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№8916399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09.08.2018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Сафарова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20-18-К/ТР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ЯЯ № 123497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05.02.1993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Сахно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13-93-К/ТР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5877344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25.05.1999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Свищ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10-99-К/ТР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 № 216471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02.02.2011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Сембер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Марія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02-11-К/ТР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0977925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09.04.2003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Миколайович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15-03-К/ТР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№2752633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03.12.1998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Семіошина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45-98-К/ТР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1858205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11.07.2016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Семко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Дар'я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 № 625582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05.08.1987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Семко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Єгорівна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166-87-К/ТР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1174389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01.11.2010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Сергєєва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28-10-К/ТР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АХ № 657170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01.06.2018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13-18-К/ТР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6172294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11.09.2013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Сидорчук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Ксенія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15-13-К/ТР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2207778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01.11.2016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Сирнікова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Юлія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 № 166501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01.08.2016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Сімакова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Ігорівна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АА № 226599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16.08.2011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Скляр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Альона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12-11-К/ТР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АФ № 524131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17.08.1987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Скрипка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41-87-К/ТР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б/н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03.09.2001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Скрипнік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Зінаїда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38-01-К/ТР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б/н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31.07.2018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Скулинець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Ілля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18-18-К/ТР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АФ № 471309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18.10.2002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Сліпенький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45-02-К/ТР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4804766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23.12.1974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Сологуб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Савівна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154-74-К/ТР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б/н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10.12.2001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Солоненко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Надія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53-01-К/ТР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1099993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22.06.2016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Соляник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09-16-К/ТР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13.01.1997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Старікова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Карпівна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02-97-К/ТР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0371599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06.06.2016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Старосєк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Юріївна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69-97-К/ТР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№5319924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06.08.2007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Стегура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Владислава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Ігорівна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21-07-К/ТР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 № 46785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22.06.2016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Марія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АА № 129374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02.05.2019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Сугоняк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Надія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15-19-К/ТР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№5468174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01.12.1999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Суперяк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30-99-К/ТР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3853338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03.10.1985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Табацька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Віра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43-85-К/ТР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5507167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10.11.2014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Адамівна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17-14-К/ТР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 № 0065902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03.09.2008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Татлубаєва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40-08-К/ТР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11.09.2018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Тєрьошкіна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23-18-К/ТР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5767759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01.06.1995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Тимків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Ганна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Йосипівна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34-95-К/ТР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№757294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01.08.2017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Ганна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АТ-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6311564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29.03.2013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Юлія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04-13-К/ТР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 № 721594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22.06.2016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Травуцька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Алла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10.08.2017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Уліско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19-11-К/ТР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АЕ 840902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03.05.2017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Усата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Альона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АХ № 655049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02.01.2009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Фаріна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15-00-К/ТР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 № 216492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02.06.2011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Федориненко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08-11-К/ТР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АХ № 393171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14.09.1983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Федчик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188-83-К/ТР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3998567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01.09.1980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Ніна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187-80-К/ТР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б/н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26.03.2002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Фігура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Адамівна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11-02-К/ТР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№3214477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03.05.2017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Філімонова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13-17-К/ТР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5519730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05.05.2015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Філякова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Лідія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14-А-15-К/ТР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№4675585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08.01.2013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Фролов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Сергійович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02-13-К/ТР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21.08.2018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Хільченко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Антоніна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21-18-К/ТР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5573875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25.08.1993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Хоменко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Алла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52-93-К/ТР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№6589170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14.02.2005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Хорунжа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Юріївна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05-05-К/ТР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АС № 009977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01.11.2000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Худякова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21-00-К/ТР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№702805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13.02.2019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13-19-К/ТР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№4664040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01.08.1984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Цаплюк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Юрій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64-08-К/ТР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№3853335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21.10.2003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Цвєтнікова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Петрівна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55-03-К/ТР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АА № 086668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01.09.1995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Цикра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64-95-К/ТР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 № 216430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Черниш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5019043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01.03.1995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Чмельова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Лілія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Станіславівна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14-95-К/ТР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№0682996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01.08.1995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Чудля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Сергій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65-95-К/ТР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6439205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11.02.2019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Чумак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03-19-К/ТР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АА № 273894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08.06.2016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Чумакова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07-16-К/ТР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3717096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14.11.2005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Шалаєва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38-05-К/ТР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2221159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Шаповалова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Ніна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46-16-К/ТР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14.05.1997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Шашункова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25-97-К/ТР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№2759546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19.11.2018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Юлія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28-18-К/ТР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№7506421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06.08.1976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Шепель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Катерина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181-76-К/ТР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№2641160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11.06.2008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Шошина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Світлана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23-08-К/ТР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6550370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02.01.2008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Шуба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Ніна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02-08-К/ТР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4588952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02.04.2012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Шуст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Андрій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Анастасійович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11-12-К/ТР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 № 002247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23.11.1963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Щеннікова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Марія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Іллівна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62-63-К/ТР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б/н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15.09</w:t>
            </w: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.2008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Щербаков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Євгенович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42-08-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ЮН-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003704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13.08.1996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41-96-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№6521452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11.05.1993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Юманова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Віра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25-93-К/ТР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№3648439</w:t>
            </w:r>
          </w:p>
        </w:tc>
      </w:tr>
      <w:tr w:rsidR="007E4FE7" w:rsidRPr="00B120DC" w:rsidTr="000A571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07.11.2001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Якименко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49-01-К/ТР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БТ-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№5558986</w:t>
            </w:r>
          </w:p>
        </w:tc>
      </w:tr>
      <w:tr w:rsidR="007E4FE7" w:rsidRPr="00B120DC" w:rsidTr="000A5717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</w:rPr>
              <w:t>02.04.2018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Яскевич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Ігорович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06-18-К/ТР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АФ № 421632</w:t>
            </w:r>
          </w:p>
        </w:tc>
      </w:tr>
      <w:tr w:rsidR="007E4FE7" w:rsidRPr="00B120DC" w:rsidTr="000A5717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0A5717" w:rsidRDefault="007E4FE7" w:rsidP="000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57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14.02.2019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Ярмолюк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14-19-К/ТР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4FE7" w:rsidRPr="00B120DC" w:rsidRDefault="007E4FE7" w:rsidP="007E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АБ  703560</w:t>
            </w:r>
          </w:p>
        </w:tc>
      </w:tr>
    </w:tbl>
    <w:p w:rsidR="00BD4D0B" w:rsidRDefault="00BD4D0B" w:rsidP="007B60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D068D8" w:rsidRPr="00B120DC" w:rsidRDefault="00D068D8" w:rsidP="007B60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BF306B" w:rsidRDefault="00BF306B" w:rsidP="008E1D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BD4D0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Документація</w:t>
      </w:r>
    </w:p>
    <w:p w:rsidR="00D068D8" w:rsidRDefault="00D068D8" w:rsidP="008E1D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8E1DA6" w:rsidRPr="00BD4D0B" w:rsidRDefault="008E1DA6" w:rsidP="008E1D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tbl>
      <w:tblPr>
        <w:tblStyle w:val="a3"/>
        <w:tblW w:w="9497" w:type="dxa"/>
        <w:tblLayout w:type="fixed"/>
        <w:tblLook w:val="01E0" w:firstRow="1" w:lastRow="1" w:firstColumn="1" w:lastColumn="1" w:noHBand="0" w:noVBand="0"/>
      </w:tblPr>
      <w:tblGrid>
        <w:gridCol w:w="898"/>
        <w:gridCol w:w="3746"/>
        <w:gridCol w:w="3402"/>
        <w:gridCol w:w="1451"/>
      </w:tblGrid>
      <w:tr w:rsidR="00416FD7" w:rsidRPr="00BD4D0B" w:rsidTr="0039130B">
        <w:trPr>
          <w:trHeight w:val="68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D7" w:rsidRPr="0039130B" w:rsidRDefault="00416FD7" w:rsidP="003913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9130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D7" w:rsidRPr="0039130B" w:rsidRDefault="00416FD7" w:rsidP="003913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9130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D7" w:rsidRPr="0039130B" w:rsidRDefault="00416FD7" w:rsidP="003913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9130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D7" w:rsidRPr="0039130B" w:rsidRDefault="00416FD7" w:rsidP="003913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9130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Кількість  папок</w:t>
            </w:r>
          </w:p>
        </w:tc>
      </w:tr>
      <w:tr w:rsidR="009B21E7" w:rsidRPr="00BD4D0B" w:rsidTr="000A5717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E7" w:rsidRPr="00E63429" w:rsidRDefault="001A183F" w:rsidP="000A57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E63429" w:rsidRDefault="009B21E7" w:rsidP="009B21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наказів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E63429" w:rsidRDefault="009B21E7" w:rsidP="001A18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</w:t>
            </w:r>
            <w:r w:rsid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</w:t>
            </w:r>
            <w:r w:rsid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E7" w:rsidRPr="00E63429" w:rsidRDefault="00E63429" w:rsidP="000A57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B21E7" w:rsidRPr="00BD4D0B" w:rsidTr="000A5717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E7" w:rsidRPr="00E63429" w:rsidRDefault="001A183F" w:rsidP="000A57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E63429" w:rsidRDefault="009B21E7" w:rsidP="009870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 з основної діяльності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E63429" w:rsidRDefault="009B21E7" w:rsidP="001A18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</w:t>
            </w:r>
            <w:r w:rsid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</w:t>
            </w:r>
            <w:r w:rsid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E7" w:rsidRPr="00E63429" w:rsidRDefault="00E63429" w:rsidP="000A57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B21E7" w:rsidRPr="00BD4D0B" w:rsidTr="000A5717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E7" w:rsidRPr="00E63429" w:rsidRDefault="001A183F" w:rsidP="000A57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E63429" w:rsidRDefault="009B21E7" w:rsidP="009870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E63429" w:rsidRDefault="009B21E7" w:rsidP="00E63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2016, 2017</w:t>
            </w:r>
            <w:r w:rsid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E7" w:rsidRPr="00E63429" w:rsidRDefault="00E63429" w:rsidP="000A57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B21E7" w:rsidRPr="00BD4D0B" w:rsidTr="000A5717">
        <w:trPr>
          <w:trHeight w:val="7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E7" w:rsidRPr="00E63429" w:rsidRDefault="001A183F" w:rsidP="000A57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34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E63429" w:rsidRDefault="009B21E7" w:rsidP="009870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вихідних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E63429" w:rsidRDefault="009B21E7" w:rsidP="00E634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  <w:r w:rsid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2017, 2018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E7" w:rsidRPr="00E63429" w:rsidRDefault="00E63429" w:rsidP="000A57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B21E7" w:rsidRPr="00BD4D0B" w:rsidTr="000A571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E7" w:rsidRPr="0017338E" w:rsidRDefault="00E63429" w:rsidP="000A57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17338E" w:rsidRDefault="009B21E7" w:rsidP="009B21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3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Штатний розпис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17338E" w:rsidRDefault="0017338E" w:rsidP="0017338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3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 – 2</w:t>
            </w:r>
            <w:r w:rsidR="009B21E7" w:rsidRPr="001733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E7" w:rsidRPr="0017338E" w:rsidRDefault="0017338E" w:rsidP="000A57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3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B603C" w:rsidRPr="001733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B21E7" w:rsidRPr="00BD4D0B" w:rsidTr="000A571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E7" w:rsidRPr="0017338E" w:rsidRDefault="00E63429" w:rsidP="000A57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17338E" w:rsidRDefault="009B21E7" w:rsidP="000F4E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3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Кошторис та зміни до нього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17338E" w:rsidRDefault="0017338E" w:rsidP="0017338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3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 – 2</w:t>
            </w:r>
            <w:r w:rsidR="009B21E7" w:rsidRPr="001733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E7" w:rsidRPr="0017338E" w:rsidRDefault="0017338E" w:rsidP="000A57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3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9B21E7" w:rsidRPr="00BD4D0B" w:rsidTr="000A571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E7" w:rsidRPr="0017338E" w:rsidRDefault="00E63429" w:rsidP="000A57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17338E" w:rsidRDefault="009B21E7" w:rsidP="004D3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3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17338E" w:rsidRDefault="009B21E7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3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E7" w:rsidRPr="0017338E" w:rsidRDefault="0017338E" w:rsidP="000A57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3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B21E7" w:rsidRPr="00BD4D0B" w:rsidTr="000A571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E7" w:rsidRPr="0017338E" w:rsidRDefault="00E63429" w:rsidP="000A57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17338E" w:rsidRDefault="009B21E7" w:rsidP="004D3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3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Річні,</w:t>
            </w:r>
            <w:r w:rsid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733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квартальні,</w:t>
            </w:r>
            <w:r w:rsidR="00B120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733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місячні звіти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17338E" w:rsidRDefault="00F86DFB" w:rsidP="0017338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3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17338E" w:rsidRPr="001733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 – 2</w:t>
            </w:r>
            <w:r w:rsidR="009B21E7" w:rsidRPr="001733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E7" w:rsidRPr="0017338E" w:rsidRDefault="0017338E" w:rsidP="000A57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3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9B21E7" w:rsidRPr="00AD350A" w:rsidTr="000A571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E7" w:rsidRPr="0017338E" w:rsidRDefault="00E63429" w:rsidP="000A57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17338E" w:rsidRDefault="004D35EC" w:rsidP="004D35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3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Податковий розрахунок сум доходу (з</w:t>
            </w:r>
            <w:r w:rsidR="009B21E7" w:rsidRPr="001733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віти  </w:t>
            </w:r>
            <w:r w:rsidRPr="001733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ф.</w:t>
            </w:r>
            <w:r w:rsidR="009B21E7" w:rsidRPr="001733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733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B21E7" w:rsidRPr="001733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ДФ</w:t>
            </w:r>
            <w:r w:rsidRPr="001733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4D35EC" w:rsidRPr="0017338E" w:rsidRDefault="004D35EC" w:rsidP="004D3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3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17338E" w:rsidRDefault="009B21E7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3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E7" w:rsidRPr="0017338E" w:rsidRDefault="0017338E" w:rsidP="000A57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3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B21E7" w:rsidRPr="00BD4D0B" w:rsidTr="000A571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E7" w:rsidRPr="00AD350A" w:rsidRDefault="00E63429" w:rsidP="000A57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AD350A" w:rsidRDefault="009B21E7" w:rsidP="004D3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AD350A" w:rsidRDefault="009B21E7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2013,2014,2015,2016,2017</w:t>
            </w:r>
            <w:r w:rsidR="00F86DFB" w:rsidRPr="00AD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E7" w:rsidRPr="00AD350A" w:rsidRDefault="00AD350A" w:rsidP="000A57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35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B21E7" w:rsidRPr="00BD4D0B" w:rsidTr="000A571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E7" w:rsidRPr="00E63429" w:rsidRDefault="00E63429" w:rsidP="000A57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E63429" w:rsidRDefault="009B21E7" w:rsidP="004D3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Договори  з організаціями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E63429" w:rsidRDefault="001A183F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2015,</w:t>
            </w:r>
            <w:r w:rsidR="00E63429"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</w:t>
            </w:r>
            <w:r w:rsidR="00E63429"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</w:t>
            </w:r>
            <w:r w:rsidR="00E63429"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E7" w:rsidRPr="00E63429" w:rsidRDefault="004D35EC" w:rsidP="000A57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34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63429" w:rsidRPr="00E634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B21E7" w:rsidRPr="00BD4D0B" w:rsidTr="000A571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E7" w:rsidRPr="00E63429" w:rsidRDefault="00E63429" w:rsidP="000A57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E63429" w:rsidRDefault="004D35EC" w:rsidP="004D3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9B21E7"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ікарняні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E63429" w:rsidRDefault="007B603C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2015,</w:t>
            </w:r>
            <w:r w:rsidR="00E63429"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</w:t>
            </w:r>
            <w:r w:rsidR="00E63429"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</w:t>
            </w:r>
            <w:r w:rsidR="00E63429"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E7" w:rsidRPr="00E63429" w:rsidRDefault="00E63429" w:rsidP="000A57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34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B21E7" w:rsidRPr="00BD4D0B" w:rsidTr="000A571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E7" w:rsidRPr="00BF3339" w:rsidRDefault="00E63429" w:rsidP="000A57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BF3339" w:rsidRDefault="004D35EC" w:rsidP="004D3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33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B21E7" w:rsidRPr="00BF33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ерсоніфікація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BF3339" w:rsidRDefault="00BF3339" w:rsidP="00BF33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3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1998 – </w:t>
            </w:r>
            <w:r w:rsidR="007B603C" w:rsidRPr="00BF33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E7" w:rsidRPr="00BF3339" w:rsidRDefault="00BF3339" w:rsidP="000A57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F333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</w:tr>
      <w:tr w:rsidR="009B21E7" w:rsidRPr="00BD4D0B" w:rsidTr="000A571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E7" w:rsidRPr="00AD350A" w:rsidRDefault="00E63429" w:rsidP="000A57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AD350A" w:rsidRDefault="009B21E7" w:rsidP="004D3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AD350A" w:rsidRDefault="00AD350A" w:rsidP="00AD35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3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2007 – </w:t>
            </w:r>
            <w:r w:rsidR="009B21E7" w:rsidRPr="00AD35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E7" w:rsidRPr="00AD350A" w:rsidRDefault="007B603C" w:rsidP="000A57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35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B21E7" w:rsidRPr="00BD4D0B" w:rsidTr="000A571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E7" w:rsidRPr="00140905" w:rsidRDefault="00E63429" w:rsidP="000A57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140905" w:rsidRDefault="007B603C" w:rsidP="004D3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0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 ревізій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140905" w:rsidRDefault="007B603C" w:rsidP="0014090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09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140905" w:rsidRPr="001409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409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E7" w:rsidRPr="00140905" w:rsidRDefault="007B603C" w:rsidP="000A57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09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B21E7" w:rsidRPr="00BD4D0B" w:rsidTr="000A571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E7" w:rsidRPr="00BF3339" w:rsidRDefault="00E63429" w:rsidP="000A57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BF3339" w:rsidRDefault="007B603C" w:rsidP="004D3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33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Особові рахунки працівників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BF3339" w:rsidRDefault="00AD350A" w:rsidP="00AD35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3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1974 – </w:t>
            </w:r>
            <w:r w:rsidR="007B603C" w:rsidRPr="00BF33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E7" w:rsidRPr="00BF3339" w:rsidRDefault="00E63429" w:rsidP="000A57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528</w:t>
            </w:r>
          </w:p>
        </w:tc>
      </w:tr>
      <w:tr w:rsidR="009B21E7" w:rsidRPr="00BD4D0B" w:rsidTr="000A571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E7" w:rsidRPr="00780140" w:rsidRDefault="00E63429" w:rsidP="000A57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780140" w:rsidRDefault="007B603C" w:rsidP="006B43F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0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Меморіальні ордери № </w:t>
            </w:r>
            <w:r w:rsidR="006B43FE" w:rsidRPr="00780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</w:t>
            </w:r>
            <w:r w:rsidRPr="00780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2,3,4,5,6,8,9,1</w:t>
            </w:r>
            <w:r w:rsidR="006B43FE" w:rsidRPr="00780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780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,12,13,16,</w:t>
            </w:r>
            <w:r w:rsidR="006B43FE" w:rsidRPr="00780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780140" w:rsidRDefault="007B603C" w:rsidP="001A1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01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2013,2014,2015,2016,2017,2018</w:t>
            </w:r>
            <w:r w:rsidR="006B43FE" w:rsidRPr="007801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E7" w:rsidRPr="00780140" w:rsidRDefault="006B43FE" w:rsidP="000A57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01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</w:tr>
      <w:tr w:rsidR="009B21E7" w:rsidRPr="00BD4D0B" w:rsidTr="000A571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E7" w:rsidRPr="00E63429" w:rsidRDefault="00E63429" w:rsidP="000A57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E63429" w:rsidRDefault="007B603C" w:rsidP="004D35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Установчі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E7" w:rsidRPr="00E63429" w:rsidRDefault="007B603C" w:rsidP="00E634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34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E63429" w:rsidRPr="00E634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</w:t>
            </w:r>
            <w:r w:rsidRPr="00E634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E7" w:rsidRPr="00E63429" w:rsidRDefault="00E63429" w:rsidP="000A57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34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416FD7" w:rsidRDefault="00416FD7" w:rsidP="00BF3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1DA6" w:rsidRDefault="008E1DA6" w:rsidP="00BF3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40888" w:rsidRDefault="00D40888" w:rsidP="008E1D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96055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Кадрова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документація</w:t>
      </w:r>
    </w:p>
    <w:p w:rsidR="008E1DA6" w:rsidRDefault="008E1DA6" w:rsidP="008E1D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D068D8" w:rsidRPr="00D40888" w:rsidRDefault="00D068D8" w:rsidP="008E1D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bookmarkStart w:id="0" w:name="_GoBack"/>
      <w:bookmarkEnd w:id="0"/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Нормативно-правові акти державних органів та органів місцевого самоврядування, що стосуються роботи з кадрами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</w:t>
      </w:r>
      <w:r w:rsidR="005618DE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1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папк</w:t>
      </w:r>
      <w:r w:rsidR="005618DE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а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Накази з основної діяльності (копії)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8 папок;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  <w:r w:rsidRPr="00093D09">
        <w:rPr>
          <w:rStyle w:val="a7"/>
          <w:rFonts w:ascii="Times New Roman" w:hAnsi="Times New Roman" w:cs="Times New Roman"/>
          <w:sz w:val="28"/>
          <w:szCs w:val="28"/>
        </w:rPr>
        <w:t>Накази з кадрових питань тривалого строку зберігання</w:t>
      </w:r>
      <w:r w:rsidRPr="00093D09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– 8 папок;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  <w:r w:rsidRPr="00093D09">
        <w:rPr>
          <w:rStyle w:val="a7"/>
          <w:rFonts w:ascii="Times New Roman" w:hAnsi="Times New Roman" w:cs="Times New Roman"/>
          <w:sz w:val="28"/>
          <w:szCs w:val="28"/>
        </w:rPr>
        <w:t>Накази з кадрових питань тимчасового строку зберігання</w:t>
      </w:r>
      <w:r w:rsidRPr="00093D09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618DE" w:rsidRPr="00093D09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093D09">
        <w:rPr>
          <w:rStyle w:val="a7"/>
          <w:rFonts w:ascii="Times New Roman" w:hAnsi="Times New Roman" w:cs="Times New Roman"/>
          <w:sz w:val="28"/>
          <w:szCs w:val="28"/>
          <w:lang w:val="uk-UA"/>
        </w:rPr>
        <w:t>папк</w:t>
      </w:r>
      <w:r w:rsidR="005618DE" w:rsidRPr="00093D09">
        <w:rPr>
          <w:rStyle w:val="a7"/>
          <w:rFonts w:ascii="Times New Roman" w:hAnsi="Times New Roman" w:cs="Times New Roman"/>
          <w:sz w:val="28"/>
          <w:szCs w:val="28"/>
          <w:lang w:val="uk-UA"/>
        </w:rPr>
        <w:t>и</w:t>
      </w:r>
      <w:r w:rsidRPr="00093D09">
        <w:rPr>
          <w:rStyle w:val="a7"/>
          <w:rFonts w:ascii="Times New Roman" w:hAnsi="Times New Roman" w:cs="Times New Roman"/>
          <w:sz w:val="28"/>
          <w:szCs w:val="28"/>
          <w:lang w:val="uk-UA"/>
        </w:rPr>
        <w:t>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Протоколи засідань комісій зі встановлення трудового стажу для виплати надбавок за вислугу років та документи (подання, довідки, анкети) до них</w:t>
      </w:r>
      <w:r w:rsidR="005618DE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2 папк</w:t>
      </w:r>
      <w:r w:rsidR="005618DE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и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Положення про відділ кадрів (копія), посадові інструкції</w:t>
      </w:r>
      <w:r w:rsidR="005618DE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працівників відділу (копії) – 4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папк</w:t>
      </w:r>
      <w:r w:rsidR="005618DE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и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Організаційні </w:t>
      </w:r>
      <w:r w:rsidR="00B120DC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документи (копії)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папка;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оложення про порядок обробки та захисту персональних даних працівників та контрагентів (копія)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</w:t>
      </w:r>
      <w:r w:rsidR="005618DE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2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папки;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Річний план та звіт про роботу відділу кадрів</w:t>
      </w:r>
      <w:r w:rsidR="005618DE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2 папки;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Статистичні звіти про склад та облік кадрів (ф. № 10-ПІ,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ін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. річні звіти)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папк</w:t>
      </w:r>
      <w:r w:rsidR="005618DE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а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Документи (відомості, довідки, статистичні звіти) про зайнятість і працевлаштування громадян, що мають додаткові гарантії у сприянні працевлаштуванню, створення робочих місць – 1 папк</w:t>
      </w:r>
      <w:r w:rsidR="005618DE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а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Звіти про попит на робочу силу (вакансії), заплановане масове вивільнення працівників, з питань військового обліку (ф.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 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№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 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3-ПН, ф. №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 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4-ПН, списки юнаків, що підлягають приписці до призовних дільниць – 1</w:t>
      </w:r>
      <w:r w:rsidR="005618DE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к</w:t>
      </w:r>
      <w:r w:rsidR="005618DE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а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Зобов’язання про нерозголошення персональних даних</w:t>
      </w:r>
      <w:r w:rsidR="005618DE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2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папки; 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Документи (довідки, аналітичні огляди, звіти) про стан роботи з кадрами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</w:t>
      </w:r>
      <w:r w:rsidR="005618DE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1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папк</w:t>
      </w:r>
      <w:r w:rsidR="005618DE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а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Документи (подання, клопотання, характеристики, довідки тощо) про нагор</w:t>
      </w:r>
      <w:r w:rsidR="005618DE"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одження працівників організації</w:t>
      </w:r>
      <w:r w:rsidR="005618DE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2 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папки;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lastRenderedPageBreak/>
        <w:t>Документи до наказів із кадрових питань (заяви, подання, доповідні та пояснювальні записки, довідки, копії довідок, обхідні листки та ін.), що 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не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 увійшли до складу особових справ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</w:t>
      </w:r>
      <w:r w:rsidR="005618DE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6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папок;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Документи (звіти, акти, відомості) про облік трудових книжок і вкладишів до них</w:t>
      </w:r>
      <w:r w:rsidR="005618DE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4 </w:t>
      </w:r>
      <w:r w:rsidR="00093D09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книги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Документи (графіки відпусток, заяви, листування, довідки-виклики) про використання всіх видів відпусток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</w:t>
      </w:r>
      <w:r w:rsidR="00093D09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1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папк</w:t>
      </w:r>
      <w:r w:rsidR="00093D09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а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Особова справа керівника організації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папка;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Особові справи службовців, професіоналів, фахівців, керівників, у т. ч. осіб, які працюють за сумісництвом</w:t>
      </w:r>
      <w:r w:rsidR="00614572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170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</w:t>
      </w:r>
      <w:r w:rsidR="00614572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о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к;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Особові картки працівників (у т. ч. тимчасових працівників та сумісників; типова форма № П-2)</w:t>
      </w:r>
      <w:r w:rsidR="00614572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278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папок;</w:t>
      </w:r>
    </w:p>
    <w:p w:rsidR="00D40888" w:rsidRPr="00093D09" w:rsidRDefault="00093D09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Т</w:t>
      </w:r>
      <w:r w:rsidR="00D40888"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рудові книжки</w:t>
      </w:r>
      <w:r w:rsidR="00D40888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</w:t>
      </w:r>
      <w:r w:rsidR="00614572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269</w:t>
      </w:r>
      <w:r w:rsidR="00D40888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шт.;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Списки кандидатів до резерву кадрів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</w:t>
      </w:r>
      <w:r w:rsidR="00614572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1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папк</w:t>
      </w:r>
      <w:r w:rsidR="00614572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а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Журнал реєстрації наказів із кадрових питань тривалого строку зберігання</w:t>
      </w:r>
      <w:r w:rsidR="00614572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2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шт.;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Журнал обліку прийняття працівників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Штатно-посадова книга – 1 шт.;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Журнал обліку особових справ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</w:t>
      </w:r>
      <w:r w:rsidR="00614572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4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шт.;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Журнал реєстрації зобов’язань про нерозголошення персональних даних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Книга обліку руху трудових книжок і вкладишів до них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</w:t>
      </w:r>
      <w:r w:rsidR="00614572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2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шт.;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Журнал реєстрації наказів із кадрових питань тимчасового строку зберігання</w:t>
      </w:r>
      <w:r w:rsidR="00614572"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2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шт.;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Журнал реєстрації заяв працівників з кадрових питань (про прийняття на роботу, звільнення, переведення на іншу посаду, надання відпусток)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Картотека особових карток військовозобов’язаних і призовників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Журнал обліку результатів перевірок стану військового обліку призовників і військовозобов’язаних та звіряння їх облікових даних з даними районних (міських) військових комісаріатів – 1 шт.;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Журнал обліку листків непрацездатності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Журнал обліку працівників, які мають додаткові гарантії у сприянні працевлаштуванню і враховуються у квоту для працевлаштування – 1 шт.;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Журнал обліку операцій, пов’язаних з обробкою персональних даних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Описи справ відділу кадрів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D40888" w:rsidRPr="00093D09" w:rsidRDefault="00D40888" w:rsidP="00093D09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093D09">
        <w:rPr>
          <w:rStyle w:val="a8"/>
          <w:rFonts w:ascii="Times New Roman" w:hAnsi="Times New Roman" w:cs="Times New Roman"/>
          <w:i w:val="0"/>
          <w:sz w:val="28"/>
          <w:szCs w:val="28"/>
        </w:rPr>
        <w:t>Номенклатура справ відділу кадрів</w:t>
      </w:r>
      <w:r w:rsidRPr="00093D0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</w:t>
      </w:r>
    </w:p>
    <w:p w:rsidR="008E1DA6" w:rsidRDefault="008E1DA6" w:rsidP="00B12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1DA6" w:rsidRPr="00D40888" w:rsidRDefault="008E1DA6" w:rsidP="00BF3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DD6" w:rsidRDefault="004E2DD6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</w:pPr>
    </w:p>
    <w:p w:rsidR="004E2DD6" w:rsidRDefault="004E2DD6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</w:pPr>
    </w:p>
    <w:p w:rsidR="004E2DD6" w:rsidRDefault="004E2DD6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</w:pPr>
    </w:p>
    <w:p w:rsidR="008F746C" w:rsidRPr="008E1DA6" w:rsidRDefault="008F746C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</w:pPr>
      <w:r w:rsidRPr="008E1D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>Висновки комісії:</w:t>
      </w:r>
    </w:p>
    <w:p w:rsidR="00BD4D0B" w:rsidRPr="004D140F" w:rsidRDefault="00BD4D0B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8F746C" w:rsidRPr="004D140F" w:rsidRDefault="00BE6DF2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bookmarkStart w:id="1" w:name="247"/>
      <w:bookmarkEnd w:id="1"/>
      <w:r w:rsidRPr="004D14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</w:t>
      </w:r>
      <w:r w:rsidR="008F746C" w:rsidRPr="004D14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Відображене в акті </w:t>
      </w:r>
      <w:r w:rsidR="008F746C" w:rsidRPr="004D140F">
        <w:rPr>
          <w:rFonts w:ascii="Times New Roman" w:hAnsi="Times New Roman" w:cs="Times New Roman"/>
          <w:sz w:val="28"/>
          <w:szCs w:val="28"/>
          <w:lang w:val="uk-UA"/>
        </w:rPr>
        <w:t xml:space="preserve">майно, права та обов’язки, включаючи наявну кредиторську та дебіторську заборгованість, документація </w:t>
      </w:r>
      <w:r w:rsidR="008F746C" w:rsidRPr="004D14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F4700E" w:rsidRPr="004D140F" w:rsidRDefault="00F4700E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4700E" w:rsidRPr="004D140F" w:rsidRDefault="00F4700E" w:rsidP="00F4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D14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:rsidR="00F4700E" w:rsidRPr="004D140F" w:rsidRDefault="00F4700E" w:rsidP="00F4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F0DE6" w:rsidRPr="004D140F" w:rsidRDefault="008F746C" w:rsidP="00BE6DF2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140F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F0DE6" w:rsidRPr="004D140F">
        <w:rPr>
          <w:rFonts w:ascii="Times New Roman" w:hAnsi="Times New Roman" w:cs="Times New Roman"/>
          <w:sz w:val="28"/>
          <w:szCs w:val="28"/>
          <w:lang w:val="uk-UA"/>
        </w:rPr>
        <w:t>олов</w:t>
      </w:r>
      <w:r w:rsidRPr="004D140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F0DE6" w:rsidRPr="004D140F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0D00C8" w:rsidRPr="004D140F">
        <w:rPr>
          <w:rFonts w:ascii="Times New Roman" w:hAnsi="Times New Roman" w:cs="Times New Roman"/>
          <w:sz w:val="28"/>
          <w:szCs w:val="28"/>
        </w:rPr>
        <w:t>:</w:t>
      </w:r>
    </w:p>
    <w:p w:rsidR="00BF0DE6" w:rsidRPr="004D140F" w:rsidRDefault="006B43FE" w:rsidP="00BE6DF2">
      <w:pPr>
        <w:tabs>
          <w:tab w:val="left" w:pos="5670"/>
          <w:tab w:val="left" w:pos="8505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40F">
        <w:rPr>
          <w:rFonts w:ascii="Times New Roman" w:hAnsi="Times New Roman" w:cs="Times New Roman"/>
          <w:sz w:val="28"/>
          <w:szCs w:val="28"/>
          <w:lang w:val="uk-UA"/>
        </w:rPr>
        <w:t>Семенів В.М.</w:t>
      </w:r>
      <w:r w:rsidRPr="004D14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4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746C" w:rsidRPr="004D140F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:rsidR="006B43FE" w:rsidRPr="004D140F" w:rsidRDefault="006B43FE" w:rsidP="008F74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8F746C" w:rsidRPr="004D140F" w:rsidRDefault="008F746C" w:rsidP="008F74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D140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</w:t>
      </w:r>
    </w:p>
    <w:p w:rsidR="00BE6DF2" w:rsidRPr="004D140F" w:rsidRDefault="00BE6DF2" w:rsidP="00BE6D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40F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</w:p>
    <w:p w:rsidR="00BE6DF2" w:rsidRPr="004D140F" w:rsidRDefault="006B43FE" w:rsidP="006B43F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D140F">
        <w:rPr>
          <w:rFonts w:ascii="Times New Roman" w:hAnsi="Times New Roman" w:cs="Times New Roman"/>
          <w:sz w:val="28"/>
          <w:szCs w:val="28"/>
          <w:lang w:val="uk-UA"/>
        </w:rPr>
        <w:t>Стегура В.І</w:t>
      </w:r>
      <w:r w:rsidR="00BE6DF2" w:rsidRPr="004D14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D14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4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4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4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4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4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E6DF2" w:rsidRPr="004D140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:rsidR="00BF0DE6" w:rsidRPr="004D140F" w:rsidRDefault="00BF0DE6" w:rsidP="000D00C8">
      <w:pPr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43FE" w:rsidRPr="004D140F" w:rsidRDefault="006B43FE" w:rsidP="00BF0D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0DE6" w:rsidRPr="004D140F" w:rsidRDefault="00BF0DE6" w:rsidP="00BF0DE6">
      <w:pPr>
        <w:rPr>
          <w:rFonts w:ascii="Times New Roman" w:hAnsi="Times New Roman" w:cs="Times New Roman"/>
          <w:sz w:val="28"/>
          <w:szCs w:val="28"/>
        </w:rPr>
      </w:pPr>
      <w:r w:rsidRPr="004D140F">
        <w:rPr>
          <w:rFonts w:ascii="Times New Roman" w:hAnsi="Times New Roman" w:cs="Times New Roman"/>
          <w:sz w:val="28"/>
          <w:szCs w:val="28"/>
          <w:lang w:val="uk-UA"/>
        </w:rPr>
        <w:t>Члени комісії</w:t>
      </w:r>
      <w:r w:rsidR="000D00C8" w:rsidRPr="004D140F">
        <w:rPr>
          <w:rFonts w:ascii="Times New Roman" w:hAnsi="Times New Roman" w:cs="Times New Roman"/>
          <w:sz w:val="28"/>
          <w:szCs w:val="28"/>
        </w:rPr>
        <w:t>:</w:t>
      </w:r>
    </w:p>
    <w:p w:rsidR="00BE6DF2" w:rsidRPr="004D140F" w:rsidRDefault="006B43FE" w:rsidP="00BE6DF2">
      <w:pPr>
        <w:tabs>
          <w:tab w:val="left" w:pos="567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D140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Сембер М.В.</w:t>
      </w:r>
      <w:r w:rsidRPr="004D140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BE6DF2" w:rsidRPr="004D140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:rsidR="00BF0DE6" w:rsidRPr="004D140F" w:rsidRDefault="00BF0DE6" w:rsidP="00BF0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0DE6" w:rsidRPr="004D140F" w:rsidRDefault="00BF0DE6" w:rsidP="00BF0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6DF2" w:rsidRPr="00BD4D0B" w:rsidRDefault="006B43FE" w:rsidP="00BE6DF2">
      <w:pPr>
        <w:tabs>
          <w:tab w:val="left" w:pos="567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D140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Хорунжа Л.Ю.</w:t>
      </w:r>
      <w:r w:rsidRPr="004D140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BE6DF2" w:rsidRPr="004D140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:rsidR="00BF0DE6" w:rsidRPr="00BD4D0B" w:rsidRDefault="00BF0DE6" w:rsidP="00BF0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F0DE6" w:rsidRPr="00BD4D0B" w:rsidSect="00FA0E4A">
      <w:headerReference w:type="default" r:id="rId9"/>
      <w:pgSz w:w="11906" w:h="16838"/>
      <w:pgMar w:top="993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CDD" w:rsidRDefault="00FF7CDD" w:rsidP="0073390D">
      <w:pPr>
        <w:spacing w:after="0" w:line="240" w:lineRule="auto"/>
      </w:pPr>
      <w:r>
        <w:separator/>
      </w:r>
    </w:p>
  </w:endnote>
  <w:endnote w:type="continuationSeparator" w:id="0">
    <w:p w:rsidR="00FF7CDD" w:rsidRDefault="00FF7CDD" w:rsidP="0073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CDD" w:rsidRDefault="00FF7CDD" w:rsidP="0073390D">
      <w:pPr>
        <w:spacing w:after="0" w:line="240" w:lineRule="auto"/>
      </w:pPr>
      <w:r>
        <w:separator/>
      </w:r>
    </w:p>
  </w:footnote>
  <w:footnote w:type="continuationSeparator" w:id="0">
    <w:p w:rsidR="00FF7CDD" w:rsidRDefault="00FF7CDD" w:rsidP="0073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965166"/>
      <w:docPartObj>
        <w:docPartGallery w:val="Page Numbers (Top of Page)"/>
        <w:docPartUnique/>
      </w:docPartObj>
    </w:sdtPr>
    <w:sdtEndPr/>
    <w:sdtContent>
      <w:p w:rsidR="000A5717" w:rsidRDefault="000A571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8D8">
          <w:rPr>
            <w:noProof/>
          </w:rPr>
          <w:t>35</w:t>
        </w:r>
        <w:r>
          <w:fldChar w:fldCharType="end"/>
        </w:r>
      </w:p>
    </w:sdtContent>
  </w:sdt>
  <w:p w:rsidR="000A5717" w:rsidRDefault="000A571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26EE0"/>
    <w:multiLevelType w:val="hybridMultilevel"/>
    <w:tmpl w:val="D35ADACC"/>
    <w:lvl w:ilvl="0" w:tplc="204EC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00329C"/>
    <w:multiLevelType w:val="hybridMultilevel"/>
    <w:tmpl w:val="9AA89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F3F9B"/>
    <w:multiLevelType w:val="hybridMultilevel"/>
    <w:tmpl w:val="B79E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22CDE"/>
    <w:multiLevelType w:val="hybridMultilevel"/>
    <w:tmpl w:val="768411EA"/>
    <w:lvl w:ilvl="0" w:tplc="152A4632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64A4A"/>
    <w:multiLevelType w:val="hybridMultilevel"/>
    <w:tmpl w:val="6CD8F580"/>
    <w:lvl w:ilvl="0" w:tplc="4B2414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8313F"/>
    <w:multiLevelType w:val="hybridMultilevel"/>
    <w:tmpl w:val="BBECDAF2"/>
    <w:lvl w:ilvl="0" w:tplc="4F38A8B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D4780"/>
    <w:multiLevelType w:val="hybridMultilevel"/>
    <w:tmpl w:val="755A8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E38D3"/>
    <w:multiLevelType w:val="hybridMultilevel"/>
    <w:tmpl w:val="802E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857EC"/>
    <w:multiLevelType w:val="hybridMultilevel"/>
    <w:tmpl w:val="125235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343F6"/>
    <w:multiLevelType w:val="hybridMultilevel"/>
    <w:tmpl w:val="E79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220C3"/>
    <w:multiLevelType w:val="hybridMultilevel"/>
    <w:tmpl w:val="01A8EC64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47895"/>
    <w:multiLevelType w:val="multilevel"/>
    <w:tmpl w:val="879614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73FB23F8"/>
    <w:multiLevelType w:val="hybridMultilevel"/>
    <w:tmpl w:val="1D12905C"/>
    <w:lvl w:ilvl="0" w:tplc="34E00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1B10E8"/>
    <w:multiLevelType w:val="hybridMultilevel"/>
    <w:tmpl w:val="B3A8D588"/>
    <w:lvl w:ilvl="0" w:tplc="34F4016A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15"/>
  </w:num>
  <w:num w:numId="11">
    <w:abstractNumId w:val="9"/>
  </w:num>
  <w:num w:numId="12">
    <w:abstractNumId w:val="7"/>
  </w:num>
  <w:num w:numId="13">
    <w:abstractNumId w:val="2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00E54"/>
    <w:rsid w:val="000456ED"/>
    <w:rsid w:val="0009066E"/>
    <w:rsid w:val="00093D09"/>
    <w:rsid w:val="0009426E"/>
    <w:rsid w:val="000965CE"/>
    <w:rsid w:val="000A5717"/>
    <w:rsid w:val="000D00C8"/>
    <w:rsid w:val="000D6340"/>
    <w:rsid w:val="000E3C05"/>
    <w:rsid w:val="000F168F"/>
    <w:rsid w:val="000F4E3A"/>
    <w:rsid w:val="00127A63"/>
    <w:rsid w:val="00130AAF"/>
    <w:rsid w:val="00140905"/>
    <w:rsid w:val="00170AA6"/>
    <w:rsid w:val="0017338E"/>
    <w:rsid w:val="00180BB3"/>
    <w:rsid w:val="00196E09"/>
    <w:rsid w:val="001A183F"/>
    <w:rsid w:val="001A7BCF"/>
    <w:rsid w:val="001A7F12"/>
    <w:rsid w:val="001B68EF"/>
    <w:rsid w:val="001E121F"/>
    <w:rsid w:val="001E4A34"/>
    <w:rsid w:val="0020574B"/>
    <w:rsid w:val="00237397"/>
    <w:rsid w:val="002425D3"/>
    <w:rsid w:val="00242D41"/>
    <w:rsid w:val="002461AE"/>
    <w:rsid w:val="002538DF"/>
    <w:rsid w:val="0026081A"/>
    <w:rsid w:val="002620EF"/>
    <w:rsid w:val="002645D5"/>
    <w:rsid w:val="002A0BF1"/>
    <w:rsid w:val="002B0DFC"/>
    <w:rsid w:val="002B47FA"/>
    <w:rsid w:val="002B7868"/>
    <w:rsid w:val="002C1064"/>
    <w:rsid w:val="002D296A"/>
    <w:rsid w:val="002E2B83"/>
    <w:rsid w:val="002F1BF3"/>
    <w:rsid w:val="002F5BD6"/>
    <w:rsid w:val="00317AF9"/>
    <w:rsid w:val="00361561"/>
    <w:rsid w:val="0039130B"/>
    <w:rsid w:val="00396403"/>
    <w:rsid w:val="003A089A"/>
    <w:rsid w:val="003A38B5"/>
    <w:rsid w:val="003B2120"/>
    <w:rsid w:val="003B5322"/>
    <w:rsid w:val="003C3309"/>
    <w:rsid w:val="003E3656"/>
    <w:rsid w:val="003E669C"/>
    <w:rsid w:val="003F7D63"/>
    <w:rsid w:val="00416FD7"/>
    <w:rsid w:val="00431A28"/>
    <w:rsid w:val="00447570"/>
    <w:rsid w:val="00471497"/>
    <w:rsid w:val="0047324F"/>
    <w:rsid w:val="00476914"/>
    <w:rsid w:val="00486A3B"/>
    <w:rsid w:val="0049666B"/>
    <w:rsid w:val="004A006F"/>
    <w:rsid w:val="004A72EA"/>
    <w:rsid w:val="004B2238"/>
    <w:rsid w:val="004B63BB"/>
    <w:rsid w:val="004C565A"/>
    <w:rsid w:val="004D140F"/>
    <w:rsid w:val="004D35EC"/>
    <w:rsid w:val="004E2DD6"/>
    <w:rsid w:val="004E75F5"/>
    <w:rsid w:val="004F015D"/>
    <w:rsid w:val="004F5302"/>
    <w:rsid w:val="0052044C"/>
    <w:rsid w:val="00520863"/>
    <w:rsid w:val="0053302A"/>
    <w:rsid w:val="00546D05"/>
    <w:rsid w:val="00552CA3"/>
    <w:rsid w:val="00556FC0"/>
    <w:rsid w:val="005618DE"/>
    <w:rsid w:val="00563B68"/>
    <w:rsid w:val="00566EA0"/>
    <w:rsid w:val="00574802"/>
    <w:rsid w:val="00592DCC"/>
    <w:rsid w:val="005A6C3D"/>
    <w:rsid w:val="005B0A5A"/>
    <w:rsid w:val="005C41B1"/>
    <w:rsid w:val="005E5105"/>
    <w:rsid w:val="0060174E"/>
    <w:rsid w:val="006024BE"/>
    <w:rsid w:val="00614572"/>
    <w:rsid w:val="00616DB8"/>
    <w:rsid w:val="00626698"/>
    <w:rsid w:val="0063211B"/>
    <w:rsid w:val="00634DC0"/>
    <w:rsid w:val="00636758"/>
    <w:rsid w:val="00642DA7"/>
    <w:rsid w:val="0065458D"/>
    <w:rsid w:val="00667C66"/>
    <w:rsid w:val="00673AAE"/>
    <w:rsid w:val="00686790"/>
    <w:rsid w:val="00687E98"/>
    <w:rsid w:val="006B1603"/>
    <w:rsid w:val="006B43FE"/>
    <w:rsid w:val="006E0A81"/>
    <w:rsid w:val="006E41CA"/>
    <w:rsid w:val="006F66D4"/>
    <w:rsid w:val="007031CB"/>
    <w:rsid w:val="007035A2"/>
    <w:rsid w:val="00703BBA"/>
    <w:rsid w:val="00712A7E"/>
    <w:rsid w:val="007162D5"/>
    <w:rsid w:val="00720173"/>
    <w:rsid w:val="00725CCD"/>
    <w:rsid w:val="00726F11"/>
    <w:rsid w:val="0073390D"/>
    <w:rsid w:val="00737366"/>
    <w:rsid w:val="00760BF6"/>
    <w:rsid w:val="00766DCB"/>
    <w:rsid w:val="00780140"/>
    <w:rsid w:val="007B07F0"/>
    <w:rsid w:val="007B27DA"/>
    <w:rsid w:val="007B603C"/>
    <w:rsid w:val="007C4E7F"/>
    <w:rsid w:val="007E4FE7"/>
    <w:rsid w:val="0080413C"/>
    <w:rsid w:val="008265D6"/>
    <w:rsid w:val="008322AD"/>
    <w:rsid w:val="00833AF8"/>
    <w:rsid w:val="008425DB"/>
    <w:rsid w:val="00880BBE"/>
    <w:rsid w:val="008976C4"/>
    <w:rsid w:val="008A00D7"/>
    <w:rsid w:val="008A1492"/>
    <w:rsid w:val="008A35D0"/>
    <w:rsid w:val="008A5D76"/>
    <w:rsid w:val="008B19DC"/>
    <w:rsid w:val="008B7714"/>
    <w:rsid w:val="008C5557"/>
    <w:rsid w:val="008C6293"/>
    <w:rsid w:val="008E1DA6"/>
    <w:rsid w:val="008E3D17"/>
    <w:rsid w:val="008E57CC"/>
    <w:rsid w:val="008F746C"/>
    <w:rsid w:val="008F7B35"/>
    <w:rsid w:val="00902EDD"/>
    <w:rsid w:val="0092545E"/>
    <w:rsid w:val="0093153C"/>
    <w:rsid w:val="00933E28"/>
    <w:rsid w:val="009447EF"/>
    <w:rsid w:val="00956343"/>
    <w:rsid w:val="00977302"/>
    <w:rsid w:val="00977344"/>
    <w:rsid w:val="00987026"/>
    <w:rsid w:val="0099553E"/>
    <w:rsid w:val="009B21E7"/>
    <w:rsid w:val="009C799F"/>
    <w:rsid w:val="009E484C"/>
    <w:rsid w:val="009F3729"/>
    <w:rsid w:val="009F591B"/>
    <w:rsid w:val="00A10BD8"/>
    <w:rsid w:val="00A22493"/>
    <w:rsid w:val="00A37A90"/>
    <w:rsid w:val="00A755DD"/>
    <w:rsid w:val="00A81B9F"/>
    <w:rsid w:val="00AA034D"/>
    <w:rsid w:val="00AA1CFC"/>
    <w:rsid w:val="00AA4425"/>
    <w:rsid w:val="00AA7A69"/>
    <w:rsid w:val="00AB301C"/>
    <w:rsid w:val="00AD350A"/>
    <w:rsid w:val="00AE1F0C"/>
    <w:rsid w:val="00AE75D6"/>
    <w:rsid w:val="00AF0FE0"/>
    <w:rsid w:val="00B06253"/>
    <w:rsid w:val="00B07D27"/>
    <w:rsid w:val="00B120DC"/>
    <w:rsid w:val="00B1497A"/>
    <w:rsid w:val="00B268C6"/>
    <w:rsid w:val="00B32DBB"/>
    <w:rsid w:val="00B3332A"/>
    <w:rsid w:val="00B44DEF"/>
    <w:rsid w:val="00B56FD6"/>
    <w:rsid w:val="00B605CA"/>
    <w:rsid w:val="00B63348"/>
    <w:rsid w:val="00B634E6"/>
    <w:rsid w:val="00B73107"/>
    <w:rsid w:val="00B74C24"/>
    <w:rsid w:val="00B967CE"/>
    <w:rsid w:val="00B97238"/>
    <w:rsid w:val="00BC6CF0"/>
    <w:rsid w:val="00BD26C4"/>
    <w:rsid w:val="00BD4D0B"/>
    <w:rsid w:val="00BE6DF2"/>
    <w:rsid w:val="00BE6EF4"/>
    <w:rsid w:val="00BE7599"/>
    <w:rsid w:val="00BE7A09"/>
    <w:rsid w:val="00BF0DE6"/>
    <w:rsid w:val="00BF306B"/>
    <w:rsid w:val="00BF3339"/>
    <w:rsid w:val="00C1273E"/>
    <w:rsid w:val="00C33F05"/>
    <w:rsid w:val="00C4762A"/>
    <w:rsid w:val="00C6147E"/>
    <w:rsid w:val="00C61C7D"/>
    <w:rsid w:val="00C71E16"/>
    <w:rsid w:val="00C91FD6"/>
    <w:rsid w:val="00CC2235"/>
    <w:rsid w:val="00CC3189"/>
    <w:rsid w:val="00CE2A0D"/>
    <w:rsid w:val="00CE53D8"/>
    <w:rsid w:val="00CE59EB"/>
    <w:rsid w:val="00CF0858"/>
    <w:rsid w:val="00D0388B"/>
    <w:rsid w:val="00D068D8"/>
    <w:rsid w:val="00D07227"/>
    <w:rsid w:val="00D10582"/>
    <w:rsid w:val="00D12561"/>
    <w:rsid w:val="00D151EC"/>
    <w:rsid w:val="00D15FB6"/>
    <w:rsid w:val="00D23B8D"/>
    <w:rsid w:val="00D40888"/>
    <w:rsid w:val="00D45CAD"/>
    <w:rsid w:val="00D5124D"/>
    <w:rsid w:val="00D51A74"/>
    <w:rsid w:val="00D64685"/>
    <w:rsid w:val="00D761B2"/>
    <w:rsid w:val="00D8398A"/>
    <w:rsid w:val="00DA2DAD"/>
    <w:rsid w:val="00DC2DC5"/>
    <w:rsid w:val="00DC35A4"/>
    <w:rsid w:val="00DD6529"/>
    <w:rsid w:val="00E17899"/>
    <w:rsid w:val="00E344B5"/>
    <w:rsid w:val="00E370A9"/>
    <w:rsid w:val="00E50112"/>
    <w:rsid w:val="00E63429"/>
    <w:rsid w:val="00E717F2"/>
    <w:rsid w:val="00E733AA"/>
    <w:rsid w:val="00E74FA2"/>
    <w:rsid w:val="00E95570"/>
    <w:rsid w:val="00EA4F3C"/>
    <w:rsid w:val="00EA66E8"/>
    <w:rsid w:val="00ED0579"/>
    <w:rsid w:val="00ED07F7"/>
    <w:rsid w:val="00EF0DA5"/>
    <w:rsid w:val="00EF38E7"/>
    <w:rsid w:val="00F037F1"/>
    <w:rsid w:val="00F05BF4"/>
    <w:rsid w:val="00F0773F"/>
    <w:rsid w:val="00F1146F"/>
    <w:rsid w:val="00F16E83"/>
    <w:rsid w:val="00F17EA8"/>
    <w:rsid w:val="00F2448F"/>
    <w:rsid w:val="00F32A52"/>
    <w:rsid w:val="00F36989"/>
    <w:rsid w:val="00F435CE"/>
    <w:rsid w:val="00F4700E"/>
    <w:rsid w:val="00F47C18"/>
    <w:rsid w:val="00F64857"/>
    <w:rsid w:val="00F8268D"/>
    <w:rsid w:val="00F84812"/>
    <w:rsid w:val="00F86DFB"/>
    <w:rsid w:val="00F877A7"/>
    <w:rsid w:val="00F920C6"/>
    <w:rsid w:val="00F94488"/>
    <w:rsid w:val="00FA0E4A"/>
    <w:rsid w:val="00FB1626"/>
    <w:rsid w:val="00FB72D2"/>
    <w:rsid w:val="00FC1CCD"/>
    <w:rsid w:val="00FC28BF"/>
    <w:rsid w:val="00FC38E6"/>
    <w:rsid w:val="00FD13B6"/>
    <w:rsid w:val="00FE3876"/>
    <w:rsid w:val="00FF158E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7F2"/>
    <w:rPr>
      <w:rFonts w:ascii="Segoe UI" w:hAnsi="Segoe UI" w:cs="Segoe UI"/>
      <w:sz w:val="18"/>
      <w:szCs w:val="18"/>
    </w:rPr>
  </w:style>
  <w:style w:type="character" w:customStyle="1" w:styleId="a7">
    <w:name w:val="обычный"/>
    <w:uiPriority w:val="1"/>
    <w:qFormat/>
    <w:rsid w:val="00D40888"/>
    <w:rPr>
      <w:lang w:val="ru-RU"/>
    </w:rPr>
  </w:style>
  <w:style w:type="character" w:styleId="a8">
    <w:name w:val="Emphasis"/>
    <w:qFormat/>
    <w:rsid w:val="00D40888"/>
    <w:rPr>
      <w:i/>
      <w:iCs/>
    </w:rPr>
  </w:style>
  <w:style w:type="paragraph" w:styleId="a9">
    <w:name w:val="header"/>
    <w:basedOn w:val="a"/>
    <w:link w:val="aa"/>
    <w:uiPriority w:val="99"/>
    <w:unhideWhenUsed/>
    <w:rsid w:val="00733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390D"/>
  </w:style>
  <w:style w:type="paragraph" w:styleId="ab">
    <w:name w:val="footer"/>
    <w:basedOn w:val="a"/>
    <w:link w:val="ac"/>
    <w:uiPriority w:val="99"/>
    <w:unhideWhenUsed/>
    <w:rsid w:val="00733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3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7F2"/>
    <w:rPr>
      <w:rFonts w:ascii="Segoe UI" w:hAnsi="Segoe UI" w:cs="Segoe UI"/>
      <w:sz w:val="18"/>
      <w:szCs w:val="18"/>
    </w:rPr>
  </w:style>
  <w:style w:type="character" w:customStyle="1" w:styleId="a7">
    <w:name w:val="обычный"/>
    <w:uiPriority w:val="1"/>
    <w:qFormat/>
    <w:rsid w:val="00D40888"/>
    <w:rPr>
      <w:lang w:val="ru-RU"/>
    </w:rPr>
  </w:style>
  <w:style w:type="character" w:styleId="a8">
    <w:name w:val="Emphasis"/>
    <w:qFormat/>
    <w:rsid w:val="00D40888"/>
    <w:rPr>
      <w:i/>
      <w:iCs/>
    </w:rPr>
  </w:style>
  <w:style w:type="paragraph" w:styleId="a9">
    <w:name w:val="header"/>
    <w:basedOn w:val="a"/>
    <w:link w:val="aa"/>
    <w:uiPriority w:val="99"/>
    <w:unhideWhenUsed/>
    <w:rsid w:val="00733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390D"/>
  </w:style>
  <w:style w:type="paragraph" w:styleId="ab">
    <w:name w:val="footer"/>
    <w:basedOn w:val="a"/>
    <w:link w:val="ac"/>
    <w:uiPriority w:val="99"/>
    <w:unhideWhenUsed/>
    <w:rsid w:val="00733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3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67DDB-6633-4008-8C8B-E76D6AA5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31036</Words>
  <Characters>17691</Characters>
  <Application>Microsoft Office Word</Application>
  <DocSecurity>0</DocSecurity>
  <Lines>147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secretary_304</cp:lastModifiedBy>
  <cp:revision>4</cp:revision>
  <cp:lastPrinted>2019-05-13T08:07:00Z</cp:lastPrinted>
  <dcterms:created xsi:type="dcterms:W3CDTF">2019-05-13T12:14:00Z</dcterms:created>
  <dcterms:modified xsi:type="dcterms:W3CDTF">2019-05-17T07:37:00Z</dcterms:modified>
</cp:coreProperties>
</file>