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EE" w:rsidRPr="001769EE" w:rsidRDefault="00E05182" w:rsidP="00663AB9">
      <w:pPr>
        <w:tabs>
          <w:tab w:val="left" w:pos="5387"/>
        </w:tabs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                                                                            </w:t>
      </w:r>
      <w:r w:rsidR="001769EE" w:rsidRPr="001769EE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ЗАТВЕРДЖЕНО</w:t>
      </w:r>
    </w:p>
    <w:p w:rsidR="001769EE" w:rsidRPr="00E05182" w:rsidRDefault="00E05182" w:rsidP="00E05182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 xml:space="preserve">                                                                                          </w:t>
      </w:r>
      <w:r w:rsidR="001769EE" w:rsidRPr="00E05182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Рішення </w:t>
      </w:r>
      <w:r w:rsidRPr="00E05182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виконкому </w:t>
      </w:r>
      <w:r w:rsidR="001769EE" w:rsidRPr="00E05182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міської ради</w:t>
      </w:r>
    </w:p>
    <w:p w:rsidR="00663AB9" w:rsidRPr="00E756F8" w:rsidRDefault="00663AB9" w:rsidP="00663AB9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E756F8">
        <w:rPr>
          <w:rFonts w:ascii="Times New Roman" w:hAnsi="Times New Roman" w:cs="Times New Roman"/>
          <w:i/>
          <w:sz w:val="28"/>
          <w:szCs w:val="28"/>
          <w:lang w:val="uk-UA"/>
        </w:rPr>
        <w:t>15.05.2019 №266</w:t>
      </w:r>
    </w:p>
    <w:p w:rsidR="00DF268D" w:rsidRDefault="00DF268D" w:rsidP="007D09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68D" w:rsidRDefault="00DF268D" w:rsidP="00E05182">
      <w:pPr>
        <w:tabs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09F4" w:rsidRPr="001769EE" w:rsidRDefault="007D09F4" w:rsidP="006B3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9EE">
        <w:rPr>
          <w:rFonts w:ascii="Times New Roman" w:hAnsi="Times New Roman" w:cs="Times New Roman"/>
          <w:b/>
          <w:sz w:val="28"/>
          <w:szCs w:val="28"/>
          <w:lang w:val="uk-UA"/>
        </w:rPr>
        <w:t>ПЕРЕДАВАЛЬНИЙ АКТ</w:t>
      </w:r>
    </w:p>
    <w:p w:rsidR="007D09F4" w:rsidRPr="001769EE" w:rsidRDefault="007D09F4" w:rsidP="006B3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9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БАЛАНСОВИХ РАХУНКІВ, ДОКУМЕНТІВ, АКТИВІВ ТА </w:t>
      </w:r>
    </w:p>
    <w:p w:rsidR="007D09F4" w:rsidRPr="001769EE" w:rsidRDefault="007D09F4" w:rsidP="006B3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9EE">
        <w:rPr>
          <w:rFonts w:ascii="Times New Roman" w:hAnsi="Times New Roman" w:cs="Times New Roman"/>
          <w:b/>
          <w:sz w:val="28"/>
          <w:szCs w:val="28"/>
          <w:lang w:val="uk-UA"/>
        </w:rPr>
        <w:t>МАТЕРІАЛЬНИХ ЦІННОСТЕЙ</w:t>
      </w:r>
    </w:p>
    <w:p w:rsidR="007D09F4" w:rsidRDefault="007D09F4" w:rsidP="007D09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0CFA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комунального закладу «Криворізька міська лікарня №3» Криворізької міської ради</w:t>
      </w:r>
      <w:r w:rsidRPr="003B0C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 комунального некомерційного підприємства </w:t>
      </w:r>
      <w:r w:rsidRPr="003B0CFA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«Криворізька міська  лікарня №3»  </w:t>
      </w:r>
      <w:r w:rsidRPr="003B0CFA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:rsidR="007D09F4" w:rsidRDefault="007D09F4" w:rsidP="007D09F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09F4" w:rsidRDefault="007D09F4" w:rsidP="007D09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Кривий Ріг                                                                        «10 » травня 2019 року </w:t>
      </w:r>
    </w:p>
    <w:p w:rsidR="007D09F4" w:rsidRDefault="007D09F4" w:rsidP="00D616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162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Ми, що нижче підписалися, члени комісії з </w:t>
      </w:r>
      <w:r w:rsidR="00D616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реорганізації шляхом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перетво</w:t>
      </w:r>
      <w:r w:rsidR="00D616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ення в комунальне  некомерційне підприємство комунального закладу «Криворізька міська лікарня №</w:t>
      </w:r>
      <w:r w:rsidR="005839B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Криворізької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створеної згідно рішення Криворізької міської ради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ХLІV сесії VІI скликання</w:t>
      </w:r>
      <w:r w:rsidR="00E05182">
        <w:rPr>
          <w:rFonts w:ascii="Times New Roman" w:hAnsi="Times New Roman" w:cs="Times New Roman"/>
          <w:sz w:val="28"/>
          <w:szCs w:val="28"/>
          <w:lang w:val="uk-UA"/>
        </w:rPr>
        <w:t xml:space="preserve"> від 27.02.2019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№3502 «</w:t>
      </w:r>
      <w:r w:rsidR="005839B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реорганізацію</w:t>
      </w:r>
      <w:r w:rsidR="005839B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шляхом   перетворення   в комунальні  </w:t>
      </w:r>
      <w:r w:rsidR="00E051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некомерційні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підприємства   комунальних   закладів  «Криворізька  міська лікарн</w:t>
      </w:r>
      <w:r w:rsidR="005839B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я» №№3, 5, 9, 10, 11, 14, 16,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 дитяча    лікарня»    №№1, 2, 4, «Криворізька   міська   поліклініка  №5», «Криворізький   міський   клінічний пологовий будинок №1», «Криворізька інфекційна лікарня №1» Криворізької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 у складі:</w:t>
      </w:r>
    </w:p>
    <w:p w:rsidR="00F50DA8" w:rsidRDefault="00F50DA8" w:rsidP="00D616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09F4" w:rsidRDefault="007D09F4" w:rsidP="00DF268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="00B734B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D09F4" w:rsidRPr="00D61629" w:rsidRDefault="007D09F4" w:rsidP="00DF26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1629">
        <w:rPr>
          <w:rFonts w:ascii="Times New Roman" w:hAnsi="Times New Roman" w:cs="Times New Roman"/>
          <w:sz w:val="28"/>
          <w:szCs w:val="28"/>
          <w:lang w:val="uk-UA"/>
        </w:rPr>
        <w:t>Маков</w:t>
      </w:r>
      <w:proofErr w:type="spellEnd"/>
    </w:p>
    <w:p w:rsidR="00815FD8" w:rsidRDefault="007D09F4" w:rsidP="00815FD8">
      <w:pPr>
        <w:spacing w:after="0"/>
        <w:ind w:left="2835" w:hanging="2835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61629">
        <w:rPr>
          <w:rFonts w:ascii="Times New Roman" w:hAnsi="Times New Roman" w:cs="Times New Roman"/>
          <w:sz w:val="28"/>
          <w:szCs w:val="28"/>
          <w:lang w:val="uk-UA"/>
        </w:rPr>
        <w:t>Андрій Валер</w:t>
      </w:r>
      <w:r w:rsidR="00C410DF" w:rsidRPr="00D6162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F44CC" w:rsidRPr="00D61629">
        <w:rPr>
          <w:rFonts w:ascii="Times New Roman" w:hAnsi="Times New Roman" w:cs="Times New Roman"/>
          <w:sz w:val="28"/>
          <w:szCs w:val="28"/>
          <w:lang w:val="uk-UA"/>
        </w:rPr>
        <w:t xml:space="preserve">йович </w:t>
      </w:r>
      <w:r w:rsidR="00E91E6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F44CC" w:rsidRPr="00D6162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91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16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виконуюч</w:t>
      </w:r>
      <w:r w:rsidR="00D43026" w:rsidRPr="00D616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ий</w:t>
      </w:r>
      <w:r w:rsidRPr="00D616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обов’язки головного лікаря комунального </w:t>
      </w:r>
    </w:p>
    <w:p w:rsidR="00815FD8" w:rsidRDefault="00815FD8" w:rsidP="00815FD8">
      <w:pPr>
        <w:spacing w:after="0"/>
        <w:ind w:left="2835" w:hanging="2835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</w:t>
      </w:r>
      <w:r w:rsidR="007D09F4" w:rsidRPr="00D616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закладу «Криворізька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міська лікарня №3»Криворізької </w:t>
      </w:r>
    </w:p>
    <w:p w:rsidR="007D09F4" w:rsidRDefault="00815FD8" w:rsidP="00815FD8">
      <w:pPr>
        <w:spacing w:after="0"/>
        <w:ind w:left="2835" w:hanging="2835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</w:t>
      </w:r>
      <w:r w:rsidR="00750B1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міської рад</w:t>
      </w:r>
      <w:r w:rsidR="005839B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</w:t>
      </w:r>
    </w:p>
    <w:p w:rsidR="00F50DA8" w:rsidRDefault="00F50DA8" w:rsidP="00815FD8">
      <w:pPr>
        <w:spacing w:after="0"/>
        <w:ind w:left="2835" w:hanging="2835"/>
        <w:rPr>
          <w:rFonts w:ascii="Times New Roman" w:hAnsi="Times New Roman" w:cs="Times New Roman"/>
          <w:sz w:val="28"/>
          <w:szCs w:val="28"/>
          <w:lang w:val="uk-UA"/>
        </w:rPr>
      </w:pPr>
    </w:p>
    <w:p w:rsidR="007D09F4" w:rsidRDefault="007D09F4" w:rsidP="00DF268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="00B734B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D09F4" w:rsidRPr="002B76D0" w:rsidRDefault="00D61629" w:rsidP="00815FD8">
      <w:pPr>
        <w:spacing w:after="0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2B76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Явдощенко</w:t>
      </w:r>
      <w:proofErr w:type="spellEnd"/>
    </w:p>
    <w:p w:rsidR="00815FD8" w:rsidRDefault="00815FD8" w:rsidP="00815FD8">
      <w:pPr>
        <w:spacing w:after="0"/>
        <w:ind w:left="2835" w:hanging="2835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Ольга Анатоліївна      </w:t>
      </w:r>
      <w:r w:rsidR="004A11E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</w:t>
      </w:r>
      <w:r w:rsidR="00B734B2" w:rsidRPr="002B76D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D09F4" w:rsidRPr="002B76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головн</w:t>
      </w:r>
      <w:r w:rsidR="00D61629" w:rsidRPr="002B76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 медична </w:t>
      </w:r>
      <w:r w:rsidR="002B76D0" w:rsidRPr="002B76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сестра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комунального закладу  </w:t>
      </w:r>
      <w:r w:rsidR="005839B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proofErr w:type="spellStart"/>
      <w:r w:rsidR="005839B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Кри</w:t>
      </w:r>
      <w:proofErr w:type="spellEnd"/>
      <w:r w:rsidR="005839B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</w:p>
    <w:p w:rsidR="00815FD8" w:rsidRDefault="00815FD8" w:rsidP="00815FD8">
      <w:pPr>
        <w:spacing w:after="0"/>
        <w:ind w:left="2835" w:hanging="2835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</w:t>
      </w:r>
      <w:r w:rsidR="005839B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ворізька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міська лікарня №3» Криворізької міської  </w:t>
      </w:r>
      <w:r w:rsidR="005839B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ради</w:t>
      </w:r>
    </w:p>
    <w:p w:rsidR="00815FD8" w:rsidRDefault="00815FD8" w:rsidP="00815FD8">
      <w:pPr>
        <w:spacing w:after="0"/>
        <w:ind w:left="2835" w:hanging="2835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</w:t>
      </w:r>
      <w:r w:rsidR="004A11E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</w:t>
      </w:r>
    </w:p>
    <w:p w:rsidR="00663AB9" w:rsidRDefault="00663AB9" w:rsidP="00CC41B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09F4" w:rsidRDefault="007D09F4" w:rsidP="00CC41B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Члени комісії</w:t>
      </w:r>
      <w:r w:rsidR="004A11E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A11EE" w:rsidRPr="00E91E64" w:rsidRDefault="004A11EE" w:rsidP="004A11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E64">
        <w:rPr>
          <w:rFonts w:ascii="Times New Roman" w:hAnsi="Times New Roman" w:cs="Times New Roman"/>
          <w:sz w:val="28"/>
          <w:szCs w:val="28"/>
          <w:lang w:val="uk-UA"/>
        </w:rPr>
        <w:t>Любченко</w:t>
      </w:r>
    </w:p>
    <w:p w:rsidR="004A11EE" w:rsidRDefault="004A11EE" w:rsidP="004A11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E64">
        <w:rPr>
          <w:rFonts w:ascii="Times New Roman" w:hAnsi="Times New Roman" w:cs="Times New Roman"/>
          <w:sz w:val="28"/>
          <w:szCs w:val="28"/>
          <w:lang w:val="uk-UA"/>
        </w:rPr>
        <w:t xml:space="preserve">Світлана </w:t>
      </w:r>
      <w:r w:rsidR="00E05182" w:rsidRPr="00E91E64">
        <w:rPr>
          <w:rFonts w:ascii="Times New Roman" w:hAnsi="Times New Roman" w:cs="Times New Roman"/>
          <w:sz w:val="28"/>
          <w:szCs w:val="28"/>
          <w:lang w:val="uk-UA"/>
        </w:rPr>
        <w:t>В’ячеславівна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заступник головного лікаря з економічних питань</w:t>
      </w:r>
    </w:p>
    <w:p w:rsidR="000020B3" w:rsidRDefault="004A11EE" w:rsidP="004A1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002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закладу</w:t>
      </w:r>
      <w:r w:rsidR="00E05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0B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«Криворізька міська лікарня №3  </w:t>
      </w:r>
    </w:p>
    <w:p w:rsidR="000020B3" w:rsidRDefault="000020B3" w:rsidP="000020B3">
      <w:pPr>
        <w:spacing w:after="0"/>
        <w:ind w:left="2977" w:hanging="297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 Криворізької міської ради</w:t>
      </w:r>
    </w:p>
    <w:p w:rsidR="004A11EE" w:rsidRPr="000020B3" w:rsidRDefault="000020B3" w:rsidP="004A1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</w:t>
      </w:r>
    </w:p>
    <w:p w:rsidR="004A11EE" w:rsidRPr="00E91E64" w:rsidRDefault="004A11EE" w:rsidP="004A1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Шишко</w:t>
      </w:r>
    </w:p>
    <w:p w:rsidR="004A11EE" w:rsidRPr="00E91E64" w:rsidRDefault="004A11EE" w:rsidP="004A1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E6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італій Олександрович</w:t>
      </w:r>
      <w:r w:rsidRPr="004A11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83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головного лікаря з медичної частини</w:t>
      </w:r>
    </w:p>
    <w:p w:rsidR="005839B9" w:rsidRDefault="005839B9" w:rsidP="005839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4A11EE">
        <w:rPr>
          <w:rFonts w:ascii="Times New Roman" w:hAnsi="Times New Roman" w:cs="Times New Roman"/>
          <w:sz w:val="28"/>
          <w:szCs w:val="28"/>
          <w:lang w:val="uk-UA"/>
        </w:rPr>
        <w:t>комунального закладу</w:t>
      </w:r>
      <w:r w:rsidR="00E05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1E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«Криворізька міська лікарня </w:t>
      </w:r>
      <w:r w:rsidR="000020B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</w:t>
      </w:r>
    </w:p>
    <w:p w:rsidR="004A11EE" w:rsidRDefault="005839B9" w:rsidP="005839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</w:t>
      </w:r>
      <w:r w:rsidR="004A11E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№3»</w:t>
      </w:r>
      <w:r w:rsidR="000020B3" w:rsidRPr="000020B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0020B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Криворізької міської ради</w:t>
      </w:r>
    </w:p>
    <w:p w:rsidR="004A11EE" w:rsidRDefault="004A11EE" w:rsidP="004A11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</w:t>
      </w:r>
    </w:p>
    <w:p w:rsidR="007D09F4" w:rsidRDefault="00887C19" w:rsidP="00887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D09F4">
        <w:rPr>
          <w:rFonts w:ascii="Times New Roman" w:hAnsi="Times New Roman" w:cs="Times New Roman"/>
          <w:sz w:val="28"/>
          <w:szCs w:val="28"/>
          <w:lang w:val="uk-UA"/>
        </w:rPr>
        <w:t>еруючись статтею 107</w:t>
      </w:r>
      <w:r w:rsidR="005839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D09F4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кодексу України, складений цей акт про те, що всі зобов’язання, права та обов’язки, а також всі активи і пасиви </w:t>
      </w:r>
      <w:r w:rsidR="00E051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комунального  закладу  </w:t>
      </w:r>
      <w:r w:rsidR="007D09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9F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</w:t>
      </w:r>
      <w:r w:rsidR="00FF191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</w:t>
      </w:r>
      <w:r w:rsidR="007D09F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</w:t>
      </w:r>
      <w:r w:rsidR="007D09F4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шляхом перетворення переходять до правонаступника - комунального некомерційного підприємства </w:t>
      </w:r>
      <w:r w:rsidR="007D09F4" w:rsidRPr="003B0CFA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«Криворізька міська лікарня №</w:t>
      </w:r>
      <w:r w:rsidR="00FF1914" w:rsidRPr="003B0CFA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3</w:t>
      </w:r>
      <w:r w:rsidR="007D09F4" w:rsidRPr="003B0CFA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»</w:t>
      </w:r>
      <w:r w:rsidR="007D09F4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ради, а саме :</w:t>
      </w:r>
    </w:p>
    <w:p w:rsidR="00A14EC9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1984"/>
        <w:gridCol w:w="1950"/>
      </w:tblGrid>
      <w:tr w:rsidR="00A14EC9" w:rsidRPr="00246F03" w:rsidTr="000D4636">
        <w:tc>
          <w:tcPr>
            <w:tcW w:w="5637" w:type="dxa"/>
          </w:tcPr>
          <w:p w:rsidR="00A14EC9" w:rsidRPr="00246F03" w:rsidRDefault="00A14EC9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984" w:type="dxa"/>
          </w:tcPr>
          <w:p w:rsidR="00A14EC9" w:rsidRPr="00246F03" w:rsidRDefault="00A14EC9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</w:tcPr>
          <w:p w:rsidR="00A14EC9" w:rsidRPr="00246F03" w:rsidRDefault="00A14EC9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8C6516" w:rsidRPr="00246F03" w:rsidTr="000D4636">
        <w:tc>
          <w:tcPr>
            <w:tcW w:w="5637" w:type="dxa"/>
          </w:tcPr>
          <w:p w:rsidR="008C6516" w:rsidRPr="008C6516" w:rsidRDefault="008C6516" w:rsidP="008C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Земельні ділянки</w:t>
            </w:r>
          </w:p>
        </w:tc>
        <w:tc>
          <w:tcPr>
            <w:tcW w:w="1984" w:type="dxa"/>
          </w:tcPr>
          <w:p w:rsidR="008C6516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10703464</w:t>
            </w:r>
          </w:p>
        </w:tc>
        <w:tc>
          <w:tcPr>
            <w:tcW w:w="1950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6516" w:rsidRPr="00246F03" w:rsidTr="000D4636">
        <w:tc>
          <w:tcPr>
            <w:tcW w:w="5637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Рах.1013 Будівлі споруди та передавальні пристрої</w:t>
            </w:r>
          </w:p>
        </w:tc>
        <w:tc>
          <w:tcPr>
            <w:tcW w:w="1984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7890513,41</w:t>
            </w:r>
          </w:p>
        </w:tc>
        <w:tc>
          <w:tcPr>
            <w:tcW w:w="1950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6516" w:rsidRPr="00246F03" w:rsidTr="000D4636">
        <w:tc>
          <w:tcPr>
            <w:tcW w:w="5637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984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7082235,00</w:t>
            </w:r>
          </w:p>
        </w:tc>
        <w:tc>
          <w:tcPr>
            <w:tcW w:w="1950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6516" w:rsidRPr="00246F03" w:rsidTr="000D4636">
        <w:tc>
          <w:tcPr>
            <w:tcW w:w="5637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1984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26508,00</w:t>
            </w:r>
          </w:p>
        </w:tc>
        <w:tc>
          <w:tcPr>
            <w:tcW w:w="1950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6516" w:rsidRPr="00246F03" w:rsidTr="000D4636">
        <w:tc>
          <w:tcPr>
            <w:tcW w:w="5637" w:type="dxa"/>
          </w:tcPr>
          <w:p w:rsidR="00F50DA8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Рах.1016 Інструменти, прилади, інве</w:t>
            </w:r>
            <w:r w:rsidR="00E051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</w:t>
            </w:r>
          </w:p>
        </w:tc>
        <w:tc>
          <w:tcPr>
            <w:tcW w:w="1984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122907,00</w:t>
            </w:r>
          </w:p>
        </w:tc>
        <w:tc>
          <w:tcPr>
            <w:tcW w:w="1950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6516" w:rsidRPr="00246F03" w:rsidTr="000D4636">
        <w:tc>
          <w:tcPr>
            <w:tcW w:w="5637" w:type="dxa"/>
          </w:tcPr>
          <w:p w:rsidR="008C6516" w:rsidRPr="00246F03" w:rsidRDefault="000020B3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8C6516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1017 Тварини та багаторічні насадження</w:t>
            </w:r>
          </w:p>
        </w:tc>
        <w:tc>
          <w:tcPr>
            <w:tcW w:w="1984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17607,30</w:t>
            </w:r>
          </w:p>
        </w:tc>
        <w:tc>
          <w:tcPr>
            <w:tcW w:w="1950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6516" w:rsidRPr="00246F03" w:rsidTr="000D4636">
        <w:tc>
          <w:tcPr>
            <w:tcW w:w="5637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Рах.1112 Бібліотечні фонди</w:t>
            </w:r>
          </w:p>
        </w:tc>
        <w:tc>
          <w:tcPr>
            <w:tcW w:w="1984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35,00</w:t>
            </w:r>
          </w:p>
        </w:tc>
        <w:tc>
          <w:tcPr>
            <w:tcW w:w="1950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6516" w:rsidRPr="00246F03" w:rsidTr="000D4636">
        <w:tc>
          <w:tcPr>
            <w:tcW w:w="5637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1113 Малоцінні необоротні матеріальні активи</w:t>
            </w:r>
          </w:p>
        </w:tc>
        <w:tc>
          <w:tcPr>
            <w:tcW w:w="1984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570226,39</w:t>
            </w:r>
          </w:p>
        </w:tc>
        <w:tc>
          <w:tcPr>
            <w:tcW w:w="1950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6516" w:rsidRPr="00246F03" w:rsidTr="000D4636">
        <w:tc>
          <w:tcPr>
            <w:tcW w:w="5637" w:type="dxa"/>
          </w:tcPr>
          <w:p w:rsidR="008C6516" w:rsidRPr="00246F03" w:rsidRDefault="008C6516" w:rsidP="00002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1114</w:t>
            </w:r>
            <w:r w:rsidR="000020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Білизна, постільні речі, одяг та взуття</w:t>
            </w:r>
          </w:p>
        </w:tc>
        <w:tc>
          <w:tcPr>
            <w:tcW w:w="1984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112561,65</w:t>
            </w:r>
          </w:p>
        </w:tc>
        <w:tc>
          <w:tcPr>
            <w:tcW w:w="1950" w:type="dxa"/>
          </w:tcPr>
          <w:p w:rsidR="008C6516" w:rsidRPr="00246F03" w:rsidRDefault="008C6516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603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1411 Знос основних засобів</w:t>
            </w:r>
          </w:p>
        </w:tc>
        <w:tc>
          <w:tcPr>
            <w:tcW w:w="1984" w:type="dxa"/>
          </w:tcPr>
          <w:p w:rsidR="0060070A" w:rsidRPr="00246F03" w:rsidRDefault="0060070A" w:rsidP="00603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C945F7" w:rsidP="00176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11725942,51</w:t>
            </w: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603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1412 Знос інших необоротних матеріальних активів</w:t>
            </w:r>
          </w:p>
        </w:tc>
        <w:tc>
          <w:tcPr>
            <w:tcW w:w="1984" w:type="dxa"/>
          </w:tcPr>
          <w:p w:rsidR="0060070A" w:rsidRPr="00246F03" w:rsidRDefault="0060070A" w:rsidP="00603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C945F7" w:rsidP="00176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342250,22</w:t>
            </w: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603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1511 Продукти харчування</w:t>
            </w:r>
          </w:p>
        </w:tc>
        <w:tc>
          <w:tcPr>
            <w:tcW w:w="1984" w:type="dxa"/>
          </w:tcPr>
          <w:p w:rsidR="0060070A" w:rsidRPr="00246F03" w:rsidRDefault="0060070A" w:rsidP="00603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32420,03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983234" w:rsidRDefault="0060070A" w:rsidP="00603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1512</w:t>
            </w:r>
            <w:r w:rsidRPr="00983234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Медикаменти та перев’язувальні матеріали</w:t>
            </w:r>
            <w:r w:rsidRPr="009832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1984" w:type="dxa"/>
          </w:tcPr>
          <w:p w:rsidR="0060070A" w:rsidRPr="00246F03" w:rsidRDefault="0060070A" w:rsidP="00603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272768,21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603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1512/2 Медикаменти та перев’язувальні матеріали-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спец.,</w:t>
            </w:r>
            <w:r w:rsidR="00E051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доручення</w:t>
            </w:r>
          </w:p>
        </w:tc>
        <w:tc>
          <w:tcPr>
            <w:tcW w:w="1984" w:type="dxa"/>
          </w:tcPr>
          <w:p w:rsidR="0060070A" w:rsidRPr="00246F03" w:rsidRDefault="0060070A" w:rsidP="00603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62835,43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4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Медикаменти та перев’язувальні матеріали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гуманітарна допомога</w:t>
            </w:r>
          </w:p>
        </w:tc>
        <w:tc>
          <w:tcPr>
            <w:tcW w:w="1984" w:type="dxa"/>
          </w:tcPr>
          <w:p w:rsidR="0060070A" w:rsidRPr="00246F03" w:rsidRDefault="0060070A" w:rsidP="004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2677,27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4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/5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Медикаменти та перев’язувальні матеріали- централізоване постачання</w:t>
            </w:r>
          </w:p>
        </w:tc>
        <w:tc>
          <w:tcPr>
            <w:tcW w:w="1984" w:type="dxa"/>
          </w:tcPr>
          <w:p w:rsidR="0060070A" w:rsidRPr="00246F03" w:rsidRDefault="0060070A" w:rsidP="004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5372,36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4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1513/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Будівельні матеріали-спец.</w:t>
            </w:r>
            <w:r w:rsidR="000020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051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доручення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плата за послуги</w:t>
            </w:r>
          </w:p>
        </w:tc>
        <w:tc>
          <w:tcPr>
            <w:tcW w:w="1984" w:type="dxa"/>
          </w:tcPr>
          <w:p w:rsidR="0060070A" w:rsidRPr="00246F03" w:rsidRDefault="0060070A" w:rsidP="004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8924,66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4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1514/3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Пально- мастильні матеріали</w:t>
            </w:r>
          </w:p>
        </w:tc>
        <w:tc>
          <w:tcPr>
            <w:tcW w:w="1984" w:type="dxa"/>
          </w:tcPr>
          <w:p w:rsidR="0060070A" w:rsidRPr="00246F03" w:rsidRDefault="0060070A" w:rsidP="004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6154,26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4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1515 Запасні частини- місцевий бюджет</w:t>
            </w:r>
          </w:p>
        </w:tc>
        <w:tc>
          <w:tcPr>
            <w:tcW w:w="1984" w:type="dxa"/>
          </w:tcPr>
          <w:p w:rsidR="0060070A" w:rsidRPr="00246F03" w:rsidRDefault="0060070A" w:rsidP="004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4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1515/1 Запасні частини – спец. ф. – плата за послуги</w:t>
            </w:r>
          </w:p>
        </w:tc>
        <w:tc>
          <w:tcPr>
            <w:tcW w:w="1984" w:type="dxa"/>
          </w:tcPr>
          <w:p w:rsidR="0060070A" w:rsidRPr="00246F03" w:rsidRDefault="0060070A" w:rsidP="004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2351,00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4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1812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Малоцінні та швидкозношувані предмети</w:t>
            </w:r>
          </w:p>
        </w:tc>
        <w:tc>
          <w:tcPr>
            <w:tcW w:w="1984" w:type="dxa"/>
          </w:tcPr>
          <w:p w:rsidR="0060070A" w:rsidRPr="00246F03" w:rsidRDefault="0060070A" w:rsidP="004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15159,82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AC7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Малоцінні та швидкозношувані предмети- місцевий бюджет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1506,00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F1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1812/3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Малоцінні та швидкозношувані  предмети-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спец.</w:t>
            </w:r>
            <w:r w:rsidR="000020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051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доручення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плата за послуги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6341,28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AE548C" w:rsidRDefault="0060070A" w:rsidP="00AE5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5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1816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не</w:t>
            </w:r>
            <w:r w:rsidRPr="00AE5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фінансові активи</w:t>
            </w:r>
          </w:p>
        </w:tc>
        <w:tc>
          <w:tcPr>
            <w:tcW w:w="1984" w:type="dxa"/>
          </w:tcPr>
          <w:p w:rsidR="0060070A" w:rsidRPr="00246F03" w:rsidRDefault="0060070A" w:rsidP="002D7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1502,54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407A39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07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407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2114 Дебіторська заборгованість за розрахунками із соціального страхування</w:t>
            </w:r>
          </w:p>
        </w:tc>
        <w:tc>
          <w:tcPr>
            <w:tcW w:w="1984" w:type="dxa"/>
          </w:tcPr>
          <w:p w:rsidR="0060070A" w:rsidRPr="00CF0CA0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0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31669,78</w:t>
            </w:r>
          </w:p>
        </w:tc>
        <w:tc>
          <w:tcPr>
            <w:tcW w:w="1950" w:type="dxa"/>
          </w:tcPr>
          <w:p w:rsidR="0060070A" w:rsidRPr="00B07DD9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2116 Дебіторська заборгованість за розрахунками з підзвітними особами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F96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Інша поточна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кредиторська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заборгованість за спец. фондом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9C4A86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59396,92</w:t>
            </w: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2117/1 Інша поточна дебіторська заборгованість- за загальним фондом 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9C4A86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2213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Грошові документи у національній валюті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9C4A86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4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2213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Грошові документи у національній валюті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9C4A86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4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2313/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Реєстраційні рахунки. Медична субвенція.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71158,04</w:t>
            </w:r>
          </w:p>
        </w:tc>
        <w:tc>
          <w:tcPr>
            <w:tcW w:w="1950" w:type="dxa"/>
          </w:tcPr>
          <w:p w:rsidR="0060070A" w:rsidRPr="009C4A86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40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2313/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Реєстраційні рахунки. Місцевий бюджет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161888,38</w:t>
            </w:r>
          </w:p>
        </w:tc>
        <w:tc>
          <w:tcPr>
            <w:tcW w:w="1950" w:type="dxa"/>
          </w:tcPr>
          <w:p w:rsidR="0060070A" w:rsidRPr="009C4A86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486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2313/</w:t>
            </w:r>
            <w:r w:rsidRPr="00CD70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Реєстраційні рахунки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оштів</w:t>
            </w:r>
            <w:r w:rsidR="007A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отриманих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плата за послуги</w:t>
            </w:r>
            <w:r w:rsidRPr="00CD7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установ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216625,44</w:t>
            </w:r>
          </w:p>
        </w:tc>
        <w:tc>
          <w:tcPr>
            <w:tcW w:w="1950" w:type="dxa"/>
          </w:tcPr>
          <w:p w:rsidR="0060070A" w:rsidRPr="009C4A86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CD7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Рах.2313/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A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Реєстраційні рахунки к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оштів</w:t>
            </w:r>
            <w:r w:rsidR="007A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отриманих</w:t>
            </w:r>
            <w:r w:rsidR="007A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інші джерела власних надходжень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27116,93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7A7630" w:rsidRDefault="0060070A" w:rsidP="007A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Рах.2313/5 Реєстраційні рахунки</w:t>
            </w:r>
            <w:r w:rsidR="007A7630" w:rsidRPr="007A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коштів, </w:t>
            </w:r>
            <w:r w:rsidR="007A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отриманих </w:t>
            </w:r>
            <w:r w:rsidR="007A7630" w:rsidRPr="007A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</w:t>
            </w:r>
            <w:r w:rsidRPr="007A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A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Pr="007A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ентралізовані заходи з ліку</w:t>
            </w:r>
            <w:r w:rsidR="007A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7A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proofErr w:type="spellEnd"/>
            <w:r w:rsidRPr="007A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хворих на цукровий та нецукровий діабет.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F50DA8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2314 Інші рахунки в Казначействі.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Рах.5111 Внесений капітал розпорядникам бюджетних коштів.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C945F7" w:rsidP="00176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26526057,75</w:t>
            </w: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5411 Цільове фінансування розпорядників бюджетних коштів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Рах.5511 Фінансові результати  виконання кошторису звітного періоду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09150B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091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Рах.551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Накопичені ф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інансові результати  виконання кошторису 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C945F7" w:rsidRDefault="00C945F7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5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-11294539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6211 Розрахунки з постачальниками та підрядчиками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5B68B3">
        <w:trPr>
          <w:trHeight w:val="416"/>
        </w:trPr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6311 Розрахунки з бюджетом за податками і зборами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CF0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6311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Розрахунки з бюджетом за податками та зборами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6126,37</w:t>
            </w: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5B6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6313 Розрахунки із  </w:t>
            </w:r>
            <w:proofErr w:type="spellStart"/>
            <w:r w:rsidR="00E0518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загальнообов’яз</w:t>
            </w:r>
            <w:r w:rsidR="00E051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E0518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4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0518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вого</w:t>
            </w:r>
            <w:proofErr w:type="spellEnd"/>
            <w:r w:rsidR="00E051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державного</w:t>
            </w:r>
            <w:r w:rsidR="0044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</w:t>
            </w:r>
            <w:r w:rsidR="0044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страхування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6415 Розрахунки з іншими кредиторами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6511 Розрахунки із заробітної плати.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CF0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6511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Розрахунки із заробітної плати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лікарняних листах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25543,41</w:t>
            </w: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Рах.6611 </w:t>
            </w: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Зобов</w:t>
            </w:r>
            <w:proofErr w:type="spellEnd"/>
            <w:r w:rsidRPr="003C631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внутрішніми розрахунками розпорядників бюджетних коштів.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437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7011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Бюджетні асигнування.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5961773,10</w:t>
            </w: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002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7011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 Асигнування з міськ</w:t>
            </w:r>
            <w:r w:rsidR="000020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E051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бюджету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3928137,87</w:t>
            </w: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7111 Доходи від реалізації продукції (робіт, послуг).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200209,04</w:t>
            </w: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C6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 Доходи від реалізації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майна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крім нерухомого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F9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264,00</w:t>
            </w: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2C3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доходи за обмінними операціями (оренда)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3963,04</w:t>
            </w: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7511 Доходи за необмінними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операціями (благодійні внески, натуралка)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72396,00</w:t>
            </w: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8011 Витрати на оплату праці.</w:t>
            </w:r>
          </w:p>
        </w:tc>
        <w:tc>
          <w:tcPr>
            <w:tcW w:w="1984" w:type="dxa"/>
          </w:tcPr>
          <w:p w:rsidR="0060070A" w:rsidRPr="00246F03" w:rsidRDefault="0060070A" w:rsidP="00000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5201613,00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8012 Витрати на соціальні заходи.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1139776,00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176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8013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Матеріальні витрати – державна субвенція.</w:t>
            </w:r>
          </w:p>
        </w:tc>
        <w:tc>
          <w:tcPr>
            <w:tcW w:w="1984" w:type="dxa"/>
          </w:tcPr>
          <w:p w:rsidR="0060070A" w:rsidRPr="00246F03" w:rsidRDefault="00C945F7" w:rsidP="00000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2120452,87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93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8013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Матеріальні витрати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60070A" w:rsidRPr="00246F03" w:rsidRDefault="0060070A" w:rsidP="00176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433085,96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447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Витрати на оплату праці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спец.</w:t>
            </w:r>
            <w:r w:rsidR="0044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proofErr w:type="spellEnd"/>
            <w:r w:rsidR="0044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123335,75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2C3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Витрати на соціальні заходи.</w:t>
            </w:r>
          </w:p>
        </w:tc>
        <w:tc>
          <w:tcPr>
            <w:tcW w:w="1984" w:type="dxa"/>
          </w:tcPr>
          <w:p w:rsidR="0060070A" w:rsidRPr="00246F03" w:rsidRDefault="0060070A" w:rsidP="002A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21935,47</w:t>
            </w:r>
          </w:p>
        </w:tc>
        <w:tc>
          <w:tcPr>
            <w:tcW w:w="1950" w:type="dxa"/>
          </w:tcPr>
          <w:p w:rsidR="0060070A" w:rsidRPr="00246F03" w:rsidRDefault="0060070A" w:rsidP="002A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8113 Матеріальні витрати – спец. плата за послуги</w:t>
            </w:r>
          </w:p>
        </w:tc>
        <w:tc>
          <w:tcPr>
            <w:tcW w:w="1984" w:type="dxa"/>
          </w:tcPr>
          <w:p w:rsidR="0060070A" w:rsidRPr="00246F03" w:rsidRDefault="00C945F7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69428,51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8115 Інші витрати – спец. рахунок.</w:t>
            </w:r>
          </w:p>
        </w:tc>
        <w:tc>
          <w:tcPr>
            <w:tcW w:w="1984" w:type="dxa"/>
          </w:tcPr>
          <w:p w:rsidR="0060070A" w:rsidRPr="00246F03" w:rsidRDefault="00C945F7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8411 Інші витрати за обмінними операціями- відрядження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370,00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902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8511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Витрати за нео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бмінними операціями </w:t>
            </w:r>
          </w:p>
        </w:tc>
        <w:tc>
          <w:tcPr>
            <w:tcW w:w="1984" w:type="dxa"/>
          </w:tcPr>
          <w:p w:rsidR="0060070A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38664,00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176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8511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Витрати за нео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бмінними операціями (піль</w:t>
            </w:r>
            <w:r w:rsidR="00E051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 пенсії)</w:t>
            </w:r>
          </w:p>
        </w:tc>
        <w:tc>
          <w:tcPr>
            <w:tcW w:w="1984" w:type="dxa"/>
          </w:tcPr>
          <w:p w:rsidR="0060070A" w:rsidRDefault="0060070A" w:rsidP="00176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59203,39</w:t>
            </w:r>
          </w:p>
        </w:tc>
        <w:tc>
          <w:tcPr>
            <w:tcW w:w="1950" w:type="dxa"/>
          </w:tcPr>
          <w:p w:rsidR="0060070A" w:rsidRPr="00246F03" w:rsidRDefault="0060070A" w:rsidP="00176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8511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Витрати за необмінними операціями- безоплатно.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897127,10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437874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84" w:type="dxa"/>
          </w:tcPr>
          <w:p w:rsidR="0060070A" w:rsidRPr="00246F03" w:rsidRDefault="00C945F7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37557521,23</w:t>
            </w:r>
          </w:p>
        </w:tc>
        <w:tc>
          <w:tcPr>
            <w:tcW w:w="1950" w:type="dxa"/>
          </w:tcPr>
          <w:p w:rsidR="0060070A" w:rsidRPr="00246F03" w:rsidRDefault="00C945F7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37557521,23</w:t>
            </w: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32567,65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073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27026,69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070A" w:rsidRPr="00246F03" w:rsidTr="000D4636">
        <w:tc>
          <w:tcPr>
            <w:tcW w:w="5637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984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59594,34</w:t>
            </w:r>
          </w:p>
        </w:tc>
        <w:tc>
          <w:tcPr>
            <w:tcW w:w="1950" w:type="dxa"/>
          </w:tcPr>
          <w:p w:rsidR="0060070A" w:rsidRPr="00246F03" w:rsidRDefault="0060070A" w:rsidP="003B0C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A14EC9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4EC9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366">
        <w:rPr>
          <w:rFonts w:ascii="Times New Roman" w:hAnsi="Times New Roman" w:cs="Times New Roman"/>
          <w:sz w:val="28"/>
          <w:szCs w:val="28"/>
          <w:lang w:val="uk-UA"/>
        </w:rPr>
        <w:t>Залишки коштів</w:t>
      </w:r>
    </w:p>
    <w:p w:rsidR="00A14EC9" w:rsidRPr="00667ABA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ABA">
        <w:rPr>
          <w:rFonts w:ascii="Times New Roman" w:hAnsi="Times New Roman" w:cs="Times New Roman"/>
          <w:sz w:val="28"/>
          <w:szCs w:val="28"/>
          <w:lang w:val="uk-UA"/>
        </w:rPr>
        <w:t>по рахунку  354</w:t>
      </w:r>
      <w:r w:rsidR="00667ABA" w:rsidRPr="00667ABA">
        <w:rPr>
          <w:rFonts w:ascii="Times New Roman" w:hAnsi="Times New Roman" w:cs="Times New Roman"/>
          <w:sz w:val="28"/>
          <w:szCs w:val="28"/>
          <w:lang w:val="uk-UA"/>
        </w:rPr>
        <w:t>18007044927</w:t>
      </w:r>
      <w:r w:rsidRPr="00667ABA">
        <w:rPr>
          <w:rFonts w:ascii="Times New Roman" w:hAnsi="Times New Roman" w:cs="Times New Roman"/>
          <w:sz w:val="28"/>
          <w:szCs w:val="28"/>
          <w:lang w:val="uk-UA"/>
        </w:rPr>
        <w:t>(місцевий бюджет)</w:t>
      </w:r>
    </w:p>
    <w:p w:rsidR="00A14EC9" w:rsidRPr="00667ABA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ABA">
        <w:rPr>
          <w:rFonts w:ascii="Times New Roman" w:hAnsi="Times New Roman" w:cs="Times New Roman"/>
          <w:sz w:val="28"/>
          <w:szCs w:val="28"/>
          <w:lang w:val="uk-UA"/>
        </w:rPr>
        <w:t>в сумі –</w:t>
      </w:r>
      <w:r w:rsidR="00667ABA" w:rsidRPr="00667ABA">
        <w:rPr>
          <w:rFonts w:ascii="Times New Roman" w:hAnsi="Times New Roman" w:cs="Times New Roman"/>
          <w:sz w:val="28"/>
          <w:szCs w:val="28"/>
          <w:lang w:val="uk-UA"/>
        </w:rPr>
        <w:t>166680,99</w:t>
      </w:r>
      <w:r w:rsidRPr="00667ABA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14EC9" w:rsidRPr="005B68B3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14EC9" w:rsidRPr="00667ABA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ABA">
        <w:rPr>
          <w:rFonts w:ascii="Times New Roman" w:hAnsi="Times New Roman" w:cs="Times New Roman"/>
          <w:sz w:val="28"/>
          <w:szCs w:val="28"/>
          <w:lang w:val="uk-UA"/>
        </w:rPr>
        <w:t>по рахунку  3541</w:t>
      </w:r>
      <w:r w:rsidR="00667ABA" w:rsidRPr="00667ABA">
        <w:rPr>
          <w:rFonts w:ascii="Times New Roman" w:hAnsi="Times New Roman" w:cs="Times New Roman"/>
          <w:sz w:val="28"/>
          <w:szCs w:val="28"/>
          <w:lang w:val="uk-UA"/>
        </w:rPr>
        <w:t>5007144927</w:t>
      </w:r>
      <w:r w:rsidRPr="00667ABA">
        <w:rPr>
          <w:rFonts w:ascii="Times New Roman" w:hAnsi="Times New Roman" w:cs="Times New Roman"/>
          <w:sz w:val="28"/>
          <w:szCs w:val="28"/>
          <w:lang w:val="uk-UA"/>
        </w:rPr>
        <w:t xml:space="preserve"> (субвенція державного бюджету)</w:t>
      </w:r>
    </w:p>
    <w:p w:rsidR="00A14EC9" w:rsidRPr="00667ABA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ABA">
        <w:rPr>
          <w:rFonts w:ascii="Times New Roman" w:hAnsi="Times New Roman" w:cs="Times New Roman"/>
          <w:sz w:val="28"/>
          <w:szCs w:val="28"/>
          <w:lang w:val="uk-UA"/>
        </w:rPr>
        <w:t>в сумі –</w:t>
      </w:r>
      <w:r w:rsidR="00667ABA" w:rsidRPr="00667ABA">
        <w:rPr>
          <w:rFonts w:ascii="Times New Roman" w:hAnsi="Times New Roman" w:cs="Times New Roman"/>
          <w:sz w:val="28"/>
          <w:szCs w:val="28"/>
          <w:lang w:val="uk-UA"/>
        </w:rPr>
        <w:t xml:space="preserve"> 59254,18</w:t>
      </w:r>
      <w:r w:rsidRPr="00667ABA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14EC9" w:rsidRPr="005B68B3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  <w:lang w:val="uk-UA"/>
        </w:rPr>
      </w:pPr>
    </w:p>
    <w:p w:rsidR="00A14EC9" w:rsidRPr="009C4A86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A86">
        <w:rPr>
          <w:rFonts w:ascii="Times New Roman" w:hAnsi="Times New Roman" w:cs="Times New Roman"/>
          <w:sz w:val="28"/>
          <w:szCs w:val="28"/>
          <w:lang w:val="uk-UA"/>
        </w:rPr>
        <w:t>по рахунку 3542</w:t>
      </w:r>
      <w:r w:rsidR="004E60C2" w:rsidRPr="009C4A8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C4A8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E60C2" w:rsidRPr="009C4A86">
        <w:rPr>
          <w:rFonts w:ascii="Times New Roman" w:hAnsi="Times New Roman" w:cs="Times New Roman"/>
          <w:sz w:val="28"/>
          <w:szCs w:val="28"/>
          <w:lang w:val="uk-UA"/>
        </w:rPr>
        <w:t>07044927</w:t>
      </w:r>
      <w:r w:rsidRPr="009C4A86">
        <w:rPr>
          <w:rFonts w:ascii="Times New Roman" w:hAnsi="Times New Roman" w:cs="Times New Roman"/>
          <w:sz w:val="28"/>
          <w:szCs w:val="28"/>
          <w:lang w:val="uk-UA"/>
        </w:rPr>
        <w:t xml:space="preserve"> (плата за послуги бюджетних установ)</w:t>
      </w:r>
    </w:p>
    <w:p w:rsidR="00A14EC9" w:rsidRPr="009C4A86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A86">
        <w:rPr>
          <w:rFonts w:ascii="Times New Roman" w:hAnsi="Times New Roman" w:cs="Times New Roman"/>
          <w:sz w:val="28"/>
          <w:szCs w:val="28"/>
          <w:lang w:val="uk-UA"/>
        </w:rPr>
        <w:t xml:space="preserve">в сумі – </w:t>
      </w:r>
      <w:r w:rsidR="00667ABA">
        <w:rPr>
          <w:rFonts w:ascii="Times New Roman" w:hAnsi="Times New Roman" w:cs="Times New Roman"/>
          <w:sz w:val="28"/>
          <w:szCs w:val="28"/>
          <w:lang w:val="uk-UA"/>
        </w:rPr>
        <w:t>190337</w:t>
      </w:r>
      <w:r w:rsidR="004E60C2" w:rsidRPr="009C4A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7ABA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4E60C2" w:rsidRPr="009C4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4A86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E60C2" w:rsidRPr="005B68B3" w:rsidRDefault="004E60C2" w:rsidP="00A14E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E60C2" w:rsidRPr="009C4A86" w:rsidRDefault="004E60C2" w:rsidP="004E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A86">
        <w:rPr>
          <w:rFonts w:ascii="Times New Roman" w:hAnsi="Times New Roman" w:cs="Times New Roman"/>
          <w:sz w:val="28"/>
          <w:szCs w:val="28"/>
          <w:lang w:val="uk-UA"/>
        </w:rPr>
        <w:t>по рахунку 35420307044927 (</w:t>
      </w:r>
      <w:r w:rsidR="00A8593A" w:rsidRPr="009C4A86">
        <w:rPr>
          <w:rFonts w:ascii="Times New Roman" w:hAnsi="Times New Roman" w:cs="Times New Roman"/>
          <w:sz w:val="28"/>
          <w:szCs w:val="28"/>
          <w:lang w:val="uk-UA"/>
        </w:rPr>
        <w:t>інші джерела власних надходжень</w:t>
      </w:r>
      <w:r w:rsidRPr="009C4A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E60C2" w:rsidRPr="009C4A86" w:rsidRDefault="004E60C2" w:rsidP="004E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A86">
        <w:rPr>
          <w:rFonts w:ascii="Times New Roman" w:hAnsi="Times New Roman" w:cs="Times New Roman"/>
          <w:sz w:val="28"/>
          <w:szCs w:val="28"/>
          <w:lang w:val="uk-UA"/>
        </w:rPr>
        <w:t xml:space="preserve">в сумі – </w:t>
      </w:r>
      <w:r w:rsidR="00667ABA">
        <w:rPr>
          <w:rFonts w:ascii="Times New Roman" w:hAnsi="Times New Roman" w:cs="Times New Roman"/>
          <w:sz w:val="28"/>
          <w:szCs w:val="28"/>
          <w:lang w:val="uk-UA"/>
        </w:rPr>
        <w:t>26826</w:t>
      </w:r>
      <w:r w:rsidR="00A8593A" w:rsidRPr="009C4A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7AB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8593A" w:rsidRPr="009C4A8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C4A86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A14EC9" w:rsidRPr="005B68B3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14EC9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перенесено на рахунки правонаступнику комунальному некомерційному </w:t>
      </w:r>
      <w:r w:rsidRPr="00750B16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підприємству </w:t>
      </w:r>
      <w:r w:rsidRPr="00750B1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«Криворізька міська </w:t>
      </w:r>
      <w:r w:rsidR="00B616E6" w:rsidRPr="00750B1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лікарня №3</w:t>
      </w:r>
      <w:r w:rsidRPr="00750B1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Pr="00750B16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A14EC9" w:rsidRPr="005B68B3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A5196" w:rsidRDefault="00A14EC9" w:rsidP="006A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B16">
        <w:rPr>
          <w:rFonts w:ascii="Times New Roman" w:hAnsi="Times New Roman" w:cs="Times New Roman"/>
          <w:sz w:val="28"/>
          <w:szCs w:val="28"/>
          <w:lang w:val="uk-UA"/>
        </w:rPr>
        <w:t xml:space="preserve">По розрахункам з виплати матеріальної допомоги з тимчасової втрати працездатності обліковується заборгованість </w:t>
      </w:r>
      <w:r w:rsidR="006A519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14EC9" w:rsidRPr="006A5196" w:rsidRDefault="00A14EC9" w:rsidP="006A51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196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Фонду соціального страхування складає  </w:t>
      </w:r>
      <w:r w:rsidR="00750B16" w:rsidRPr="006A5196">
        <w:rPr>
          <w:rFonts w:ascii="Times New Roman" w:hAnsi="Times New Roman" w:cs="Times New Roman"/>
          <w:sz w:val="28"/>
          <w:szCs w:val="28"/>
          <w:lang w:val="uk-UA"/>
        </w:rPr>
        <w:t>31669,78</w:t>
      </w:r>
      <w:r w:rsidRPr="006A5196">
        <w:rPr>
          <w:rFonts w:ascii="Times New Roman" w:hAnsi="Times New Roman" w:cs="Times New Roman"/>
          <w:sz w:val="28"/>
          <w:szCs w:val="28"/>
          <w:lang w:val="uk-UA"/>
        </w:rPr>
        <w:t>грн</w:t>
      </w:r>
    </w:p>
    <w:p w:rsidR="00A14EC9" w:rsidRPr="00750B16" w:rsidRDefault="00A14EC9" w:rsidP="00A14E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B16">
        <w:rPr>
          <w:rFonts w:ascii="Times New Roman" w:hAnsi="Times New Roman" w:cs="Times New Roman"/>
          <w:sz w:val="28"/>
          <w:szCs w:val="28"/>
          <w:lang w:val="uk-UA"/>
        </w:rPr>
        <w:t xml:space="preserve">кредиторська заборгованість перед працівниками з виплати лікарняних складає  </w:t>
      </w:r>
      <w:r w:rsidR="00750B16" w:rsidRPr="00750B16">
        <w:rPr>
          <w:rFonts w:ascii="Times New Roman" w:hAnsi="Times New Roman" w:cs="Times New Roman"/>
          <w:sz w:val="28"/>
          <w:szCs w:val="28"/>
          <w:lang w:val="uk-UA"/>
        </w:rPr>
        <w:t>31669,78</w:t>
      </w:r>
      <w:r w:rsidRPr="00750B16">
        <w:rPr>
          <w:rFonts w:ascii="Times New Roman" w:hAnsi="Times New Roman" w:cs="Times New Roman"/>
          <w:sz w:val="28"/>
          <w:szCs w:val="28"/>
          <w:lang w:val="uk-UA"/>
        </w:rPr>
        <w:t>рн</w:t>
      </w:r>
    </w:p>
    <w:p w:rsidR="00A14EC9" w:rsidRPr="005B68B3" w:rsidRDefault="00A14EC9" w:rsidP="00A14E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  <w:lang w:val="uk-UA"/>
        </w:rPr>
      </w:pPr>
    </w:p>
    <w:p w:rsidR="006A5196" w:rsidRPr="006A5196" w:rsidRDefault="00B07DD9" w:rsidP="006A51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Креди</w:t>
      </w:r>
      <w:r w:rsidR="00A14EC9" w:rsidRPr="006A5196">
        <w:rPr>
          <w:rFonts w:ascii="Times New Roman" w:hAnsi="Times New Roman" w:cs="Times New Roman"/>
          <w:sz w:val="28"/>
          <w:szCs w:val="28"/>
          <w:lang w:val="uk-UA"/>
        </w:rPr>
        <w:t>торська заборгованість</w:t>
      </w:r>
      <w:r w:rsidR="002F7908">
        <w:rPr>
          <w:rFonts w:ascii="Times New Roman" w:hAnsi="Times New Roman" w:cs="Times New Roman"/>
          <w:sz w:val="28"/>
          <w:szCs w:val="28"/>
          <w:lang w:val="uk-UA"/>
        </w:rPr>
        <w:t xml:space="preserve"> (незареєстрована)</w:t>
      </w:r>
      <w:r w:rsidR="00A14EC9" w:rsidRPr="006A5196">
        <w:rPr>
          <w:rFonts w:ascii="Times New Roman" w:hAnsi="Times New Roman" w:cs="Times New Roman"/>
          <w:sz w:val="28"/>
          <w:szCs w:val="28"/>
          <w:lang w:val="uk-UA"/>
        </w:rPr>
        <w:t xml:space="preserve"> на кінець звітного періоду склала</w:t>
      </w:r>
      <w:r w:rsidR="006A5196" w:rsidRPr="006A5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B16" w:rsidRPr="006A5196">
        <w:rPr>
          <w:rFonts w:ascii="Times New Roman" w:hAnsi="Times New Roman" w:cs="Times New Roman"/>
          <w:sz w:val="28"/>
          <w:szCs w:val="28"/>
          <w:lang w:val="uk-UA"/>
        </w:rPr>
        <w:t>63766,11</w:t>
      </w:r>
      <w:r w:rsidR="00A14EC9" w:rsidRPr="006A5196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6A5196" w:rsidRPr="006A5196">
        <w:rPr>
          <w:rFonts w:ascii="Times New Roman" w:hAnsi="Times New Roman" w:cs="Times New Roman"/>
          <w:sz w:val="28"/>
          <w:szCs w:val="28"/>
          <w:lang w:val="uk-UA"/>
        </w:rPr>
        <w:t xml:space="preserve">(відшкодування за комунальні послуги за договорами оренди з </w:t>
      </w:r>
      <w:r w:rsidR="00750B16" w:rsidRPr="006A5196">
        <w:rPr>
          <w:rFonts w:ascii="Times New Roman" w:hAnsi="Times New Roman" w:cs="Times New Roman"/>
          <w:sz w:val="28"/>
          <w:szCs w:val="28"/>
          <w:lang w:val="uk-UA"/>
        </w:rPr>
        <w:t>КНП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«ЦПМСД №6</w:t>
      </w:r>
      <w:r w:rsidR="00E96DE2">
        <w:rPr>
          <w:rFonts w:ascii="Times New Roman" w:hAnsi="Times New Roman" w:cs="Times New Roman"/>
          <w:sz w:val="28"/>
          <w:szCs w:val="28"/>
          <w:lang w:val="uk-UA"/>
        </w:rPr>
        <w:t>, ведуться судові справи</w:t>
      </w:r>
      <w:r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750B16" w:rsidRPr="006A5196" w:rsidRDefault="006A5196" w:rsidP="006A51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196">
        <w:rPr>
          <w:rFonts w:ascii="Times New Roman" w:hAnsi="Times New Roman" w:cs="Times New Roman"/>
          <w:sz w:val="28"/>
          <w:szCs w:val="28"/>
          <w:lang w:val="uk-UA"/>
        </w:rPr>
        <w:t>-   36299,48грн (заборгованість минулих років)</w:t>
      </w:r>
    </w:p>
    <w:p w:rsidR="00A14EC9" w:rsidRPr="00CC41BE" w:rsidRDefault="006A5196" w:rsidP="00CC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196">
        <w:rPr>
          <w:rFonts w:ascii="Times New Roman" w:hAnsi="Times New Roman" w:cs="Times New Roman"/>
          <w:sz w:val="28"/>
          <w:szCs w:val="28"/>
          <w:lang w:val="uk-UA"/>
        </w:rPr>
        <w:t>-   27466,63грн (забо</w:t>
      </w:r>
      <w:r w:rsidR="00CC41BE">
        <w:rPr>
          <w:rFonts w:ascii="Times New Roman" w:hAnsi="Times New Roman" w:cs="Times New Roman"/>
          <w:sz w:val="28"/>
          <w:szCs w:val="28"/>
          <w:lang w:val="uk-UA"/>
        </w:rPr>
        <w:t xml:space="preserve">ргованість поточного року)     </w:t>
      </w:r>
    </w:p>
    <w:p w:rsidR="00A14EC9" w:rsidRPr="005B68B3" w:rsidRDefault="00A14EC9" w:rsidP="00A14EC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C7AF1" w:rsidRPr="00DE5FE6" w:rsidRDefault="00A14EC9" w:rsidP="00A14EC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FE6">
        <w:rPr>
          <w:rFonts w:ascii="Times New Roman" w:hAnsi="Times New Roman" w:cs="Times New Roman"/>
          <w:sz w:val="28"/>
          <w:szCs w:val="28"/>
          <w:lang w:val="uk-UA"/>
        </w:rPr>
        <w:t xml:space="preserve">Кредиторська заборгованість </w:t>
      </w:r>
      <w:r w:rsidR="00B60726" w:rsidRPr="00DE5FE6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B07DD9">
        <w:rPr>
          <w:rFonts w:ascii="Times New Roman" w:hAnsi="Times New Roman" w:cs="Times New Roman"/>
          <w:sz w:val="28"/>
          <w:szCs w:val="28"/>
          <w:lang w:val="uk-UA"/>
        </w:rPr>
        <w:t>доходам (</w:t>
      </w:r>
      <w:r w:rsidR="008969C6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B07DD9">
        <w:rPr>
          <w:rFonts w:ascii="Times New Roman" w:hAnsi="Times New Roman" w:cs="Times New Roman"/>
          <w:sz w:val="28"/>
          <w:szCs w:val="28"/>
          <w:lang w:val="uk-UA"/>
        </w:rPr>
        <w:t>спеціальному фонд</w:t>
      </w:r>
      <w:r w:rsidR="008969C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07DD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60726" w:rsidRPr="00DE5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FE6">
        <w:rPr>
          <w:rFonts w:ascii="Times New Roman" w:hAnsi="Times New Roman" w:cs="Times New Roman"/>
          <w:sz w:val="28"/>
          <w:szCs w:val="28"/>
          <w:lang w:val="uk-UA"/>
        </w:rPr>
        <w:t>на кінець звітного періоду складає –</w:t>
      </w:r>
      <w:r w:rsidR="00502582" w:rsidRPr="00DE5FE6">
        <w:rPr>
          <w:rFonts w:ascii="Times New Roman" w:hAnsi="Times New Roman" w:cs="Times New Roman"/>
          <w:sz w:val="28"/>
          <w:szCs w:val="28"/>
          <w:lang w:val="uk-UA"/>
        </w:rPr>
        <w:t xml:space="preserve"> 59396,92 грн.</w:t>
      </w:r>
      <w:r w:rsidRPr="00DE5FE6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2C7AF1" w:rsidRPr="00DE5FE6">
        <w:rPr>
          <w:rFonts w:ascii="Times New Roman" w:hAnsi="Times New Roman" w:cs="Times New Roman"/>
          <w:sz w:val="28"/>
          <w:szCs w:val="28"/>
          <w:lang w:val="uk-UA"/>
        </w:rPr>
        <w:t>як плата за послуги ( медичний огляд робітників підприємств</w:t>
      </w:r>
      <w:r w:rsidR="00282B9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C7AF1" w:rsidRPr="00DE5FE6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</w:p>
    <w:p w:rsidR="002C7AF1" w:rsidRPr="00DE5FE6" w:rsidRDefault="002C7AF1" w:rsidP="002C7AF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FE6">
        <w:rPr>
          <w:rFonts w:ascii="Times New Roman" w:hAnsi="Times New Roman" w:cs="Times New Roman"/>
          <w:sz w:val="28"/>
          <w:szCs w:val="28"/>
          <w:lang w:val="uk-UA"/>
        </w:rPr>
        <w:t>АТ "ДТЕК Дніпровські електромережі" КМЕМ - 26836,64 грн.;</w:t>
      </w:r>
    </w:p>
    <w:p w:rsidR="002C7AF1" w:rsidRPr="00DE5FE6" w:rsidRDefault="002C7AF1" w:rsidP="002C7AF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FE6">
        <w:rPr>
          <w:rFonts w:ascii="Times New Roman" w:hAnsi="Times New Roman" w:cs="Times New Roman"/>
          <w:sz w:val="28"/>
          <w:szCs w:val="28"/>
          <w:lang w:val="uk-UA"/>
        </w:rPr>
        <w:t xml:space="preserve">ТОВ " </w:t>
      </w:r>
      <w:proofErr w:type="spellStart"/>
      <w:r w:rsidRPr="00DE5FE6">
        <w:rPr>
          <w:rFonts w:ascii="Times New Roman" w:hAnsi="Times New Roman" w:cs="Times New Roman"/>
          <w:sz w:val="28"/>
          <w:szCs w:val="28"/>
          <w:lang w:val="uk-UA"/>
        </w:rPr>
        <w:t>Рудомайн</w:t>
      </w:r>
      <w:proofErr w:type="spellEnd"/>
      <w:r w:rsidRPr="00DE5FE6">
        <w:rPr>
          <w:rFonts w:ascii="Times New Roman" w:hAnsi="Times New Roman" w:cs="Times New Roman"/>
          <w:sz w:val="28"/>
          <w:szCs w:val="28"/>
          <w:lang w:val="uk-UA"/>
        </w:rPr>
        <w:t xml:space="preserve"> " - 21238,48 грн.;</w:t>
      </w:r>
    </w:p>
    <w:p w:rsidR="00DE5FE6" w:rsidRPr="00DE5FE6" w:rsidRDefault="002C7AF1" w:rsidP="002C7AF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FE6" w:rsidRPr="00DE5FE6">
        <w:rPr>
          <w:rFonts w:ascii="Times New Roman" w:hAnsi="Times New Roman" w:cs="Times New Roman"/>
          <w:sz w:val="28"/>
          <w:szCs w:val="28"/>
          <w:lang w:val="uk-UA"/>
        </w:rPr>
        <w:t>ВП " Дніпровська ЕС "  ДП " НЕК " Укренерго " - 9650,54  грн.;</w:t>
      </w:r>
    </w:p>
    <w:p w:rsidR="00572311" w:rsidRDefault="00DE5FE6" w:rsidP="006A51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FE6">
        <w:rPr>
          <w:rFonts w:ascii="Times New Roman" w:hAnsi="Times New Roman" w:cs="Times New Roman"/>
          <w:sz w:val="28"/>
          <w:szCs w:val="28"/>
          <w:lang w:val="uk-UA"/>
        </w:rPr>
        <w:t>ТОВ "</w:t>
      </w:r>
      <w:proofErr w:type="spellStart"/>
      <w:r w:rsidRPr="00DE5FE6">
        <w:rPr>
          <w:rFonts w:ascii="Times New Roman" w:hAnsi="Times New Roman" w:cs="Times New Roman"/>
          <w:sz w:val="28"/>
          <w:szCs w:val="28"/>
          <w:lang w:val="uk-UA"/>
        </w:rPr>
        <w:t>Укрбурвибух</w:t>
      </w:r>
      <w:proofErr w:type="spellEnd"/>
      <w:r w:rsidRPr="00DE5FE6">
        <w:rPr>
          <w:rFonts w:ascii="Times New Roman" w:hAnsi="Times New Roman" w:cs="Times New Roman"/>
          <w:sz w:val="28"/>
          <w:szCs w:val="28"/>
          <w:lang w:val="uk-UA"/>
        </w:rPr>
        <w:t>" - 1671,26  грн.</w:t>
      </w:r>
    </w:p>
    <w:p w:rsidR="00CC41BE" w:rsidRPr="00834118" w:rsidRDefault="00CC41BE" w:rsidP="00CC41B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6E6" w:rsidRPr="00ED7775" w:rsidRDefault="00A14EC9" w:rsidP="00ED77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Разом з тим передаються </w:t>
      </w:r>
      <w:r w:rsidRPr="004166AD">
        <w:rPr>
          <w:rFonts w:ascii="Times New Roman" w:hAnsi="Times New Roman" w:cs="Times New Roman"/>
          <w:b/>
          <w:i/>
          <w:sz w:val="28"/>
          <w:szCs w:val="28"/>
          <w:lang w:val="uk-UA"/>
        </w:rPr>
        <w:t>угоди,</w:t>
      </w:r>
      <w:r w:rsidRPr="00F742FA">
        <w:rPr>
          <w:rFonts w:ascii="Times New Roman" w:hAnsi="Times New Roman" w:cs="Times New Roman"/>
          <w:sz w:val="28"/>
          <w:szCs w:val="28"/>
          <w:lang w:val="uk-UA"/>
        </w:rPr>
        <w:t xml:space="preserve"> які продовжують діяти впродовж </w:t>
      </w:r>
      <w:r w:rsidRPr="00834118">
        <w:rPr>
          <w:rFonts w:ascii="Times New Roman" w:hAnsi="Times New Roman" w:cs="Times New Roman"/>
          <w:sz w:val="28"/>
          <w:szCs w:val="28"/>
          <w:lang w:val="uk-UA"/>
        </w:rPr>
        <w:t>2019року</w:t>
      </w:r>
      <w:r w:rsidRPr="0083411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10077" w:type="dxa"/>
        <w:tblInd w:w="-34" w:type="dxa"/>
        <w:tblLayout w:type="fixed"/>
        <w:tblLook w:val="0680" w:firstRow="0" w:lastRow="0" w:firstColumn="1" w:lastColumn="0" w:noHBand="1" w:noVBand="1"/>
      </w:tblPr>
      <w:tblGrid>
        <w:gridCol w:w="568"/>
        <w:gridCol w:w="2551"/>
        <w:gridCol w:w="141"/>
        <w:gridCol w:w="993"/>
        <w:gridCol w:w="1559"/>
        <w:gridCol w:w="1560"/>
        <w:gridCol w:w="2705"/>
      </w:tblGrid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8341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постачальника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834118">
            <w:pPr>
              <w:spacing w:after="0" w:line="240" w:lineRule="auto"/>
              <w:ind w:left="-96"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834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 укладання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Сума договору</w:t>
            </w:r>
          </w:p>
        </w:tc>
        <w:tc>
          <w:tcPr>
            <w:tcW w:w="2705" w:type="dxa"/>
            <w:vAlign w:val="center"/>
          </w:tcPr>
          <w:p w:rsidR="00B616E6" w:rsidRPr="00834118" w:rsidRDefault="00B616E6" w:rsidP="00834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B616E6" w:rsidRPr="000851AE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 КМР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776279,42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витрат, понесених у зв’язку з відпуском препаратів інсуліну, вартість яких повні</w:t>
            </w:r>
            <w:r w:rsidR="00ED7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стю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частково відшкодовується</w:t>
            </w:r>
          </w:p>
        </w:tc>
      </w:tr>
      <w:tr w:rsidR="00B616E6" w:rsidRPr="000851AE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«Аптеки медичної академії»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192635,18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витрат, понесених у зв’язку з відпуском препаратів інсуліну, вартість яких повні</w:t>
            </w:r>
            <w:r w:rsidR="00ED7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стю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частково відшкодовується</w:t>
            </w:r>
          </w:p>
        </w:tc>
      </w:tr>
      <w:tr w:rsidR="00B616E6" w:rsidRPr="000851AE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«ФАРМАСТОР»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витрат, понесених у зв’язку з відпуском препаратів інсуліну, вартість яких повні</w:t>
            </w:r>
            <w:r w:rsidR="00ED7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стю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частково відшкодовується</w:t>
            </w:r>
          </w:p>
        </w:tc>
      </w:tr>
      <w:tr w:rsidR="00B616E6" w:rsidRPr="000851AE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 «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Фармабене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  <w:tc>
          <w:tcPr>
            <w:tcW w:w="2705" w:type="dxa"/>
          </w:tcPr>
          <w:p w:rsidR="00B616E6" w:rsidRPr="00834118" w:rsidRDefault="00B616E6" w:rsidP="00ED7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витрат, понесених у зв’язку з відпуском препаратів інсуліну, вартість яких повні</w:t>
            </w:r>
            <w:r w:rsidR="00ED7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стю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частково відшкодовується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r w:rsidR="00CC4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Ковальо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Вадим Миколайович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19417,20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Бланки медичні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Шеремет Тетяна Володимирівна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Ваги ВТ-60 кг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Бердник В</w:t>
            </w:r>
            <w:r w:rsidR="00CC4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олодимир 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CC4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натолійович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Папки паперові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Булатніков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В’ячеслав Євгенович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30/19К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38456,00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Дезінфікуючі засоби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"Фармація"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240160,00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Лот 2 - Наркотичні засоби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ED7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ED7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Віджі</w:t>
            </w:r>
            <w:proofErr w:type="spellEnd"/>
            <w:r w:rsidR="001466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466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едікал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49994,42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Медичні матеріали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ED777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Ензім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25621,00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Основні органічні хімічні речовини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ED777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Ганіна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21800,00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Плівка флюорографічна та радіологічна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ED777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Борчашвілі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Яківна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15972,00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Проявник, фіксаж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ED777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14052,10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Системи реєстрації медичної інформації та дослідне обладнання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ED777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Азур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ІІ,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Еозін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ED777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24954,00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Основні неорганічні хімічні речовини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ED777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7056,75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Фотохімікати</w:t>
            </w:r>
            <w:proofErr w:type="spellEnd"/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ED777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9355,20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Кардіопапір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рулонний, універсальний папір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ED777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30287,40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Медичне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обладнан</w:t>
            </w:r>
            <w:proofErr w:type="spellEnd"/>
            <w:r w:rsidR="00ED7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ня та вироби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медич</w:t>
            </w:r>
            <w:proofErr w:type="spellEnd"/>
            <w:r w:rsidR="00ED7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ного призначення різні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ED777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18671,40</w:t>
            </w:r>
          </w:p>
        </w:tc>
        <w:tc>
          <w:tcPr>
            <w:tcW w:w="2705" w:type="dxa"/>
          </w:tcPr>
          <w:p w:rsidR="00B616E6" w:rsidRPr="00834118" w:rsidRDefault="00B616E6" w:rsidP="0089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Скляний посуд ла</w:t>
            </w:r>
            <w:r w:rsidR="008956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бораторного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8956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сані-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тарно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-гігієнічного чи </w:t>
            </w:r>
            <w:proofErr w:type="spellStart"/>
            <w:r w:rsidR="008956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фармацевтич</w:t>
            </w:r>
            <w:proofErr w:type="spellEnd"/>
            <w:r w:rsidR="008956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-ного 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призначення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ED777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«БАДМ-Б»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000782-2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55036,03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Лот 2- Загальні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протиінфекційні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засоби для система</w:t>
            </w:r>
            <w:r w:rsidR="008956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тичного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застосуван</w:t>
            </w:r>
            <w:proofErr w:type="spellEnd"/>
            <w:r w:rsidR="008956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ня та вакцини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ED777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«Медичний центр «М.Т.К.»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95/19-ДН-БП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67053,64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Лот 4-Медичні розчини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ED777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  <w:vAlign w:val="center"/>
          </w:tcPr>
          <w:p w:rsidR="00B616E6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Лях Серафим Антонович</w:t>
            </w:r>
          </w:p>
          <w:p w:rsidR="00146680" w:rsidRPr="00834118" w:rsidRDefault="00146680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7970,40</w:t>
            </w:r>
          </w:p>
        </w:tc>
        <w:tc>
          <w:tcPr>
            <w:tcW w:w="2705" w:type="dxa"/>
          </w:tcPr>
          <w:p w:rsidR="00B616E6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Томатна паста, сухофрукти, огірки консервовані</w:t>
            </w:r>
          </w:p>
          <w:p w:rsidR="006F0926" w:rsidRPr="00834118" w:rsidRDefault="006F092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40768A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Лях Серафим Антонович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35997,50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Риба с/м без голови (Хек,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Мінтай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40768A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Лях Серафим Антонович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39438,00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Овочі, фрукти та горіхи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40768A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Лях Серафим Антонович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27360,00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Картопля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40768A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551" w:type="dxa"/>
            <w:vAlign w:val="center"/>
          </w:tcPr>
          <w:p w:rsidR="00B616E6" w:rsidRPr="00834118" w:rsidRDefault="00146680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«Спарта</w:t>
            </w:r>
            <w:r w:rsidR="00674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616E6"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2015»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38329,20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Масло вершкове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40768A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551" w:type="dxa"/>
            <w:vAlign w:val="center"/>
          </w:tcPr>
          <w:p w:rsidR="00B616E6" w:rsidRPr="00834118" w:rsidRDefault="008E6075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r w:rsidR="00B616E6"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Спарта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-2015»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35656,50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Сметана, кефір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40768A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Мусієнко Геннадій Миколайович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29502,00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Олія рафінована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40768A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Мусієнко Геннадій Миколайович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15330,00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Чай, кавовий напій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40768A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Мусієнко Геннадій Миколайович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3900,00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Цукор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40768A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Мусієнко Геннадій Миколайович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35640,00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Яйце куряче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40768A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Мусієнко Геннадій Миколайович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4699,20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Кисіль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40768A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Мусієнко Геннадій Миколайович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2525,00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Сіль харчова, лавровий лист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40768A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Мусієнко Геннадій Миколайович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1314,50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Вироби макаронні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40768A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 "Криво</w:t>
            </w:r>
            <w:r w:rsidR="008E6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різький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молоко</w:t>
            </w:r>
            <w:r w:rsidR="001466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завод №1"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32505,00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Молоко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40768A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 "Криворіжхліб"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55222,56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Хліб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40768A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Мусієнко Геннадій Миколайович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56432,50</w:t>
            </w:r>
          </w:p>
        </w:tc>
        <w:tc>
          <w:tcPr>
            <w:tcW w:w="2705" w:type="dxa"/>
          </w:tcPr>
          <w:p w:rsidR="00B616E6" w:rsidRPr="00834118" w:rsidRDefault="00834118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Продукція борошно-</w:t>
            </w:r>
            <w:r w:rsidR="00B616E6"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круп’яної </w:t>
            </w:r>
            <w:proofErr w:type="spellStart"/>
            <w:r w:rsidR="00B616E6"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промисло</w:t>
            </w:r>
            <w:r w:rsidR="006749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B616E6"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вості</w:t>
            </w:r>
            <w:proofErr w:type="spellEnd"/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674951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Мусієнко Геннадій Миколайович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55091,09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Лот 3 - Тушка курчати бройлера 1 </w:t>
            </w:r>
            <w:r w:rsidR="00834118"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ґатунку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заморожена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9B56F2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Кравченко Світлана Вікторівна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114400,00</w:t>
            </w:r>
          </w:p>
        </w:tc>
        <w:tc>
          <w:tcPr>
            <w:tcW w:w="2705" w:type="dxa"/>
          </w:tcPr>
          <w:p w:rsidR="00B616E6" w:rsidRDefault="00B616E6" w:rsidP="00674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Лот 1 - </w:t>
            </w:r>
            <w:r w:rsidR="00834118"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М’ясо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ялови</w:t>
            </w:r>
            <w:proofErr w:type="spellEnd"/>
            <w:r w:rsidR="006749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чини без кістки пер</w:t>
            </w:r>
            <w:r w:rsidR="006749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шого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834118"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ґатунку</w:t>
            </w:r>
            <w:r w:rsidR="006749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6749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охоло-д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жене</w:t>
            </w:r>
            <w:proofErr w:type="spellEnd"/>
          </w:p>
          <w:p w:rsidR="006F0926" w:rsidRPr="00834118" w:rsidRDefault="006F0926" w:rsidP="00674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9B56F2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41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Кравченко Світлана Вікторівна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2750,00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Лот 2 - Печінка яловича заморожена</w:t>
            </w:r>
          </w:p>
        </w:tc>
      </w:tr>
      <w:tr w:rsidR="008E6075" w:rsidRPr="00834118" w:rsidTr="00146680">
        <w:tc>
          <w:tcPr>
            <w:tcW w:w="568" w:type="dxa"/>
            <w:vAlign w:val="center"/>
          </w:tcPr>
          <w:p w:rsidR="008E6075" w:rsidRPr="00834118" w:rsidRDefault="009B56F2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551" w:type="dxa"/>
            <w:vAlign w:val="center"/>
          </w:tcPr>
          <w:p w:rsidR="008E6075" w:rsidRPr="00834118" w:rsidRDefault="00146680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«Спарта</w:t>
            </w:r>
            <w:r w:rsidR="008E6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E6075"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2015»</w:t>
            </w:r>
          </w:p>
        </w:tc>
        <w:tc>
          <w:tcPr>
            <w:tcW w:w="1134" w:type="dxa"/>
            <w:gridSpan w:val="2"/>
            <w:vAlign w:val="center"/>
          </w:tcPr>
          <w:p w:rsidR="008E6075" w:rsidRPr="00834118" w:rsidRDefault="008E607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52-19</w:t>
            </w:r>
          </w:p>
        </w:tc>
        <w:tc>
          <w:tcPr>
            <w:tcW w:w="1559" w:type="dxa"/>
            <w:vAlign w:val="center"/>
          </w:tcPr>
          <w:p w:rsidR="008E6075" w:rsidRPr="00834118" w:rsidRDefault="008E607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13.02.2019</w:t>
            </w:r>
          </w:p>
        </w:tc>
        <w:tc>
          <w:tcPr>
            <w:tcW w:w="1560" w:type="dxa"/>
            <w:vAlign w:val="center"/>
          </w:tcPr>
          <w:p w:rsidR="008E6075" w:rsidRPr="00834118" w:rsidRDefault="008E6075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29224,80</w:t>
            </w:r>
          </w:p>
        </w:tc>
        <w:tc>
          <w:tcPr>
            <w:tcW w:w="2705" w:type="dxa"/>
          </w:tcPr>
          <w:p w:rsidR="008E6075" w:rsidRPr="00834118" w:rsidRDefault="008E6075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Сир кисломолочний</w:t>
            </w:r>
          </w:p>
        </w:tc>
      </w:tr>
      <w:tr w:rsidR="008E6075" w:rsidRPr="00834118" w:rsidTr="00146680">
        <w:tc>
          <w:tcPr>
            <w:tcW w:w="568" w:type="dxa"/>
            <w:vAlign w:val="center"/>
          </w:tcPr>
          <w:p w:rsidR="008E6075" w:rsidRPr="00834118" w:rsidRDefault="009B56F2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551" w:type="dxa"/>
            <w:vAlign w:val="center"/>
          </w:tcPr>
          <w:p w:rsidR="008E6075" w:rsidRPr="00834118" w:rsidRDefault="00146680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«Спарта</w:t>
            </w:r>
            <w:r w:rsidR="008E6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E6075"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2015»</w:t>
            </w:r>
          </w:p>
        </w:tc>
        <w:tc>
          <w:tcPr>
            <w:tcW w:w="1134" w:type="dxa"/>
            <w:gridSpan w:val="2"/>
            <w:vAlign w:val="center"/>
          </w:tcPr>
          <w:p w:rsidR="008E6075" w:rsidRPr="00834118" w:rsidRDefault="008E607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53-19</w:t>
            </w:r>
          </w:p>
        </w:tc>
        <w:tc>
          <w:tcPr>
            <w:tcW w:w="1559" w:type="dxa"/>
            <w:vAlign w:val="center"/>
          </w:tcPr>
          <w:p w:rsidR="008E6075" w:rsidRPr="00834118" w:rsidRDefault="008E607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13.02.2019</w:t>
            </w:r>
          </w:p>
        </w:tc>
        <w:tc>
          <w:tcPr>
            <w:tcW w:w="1560" w:type="dxa"/>
            <w:vAlign w:val="center"/>
          </w:tcPr>
          <w:p w:rsidR="008E6075" w:rsidRPr="00834118" w:rsidRDefault="008E6075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15973,20</w:t>
            </w:r>
          </w:p>
        </w:tc>
        <w:tc>
          <w:tcPr>
            <w:tcW w:w="2705" w:type="dxa"/>
          </w:tcPr>
          <w:p w:rsidR="008E6075" w:rsidRPr="00834118" w:rsidRDefault="008E6075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Сир твердий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9B56F2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Мусієнко Геннадій Миколайович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14.02.2019</w:t>
            </w:r>
          </w:p>
        </w:tc>
        <w:tc>
          <w:tcPr>
            <w:tcW w:w="1560" w:type="dxa"/>
            <w:vAlign w:val="center"/>
          </w:tcPr>
          <w:p w:rsidR="00B616E6" w:rsidRPr="00834118" w:rsidRDefault="00146680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49</w:t>
            </w:r>
            <w:r w:rsidR="00B616E6"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200,00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Сардельки 1 </w:t>
            </w:r>
            <w:r w:rsidR="00834118"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ґатунку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9B56F2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Воєвода К.В.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13.02.2019</w:t>
            </w:r>
          </w:p>
        </w:tc>
        <w:tc>
          <w:tcPr>
            <w:tcW w:w="1560" w:type="dxa"/>
            <w:vAlign w:val="center"/>
          </w:tcPr>
          <w:p w:rsidR="00B616E6" w:rsidRPr="00834118" w:rsidRDefault="00146680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8</w:t>
            </w:r>
            <w:r w:rsidR="00B616E6"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910,00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Сік фруктово-ягідний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9B56F2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551" w:type="dxa"/>
            <w:vAlign w:val="center"/>
          </w:tcPr>
          <w:p w:rsidR="00B616E6" w:rsidRPr="00834118" w:rsidRDefault="006F092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Тайпан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»-</w:t>
            </w:r>
            <w:r w:rsidR="00B616E6"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Агентство безпеки»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494/02 ПЦС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4180,00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охорони приміщень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9B56F2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"Укртелеком"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40-25360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3041,54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телефонного зв’язку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9B56F2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 "Стальканат-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Сілур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14675,21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Обслуговування ліфтів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9B56F2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Криворізький міський відділ УПО в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</w:t>
            </w:r>
            <w:r w:rsidR="006F0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ровській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КР-19/2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4470,00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центра</w:t>
            </w:r>
            <w:r w:rsidR="006F0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лізованої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охорони майна на об'єкті з реагуванням наряду поліції охорони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9B56F2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Луньов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Борис Анатолійович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02-05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10900,00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технічного обслуговування рентген-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діагностич</w:t>
            </w:r>
            <w:proofErr w:type="spellEnd"/>
            <w:r w:rsidR="009B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ного обладнання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9B56F2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"Центр первинної медико-санітарної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</w:t>
            </w:r>
            <w:r w:rsidR="001466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моги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№6" КМР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Зд-6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Оренда об’єктів нерухомості комунальної власності міста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9B56F2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"Центр первинної медико-санітарної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</w:t>
            </w:r>
            <w:r w:rsidR="001466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моги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№6" КМР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Зд-7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Оренда об’єктів нерухомості комунальної власності міста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9B56F2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"Центр первинної медико-санітарної допомоги №6" КМР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Зд-8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Оренда об’єктів нерухомості комунальної власності міста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9B56F2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"Центр </w:t>
            </w:r>
            <w:r w:rsidR="006F0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первинної медико-санітарної допо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моги №6" КМР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Зд-9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Оренда об’єктів нерухомості комунальної власності міста</w:t>
            </w:r>
          </w:p>
        </w:tc>
      </w:tr>
      <w:tr w:rsidR="006F0926" w:rsidRPr="00834118" w:rsidTr="00146680">
        <w:tc>
          <w:tcPr>
            <w:tcW w:w="568" w:type="dxa"/>
            <w:vAlign w:val="center"/>
          </w:tcPr>
          <w:p w:rsidR="006F0926" w:rsidRDefault="006F092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551" w:type="dxa"/>
            <w:vAlign w:val="center"/>
          </w:tcPr>
          <w:p w:rsidR="006F0926" w:rsidRPr="00834118" w:rsidRDefault="006F0926" w:rsidP="00B702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Тайпан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»- Агентство безпеки»</w:t>
            </w:r>
          </w:p>
        </w:tc>
        <w:tc>
          <w:tcPr>
            <w:tcW w:w="1134" w:type="dxa"/>
            <w:gridSpan w:val="2"/>
            <w:vAlign w:val="center"/>
          </w:tcPr>
          <w:p w:rsidR="006F0926" w:rsidRPr="00834118" w:rsidRDefault="006F0926" w:rsidP="00B7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13/04-М</w:t>
            </w:r>
          </w:p>
        </w:tc>
        <w:tc>
          <w:tcPr>
            <w:tcW w:w="1559" w:type="dxa"/>
            <w:vAlign w:val="center"/>
          </w:tcPr>
          <w:p w:rsidR="006F0926" w:rsidRPr="00834118" w:rsidRDefault="006F0926" w:rsidP="00B7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08.04.2019</w:t>
            </w:r>
          </w:p>
        </w:tc>
        <w:tc>
          <w:tcPr>
            <w:tcW w:w="1560" w:type="dxa"/>
            <w:vAlign w:val="center"/>
          </w:tcPr>
          <w:p w:rsidR="006F0926" w:rsidRPr="00834118" w:rsidRDefault="006F0926" w:rsidP="00B702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2015,20</w:t>
            </w:r>
          </w:p>
        </w:tc>
        <w:tc>
          <w:tcPr>
            <w:tcW w:w="2705" w:type="dxa"/>
          </w:tcPr>
          <w:p w:rsidR="006F0926" w:rsidRDefault="006F0926" w:rsidP="00B7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Установка охоронної сигналізації</w:t>
            </w:r>
          </w:p>
          <w:p w:rsidR="006F0926" w:rsidRPr="00834118" w:rsidRDefault="006F0926" w:rsidP="00B7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6F092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56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ВСП «Криворізький міський відділ лабораторних досліджень ДУ «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Дніпропетровсь</w:t>
            </w:r>
            <w:r w:rsid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кий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ОЛЦ МОЗ України»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2999,76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Дератизація в будинках та спорудах та дезінфекція в приміщеннях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9B56F2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"УТІЛЬ</w:t>
            </w:r>
            <w:r w:rsid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ВТОРПРОМ"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1962-2019/</w:t>
            </w:r>
            <w:r w:rsid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2584,00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ind w:right="-8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Послуги щодо поводження з відходами, які утворюються в результаті </w:t>
            </w:r>
            <w:r w:rsidR="006F0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господ-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дарської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діяльності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9B56F2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ВСП «Криворізький міський відділ лабораторних досліджень ДУ «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Дніпропетровсь</w:t>
            </w:r>
            <w:r w:rsid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кий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ОЛЦ МОЗ України»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626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3582,24</w:t>
            </w:r>
          </w:p>
        </w:tc>
        <w:tc>
          <w:tcPr>
            <w:tcW w:w="2705" w:type="dxa"/>
          </w:tcPr>
          <w:p w:rsidR="009B56F2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у сфері охорони здоров’я різні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9B56F2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Сидоренко Олег Миколайович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2000,00</w:t>
            </w:r>
          </w:p>
        </w:tc>
        <w:tc>
          <w:tcPr>
            <w:tcW w:w="2705" w:type="dxa"/>
          </w:tcPr>
          <w:p w:rsidR="009B56F2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Поточне та планове технічне обслуговування стерилізаційного обладнання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CA395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Ткачов Максим Григорович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41612,53</w:t>
            </w:r>
          </w:p>
        </w:tc>
        <w:tc>
          <w:tcPr>
            <w:tcW w:w="2705" w:type="dxa"/>
          </w:tcPr>
          <w:p w:rsidR="00B616E6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по проведенню технічної інвентаризації на о</w:t>
            </w:r>
            <w:r w:rsidR="006F0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б’єкти нерухомого майна КЗ «КМЛ 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№3»</w:t>
            </w:r>
            <w:r w:rsid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КМР за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адресою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: вул. Пушкіна, 13К, м. Кривий Ріг та за результатами інвентаризації оформити та видати технічні паспорти</w:t>
            </w:r>
          </w:p>
          <w:p w:rsidR="006F0926" w:rsidRPr="00834118" w:rsidRDefault="006F092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F0926" w:rsidRPr="00834118" w:rsidTr="00146680">
        <w:tc>
          <w:tcPr>
            <w:tcW w:w="568" w:type="dxa"/>
            <w:vAlign w:val="center"/>
          </w:tcPr>
          <w:p w:rsidR="006F0926" w:rsidRDefault="006F092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2551" w:type="dxa"/>
            <w:vAlign w:val="center"/>
          </w:tcPr>
          <w:p w:rsidR="006F0926" w:rsidRPr="00834118" w:rsidRDefault="006F0926" w:rsidP="00B702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 УПСК"</w:t>
            </w:r>
          </w:p>
        </w:tc>
        <w:tc>
          <w:tcPr>
            <w:tcW w:w="1134" w:type="dxa"/>
            <w:gridSpan w:val="2"/>
            <w:vAlign w:val="center"/>
          </w:tcPr>
          <w:p w:rsidR="006F0926" w:rsidRPr="00834118" w:rsidRDefault="006F0926" w:rsidP="00B702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ОНВ-Ю/19/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101/3420</w:t>
            </w:r>
          </w:p>
        </w:tc>
        <w:tc>
          <w:tcPr>
            <w:tcW w:w="1559" w:type="dxa"/>
            <w:vAlign w:val="center"/>
          </w:tcPr>
          <w:p w:rsidR="006F0926" w:rsidRPr="00834118" w:rsidRDefault="006F0926" w:rsidP="00B7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25.04.2019</w:t>
            </w:r>
          </w:p>
        </w:tc>
        <w:tc>
          <w:tcPr>
            <w:tcW w:w="1560" w:type="dxa"/>
            <w:vAlign w:val="center"/>
          </w:tcPr>
          <w:p w:rsidR="006F0926" w:rsidRPr="00834118" w:rsidRDefault="006F0926" w:rsidP="00B702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81,60</w:t>
            </w:r>
          </w:p>
        </w:tc>
        <w:tc>
          <w:tcPr>
            <w:tcW w:w="2705" w:type="dxa"/>
          </w:tcPr>
          <w:p w:rsidR="006F0926" w:rsidRPr="00834118" w:rsidRDefault="006F0926" w:rsidP="00B7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Страхування водія</w:t>
            </w:r>
          </w:p>
        </w:tc>
      </w:tr>
      <w:tr w:rsidR="006F0926" w:rsidRPr="00834118" w:rsidTr="00146680">
        <w:tc>
          <w:tcPr>
            <w:tcW w:w="568" w:type="dxa"/>
            <w:vAlign w:val="center"/>
          </w:tcPr>
          <w:p w:rsidR="006F0926" w:rsidRDefault="006F092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2551" w:type="dxa"/>
            <w:vAlign w:val="center"/>
          </w:tcPr>
          <w:p w:rsidR="006F0926" w:rsidRPr="00834118" w:rsidRDefault="006F0926" w:rsidP="00B702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 УПСК"</w:t>
            </w:r>
          </w:p>
        </w:tc>
        <w:tc>
          <w:tcPr>
            <w:tcW w:w="1134" w:type="dxa"/>
            <w:gridSpan w:val="2"/>
            <w:vAlign w:val="center"/>
          </w:tcPr>
          <w:p w:rsidR="006F0926" w:rsidRPr="00834118" w:rsidRDefault="006F0926" w:rsidP="00B7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19/111/3419</w:t>
            </w:r>
          </w:p>
        </w:tc>
        <w:tc>
          <w:tcPr>
            <w:tcW w:w="1559" w:type="dxa"/>
            <w:vAlign w:val="center"/>
          </w:tcPr>
          <w:p w:rsidR="006F0926" w:rsidRPr="00834118" w:rsidRDefault="006F0926" w:rsidP="00B7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25.04.2019</w:t>
            </w:r>
          </w:p>
        </w:tc>
        <w:tc>
          <w:tcPr>
            <w:tcW w:w="1560" w:type="dxa"/>
            <w:vAlign w:val="center"/>
          </w:tcPr>
          <w:p w:rsidR="006F0926" w:rsidRPr="00834118" w:rsidRDefault="006F0926" w:rsidP="00B702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799,30</w:t>
            </w:r>
          </w:p>
        </w:tc>
        <w:tc>
          <w:tcPr>
            <w:tcW w:w="2705" w:type="dxa"/>
          </w:tcPr>
          <w:p w:rsidR="006F0926" w:rsidRPr="00834118" w:rsidRDefault="006F0926" w:rsidP="00B7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Страхування авто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6F092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ВСП «Криворізький міський відділ лабораторних досліджень ДУ «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</w:t>
            </w:r>
            <w:r w:rsidR="006F0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ровський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ОЛЦ МОЗ України»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654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490,73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Камерне знезараження речей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CA395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ТМ "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Криворіж</w:t>
            </w:r>
            <w:proofErr w:type="spellEnd"/>
            <w:r w:rsid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тепломережа"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483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2324596,19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Теплова енергія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CA395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"Кривбас</w:t>
            </w:r>
            <w:r w:rsid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водоканал"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118944,00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Розподіл води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CA3955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"Кривбас</w:t>
            </w:r>
            <w:r w:rsid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водоканал"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184128,00</w:t>
            </w:r>
          </w:p>
        </w:tc>
        <w:tc>
          <w:tcPr>
            <w:tcW w:w="2705" w:type="dxa"/>
          </w:tcPr>
          <w:p w:rsidR="00B616E6" w:rsidRPr="00834118" w:rsidRDefault="00B616E6" w:rsidP="006F0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</w:t>
            </w:r>
            <w:r w:rsidR="006F0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 з водовідведення стічних вод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CA3955" w:rsidP="008341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"Дніпровські енергетичні послуги"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219086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707002,19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електричної енергії у постачальника універсальних послуг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CA3955" w:rsidP="008341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"ДТЕК ДНІПРОВСЬКІ ЕЛЕКТРО</w:t>
            </w:r>
            <w:r w:rsid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МЕРЕЖІ"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200086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8850,00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компен</w:t>
            </w:r>
            <w:r w:rsidR="00895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сації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перетікань реактивної </w:t>
            </w:r>
            <w:proofErr w:type="spellStart"/>
            <w:r w:rsidR="006F0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ричної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енергії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CA3955" w:rsidP="008341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Екоспецтранс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1761/9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16094,71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вивезення (перевезення) та за</w:t>
            </w:r>
            <w:r w:rsidR="008956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хоронення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твердих побутових відходів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CA3955" w:rsidP="008341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"Український центр безпеки"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03.05.2019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4200,00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Медична</w:t>
            </w:r>
            <w:r w:rsidR="000020B3" w:rsidRPr="0083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83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довідка</w:t>
            </w:r>
            <w:r w:rsidR="000020B3" w:rsidRPr="0083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83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щодо</w:t>
            </w:r>
            <w:r w:rsidR="000020B3" w:rsidRPr="0083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83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придатності до керування</w:t>
            </w:r>
            <w:r w:rsidR="000020B3" w:rsidRPr="0083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83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транспортним</w:t>
            </w:r>
            <w:r w:rsidR="000020B3" w:rsidRPr="0083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834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засобом</w:t>
            </w:r>
          </w:p>
        </w:tc>
      </w:tr>
      <w:tr w:rsidR="00B616E6" w:rsidRPr="00834118" w:rsidTr="006F0926">
        <w:trPr>
          <w:trHeight w:val="549"/>
        </w:trPr>
        <w:tc>
          <w:tcPr>
            <w:tcW w:w="10077" w:type="dxa"/>
            <w:gridSpan w:val="7"/>
            <w:vAlign w:val="center"/>
          </w:tcPr>
          <w:p w:rsidR="00B616E6" w:rsidRPr="00834118" w:rsidRDefault="00B616E6" w:rsidP="00146680">
            <w:pPr>
              <w:tabs>
                <w:tab w:val="left" w:pos="34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Договори з надання послуг по проведенню медичних оглядів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92" w:type="dxa"/>
            <w:gridSpan w:val="2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Весташляхбуд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93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9247,09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Періодичний медичний огляд працівників зі шкідливими умовами праці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92" w:type="dxa"/>
            <w:gridSpan w:val="2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«ДЕТК ДНІПРОВСЬКІ ЕЛЕКТРО</w:t>
            </w:r>
            <w:r w:rsid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МЕРЕЖІ»</w:t>
            </w:r>
          </w:p>
        </w:tc>
        <w:tc>
          <w:tcPr>
            <w:tcW w:w="993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26836,64</w:t>
            </w:r>
          </w:p>
        </w:tc>
        <w:tc>
          <w:tcPr>
            <w:tcW w:w="2705" w:type="dxa"/>
          </w:tcPr>
          <w:p w:rsidR="00B616E6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Періодичний медичний огляд працівників зі шкідливими умовами праці</w:t>
            </w:r>
          </w:p>
          <w:p w:rsidR="006F0926" w:rsidRPr="00834118" w:rsidRDefault="006F092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692" w:type="dxa"/>
            <w:gridSpan w:val="2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«РУДОМАЙН»</w:t>
            </w:r>
          </w:p>
        </w:tc>
        <w:tc>
          <w:tcPr>
            <w:tcW w:w="993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21238,48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Періодичний медичний огляд працівників зі шкідливими умовами праці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2" w:type="dxa"/>
            <w:gridSpan w:val="2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«ТЦ СО у Центрально-Міському районі» КМР</w:t>
            </w:r>
          </w:p>
        </w:tc>
        <w:tc>
          <w:tcPr>
            <w:tcW w:w="993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154,21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Періодичний медичний огляд працівників зі шкідливими умовами праці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2" w:type="dxa"/>
            <w:gridSpan w:val="2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«УКРБУР</w:t>
            </w:r>
            <w:r w:rsid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ВИБУХ»</w:t>
            </w:r>
          </w:p>
        </w:tc>
        <w:tc>
          <w:tcPr>
            <w:tcW w:w="993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1671,26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Періодичний медичний огляд працівників зі шкідливими умовами праці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2" w:type="dxa"/>
            <w:gridSpan w:val="2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«ЕЛЕКТРО</w:t>
            </w:r>
            <w:r w:rsid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ГРАД»</w:t>
            </w:r>
          </w:p>
        </w:tc>
        <w:tc>
          <w:tcPr>
            <w:tcW w:w="993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2675,88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Періодичний медичний огляд працівників зі шкідливими умовами праці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2" w:type="dxa"/>
            <w:gridSpan w:val="2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 «Дніпровсь</w:t>
            </w:r>
            <w:r w:rsidR="00895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 ЕС «ДП «</w:t>
            </w:r>
            <w:proofErr w:type="spellStart"/>
            <w:r w:rsidR="00895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</w:t>
            </w:r>
            <w:r w:rsidR="00F62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нальна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62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енергетич</w:t>
            </w:r>
            <w:proofErr w:type="spellEnd"/>
            <w:r w:rsidR="00F62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95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компанія «Укренерго»</w:t>
            </w:r>
          </w:p>
        </w:tc>
        <w:tc>
          <w:tcPr>
            <w:tcW w:w="993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20-6/</w:t>
            </w:r>
            <w:r w:rsid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0768-19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9650,54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Періодичний медичний огляд працівників зі шкідливими умовами праці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2" w:type="dxa"/>
            <w:gridSpan w:val="2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«ЕЛЕКТРО</w:t>
            </w:r>
            <w:r w:rsid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ГРАД»</w:t>
            </w:r>
          </w:p>
        </w:tc>
        <w:tc>
          <w:tcPr>
            <w:tcW w:w="993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2675,88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Періодичний медичний огляд працівників зі шкідливими умовами праці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92" w:type="dxa"/>
            <w:gridSpan w:val="2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«Інваріант»</w:t>
            </w:r>
          </w:p>
        </w:tc>
        <w:tc>
          <w:tcPr>
            <w:tcW w:w="993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7575,93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Періодичний медичний огляд працівників зі шкідливими умовами праці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692" w:type="dxa"/>
            <w:gridSpan w:val="2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«Інкорпорація»</w:t>
            </w:r>
          </w:p>
        </w:tc>
        <w:tc>
          <w:tcPr>
            <w:tcW w:w="993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6355,97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Періодичний медичний огляд працівників зі шкідливими умовами праці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692" w:type="dxa"/>
            <w:gridSpan w:val="2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«ТЕХІНВЕСТ-БУД»</w:t>
            </w:r>
          </w:p>
        </w:tc>
        <w:tc>
          <w:tcPr>
            <w:tcW w:w="993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2288,28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Періодичний медичний огляд працівників зі шкідливими умовами праці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2692" w:type="dxa"/>
            <w:gridSpan w:val="2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«МЕД ЛАЙФ плюс»</w:t>
            </w:r>
          </w:p>
        </w:tc>
        <w:tc>
          <w:tcPr>
            <w:tcW w:w="993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1278,25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Періодичний медичний огляд декретованого контингенту</w:t>
            </w:r>
          </w:p>
        </w:tc>
      </w:tr>
      <w:tr w:rsidR="00B616E6" w:rsidRPr="00834118" w:rsidTr="006F0926">
        <w:trPr>
          <w:trHeight w:val="419"/>
        </w:trPr>
        <w:tc>
          <w:tcPr>
            <w:tcW w:w="10077" w:type="dxa"/>
            <w:gridSpan w:val="7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Договори по медичному обслуговуванню застрахованих осіб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«Страхова компанія «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Скіфія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2017/МЛ №3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15.12.2017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Оплата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</w:t>
            </w:r>
            <w:r w:rsidR="006F0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диться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фактично наданні послуги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Надання послуг по медичному обслуговуванню застрахованим особам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«ФІНАНС-ЛАЙН»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8411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 0005407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27.12.2017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Оплата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</w:t>
            </w:r>
            <w:r w:rsidR="00B34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диться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фактично наданні послуги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Надання послуг по медичному обслуговуванню застрахованим особам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«СТРАХОВА КОМПАНІЯ «КРАЇНА»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01.07.2018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проводи</w:t>
            </w:r>
            <w:r w:rsidR="00B34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фактично наданні послуги</w:t>
            </w:r>
          </w:p>
        </w:tc>
        <w:tc>
          <w:tcPr>
            <w:tcW w:w="2705" w:type="dxa"/>
          </w:tcPr>
          <w:p w:rsidR="00B616E6" w:rsidRPr="00834118" w:rsidRDefault="00B616E6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Надання послуг по медичному обслуго</w:t>
            </w:r>
            <w:r w:rsidR="005F6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вуванню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застрахо</w:t>
            </w:r>
            <w:r w:rsidR="005F6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ваним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особам</w:t>
            </w:r>
          </w:p>
        </w:tc>
      </w:tr>
      <w:tr w:rsidR="00B616E6" w:rsidRPr="00834118" w:rsidTr="00146680">
        <w:tc>
          <w:tcPr>
            <w:tcW w:w="10077" w:type="dxa"/>
            <w:gridSpan w:val="7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83411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Договори про відшкодування витрат на надання комунальних послуг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 КМР</w:t>
            </w:r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про</w:t>
            </w:r>
            <w:r w:rsidR="00F62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водиться за фактично наданні послуги</w:t>
            </w:r>
          </w:p>
        </w:tc>
        <w:tc>
          <w:tcPr>
            <w:tcW w:w="2705" w:type="dxa"/>
          </w:tcPr>
          <w:p w:rsidR="00B616E6" w:rsidRPr="00834118" w:rsidRDefault="005F6C1C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B616E6"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ідшкодування витрат на надання комунальних послуг</w:t>
            </w:r>
          </w:p>
        </w:tc>
      </w:tr>
      <w:tr w:rsidR="00B616E6" w:rsidRPr="00834118" w:rsidTr="00146680">
        <w:tc>
          <w:tcPr>
            <w:tcW w:w="568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Павлік Анжела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Місіянівна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B616E6" w:rsidRPr="00834118" w:rsidRDefault="00B616E6" w:rsidP="00B6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25.02.2019</w:t>
            </w:r>
          </w:p>
        </w:tc>
        <w:tc>
          <w:tcPr>
            <w:tcW w:w="1560" w:type="dxa"/>
            <w:vAlign w:val="center"/>
          </w:tcPr>
          <w:p w:rsidR="00B616E6" w:rsidRPr="00834118" w:rsidRDefault="00B616E6" w:rsidP="00146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Оплата </w:t>
            </w:r>
            <w:proofErr w:type="spellStart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</w:t>
            </w:r>
            <w:r w:rsidR="00B34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диться</w:t>
            </w:r>
            <w:proofErr w:type="spellEnd"/>
            <w:r w:rsidRPr="0083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фактично наданні послуги</w:t>
            </w:r>
          </w:p>
        </w:tc>
        <w:tc>
          <w:tcPr>
            <w:tcW w:w="2705" w:type="dxa"/>
          </w:tcPr>
          <w:p w:rsidR="00B616E6" w:rsidRPr="00834118" w:rsidRDefault="005F6C1C" w:rsidP="00B6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B616E6" w:rsidRPr="0083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ідшкодування витрат на надання комунальних послуг</w:t>
            </w:r>
          </w:p>
        </w:tc>
      </w:tr>
    </w:tbl>
    <w:p w:rsidR="006A5196" w:rsidRDefault="006A5196" w:rsidP="0089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196" w:rsidRPr="00246F03" w:rsidRDefault="006A5196" w:rsidP="00CA3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EC9" w:rsidRPr="00414883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1488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Майнові права</w:t>
      </w:r>
      <w:r w:rsidRPr="0041488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A14EC9" w:rsidRPr="00212C14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</w:pPr>
    </w:p>
    <w:p w:rsidR="00A14EC9" w:rsidRPr="00414883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883">
        <w:rPr>
          <w:rFonts w:ascii="Times New Roman" w:hAnsi="Times New Roman" w:cs="Times New Roman"/>
          <w:sz w:val="28"/>
          <w:szCs w:val="28"/>
          <w:lang w:val="uk-UA"/>
        </w:rPr>
        <w:t>Відомості з державного реєстру прав власності на нерухоме майно:</w:t>
      </w:r>
    </w:p>
    <w:p w:rsidR="00A14EC9" w:rsidRPr="00414883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883">
        <w:rPr>
          <w:rFonts w:ascii="Times New Roman" w:hAnsi="Times New Roman" w:cs="Times New Roman"/>
          <w:sz w:val="28"/>
          <w:szCs w:val="28"/>
          <w:lang w:val="uk-UA"/>
        </w:rPr>
        <w:t xml:space="preserve">-свідоцтво про право власності на нерухоме майно за </w:t>
      </w:r>
      <w:proofErr w:type="spellStart"/>
      <w:r w:rsidRPr="00414883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414883">
        <w:rPr>
          <w:rFonts w:ascii="Times New Roman" w:hAnsi="Times New Roman" w:cs="Times New Roman"/>
          <w:sz w:val="28"/>
          <w:szCs w:val="28"/>
          <w:lang w:val="uk-UA"/>
        </w:rPr>
        <w:t xml:space="preserve"> : Дніпропетровська область., м. Кривий Ріг,</w:t>
      </w:r>
      <w:r w:rsidR="00744A6F" w:rsidRPr="00414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4A6F" w:rsidRPr="00414883">
        <w:rPr>
          <w:rFonts w:ascii="Times New Roman" w:hAnsi="Times New Roman" w:cs="Times New Roman"/>
          <w:sz w:val="28"/>
          <w:szCs w:val="28"/>
          <w:lang w:val="uk-UA"/>
        </w:rPr>
        <w:t>вул.Пушкіна</w:t>
      </w:r>
      <w:proofErr w:type="spellEnd"/>
      <w:r w:rsidR="00744A6F" w:rsidRPr="004148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3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A6F" w:rsidRPr="00414883">
        <w:rPr>
          <w:rFonts w:ascii="Times New Roman" w:hAnsi="Times New Roman" w:cs="Times New Roman"/>
          <w:sz w:val="28"/>
          <w:szCs w:val="28"/>
          <w:lang w:val="uk-UA"/>
        </w:rPr>
        <w:t>буд.13</w:t>
      </w:r>
      <w:r w:rsidR="004148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44A6F" w:rsidRPr="0041488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14883">
        <w:rPr>
          <w:rFonts w:ascii="Times New Roman" w:hAnsi="Times New Roman" w:cs="Times New Roman"/>
          <w:sz w:val="28"/>
          <w:szCs w:val="28"/>
          <w:lang w:val="uk-UA"/>
        </w:rPr>
        <w:t>ерія</w:t>
      </w:r>
      <w:r w:rsidR="00744A6F" w:rsidRPr="00414883">
        <w:rPr>
          <w:rFonts w:ascii="Times New Roman" w:hAnsi="Times New Roman" w:cs="Times New Roman"/>
          <w:sz w:val="28"/>
          <w:szCs w:val="28"/>
          <w:lang w:val="uk-UA"/>
        </w:rPr>
        <w:t xml:space="preserve"> САА</w:t>
      </w:r>
      <w:r w:rsidRPr="00414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A6F" w:rsidRPr="00414883">
        <w:rPr>
          <w:rFonts w:ascii="Times New Roman" w:hAnsi="Times New Roman" w:cs="Times New Roman"/>
          <w:sz w:val="28"/>
          <w:szCs w:val="28"/>
          <w:lang w:val="uk-UA"/>
        </w:rPr>
        <w:t xml:space="preserve">№254817 </w:t>
      </w:r>
      <w:r w:rsidRPr="0041488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44A6F" w:rsidRPr="00414883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41488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44A6F" w:rsidRPr="0041488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1488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744A6F" w:rsidRPr="00414883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414883">
        <w:rPr>
          <w:rFonts w:ascii="Times New Roman" w:hAnsi="Times New Roman" w:cs="Times New Roman"/>
          <w:sz w:val="28"/>
          <w:szCs w:val="28"/>
          <w:lang w:val="uk-UA"/>
        </w:rPr>
        <w:t>р.;</w:t>
      </w:r>
    </w:p>
    <w:p w:rsidR="00A14EC9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C2156" w:rsidRPr="004166AD" w:rsidRDefault="00EC2156" w:rsidP="00A14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14EC9" w:rsidRPr="0007212D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07212D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 xml:space="preserve">Відомості з державного реєстру речових прав на нерухоме майно: </w:t>
      </w:r>
    </w:p>
    <w:p w:rsidR="00A14EC9" w:rsidRPr="0007212D" w:rsidRDefault="00A14EC9" w:rsidP="00A14E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14EC9" w:rsidRPr="008D1A3A" w:rsidRDefault="00976BC6" w:rsidP="00976BC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4EC9" w:rsidRPr="0055678A">
        <w:rPr>
          <w:rFonts w:ascii="Times New Roman" w:hAnsi="Times New Roman" w:cs="Times New Roman"/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права власності на земельну ділянку за </w:t>
      </w:r>
      <w:proofErr w:type="spellStart"/>
      <w:r w:rsidR="00A14EC9" w:rsidRPr="0055678A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A14EC9" w:rsidRPr="0055678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5678A">
        <w:rPr>
          <w:rFonts w:ascii="Times New Roman" w:hAnsi="Times New Roman" w:cs="Times New Roman"/>
          <w:sz w:val="28"/>
          <w:szCs w:val="28"/>
          <w:lang w:val="uk-UA"/>
        </w:rPr>
        <w:t>50002,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EC9" w:rsidRPr="0055678A">
        <w:rPr>
          <w:rFonts w:ascii="Times New Roman" w:hAnsi="Times New Roman" w:cs="Times New Roman"/>
          <w:sz w:val="28"/>
          <w:szCs w:val="28"/>
          <w:lang w:val="uk-UA"/>
        </w:rPr>
        <w:t>Дніпропетровська обл</w:t>
      </w:r>
      <w:r w:rsidR="00A14EC9" w:rsidRPr="0007212D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EC9" w:rsidRPr="0007212D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EC9" w:rsidRPr="0007212D">
        <w:rPr>
          <w:rFonts w:ascii="Times New Roman" w:hAnsi="Times New Roman" w:cs="Times New Roman"/>
          <w:sz w:val="28"/>
          <w:szCs w:val="28"/>
          <w:lang w:val="uk-UA"/>
        </w:rPr>
        <w:t>Кривий Ріг,</w:t>
      </w:r>
      <w:r w:rsidR="0055678A" w:rsidRPr="0007212D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Пушкіна</w:t>
      </w:r>
      <w:r w:rsidR="008D1A3A" w:rsidRPr="0007212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678A" w:rsidRPr="0007212D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14EC9" w:rsidRPr="0007212D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="0055678A" w:rsidRPr="000721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14EC9" w:rsidRPr="0007212D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55678A" w:rsidRPr="0007212D">
        <w:rPr>
          <w:rFonts w:ascii="Times New Roman" w:hAnsi="Times New Roman" w:cs="Times New Roman"/>
          <w:sz w:val="28"/>
          <w:szCs w:val="28"/>
          <w:lang w:val="uk-UA"/>
        </w:rPr>
        <w:t xml:space="preserve">654 </w:t>
      </w:r>
      <w:r w:rsidR="00A14EC9" w:rsidRPr="0007212D">
        <w:rPr>
          <w:rFonts w:ascii="Times New Roman" w:hAnsi="Times New Roman" w:cs="Times New Roman"/>
          <w:sz w:val="28"/>
          <w:szCs w:val="28"/>
          <w:lang w:val="uk-UA"/>
        </w:rPr>
        <w:t>га, реєстраційний номер об’єкта нерухомого майна:</w:t>
      </w:r>
      <w:r w:rsidR="0007212D" w:rsidRPr="0007212D">
        <w:rPr>
          <w:rFonts w:ascii="Times New Roman" w:hAnsi="Times New Roman" w:cs="Times New Roman"/>
          <w:sz w:val="28"/>
          <w:szCs w:val="28"/>
          <w:lang w:val="uk-UA"/>
        </w:rPr>
        <w:t xml:space="preserve"> 121100003000029</w:t>
      </w:r>
      <w:r w:rsidR="00A14EC9" w:rsidRPr="000721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2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EC9" w:rsidRPr="008D1A3A">
        <w:rPr>
          <w:rFonts w:ascii="Times New Roman" w:hAnsi="Times New Roman" w:cs="Times New Roman"/>
          <w:sz w:val="28"/>
          <w:szCs w:val="28"/>
          <w:lang w:val="uk-UA"/>
        </w:rPr>
        <w:t>кадастровий номер:</w:t>
      </w:r>
      <w:r w:rsidR="008D1A3A" w:rsidRPr="008D1A3A">
        <w:rPr>
          <w:rFonts w:ascii="Times New Roman" w:hAnsi="Times New Roman" w:cs="Times New Roman"/>
          <w:sz w:val="28"/>
          <w:szCs w:val="28"/>
          <w:lang w:val="uk-UA"/>
        </w:rPr>
        <w:t>1211000000:08:259:0051</w:t>
      </w:r>
      <w:r w:rsidR="00A14EC9" w:rsidRPr="008D1A3A">
        <w:rPr>
          <w:rFonts w:ascii="Times New Roman" w:hAnsi="Times New Roman" w:cs="Times New Roman"/>
          <w:sz w:val="28"/>
          <w:szCs w:val="28"/>
          <w:lang w:val="uk-UA"/>
        </w:rPr>
        <w:t>, дата державної реєстрації земельної ділянки:</w:t>
      </w:r>
      <w:r w:rsidR="00744A6F" w:rsidRPr="00744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A6F" w:rsidRPr="008D1A3A">
        <w:rPr>
          <w:rFonts w:ascii="Times New Roman" w:hAnsi="Times New Roman" w:cs="Times New Roman"/>
          <w:sz w:val="28"/>
          <w:szCs w:val="28"/>
          <w:lang w:val="uk-UA"/>
        </w:rPr>
        <w:t>28.12.2011р</w:t>
      </w:r>
      <w:r w:rsidR="00A14EC9" w:rsidRPr="008D1A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4A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14EC9" w:rsidRPr="008D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A6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14EC9" w:rsidRPr="008D1A3A">
        <w:rPr>
          <w:rFonts w:ascii="Times New Roman" w:hAnsi="Times New Roman" w:cs="Times New Roman"/>
          <w:sz w:val="28"/>
          <w:szCs w:val="28"/>
          <w:lang w:val="uk-UA"/>
        </w:rPr>
        <w:t xml:space="preserve">ерія </w:t>
      </w:r>
      <w:r w:rsidR="008D1A3A" w:rsidRPr="008D1A3A">
        <w:rPr>
          <w:rFonts w:ascii="Times New Roman" w:hAnsi="Times New Roman" w:cs="Times New Roman"/>
          <w:sz w:val="28"/>
          <w:szCs w:val="28"/>
          <w:lang w:val="uk-UA"/>
        </w:rPr>
        <w:t>ЯЯ №044986</w:t>
      </w:r>
    </w:p>
    <w:p w:rsidR="006529CD" w:rsidRPr="006529CD" w:rsidRDefault="00976BC6" w:rsidP="00976BC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4EC9" w:rsidRPr="006529CD">
        <w:rPr>
          <w:rFonts w:ascii="Times New Roman" w:hAnsi="Times New Roman" w:cs="Times New Roman"/>
          <w:sz w:val="28"/>
          <w:szCs w:val="28"/>
          <w:lang w:val="uk-UA"/>
        </w:rPr>
        <w:t>Проектно-</w:t>
      </w:r>
      <w:r w:rsidR="006529CD" w:rsidRPr="006529CD">
        <w:rPr>
          <w:rFonts w:ascii="Times New Roman" w:hAnsi="Times New Roman" w:cs="Times New Roman"/>
          <w:sz w:val="28"/>
          <w:szCs w:val="28"/>
          <w:lang w:val="uk-UA"/>
        </w:rPr>
        <w:t xml:space="preserve"> кошторисна документація за 2017</w:t>
      </w:r>
      <w:r w:rsidR="00A14EC9" w:rsidRPr="006529C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529CD" w:rsidRPr="006529CD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6529CD" w:rsidRDefault="006529CD" w:rsidP="006529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9CD">
        <w:rPr>
          <w:rFonts w:ascii="Times New Roman" w:hAnsi="Times New Roman" w:cs="Times New Roman"/>
          <w:sz w:val="28"/>
          <w:szCs w:val="28"/>
          <w:lang w:val="uk-UA"/>
        </w:rPr>
        <w:t>- «Капітальний ремонт підлоги, заміна віконних блоків та дверей на металопластикові в терапевтичному відділ</w:t>
      </w:r>
      <w:r w:rsidR="00834118">
        <w:rPr>
          <w:rFonts w:ascii="Times New Roman" w:hAnsi="Times New Roman" w:cs="Times New Roman"/>
          <w:sz w:val="28"/>
          <w:szCs w:val="28"/>
          <w:lang w:val="uk-UA"/>
        </w:rPr>
        <w:t xml:space="preserve">енні №3 хірургічного корпусу </w:t>
      </w:r>
      <w:proofErr w:type="spellStart"/>
      <w:r w:rsidR="00834118">
        <w:rPr>
          <w:rFonts w:ascii="Times New Roman" w:hAnsi="Times New Roman" w:cs="Times New Roman"/>
          <w:sz w:val="28"/>
          <w:szCs w:val="28"/>
          <w:lang w:val="uk-UA"/>
        </w:rPr>
        <w:t>КЗ</w:t>
      </w:r>
      <w:r w:rsidRPr="006529CD">
        <w:rPr>
          <w:rFonts w:ascii="Times New Roman" w:hAnsi="Times New Roman" w:cs="Times New Roman"/>
          <w:sz w:val="28"/>
          <w:szCs w:val="28"/>
          <w:lang w:val="uk-UA"/>
        </w:rPr>
        <w:t>«Криворізька</w:t>
      </w:r>
      <w:proofErr w:type="spellEnd"/>
      <w:r w:rsidRPr="006529CD">
        <w:rPr>
          <w:rFonts w:ascii="Times New Roman" w:hAnsi="Times New Roman" w:cs="Times New Roman"/>
          <w:sz w:val="28"/>
          <w:szCs w:val="28"/>
          <w:lang w:val="uk-UA"/>
        </w:rPr>
        <w:t xml:space="preserve"> міська лікарня №3» Дніпропетровської обласної ради» за </w:t>
      </w:r>
      <w:proofErr w:type="spellStart"/>
      <w:r w:rsidRPr="006529C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6529CD">
        <w:rPr>
          <w:rFonts w:ascii="Times New Roman" w:hAnsi="Times New Roman" w:cs="Times New Roman"/>
          <w:sz w:val="28"/>
          <w:szCs w:val="28"/>
          <w:lang w:val="uk-UA"/>
        </w:rPr>
        <w:t xml:space="preserve"> : вул. Пушкіна, 13К, м.</w:t>
      </w:r>
      <w:r w:rsidR="00976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9CD">
        <w:rPr>
          <w:rFonts w:ascii="Times New Roman" w:hAnsi="Times New Roman" w:cs="Times New Roman"/>
          <w:sz w:val="28"/>
          <w:szCs w:val="28"/>
          <w:lang w:val="uk-UA"/>
        </w:rPr>
        <w:t>Кривий Ріг, Дніпропетровська область, 50002» пояснювальна записка, робо</w:t>
      </w:r>
      <w:r>
        <w:rPr>
          <w:rFonts w:ascii="Times New Roman" w:hAnsi="Times New Roman" w:cs="Times New Roman"/>
          <w:sz w:val="28"/>
          <w:szCs w:val="28"/>
          <w:lang w:val="uk-UA"/>
        </w:rPr>
        <w:t>чий проект П-1739-АБ.ПЗ. Том 1; К</w:t>
      </w:r>
      <w:r w:rsidRPr="006529CD">
        <w:rPr>
          <w:rFonts w:ascii="Times New Roman" w:hAnsi="Times New Roman" w:cs="Times New Roman"/>
          <w:sz w:val="28"/>
          <w:szCs w:val="28"/>
          <w:lang w:val="uk-UA"/>
        </w:rPr>
        <w:t>ошторисна документація, робочий проект П-1739-КД. Том 2</w:t>
      </w:r>
      <w:r>
        <w:rPr>
          <w:rFonts w:ascii="Times New Roman" w:hAnsi="Times New Roman" w:cs="Times New Roman"/>
          <w:sz w:val="28"/>
          <w:szCs w:val="28"/>
          <w:lang w:val="uk-UA"/>
        </w:rPr>
        <w:t>; Зведений кошторисний розрахунок вартості будівництва</w:t>
      </w:r>
      <w:r w:rsidRPr="006529CD">
        <w:rPr>
          <w:rFonts w:ascii="Times New Roman" w:hAnsi="Times New Roman" w:cs="Times New Roman"/>
          <w:sz w:val="28"/>
          <w:szCs w:val="28"/>
          <w:lang w:val="uk-UA"/>
        </w:rPr>
        <w:t>, робо</w:t>
      </w:r>
      <w:r>
        <w:rPr>
          <w:rFonts w:ascii="Times New Roman" w:hAnsi="Times New Roman" w:cs="Times New Roman"/>
          <w:sz w:val="28"/>
          <w:szCs w:val="28"/>
          <w:lang w:val="uk-UA"/>
        </w:rPr>
        <w:t>чий проект П-1739-ЗКР. Том 3;</w:t>
      </w:r>
    </w:p>
    <w:p w:rsidR="006529CD" w:rsidRPr="00976BC6" w:rsidRDefault="006529CD" w:rsidP="006529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BC6">
        <w:rPr>
          <w:rFonts w:ascii="Times New Roman" w:hAnsi="Times New Roman" w:cs="Times New Roman"/>
          <w:sz w:val="28"/>
          <w:szCs w:val="28"/>
        </w:rPr>
        <w:t xml:space="preserve">- «Обследование здания терапевтического корпуса КУ «Криворожская городская больница №3» ДОС» </w:t>
      </w:r>
      <w:r w:rsidR="00976BC6" w:rsidRPr="00976BC6">
        <w:rPr>
          <w:rFonts w:ascii="Times New Roman" w:hAnsi="Times New Roman" w:cs="Times New Roman"/>
          <w:sz w:val="28"/>
          <w:szCs w:val="28"/>
        </w:rPr>
        <w:t xml:space="preserve">для получения технического заключения о возможности его дальнейшей эксплуатации по адресу: г. Кривой Рог, </w:t>
      </w:r>
      <w:r w:rsidR="00976BC6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76BC6" w:rsidRPr="00976BC6">
        <w:rPr>
          <w:rFonts w:ascii="Times New Roman" w:hAnsi="Times New Roman" w:cs="Times New Roman"/>
          <w:sz w:val="28"/>
          <w:szCs w:val="28"/>
        </w:rPr>
        <w:t>ул. Пушкина, 13К</w:t>
      </w:r>
      <w:r w:rsidR="002000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76BC6" w:rsidRPr="00976BC6">
        <w:rPr>
          <w:rFonts w:ascii="Times New Roman" w:hAnsi="Times New Roman" w:cs="Times New Roman"/>
          <w:sz w:val="28"/>
          <w:szCs w:val="28"/>
        </w:rPr>
        <w:t>. Обследовательские работы. Отчет. Том 1</w:t>
      </w:r>
      <w:r w:rsidR="00CA395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76BC6" w:rsidRPr="00976BC6">
        <w:rPr>
          <w:rFonts w:ascii="Times New Roman" w:hAnsi="Times New Roman" w:cs="Times New Roman"/>
          <w:sz w:val="28"/>
          <w:szCs w:val="28"/>
        </w:rPr>
        <w:t>.</w:t>
      </w:r>
    </w:p>
    <w:p w:rsidR="00976BC6" w:rsidRDefault="00976BC6" w:rsidP="00976BC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29CD">
        <w:rPr>
          <w:rFonts w:ascii="Times New Roman" w:hAnsi="Times New Roman" w:cs="Times New Roman"/>
          <w:sz w:val="28"/>
          <w:szCs w:val="28"/>
          <w:lang w:val="uk-UA"/>
        </w:rPr>
        <w:t>Проектно-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кошторисна документація за 2018</w:t>
      </w:r>
      <w:r w:rsidRPr="006529CD">
        <w:rPr>
          <w:rFonts w:ascii="Times New Roman" w:hAnsi="Times New Roman" w:cs="Times New Roman"/>
          <w:sz w:val="28"/>
          <w:szCs w:val="28"/>
          <w:lang w:val="uk-UA"/>
        </w:rPr>
        <w:t>р.:</w:t>
      </w:r>
    </w:p>
    <w:p w:rsidR="00976BC6" w:rsidRDefault="00976BC6" w:rsidP="00976B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«Капітальний ремонт будівель КЗ «КМЛ №3» КМР (заміна віконних блоків та дверей з улаштуванням відкосів)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вул. Пушкіна, 13К,          м. Кривий Ріг, Дніпропетровська обл.» Робочий проект. Том 1. Пояснювальна записка 0094-12-18.ПЗ. Архітектурно-будівельні рішення 0094-12-18.АБ.; Робочий проект. Том 2. Кошторисна документація 0094-12-18.К.</w:t>
      </w:r>
    </w:p>
    <w:p w:rsidR="00976BC6" w:rsidRDefault="00976BC6" w:rsidP="00976B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«Проведення демонтажу будівлі терапевтичного корпусу КЗ «Криворізька міська лікарня №3» КМР розташованого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м. Кривий Ріг, вул. Пушкіна, 13К» Робочий проект. Том 1. </w:t>
      </w:r>
      <w:r w:rsidR="004440B7">
        <w:rPr>
          <w:rFonts w:ascii="Times New Roman" w:hAnsi="Times New Roman" w:cs="Times New Roman"/>
          <w:sz w:val="28"/>
          <w:szCs w:val="28"/>
          <w:lang w:val="uk-UA"/>
        </w:rPr>
        <w:t>Загальна пояснювальна</w:t>
      </w:r>
      <w:r w:rsidR="00834118">
        <w:rPr>
          <w:rFonts w:ascii="Times New Roman" w:hAnsi="Times New Roman" w:cs="Times New Roman"/>
          <w:sz w:val="28"/>
          <w:szCs w:val="28"/>
          <w:lang w:val="uk-UA"/>
        </w:rPr>
        <w:t xml:space="preserve"> записка і графічні матеріали; </w:t>
      </w:r>
      <w:r w:rsidR="004440B7">
        <w:rPr>
          <w:rFonts w:ascii="Times New Roman" w:hAnsi="Times New Roman" w:cs="Times New Roman"/>
          <w:sz w:val="28"/>
          <w:szCs w:val="28"/>
          <w:lang w:val="uk-UA"/>
        </w:rPr>
        <w:t>Кошторисна документація. Том 2.; Зведений кошторисний розрахунок вартості будівництва. Том 3.</w:t>
      </w:r>
    </w:p>
    <w:p w:rsidR="00A14EC9" w:rsidRDefault="00A14EC9" w:rsidP="00572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117C" w:rsidRDefault="00B1117C" w:rsidP="00B1117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4166A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Кадрові  питання</w:t>
      </w:r>
    </w:p>
    <w:p w:rsidR="00B1117C" w:rsidRPr="004166AD" w:rsidRDefault="00B1117C" w:rsidP="00B1117C">
      <w:pPr>
        <w:spacing w:after="0" w:line="240" w:lineRule="auto"/>
        <w:jc w:val="center"/>
        <w:rPr>
          <w:b/>
          <w:i/>
          <w:lang w:val="uk-UA"/>
        </w:rPr>
      </w:pPr>
    </w:p>
    <w:p w:rsidR="00B1117C" w:rsidRDefault="00B1117C" w:rsidP="00887C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Особові справи звільнених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Pr="000C10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</w:t>
      </w:r>
      <w:r w:rsidR="00367878" w:rsidRPr="000C10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</w:t>
      </w:r>
      <w:r w:rsidRPr="000C10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Pr="000C105D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</w:p>
    <w:p w:rsidR="00B1117C" w:rsidRPr="000C105D" w:rsidRDefault="00B1117C" w:rsidP="00B111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0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14"/>
        <w:gridCol w:w="4536"/>
        <w:gridCol w:w="4253"/>
      </w:tblGrid>
      <w:tr w:rsidR="00B1117C" w:rsidRPr="003D423E" w:rsidTr="006A4F4E">
        <w:trPr>
          <w:trHeight w:val="76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1117C" w:rsidRPr="003F70EB" w:rsidRDefault="00B1117C" w:rsidP="00B348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70E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1117C" w:rsidRPr="003F70EB" w:rsidRDefault="00B1117C" w:rsidP="00B348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70E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42E31" w:rsidRDefault="00442E31" w:rsidP="00442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Звільнені працівники  лікарні</w:t>
            </w:r>
          </w:p>
          <w:p w:rsidR="00B1117C" w:rsidRPr="00442E31" w:rsidRDefault="00442E31" w:rsidP="00442E3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(роки)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42E31" w:rsidRPr="00442E31" w:rsidRDefault="00442E31" w:rsidP="003F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42E3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Кількість</w:t>
            </w:r>
          </w:p>
          <w:p w:rsidR="00B1117C" w:rsidRPr="003F70EB" w:rsidRDefault="00442E31" w:rsidP="003F7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2E3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чоловік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1967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179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1968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181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1969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1970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250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C2156" w:rsidRPr="00EC2156" w:rsidRDefault="000C105D" w:rsidP="000C1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1971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1972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1973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226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1974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1975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1976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270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1977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1978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1979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1980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1981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159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1982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171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1983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186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1984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1985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1986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39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1987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0C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1988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228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1989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1990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1991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154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1992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136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1993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1994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230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1995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1996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1997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1998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1999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2001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2002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123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2003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2004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2005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2006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2007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2008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2009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2009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2010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2011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161чол.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2012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2013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2014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2015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2017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6A4F4E">
            <w:pPr>
              <w:spacing w:after="0" w:line="240" w:lineRule="auto"/>
              <w:rPr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105чол.</w:t>
            </w:r>
          </w:p>
        </w:tc>
      </w:tr>
      <w:tr w:rsidR="000C105D" w:rsidRPr="003D423E" w:rsidTr="006A4F4E">
        <w:trPr>
          <w:trHeight w:val="244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Default="000C105D" w:rsidP="00B348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031E" w:rsidRDefault="000C105D" w:rsidP="006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  <w:r w:rsidRPr="00D438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C105D" w:rsidRPr="00634F89" w:rsidRDefault="000C105D" w:rsidP="003F70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E00E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(на 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E00EE1">
              <w:rPr>
                <w:rFonts w:ascii="Times New Roman" w:hAnsi="Times New Roman"/>
                <w:sz w:val="28"/>
                <w:szCs w:val="28"/>
                <w:lang w:val="uk-UA"/>
              </w:rPr>
              <w:t>.05.2019 року)</w:t>
            </w:r>
          </w:p>
        </w:tc>
      </w:tr>
    </w:tbl>
    <w:p w:rsidR="00572311" w:rsidRDefault="00572311" w:rsidP="00B111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117C" w:rsidRDefault="00572311" w:rsidP="00B11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1117C" w:rsidRPr="00AF0E98">
        <w:rPr>
          <w:rFonts w:ascii="Times New Roman" w:hAnsi="Times New Roman"/>
          <w:sz w:val="28"/>
          <w:szCs w:val="28"/>
          <w:lang w:val="uk-UA"/>
        </w:rPr>
        <w:t xml:space="preserve">У сейфі зберігаються </w:t>
      </w:r>
      <w:r w:rsidR="00AF0E98" w:rsidRPr="00AF0E98">
        <w:rPr>
          <w:rFonts w:ascii="Times New Roman" w:hAnsi="Times New Roman"/>
          <w:sz w:val="28"/>
          <w:szCs w:val="28"/>
          <w:lang w:val="uk-UA"/>
        </w:rPr>
        <w:t>265</w:t>
      </w:r>
      <w:r w:rsidR="00B1117C" w:rsidRPr="00AF0E98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AF0E98" w:rsidRPr="00AF0E98">
        <w:rPr>
          <w:rFonts w:ascii="Times New Roman" w:hAnsi="Times New Roman"/>
          <w:sz w:val="28"/>
          <w:szCs w:val="28"/>
          <w:lang w:val="uk-UA"/>
        </w:rPr>
        <w:t>двістішістдесятп’ять</w:t>
      </w:r>
      <w:proofErr w:type="spellEnd"/>
      <w:r w:rsidR="00B1117C" w:rsidRPr="00AF0E98">
        <w:rPr>
          <w:rFonts w:ascii="Times New Roman" w:hAnsi="Times New Roman"/>
          <w:sz w:val="28"/>
          <w:szCs w:val="28"/>
          <w:lang w:val="uk-UA"/>
        </w:rPr>
        <w:t xml:space="preserve">) шт. трудових книжок працівників </w:t>
      </w:r>
      <w:r w:rsidR="00B1117C" w:rsidRPr="00AF0E9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B1117C" w:rsidRPr="00AF0E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</w:t>
      </w:r>
      <w:r w:rsidR="00D10027" w:rsidRPr="00AF0E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</w:t>
      </w:r>
      <w:r w:rsidR="00B1117C" w:rsidRPr="00AF0E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B1117C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</w:t>
      </w:r>
      <w:r w:rsidR="00CA395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1117C" w:rsidRDefault="00B1117C" w:rsidP="00B111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82" w:type="dxa"/>
        <w:tblInd w:w="5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4821"/>
        <w:gridCol w:w="1559"/>
        <w:gridCol w:w="2694"/>
      </w:tblGrid>
      <w:tr w:rsidR="00B1117C" w:rsidRPr="00961BC4" w:rsidTr="00B734B2">
        <w:trPr>
          <w:trHeight w:val="49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B1117C" w:rsidRPr="00961BC4" w:rsidRDefault="00B1117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№ особової справи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Серія і № трудової книжки</w:t>
            </w:r>
          </w:p>
        </w:tc>
      </w:tr>
      <w:tr w:rsidR="00B1117C" w:rsidRPr="00961BC4" w:rsidTr="00B616E6">
        <w:trPr>
          <w:trHeight w:val="146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F3E33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Арутюнян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810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F3E3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ІТ-1 №0078122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F3E33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Алейникова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Дмитрівна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3018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F3E3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БТ-1 №5635588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F3E33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Артеменко Світлана Анатоліївна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4C71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1614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F3E33" w:rsidP="000F3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БТ-1 №2785927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F3E33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Анісімова Вероніка Анатоліївна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D45B1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F3E3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БТ-1 №7170745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F3E33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Андрусяк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Михайлівна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1F21D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3705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F3E3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БТ-1 №7447479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1C254E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Айвазян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Ельза </w:t>
            </w: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Суренівна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173AC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578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1C254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АТ-</w:t>
            </w:r>
            <w:r w:rsidRPr="00961BC4">
              <w:rPr>
                <w:rFonts w:ascii="Times New Roman" w:hAnsi="Times New Roman"/>
                <w:sz w:val="28"/>
                <w:szCs w:val="28"/>
                <w:lang w:val="en-US"/>
              </w:rPr>
              <w:t>VII №3331525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1C254E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Арутюнян</w:t>
            </w:r>
            <w:proofErr w:type="spellEnd"/>
            <w:r w:rsidR="00B348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Мікаел</w:t>
            </w:r>
            <w:proofErr w:type="spellEnd"/>
            <w:r w:rsidR="00B348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Суренович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717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1C254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№702659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2081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Братчик Алла Валеріївна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799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4B6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БТ-1 №7170783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Болдирєв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562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БТ-1 №3093151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Березкіна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Лілія Іванівна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4C71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БТ-1 №5210508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Біла Надія Федорівна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1F21D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472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Бондар Володимир Олександрович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3307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Богун Світлана Михайлівна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173AC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БН №409656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Баженова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Лариса Валентинівна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2975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№521351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Багмут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Сергіївна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628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АБ №993373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Бірова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Яківна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560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Бабюк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Лілія Михайлівна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4C71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619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АР №081192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Буян Наталія Олександрівна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DC0850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4114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A96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№6678390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Бабаліч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Василівна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C3038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3353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БТ-1 №2768501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Бєляєва Надія Олексіївна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C3560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502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АФ №556473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Бутенко Ольга Сергіївна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173AC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249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АА №276525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Білаш Валентина Сергіївна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356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A96C6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АА №276057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55660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Василенко Лілія Ігорівна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173AC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3981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55660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№4045543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55660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Ванян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Белла </w:t>
            </w: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Манвелі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411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216000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629109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216000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Велика Олена Борисівна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4C71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3857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216000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БТ-1 № 8493994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216000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Вяткіна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Михайлівна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D45B1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678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216000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 899160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216000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Воронова Тамара Іванівна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C3560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345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216000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БТ-1 № 3619050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216000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Ващенко Ганна Вікторівна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216000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714114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216000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Волощук Світлана Миколаївна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2A5B42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478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216000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АМ № 032128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1540E9" w:rsidP="001540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Васильєва  Ніна Іванівна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1540E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1540E9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Воробей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Сергіївна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751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558C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АЕ № 104002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558C7" w:rsidP="00055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Воюта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Петрівна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C3038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558C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558C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Вернигора Катерина Олегівна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686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558C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414184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558C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Вовк Анастасія Олександрівна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727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558C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706784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558C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Велика Ірина Федорівна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611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558C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703949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558C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Волинець Ольга Іванівна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888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558C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БТ-1 № 4965215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558C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Василькова Олена Василівна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1F21D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1716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558C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558C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В’ялих Тетяна Валентинівна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4194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558C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БТ-1 № 3631708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558C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Волкова Алла Анатоліївна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814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0558C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АО № 019543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Гладченко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Юлія Олександрівна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613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4B6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БТ-1 № 6313673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Гоцур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Олексіївна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D45B1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650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АБ № 668680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Григорян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2610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ИТ-1 № 0414073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Галаган Лідія Михайлівна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3871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Глебенко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Ніна Олексіївна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C3560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757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730643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Громіна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Станіславівна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489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АА № 248219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Глущенко Вадим Васильович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661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 С № 071341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Гудемчук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Петрівна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477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7304180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Грюканова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Іванівна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4376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2437266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Грузда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D45B1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649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 613819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Горшкова Лариса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4261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3588550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Гребєннік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Віталіївна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173AC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802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3816971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Галич Олександра Рафаелівна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2A5B42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801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732049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Гушул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Лідія Вікторівна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994986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Гришко Тетяна Сергіївна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1F21D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418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633549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Гальченко Олена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DC0850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362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6E57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349049</w:t>
            </w:r>
          </w:p>
        </w:tc>
      </w:tr>
      <w:tr w:rsidR="00B1117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B1117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F6270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Дергуненко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Вікторівна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813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1117C" w:rsidRPr="00961BC4" w:rsidRDefault="00F6270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ЮИ-1 № 009140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6270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Дубей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Любов Василівна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756D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3908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6270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3114894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6270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Дербас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Антоніна Валеріївна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672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6270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№613679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6270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Дюк Тетяна Павлівна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707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6270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БТ-1 № 5228173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6270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Джаус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45B1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520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6270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БТ-1 № 5701500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62701" w:rsidP="009A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9A46CE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тятк</w:t>
            </w:r>
            <w:r w:rsidR="009A46CE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551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6270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6270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Данилова Людмила Анатоліївна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234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6270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БТ-1 № 4365417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6270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Доцина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94986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791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6270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БТ-1 № 0456805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6270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Дімова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73AC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3954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6270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4045548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6270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Довганенко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Єлизавета Сергіївна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740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6270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АФ № 548996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6E27C9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Дячук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Владиславівна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698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6E27C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АФ № 125519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6E27C9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Дяченко Антоніна Олександрівна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730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6E27C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 852530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94F8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Жданова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3560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3754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94F8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УКР № 1441328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94F8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Жук Людмила  Василівна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353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94F8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БТ-1 № 8836301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020AA" w:rsidP="00002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Івакіна Олена Миколаївна 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3900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020A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2437210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020A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Ковальчук Валентина Петрівна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812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020A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020A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Кондратюк Валентина Георгіївна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683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020A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0623995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C303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  <w:r w:rsidR="00C30383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віцкене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Вікторівна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3038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5640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DE2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7048174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743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Кол</w:t>
            </w:r>
            <w:r w:rsidR="00743985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снік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 Сергіївна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4144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АР № 019761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1F21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Крикун Марія </w:t>
            </w:r>
            <w:r w:rsidR="001F21DD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лександрівна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F21D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242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811033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Котляр Ніна Андріївна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73AC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722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1340530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Коваленко Ольга Григорівна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3400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 874082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Кисленко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Ніна Петрівна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Коваленкова Любов Федорівна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3038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257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Кравчук Ольга Михайлівна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F21D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4207623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Крива  Ірина Григорівна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3652079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Кравченко Оксана Михайлівна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73AC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3412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АС № 765656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Кокодзей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Федорівна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2A5B42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 № 9833437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Кузнєцова Олеся Сергіївна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C71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625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E240D" w:rsidP="00DE2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 119910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D0FE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Кудріна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Василівна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3038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3295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D0FEC" w:rsidP="005D0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0318625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D0FE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Кислухіна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Валентинівна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D0FE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АТ-VIII № 3992553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D0FE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Котляр Людмила Іванівна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3401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D0FE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7300642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D0FE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Красуля Віталій Володимирович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3889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D0FE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 № 7259752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D0FE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Кісельова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Лариса Євгенівна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659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D0FEC" w:rsidP="005D0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4556813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D0FE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Коношко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Руслан </w:t>
            </w: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леонідович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780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D0FE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3505836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D0FE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Кравцова Олеся Василівна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D0FE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393416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D0FE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Качуєвська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Вікторівна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3219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D0FE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АА № 248221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D0FE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Коверов</w:t>
            </w:r>
            <w:proofErr w:type="spellEnd"/>
            <w:r w:rsidR="00C63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76F04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3038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776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264959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Константинова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756D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1833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БТ-1 № 7880356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Качалкіна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Олександрівна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586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АА № 215280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Кузан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Олександрівна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73AC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641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АФ № 990071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Карпенко Тамара Іванівна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783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714067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Кривенко Олена Сергіївна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631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АФ № 552003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E76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Качанова Ірина Георгіївна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3038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761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E76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 № 9026849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E76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Копань Оксана Леонідівна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F21D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3868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ЮИ-1 № 004119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E76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Колісниковіч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Ангеліна Вікторівна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E5DD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471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ЮИ-1 № 009950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Кузницова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73AC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Курбатова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Ніна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811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Карєєва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Миколаївна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F21D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804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ЮИ-1 № 007727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Куца Віра Іванівна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2165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76F04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E301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Ніколенко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E5DD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797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E301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7405092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E301A" w:rsidP="000E3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Невінчана Олена Анатоліївна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52F52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3250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E301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7300641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63D4A" w:rsidRDefault="000E301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Нескоромченко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</w:t>
            </w:r>
          </w:p>
          <w:p w:rsidR="004B6C1F" w:rsidRPr="00961BC4" w:rsidRDefault="000E301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3935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E301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3988927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E301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Невінчана Любов Яківна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3560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746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E301A" w:rsidP="000E3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3626159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E301A" w:rsidP="000948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Нік</w:t>
            </w:r>
            <w:r w:rsidR="0009487D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09487D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на Неоніла Миколаївна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9487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577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E301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E301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Назаренко Анастасія Сергіївна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3980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E301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 030929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E301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Недосик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Борисівна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73AC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3028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E301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E301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Николайцева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Федорівна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3560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793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E301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7306152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E301A" w:rsidP="001A0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Некрасова Лу</w:t>
            </w:r>
            <w:r w:rsidR="001A02D5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за Ів</w:t>
            </w:r>
            <w:r w:rsidR="001A02D5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нівна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808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A02D5" w:rsidP="001A0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8467929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B14C2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Єршова Валентина Валеріївна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3038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466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B14C2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АА № 242189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B14C2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Єрофєєва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Михайлівна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C71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B14C2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АР № 062674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B14C2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Єфанова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Олексіївна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2490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B14C2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4964411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Маслянник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Валерія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52F52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401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526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 № 5768958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Мумряк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Вікторівна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C71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2207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526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5661108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Мазнюк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Василівна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352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526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3029178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E52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Молдованова</w:t>
            </w:r>
            <w:r w:rsidR="00E52F52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етяна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Павлівна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52F52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2893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 860979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Марченко Ольга </w:t>
            </w: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Профирівна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4053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526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 № 0346931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Марочкіна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94986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3661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526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9879599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Мірченко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Григорівна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756D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701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778290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Мітяєва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Борисівна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F21D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526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7098306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Мороз Олена Юріївна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3038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3469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АТ-V № 7459259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Морозова Оксана Миколаївна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52F52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3344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526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АТ-V № 0351074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Мельницька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Анатоліївна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609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АЕ № 789066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Михайленко Олена Олександрівна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3789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3612081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Мащенко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 Григорович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794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 501706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Медвєдєва Світлана Вікторівна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F21D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3865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ЮИ-1 № 001742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Могутаєва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Михайлівна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E5DD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397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АА № 394292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Міщенко Юрій Васильович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C71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286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1303287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2621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Маков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Валерійович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784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9610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 134721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D39D5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Оселедчик Оксана Іванівна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F21D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621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D39D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7300700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D39D5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Онопченко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709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D39D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АА № 121452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D39D5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Оселедчик Валерій Ігорович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3863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D39D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5845844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Палій Ірина Вікторівна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4240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 705862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4A3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Пешко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</w:t>
            </w: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Самуїлівна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C71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688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5768944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30383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Пісарєва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</w:t>
            </w:r>
            <w:r w:rsidR="004A3A4B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ксана Вікторівна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3038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615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4809110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Платонова Таїсія Дмитрівна 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3998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ЮИ-І № 005395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Претер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3655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ЮИ-І № 001755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Плахотенко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Георгіївна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9487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Порошина Каріна Валеріївна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9487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680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АА № 123200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Положенко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Сергіївна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3560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718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 788880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Пархоменко Олена Іванівна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9487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3334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7300640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Парубенко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Сергіївна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4329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135697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Привалова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9487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779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АА № 373879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A3A4B" w:rsidP="00743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743985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ліщук</w:t>
            </w:r>
            <w:proofErr w:type="spellEnd"/>
            <w:r w:rsidR="00ED59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019CC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Ірина Григорівна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782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АС № 810628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743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743985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ліщук </w:t>
            </w: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Ія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Германівна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4053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ГТ-І № 4150468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Пахомова Ірина Вікторівна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2A4D0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792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АМ № 477994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Петрунько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Антоніна Миколаївна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9487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1060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Петрук Алла Андріївна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1485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1722264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Пашина Ірина Олександрівна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3560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1406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1F21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1F21DD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рвердіян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Інна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F21D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ИТ-І № 1347532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Підпала Юлія Миколаївна 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9487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421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АЕ № 736468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Педан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E5DD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798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АФ № 555301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Погрібна Лариса Миколаївна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644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АК № 472318</w:t>
            </w:r>
          </w:p>
        </w:tc>
      </w:tr>
      <w:tr w:rsidR="00C30383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0383" w:rsidRPr="00961BC4" w:rsidRDefault="00C30383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0383" w:rsidRPr="00961BC4" w:rsidRDefault="00C30383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Поліщук Віктор Володимирович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0383" w:rsidRPr="00961BC4" w:rsidRDefault="00C3038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667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30383" w:rsidRPr="00961BC4" w:rsidRDefault="00C3038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БТ-1 № 1711650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Панченко Ольга Олексіївна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9487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815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019C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064CB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Литвиненко Ігор Володимирович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772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F064CB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2208824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F2FA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Левін Роман Миколайович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378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F2FA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4493846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F2FA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Лубенець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</w:t>
            </w: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Іедорівна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922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F2FAC" w:rsidP="003F2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2760618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F2FA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Лагода Віра </w:t>
            </w:r>
            <w:r w:rsidR="009A46CE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F2FAC" w:rsidP="003F2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0341248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F2FA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Ларіонова Валентина </w:t>
            </w: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Іллінічна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3136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F2FAC" w:rsidP="003F2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4674289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F2FA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Любченко Світлана </w:t>
            </w: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583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F2FA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 763540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F2FA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Лищук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Дар’я Максимівна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629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F2FA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 752458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F2FA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Левіна Оксана Вікторівна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F21D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3750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F2FA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ЮИ-І № 001744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F2FA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Латипова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Зоя Іванівна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3560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F2FA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АТ-ІІІ № 3683879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F2FA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Логвинова Наталя Станіславівна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3560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677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F2FA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АТ-ІІІ № 9716929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4592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Литвиненко Артем Григорович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AF0E98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821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4592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АР № 002287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45921" w:rsidP="00C459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Логінова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Олегівна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F21D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809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C45921" w:rsidP="00C45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АТ-</w:t>
            </w:r>
            <w:r w:rsidRPr="00961BC4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І № 5684386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600BC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Рябоконь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Іванович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2A5B42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805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600BC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5969222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600BC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Раілко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Валерія Вікторівна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0198F" w:rsidP="001F2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1F21DD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600BC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717066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600BC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Роллі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AF0E98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737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600BC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706786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600BC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Руденко Марина Ігорівна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52F52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617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600BC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5225642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600BC1" w:rsidP="00600B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Рибіна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396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600BC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5768914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600BC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Рудська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719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645B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981019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600BC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Рилова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Анатоліївна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759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645B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0277873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645B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Резакова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2238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645B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3715394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645B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Ражик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Вікторівна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764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645B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АА № 273008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645B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Ратканова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F21D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1763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645B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1232795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645B1" w:rsidP="00D645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Рахман</w:t>
            </w:r>
            <w:proofErr w:type="spellEnd"/>
            <w:r w:rsidR="00C53B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Атаур</w:t>
            </w:r>
            <w:proofErr w:type="spellEnd"/>
            <w:r w:rsidR="00C53B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45C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Мохаммад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2A4D0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3627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645B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7408316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645B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Сокуренко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Михайлівна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2A5B42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817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645B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АС № 749481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645B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Спащенко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754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D645B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4671610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Сергієнко Єфросинія Миколаївна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2A4D0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781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2153075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Свердлик Тетяна Василівна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E52F52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4033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7800093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Сухорукова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1E5DD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689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 609531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Супрун Алла Миколаївна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4260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 309126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Сорочинська Людмила Ігорівна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Салтисова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Михайлівна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3239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6779280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Сопрун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Андріївна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9487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774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БН № 409680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Сорокін Сергій Дмитрович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756D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585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3756D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БТ-1 № 1590403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Сумін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3629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3631776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Самара Андрій Юрійович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C71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724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АБ № 695638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Сидоренко Руслан Петрович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4004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1466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АС № 463760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F308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Самойлюк Олена Григорівна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2067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F308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9810269</w:t>
            </w:r>
          </w:p>
        </w:tc>
      </w:tr>
      <w:tr w:rsidR="00743985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43985" w:rsidRPr="00961BC4" w:rsidRDefault="00743985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43985" w:rsidRPr="00961BC4" w:rsidRDefault="00743985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Суздаль Наталія Сергіївна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43985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725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43985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АЕ № 323278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F308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Сабардіна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Наталія Олександрівна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9487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2886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F308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2435352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F308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Семенова Любов Іванівна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C71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F308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5222417</w:t>
            </w:r>
          </w:p>
        </w:tc>
      </w:tr>
      <w:tr w:rsidR="004B6C1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4B6C1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F308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Суміна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9487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3634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B6C1F" w:rsidRPr="00961BC4" w:rsidRDefault="000F308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УКР № 0161520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0F308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Старостіна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Павлівна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696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0F308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ЯЯ № 056221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0F308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Слепченко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3605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0F308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ЮИ-1 № 001743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0F308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Стрижко Катерина Вікторівна 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09487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4338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0F308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 383833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0F308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Сердюк Олена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3822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0F308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АА № 732057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0F308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Сєліна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Аліна Миколаївна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09487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299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0F308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211495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0F308A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Стадник Ольга Валеріївна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2A5B42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816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0F308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5845832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D204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Зотова Світлана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C3038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775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D204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АА № 274830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D204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Загуляєва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Аліна Валентинівна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710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D204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АК № 481080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D204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Задорожна Надія Іванівна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714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D204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D85FBA" w:rsidP="009A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9A46CE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нченко Людмила Павлівна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9A46C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D85FBA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F12EE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Зюзько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C3038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766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F12E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2158867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F12EE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Закревська  Валентина Степанівна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F21D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2678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F12E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ЕТ-І № 5203246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F12EE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Тлустенко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Наталія Григорівна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09487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F12E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АС № 329631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F12EE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Теребило Тетяна Сергіївна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09487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F12E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АА № 078513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F12EE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Таніч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3756D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702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3756D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1F12EE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Т-ІІ № 7847764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F12EE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Телегіна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Тетяна Миколаївна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2897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F12E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ЮИ-1 № 007750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E52F52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Турлук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</w:t>
            </w:r>
            <w:r w:rsidR="001F12EE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іана Вікторівна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E52F52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3230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F12E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360628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F12EE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Тимошенко Олена Анатоліївна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2A4D0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3622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F12E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5554920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F12EE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Табунщик Олена Миколаївна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4285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F12EE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2543172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417E9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Упир Алла Миколаївна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925070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2884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417E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7410092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417E9" w:rsidP="00841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Федорова Наталя Леонідівна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3746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417E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6689202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417E9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Фролова Людмила Олексіївна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73AC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488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417E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4920367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417E9" w:rsidP="0053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="005361E7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="005361E7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пенко Галина Олександрівна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361E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713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417E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417E9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Флора Наталія Олексіївна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73AC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4151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417E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АГ № 463217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417E9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Хромова Анна Михайлівна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1F21D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593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417E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2876900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417E9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Хлібович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925070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711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417E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 862450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417E9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Хромова Євгенія Олегівна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74398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658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417E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668061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7A4657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Хавронов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C3038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712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7A465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4644874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E83D3D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Хилик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789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E83D3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6526050</w:t>
            </w:r>
          </w:p>
        </w:tc>
      </w:tr>
      <w:tr w:rsidR="005A6F1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5A6F1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E83D3D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Хорзєєва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Андріївна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09487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762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F1C" w:rsidRPr="00961BC4" w:rsidRDefault="00E83D3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АН № 451976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FD7EE8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Цупра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Анатоліївна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4C71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3810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FD7EE8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7300637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FD7EE8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Цупра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704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FD7EE8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АВ № 714134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FD7EE8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Чигрина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Арсентіївна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4C71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3059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FD7EE8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9041240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FD7EE8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Чуніховська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Анатоліївна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E52F52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3138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FD7EE8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7173610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FD7EE8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Четверова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Василівна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09487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3817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FD7EE8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5929484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AE0D9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Чернухіна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925070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3881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AE0D9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АА № 435422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AE0D9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Чипак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338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AE0D9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4556908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AE0D9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Чорноморець Ірина Леонідівна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1F21D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720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AE0D9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АЕ № 859201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AE0D9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Черепащенко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Олександра </w:t>
            </w:r>
            <w:r w:rsidR="00173ACD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Євгеніївна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173AC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484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AE0D9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АМ № 032176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AE0D9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Чернявська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4C7137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594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AE0D9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0813340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AE0D9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Чорна </w:t>
            </w:r>
            <w:r w:rsidR="006B6649"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09487D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807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6B664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2158847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3D415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Шалацька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Іванна Олександрівна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B934F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643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3D415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АА № 817791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3D415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Шалімов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Едуард Миколайович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B934F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773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3D415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9321845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3D415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Шумицька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Олександрівна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511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3D415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АЕ № 505659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3D415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Шишко Віталій Олександрович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790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3D415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4716287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3D415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Шевченко Антоніна Василівна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8481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681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3D415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2781881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3D415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Шаповалова Валентина Григорівна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925070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3D415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АХ № 552062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3D415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Шкапенко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Ніна Петрівна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B934F5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806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3D415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АО № 197090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3D415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Шавня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2A4D0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3626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3D415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7403809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3D4151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Шликова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Інна Олександрівна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803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3D4151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3033576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3A73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Шамрай  Наталія Валеріївна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994986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576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3A7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АС № 388714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3A73" w:rsidP="00503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Щекіна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2A5B42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818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3A7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0623948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3A73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Ягодка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925070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3A7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6475605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3A73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Яурова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925070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796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3A7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1195592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3A73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Яцишина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Алла Петрівна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3756D9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787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3A7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3A73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Явдощенко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Анатоліївна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602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3A7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7134070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3A73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Яцика Галина Михайлівна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517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3A7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3A73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Сисун Надія Василівна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2A5B42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819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3A7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АН № 699937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3A73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Железняк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Любов Олександрівна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AF0E98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820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3A73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АФ № 124625</w:t>
            </w:r>
          </w:p>
        </w:tc>
      </w:tr>
      <w:tr w:rsidR="008417E9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8417E9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3A73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Соколова Ганна Олександрівна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770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17E9" w:rsidRPr="00961BC4" w:rsidRDefault="00AF0E98" w:rsidP="00AF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БТ-ІІ № 4179764</w:t>
            </w:r>
          </w:p>
        </w:tc>
      </w:tr>
      <w:tr w:rsidR="0050198F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198F" w:rsidRPr="00961BC4" w:rsidRDefault="0050198F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198F" w:rsidRPr="00961BC4" w:rsidRDefault="0050198F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Дудинський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Федір Олексійович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198F" w:rsidRPr="00961BC4" w:rsidRDefault="0050198F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3501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198F" w:rsidRPr="00961BC4" w:rsidRDefault="002A5B42" w:rsidP="002A5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4674281</w:t>
            </w:r>
          </w:p>
        </w:tc>
      </w:tr>
      <w:tr w:rsidR="002A4D0C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4D0C" w:rsidRPr="00961BC4" w:rsidRDefault="002A4D0C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4D0C" w:rsidRPr="00961BC4" w:rsidRDefault="002A4D0C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Хомік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Леонідівна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4D0C" w:rsidRPr="00961BC4" w:rsidRDefault="002A4D0C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1446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4D0C" w:rsidRPr="00961BC4" w:rsidRDefault="002A5B42" w:rsidP="002A5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4874289</w:t>
            </w:r>
          </w:p>
        </w:tc>
      </w:tr>
      <w:tr w:rsidR="00DC0850" w:rsidRPr="00961BC4" w:rsidTr="00B616E6"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0850" w:rsidRPr="00961BC4" w:rsidRDefault="00DC0850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0850" w:rsidRPr="00961BC4" w:rsidRDefault="00DC0850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Бондар Тетяна Володимирівна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0850" w:rsidRPr="00961BC4" w:rsidRDefault="00DC0850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4690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0850" w:rsidRPr="00961BC4" w:rsidRDefault="002A5B42" w:rsidP="002A5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4679284</w:t>
            </w:r>
          </w:p>
        </w:tc>
      </w:tr>
      <w:tr w:rsidR="00DC0850" w:rsidRPr="00961BC4" w:rsidTr="00B616E6"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0850" w:rsidRPr="00961BC4" w:rsidRDefault="00DC0850" w:rsidP="004B6C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0850" w:rsidRPr="00961BC4" w:rsidRDefault="00DC0850" w:rsidP="000F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Карпук</w:t>
            </w:r>
            <w:proofErr w:type="spellEnd"/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Вікторівна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0850" w:rsidRPr="00961BC4" w:rsidRDefault="00DC0850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795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0850" w:rsidRPr="00961BC4" w:rsidRDefault="00DC0850" w:rsidP="004B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BC4">
              <w:rPr>
                <w:rFonts w:ascii="Times New Roman" w:hAnsi="Times New Roman"/>
                <w:sz w:val="28"/>
                <w:szCs w:val="28"/>
                <w:lang w:val="uk-UA"/>
              </w:rPr>
              <w:t>БТ-І № 7342777</w:t>
            </w:r>
          </w:p>
        </w:tc>
      </w:tr>
    </w:tbl>
    <w:p w:rsidR="00B1117C" w:rsidRPr="00961BC4" w:rsidRDefault="00B1117C" w:rsidP="00B111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117C" w:rsidRDefault="00B1117C" w:rsidP="00B616E6">
      <w:pPr>
        <w:spacing w:after="0" w:line="240" w:lineRule="auto"/>
        <w:jc w:val="both"/>
      </w:pPr>
      <w:r w:rsidRPr="003F38FC">
        <w:rPr>
          <w:rFonts w:ascii="Times New Roman" w:hAnsi="Times New Roman"/>
          <w:sz w:val="28"/>
          <w:szCs w:val="28"/>
          <w:lang w:val="uk-UA"/>
        </w:rPr>
        <w:t>Чисті бланки трудових книжок відсутні.</w:t>
      </w:r>
    </w:p>
    <w:p w:rsidR="00B1117C" w:rsidRDefault="00B1117C" w:rsidP="00B111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117C" w:rsidRDefault="00B1117C" w:rsidP="00B1117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E7CC0">
        <w:rPr>
          <w:rFonts w:ascii="Times New Roman" w:hAnsi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CE7761" w:rsidRDefault="00CE7761" w:rsidP="00B1117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E7761" w:rsidRPr="00B734B2" w:rsidRDefault="00CE7761" w:rsidP="00CE77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34B2">
        <w:rPr>
          <w:rFonts w:ascii="Times New Roman" w:hAnsi="Times New Roman"/>
          <w:sz w:val="28"/>
          <w:szCs w:val="28"/>
          <w:lang w:val="uk-UA"/>
        </w:rPr>
        <w:t>Видано наказів загального складу</w:t>
      </w:r>
      <w:r w:rsidR="005E423C" w:rsidRPr="00B734B2">
        <w:rPr>
          <w:rFonts w:ascii="Times New Roman" w:hAnsi="Times New Roman"/>
          <w:sz w:val="28"/>
          <w:szCs w:val="28"/>
          <w:lang w:val="uk-UA"/>
        </w:rPr>
        <w:t xml:space="preserve"> та з кадрових питань</w:t>
      </w:r>
      <w:r w:rsidR="00E00EE1" w:rsidRPr="00B734B2">
        <w:rPr>
          <w:rFonts w:ascii="Times New Roman" w:hAnsi="Times New Roman"/>
          <w:sz w:val="28"/>
          <w:szCs w:val="28"/>
          <w:lang w:val="uk-UA"/>
        </w:rPr>
        <w:t>:</w:t>
      </w:r>
    </w:p>
    <w:p w:rsidR="00CE7761" w:rsidRDefault="00CE7761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1944 році </w:t>
      </w:r>
      <w:r w:rsidR="000E08F8">
        <w:rPr>
          <w:rFonts w:ascii="Times New Roman" w:hAnsi="Times New Roman"/>
          <w:sz w:val="28"/>
          <w:szCs w:val="28"/>
          <w:lang w:val="uk-UA"/>
        </w:rPr>
        <w:t>–92 шт. – 1 папка</w:t>
      </w:r>
    </w:p>
    <w:p w:rsidR="000E08F8" w:rsidRDefault="000E08F8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1945 році – 190 шт. – 1 папка</w:t>
      </w:r>
    </w:p>
    <w:p w:rsidR="000E08F8" w:rsidRDefault="000E08F8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1946 році – 138 шт. – 1 папка</w:t>
      </w:r>
    </w:p>
    <w:p w:rsidR="000E08F8" w:rsidRDefault="000E08F8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1947 році – 171 шт. – 1 папка</w:t>
      </w:r>
    </w:p>
    <w:p w:rsidR="000E08F8" w:rsidRDefault="000E08F8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1948 році – 184 шт. – 1 папка</w:t>
      </w:r>
    </w:p>
    <w:p w:rsidR="000E08F8" w:rsidRDefault="000E08F8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1949 році – 145 шт. – 1 папка</w:t>
      </w:r>
    </w:p>
    <w:p w:rsidR="000E08F8" w:rsidRDefault="000E08F8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1950 році – 187 шт. – 1 папка</w:t>
      </w:r>
    </w:p>
    <w:p w:rsidR="000E08F8" w:rsidRDefault="000E08F8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1951 році – </w:t>
      </w:r>
      <w:r w:rsidR="00A221DD">
        <w:rPr>
          <w:rFonts w:ascii="Times New Roman" w:hAnsi="Times New Roman"/>
          <w:sz w:val="28"/>
          <w:szCs w:val="28"/>
          <w:lang w:val="uk-UA"/>
        </w:rPr>
        <w:t xml:space="preserve">153 </w:t>
      </w:r>
      <w:r>
        <w:rPr>
          <w:rFonts w:ascii="Times New Roman" w:hAnsi="Times New Roman"/>
          <w:sz w:val="28"/>
          <w:szCs w:val="28"/>
          <w:lang w:val="uk-UA"/>
        </w:rPr>
        <w:t xml:space="preserve">шт. – </w:t>
      </w:r>
      <w:r w:rsidR="00A221DD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папк</w:t>
      </w:r>
      <w:r w:rsidR="00A221DD">
        <w:rPr>
          <w:rFonts w:ascii="Times New Roman" w:hAnsi="Times New Roman"/>
          <w:sz w:val="28"/>
          <w:szCs w:val="28"/>
          <w:lang w:val="uk-UA"/>
        </w:rPr>
        <w:t>и</w:t>
      </w:r>
    </w:p>
    <w:p w:rsidR="000E08F8" w:rsidRDefault="000E08F8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</w:t>
      </w:r>
      <w:r w:rsidR="00A221DD">
        <w:rPr>
          <w:rFonts w:ascii="Times New Roman" w:hAnsi="Times New Roman"/>
          <w:sz w:val="28"/>
          <w:szCs w:val="28"/>
          <w:lang w:val="uk-UA"/>
        </w:rPr>
        <w:t>52</w:t>
      </w:r>
      <w:r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 w:rsidR="00A221DD">
        <w:rPr>
          <w:rFonts w:ascii="Times New Roman" w:hAnsi="Times New Roman"/>
          <w:sz w:val="28"/>
          <w:szCs w:val="28"/>
          <w:lang w:val="uk-UA"/>
        </w:rPr>
        <w:t xml:space="preserve">156 </w:t>
      </w:r>
      <w:r>
        <w:rPr>
          <w:rFonts w:ascii="Times New Roman" w:hAnsi="Times New Roman"/>
          <w:sz w:val="28"/>
          <w:szCs w:val="28"/>
          <w:lang w:val="uk-UA"/>
        </w:rPr>
        <w:t>шт. – 1 папка</w:t>
      </w:r>
    </w:p>
    <w:p w:rsidR="000E08F8" w:rsidRDefault="000E08F8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</w:t>
      </w:r>
      <w:r w:rsidR="00A221DD">
        <w:rPr>
          <w:rFonts w:ascii="Times New Roman" w:hAnsi="Times New Roman"/>
          <w:sz w:val="28"/>
          <w:szCs w:val="28"/>
          <w:lang w:val="uk-UA"/>
        </w:rPr>
        <w:t>53</w:t>
      </w:r>
      <w:r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 w:rsidR="00A221DD">
        <w:rPr>
          <w:rFonts w:ascii="Times New Roman" w:hAnsi="Times New Roman"/>
          <w:sz w:val="28"/>
          <w:szCs w:val="28"/>
          <w:lang w:val="uk-UA"/>
        </w:rPr>
        <w:t xml:space="preserve">163 </w:t>
      </w:r>
      <w:r>
        <w:rPr>
          <w:rFonts w:ascii="Times New Roman" w:hAnsi="Times New Roman"/>
          <w:sz w:val="28"/>
          <w:szCs w:val="28"/>
          <w:lang w:val="uk-UA"/>
        </w:rPr>
        <w:t xml:space="preserve">шт. – </w:t>
      </w:r>
      <w:r w:rsidR="00A221DD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папк</w:t>
      </w:r>
      <w:r w:rsidR="00A221DD">
        <w:rPr>
          <w:rFonts w:ascii="Times New Roman" w:hAnsi="Times New Roman"/>
          <w:sz w:val="28"/>
          <w:szCs w:val="28"/>
          <w:lang w:val="uk-UA"/>
        </w:rPr>
        <w:t>и</w:t>
      </w:r>
    </w:p>
    <w:p w:rsidR="000E08F8" w:rsidRDefault="000E08F8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</w:t>
      </w:r>
      <w:r w:rsidR="00A221DD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4 році – </w:t>
      </w:r>
      <w:r w:rsidR="00A221DD">
        <w:rPr>
          <w:rFonts w:ascii="Times New Roman" w:hAnsi="Times New Roman"/>
          <w:sz w:val="28"/>
          <w:szCs w:val="28"/>
          <w:lang w:val="uk-UA"/>
        </w:rPr>
        <w:t xml:space="preserve">138 </w:t>
      </w:r>
      <w:r>
        <w:rPr>
          <w:rFonts w:ascii="Times New Roman" w:hAnsi="Times New Roman"/>
          <w:sz w:val="28"/>
          <w:szCs w:val="28"/>
          <w:lang w:val="uk-UA"/>
        </w:rPr>
        <w:t xml:space="preserve">шт. – </w:t>
      </w:r>
      <w:r w:rsidRPr="0012615F">
        <w:rPr>
          <w:rFonts w:ascii="Times New Roman" w:hAnsi="Times New Roman"/>
          <w:sz w:val="28"/>
          <w:szCs w:val="28"/>
          <w:lang w:val="uk-UA"/>
        </w:rPr>
        <w:t>1 папка</w:t>
      </w:r>
    </w:p>
    <w:p w:rsidR="000E08F8" w:rsidRDefault="000E08F8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</w:t>
      </w:r>
      <w:r w:rsidR="00A221DD">
        <w:rPr>
          <w:rFonts w:ascii="Times New Roman" w:hAnsi="Times New Roman"/>
          <w:sz w:val="28"/>
          <w:szCs w:val="28"/>
          <w:lang w:val="uk-UA"/>
        </w:rPr>
        <w:t>55</w:t>
      </w:r>
      <w:r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 w:rsidR="00A221DD">
        <w:rPr>
          <w:rFonts w:ascii="Times New Roman" w:hAnsi="Times New Roman"/>
          <w:sz w:val="28"/>
          <w:szCs w:val="28"/>
          <w:lang w:val="uk-UA"/>
        </w:rPr>
        <w:t xml:space="preserve">126 </w:t>
      </w:r>
      <w:r>
        <w:rPr>
          <w:rFonts w:ascii="Times New Roman" w:hAnsi="Times New Roman"/>
          <w:sz w:val="28"/>
          <w:szCs w:val="28"/>
          <w:lang w:val="uk-UA"/>
        </w:rPr>
        <w:t>шт. – 1 папка</w:t>
      </w:r>
    </w:p>
    <w:p w:rsidR="000E08F8" w:rsidRDefault="000E08F8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</w:t>
      </w:r>
      <w:r w:rsidR="00A221DD">
        <w:rPr>
          <w:rFonts w:ascii="Times New Roman" w:hAnsi="Times New Roman"/>
          <w:sz w:val="28"/>
          <w:szCs w:val="28"/>
          <w:lang w:val="uk-UA"/>
        </w:rPr>
        <w:t>56</w:t>
      </w:r>
      <w:r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 w:rsidR="00A221DD">
        <w:rPr>
          <w:rFonts w:ascii="Times New Roman" w:hAnsi="Times New Roman"/>
          <w:sz w:val="28"/>
          <w:szCs w:val="28"/>
          <w:lang w:val="uk-UA"/>
        </w:rPr>
        <w:t xml:space="preserve">109 </w:t>
      </w:r>
      <w:r>
        <w:rPr>
          <w:rFonts w:ascii="Times New Roman" w:hAnsi="Times New Roman"/>
          <w:sz w:val="28"/>
          <w:szCs w:val="28"/>
          <w:lang w:val="uk-UA"/>
        </w:rPr>
        <w:t>шт. – 1 папка</w:t>
      </w:r>
    </w:p>
    <w:p w:rsidR="000E08F8" w:rsidRDefault="000E08F8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</w:t>
      </w:r>
      <w:r w:rsidR="00A221DD">
        <w:rPr>
          <w:rFonts w:ascii="Times New Roman" w:hAnsi="Times New Roman"/>
          <w:sz w:val="28"/>
          <w:szCs w:val="28"/>
          <w:lang w:val="uk-UA"/>
        </w:rPr>
        <w:t>57</w:t>
      </w:r>
      <w:r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 w:rsidR="00A221DD">
        <w:rPr>
          <w:rFonts w:ascii="Times New Roman" w:hAnsi="Times New Roman"/>
          <w:sz w:val="28"/>
          <w:szCs w:val="28"/>
          <w:lang w:val="uk-UA"/>
        </w:rPr>
        <w:t xml:space="preserve">87 </w:t>
      </w:r>
      <w:r>
        <w:rPr>
          <w:rFonts w:ascii="Times New Roman" w:hAnsi="Times New Roman"/>
          <w:sz w:val="28"/>
          <w:szCs w:val="28"/>
          <w:lang w:val="uk-UA"/>
        </w:rPr>
        <w:t>шт. – 1 папка</w:t>
      </w:r>
    </w:p>
    <w:p w:rsidR="000E08F8" w:rsidRDefault="000E08F8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</w:t>
      </w:r>
      <w:r w:rsidR="00A221DD">
        <w:rPr>
          <w:rFonts w:ascii="Times New Roman" w:hAnsi="Times New Roman"/>
          <w:sz w:val="28"/>
          <w:szCs w:val="28"/>
          <w:lang w:val="uk-UA"/>
        </w:rPr>
        <w:t>58</w:t>
      </w:r>
      <w:r>
        <w:rPr>
          <w:rFonts w:ascii="Times New Roman" w:hAnsi="Times New Roman"/>
          <w:sz w:val="28"/>
          <w:szCs w:val="28"/>
          <w:lang w:val="uk-UA"/>
        </w:rPr>
        <w:t xml:space="preserve"> році – 9</w:t>
      </w:r>
      <w:r w:rsidR="00A221DD">
        <w:rPr>
          <w:rFonts w:ascii="Times New Roman" w:hAnsi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sz w:val="28"/>
          <w:szCs w:val="28"/>
          <w:lang w:val="uk-UA"/>
        </w:rPr>
        <w:t>шт. – 1 папка</w:t>
      </w:r>
    </w:p>
    <w:p w:rsidR="00A221DD" w:rsidRDefault="00A221DD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1959 році – 101 шт. – 1 папка</w:t>
      </w:r>
    </w:p>
    <w:p w:rsidR="00A221DD" w:rsidRDefault="00A221DD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1960 році – 105 шт. – 1 папка</w:t>
      </w:r>
    </w:p>
    <w:p w:rsidR="00A221DD" w:rsidRDefault="00A221DD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1961 році – 99 шт. – 1 папка</w:t>
      </w:r>
    </w:p>
    <w:p w:rsidR="00A221DD" w:rsidRDefault="00A221DD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1962 році – 103 шт. – 1 папка</w:t>
      </w:r>
    </w:p>
    <w:p w:rsidR="00A221DD" w:rsidRDefault="00A221DD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1963 році – 91 шт. – 1 папка</w:t>
      </w:r>
    </w:p>
    <w:p w:rsidR="00A221DD" w:rsidRDefault="00A221DD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 1964 році – 98 шт. – 1 папка</w:t>
      </w:r>
    </w:p>
    <w:p w:rsidR="00A221DD" w:rsidRDefault="00A221DD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1965 році – 90 шт. – 1 папка</w:t>
      </w:r>
    </w:p>
    <w:p w:rsidR="00A221DD" w:rsidRDefault="00A221DD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1966 році – 151 шт. – 1 папка</w:t>
      </w:r>
    </w:p>
    <w:p w:rsidR="00BF5B7E" w:rsidRDefault="00BF5B7E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1967 році – 186 шт. – </w:t>
      </w:r>
      <w:r w:rsidRPr="0012615F">
        <w:rPr>
          <w:rFonts w:ascii="Times New Roman" w:hAnsi="Times New Roman"/>
          <w:sz w:val="28"/>
          <w:szCs w:val="28"/>
          <w:lang w:val="uk-UA"/>
        </w:rPr>
        <w:t>1 папка</w:t>
      </w:r>
    </w:p>
    <w:p w:rsidR="00BF5B7E" w:rsidRDefault="00BF5B7E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1968 році – 194 шт. – 2 папки</w:t>
      </w:r>
    </w:p>
    <w:p w:rsidR="00BF5B7E" w:rsidRDefault="00BF5B7E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1969 році – 206 шт. – 2 папки</w:t>
      </w:r>
    </w:p>
    <w:p w:rsidR="00BF5B7E" w:rsidRDefault="00BF5B7E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1970 році – 101 шт. – 3 папки</w:t>
      </w:r>
    </w:p>
    <w:p w:rsidR="00BF5B7E" w:rsidRDefault="00BF5B7E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1971 році – 103 шт. – 3 папки</w:t>
      </w:r>
    </w:p>
    <w:p w:rsidR="00BF5B7E" w:rsidRDefault="00BF5B7E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1972 році – 118 шт. – </w:t>
      </w:r>
      <w:r w:rsidRPr="0012615F">
        <w:rPr>
          <w:rFonts w:ascii="Times New Roman" w:hAnsi="Times New Roman"/>
          <w:sz w:val="28"/>
          <w:szCs w:val="28"/>
          <w:lang w:val="uk-UA"/>
        </w:rPr>
        <w:t>2 папки</w:t>
      </w:r>
    </w:p>
    <w:p w:rsidR="00BF5B7E" w:rsidRDefault="00BF5B7E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197</w:t>
      </w:r>
      <w:r w:rsidR="00F406E2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році – 1</w:t>
      </w:r>
      <w:r w:rsidR="00F406E2"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  <w:lang w:val="uk-UA"/>
        </w:rPr>
        <w:t xml:space="preserve"> шт. – </w:t>
      </w:r>
      <w:r w:rsidR="00F406E2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папки</w:t>
      </w:r>
    </w:p>
    <w:p w:rsidR="00BF5B7E" w:rsidRDefault="00BF5B7E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197</w:t>
      </w:r>
      <w:r w:rsidR="00F42A97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році – 1</w:t>
      </w:r>
      <w:r w:rsidR="00F42A97"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 xml:space="preserve"> шт. – </w:t>
      </w:r>
      <w:r w:rsidR="00F42A97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папки</w:t>
      </w:r>
    </w:p>
    <w:p w:rsidR="00BF5B7E" w:rsidRDefault="00BF5B7E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197</w:t>
      </w:r>
      <w:r w:rsidR="00F42A97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році – 1</w:t>
      </w:r>
      <w:r w:rsidR="00F42A97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8 шт. – 2 папки</w:t>
      </w:r>
    </w:p>
    <w:p w:rsidR="00BF5B7E" w:rsidRDefault="00BF5B7E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197</w:t>
      </w:r>
      <w:r w:rsidR="00F42A97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році – 1</w:t>
      </w:r>
      <w:r w:rsidR="00F42A97">
        <w:rPr>
          <w:rFonts w:ascii="Times New Roman" w:hAnsi="Times New Roman"/>
          <w:sz w:val="28"/>
          <w:szCs w:val="28"/>
          <w:lang w:val="uk-UA"/>
        </w:rPr>
        <w:t>33</w:t>
      </w:r>
      <w:r>
        <w:rPr>
          <w:rFonts w:ascii="Times New Roman" w:hAnsi="Times New Roman"/>
          <w:sz w:val="28"/>
          <w:szCs w:val="28"/>
          <w:lang w:val="uk-UA"/>
        </w:rPr>
        <w:t xml:space="preserve"> шт. – </w:t>
      </w:r>
      <w:r w:rsidR="00F42A97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папки</w:t>
      </w:r>
    </w:p>
    <w:p w:rsidR="00BF5B7E" w:rsidRDefault="00BF5B7E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197</w:t>
      </w:r>
      <w:r w:rsidR="00F42A97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році – 1</w:t>
      </w:r>
      <w:r w:rsidR="00F42A97">
        <w:rPr>
          <w:rFonts w:ascii="Times New Roman" w:hAnsi="Times New Roman"/>
          <w:sz w:val="28"/>
          <w:szCs w:val="28"/>
          <w:lang w:val="uk-UA"/>
        </w:rPr>
        <w:t>79</w:t>
      </w:r>
      <w:r>
        <w:rPr>
          <w:rFonts w:ascii="Times New Roman" w:hAnsi="Times New Roman"/>
          <w:sz w:val="28"/>
          <w:szCs w:val="28"/>
          <w:lang w:val="uk-UA"/>
        </w:rPr>
        <w:t xml:space="preserve"> шт. – </w:t>
      </w:r>
      <w:r w:rsidR="00F42A97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папки</w:t>
      </w:r>
    </w:p>
    <w:p w:rsidR="00BF5B7E" w:rsidRDefault="00BF5B7E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197</w:t>
      </w:r>
      <w:r w:rsidR="00F42A97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 w:rsidR="00F42A97">
        <w:rPr>
          <w:rFonts w:ascii="Times New Roman" w:hAnsi="Times New Roman"/>
          <w:sz w:val="28"/>
          <w:szCs w:val="28"/>
          <w:lang w:val="uk-UA"/>
        </w:rPr>
        <w:t>259</w:t>
      </w:r>
      <w:r>
        <w:rPr>
          <w:rFonts w:ascii="Times New Roman" w:hAnsi="Times New Roman"/>
          <w:sz w:val="28"/>
          <w:szCs w:val="28"/>
          <w:lang w:val="uk-UA"/>
        </w:rPr>
        <w:t xml:space="preserve"> шт. – 2 папки</w:t>
      </w:r>
    </w:p>
    <w:p w:rsidR="00BF5B7E" w:rsidRDefault="00BF5B7E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197</w:t>
      </w:r>
      <w:r w:rsidR="00F42A97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 w:rsidR="00F42A97">
        <w:rPr>
          <w:rFonts w:ascii="Times New Roman" w:hAnsi="Times New Roman"/>
          <w:sz w:val="28"/>
          <w:szCs w:val="28"/>
          <w:lang w:val="uk-UA"/>
        </w:rPr>
        <w:t>203</w:t>
      </w:r>
      <w:r>
        <w:rPr>
          <w:rFonts w:ascii="Times New Roman" w:hAnsi="Times New Roman"/>
          <w:sz w:val="28"/>
          <w:szCs w:val="28"/>
          <w:lang w:val="uk-UA"/>
        </w:rPr>
        <w:t xml:space="preserve"> шт. – 2 папки</w:t>
      </w:r>
    </w:p>
    <w:p w:rsidR="00BF5B7E" w:rsidRDefault="00BF5B7E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</w:t>
      </w:r>
      <w:r w:rsidR="00F42A97">
        <w:rPr>
          <w:rFonts w:ascii="Times New Roman" w:hAnsi="Times New Roman"/>
          <w:sz w:val="28"/>
          <w:szCs w:val="28"/>
          <w:lang w:val="uk-UA"/>
        </w:rPr>
        <w:t>80</w:t>
      </w:r>
      <w:r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 w:rsidR="00F42A97">
        <w:rPr>
          <w:rFonts w:ascii="Times New Roman" w:hAnsi="Times New Roman"/>
          <w:sz w:val="28"/>
          <w:szCs w:val="28"/>
          <w:lang w:val="uk-UA"/>
        </w:rPr>
        <w:t>234</w:t>
      </w:r>
      <w:r>
        <w:rPr>
          <w:rFonts w:ascii="Times New Roman" w:hAnsi="Times New Roman"/>
          <w:sz w:val="28"/>
          <w:szCs w:val="28"/>
          <w:lang w:val="uk-UA"/>
        </w:rPr>
        <w:t xml:space="preserve"> шт. – 2 папки</w:t>
      </w:r>
    </w:p>
    <w:p w:rsidR="00C045D0" w:rsidRDefault="00C045D0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1981 році – 263 шт. – 2 папки</w:t>
      </w:r>
    </w:p>
    <w:p w:rsidR="00C045D0" w:rsidRDefault="00C045D0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1982 році – 294 шт. – 2 папки</w:t>
      </w:r>
    </w:p>
    <w:p w:rsidR="00C045D0" w:rsidRDefault="00C045D0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1983 році – 319 шт. – 2 папки</w:t>
      </w:r>
    </w:p>
    <w:p w:rsidR="00C045D0" w:rsidRDefault="00C045D0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1984 році – 323 шт. – 2 папки</w:t>
      </w:r>
    </w:p>
    <w:p w:rsidR="00C045D0" w:rsidRDefault="00C045D0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1985 році – 338 шт. – 3 папки</w:t>
      </w:r>
    </w:p>
    <w:p w:rsidR="00C045D0" w:rsidRDefault="00C045D0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1986 році – 318 шт. – 3 папки</w:t>
      </w:r>
    </w:p>
    <w:p w:rsidR="00C045D0" w:rsidRDefault="00C045D0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1987 році – 357 шт. – 3 папки</w:t>
      </w:r>
    </w:p>
    <w:p w:rsidR="00A221DD" w:rsidRDefault="00A221DD" w:rsidP="00CE77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2156" w:rsidRDefault="00EC2156" w:rsidP="00CE77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7761" w:rsidRPr="00B734B2" w:rsidRDefault="00CE7761" w:rsidP="00CE7761">
      <w:pPr>
        <w:spacing w:after="0" w:line="240" w:lineRule="auto"/>
      </w:pPr>
      <w:r w:rsidRPr="00B734B2">
        <w:rPr>
          <w:rFonts w:ascii="Times New Roman" w:hAnsi="Times New Roman"/>
          <w:sz w:val="28"/>
          <w:szCs w:val="28"/>
          <w:lang w:val="uk-UA"/>
        </w:rPr>
        <w:t>Видано наказів з основної діяльності</w:t>
      </w:r>
      <w:r w:rsidR="00E00EE1" w:rsidRPr="00B734B2">
        <w:rPr>
          <w:rFonts w:ascii="Times New Roman" w:hAnsi="Times New Roman"/>
          <w:sz w:val="28"/>
          <w:szCs w:val="28"/>
          <w:lang w:val="uk-UA"/>
        </w:rPr>
        <w:t>:</w:t>
      </w:r>
    </w:p>
    <w:p w:rsidR="00CE4E32" w:rsidRDefault="00CE4E32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198</w:t>
      </w:r>
      <w:r w:rsidR="00EA182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 w:rsidR="00EA182A">
        <w:rPr>
          <w:rFonts w:ascii="Times New Roman" w:hAnsi="Times New Roman"/>
          <w:sz w:val="28"/>
          <w:szCs w:val="28"/>
          <w:lang w:val="uk-UA"/>
        </w:rPr>
        <w:t>322</w:t>
      </w:r>
      <w:r>
        <w:rPr>
          <w:rFonts w:ascii="Times New Roman" w:hAnsi="Times New Roman"/>
          <w:sz w:val="28"/>
          <w:szCs w:val="28"/>
          <w:lang w:val="uk-UA"/>
        </w:rPr>
        <w:t xml:space="preserve"> шт. </w:t>
      </w:r>
    </w:p>
    <w:p w:rsidR="00EA182A" w:rsidRDefault="00EA182A" w:rsidP="00B734B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1989 році – 306 шт. </w:t>
      </w:r>
    </w:p>
    <w:p w:rsidR="00EA182A" w:rsidRDefault="00EA182A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1990 році – 313 шт. </w:t>
      </w:r>
    </w:p>
    <w:p w:rsidR="00EA182A" w:rsidRDefault="00EA182A" w:rsidP="00B734B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1991 році – 304 шт. </w:t>
      </w:r>
    </w:p>
    <w:p w:rsidR="00EA182A" w:rsidRDefault="00EA182A" w:rsidP="00B734B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1992 році – 312 шт. </w:t>
      </w:r>
    </w:p>
    <w:p w:rsidR="00EA182A" w:rsidRDefault="00EA182A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1993 році – 349 шт. </w:t>
      </w:r>
    </w:p>
    <w:p w:rsidR="00EA182A" w:rsidRDefault="00EA182A" w:rsidP="00B734B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1994 році – 381 шт. </w:t>
      </w:r>
    </w:p>
    <w:p w:rsidR="00EA182A" w:rsidRDefault="00EA182A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1995 році – 450 шт. </w:t>
      </w:r>
    </w:p>
    <w:p w:rsidR="00EA182A" w:rsidRDefault="00EA182A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1996 році – 306 шт. </w:t>
      </w:r>
    </w:p>
    <w:p w:rsidR="00EA182A" w:rsidRDefault="00EA182A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1997 році – 278 шт. </w:t>
      </w:r>
    </w:p>
    <w:p w:rsidR="00EA182A" w:rsidRDefault="00EA182A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1998 році – 316 шт. </w:t>
      </w:r>
    </w:p>
    <w:p w:rsidR="00EA182A" w:rsidRDefault="00EA182A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1999 році – 323 шт. </w:t>
      </w:r>
    </w:p>
    <w:p w:rsidR="00EA182A" w:rsidRDefault="00EA182A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2000 році – 342 шт. </w:t>
      </w:r>
    </w:p>
    <w:p w:rsidR="00EA182A" w:rsidRDefault="00EA182A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2001 році – 327 шт. </w:t>
      </w:r>
    </w:p>
    <w:p w:rsidR="00EA182A" w:rsidRDefault="00EA182A" w:rsidP="00B734B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2002 році – 274 шт. </w:t>
      </w:r>
    </w:p>
    <w:p w:rsidR="00EA182A" w:rsidRDefault="00EA182A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2003 році – 303 шт. </w:t>
      </w:r>
    </w:p>
    <w:p w:rsidR="00EA182A" w:rsidRDefault="00EA182A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2004 році – 3</w:t>
      </w:r>
      <w:r w:rsidR="00D43822">
        <w:rPr>
          <w:rFonts w:ascii="Times New Roman" w:hAnsi="Times New Roman"/>
          <w:sz w:val="28"/>
          <w:szCs w:val="28"/>
          <w:lang w:val="uk-UA"/>
        </w:rPr>
        <w:t>36</w:t>
      </w:r>
      <w:r>
        <w:rPr>
          <w:rFonts w:ascii="Times New Roman" w:hAnsi="Times New Roman"/>
          <w:sz w:val="28"/>
          <w:szCs w:val="28"/>
          <w:lang w:val="uk-UA"/>
        </w:rPr>
        <w:t xml:space="preserve"> шт. </w:t>
      </w:r>
    </w:p>
    <w:p w:rsidR="00D43822" w:rsidRDefault="00D43822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2005 році – 324 шт. </w:t>
      </w:r>
    </w:p>
    <w:p w:rsidR="00D43822" w:rsidRDefault="00D43822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у 2006 році – 343 шт. </w:t>
      </w:r>
    </w:p>
    <w:p w:rsidR="00D43822" w:rsidRDefault="00D43822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2007 році – 285 шт. </w:t>
      </w:r>
    </w:p>
    <w:p w:rsidR="00D43822" w:rsidRDefault="00D43822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2008 році – 302 шт. </w:t>
      </w:r>
    </w:p>
    <w:p w:rsidR="00D43822" w:rsidRDefault="00D43822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2009 році – 375 шт. </w:t>
      </w:r>
    </w:p>
    <w:p w:rsidR="00D43822" w:rsidRDefault="00D43822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2010 році – 394 шт. </w:t>
      </w:r>
    </w:p>
    <w:p w:rsidR="00D43822" w:rsidRDefault="00D43822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2011 році – 380 шт. </w:t>
      </w:r>
    </w:p>
    <w:p w:rsidR="00D43822" w:rsidRDefault="00D43822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2012 році – 347 шт. </w:t>
      </w:r>
    </w:p>
    <w:p w:rsidR="00D43822" w:rsidRDefault="00D43822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2013 році – 291 шт. </w:t>
      </w:r>
    </w:p>
    <w:p w:rsidR="00D43822" w:rsidRDefault="00D43822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2014 році – 281 шт. </w:t>
      </w:r>
    </w:p>
    <w:p w:rsidR="00D43822" w:rsidRDefault="00D43822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2015 році – 342 шт. </w:t>
      </w:r>
    </w:p>
    <w:p w:rsidR="00D43822" w:rsidRDefault="00D43822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2016 році – 381 шт. </w:t>
      </w:r>
    </w:p>
    <w:p w:rsidR="00D43822" w:rsidRDefault="00D43822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2017 році – 332 шт. </w:t>
      </w:r>
    </w:p>
    <w:p w:rsidR="00D43822" w:rsidRDefault="00D43822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2018 році – 297 шт. </w:t>
      </w:r>
    </w:p>
    <w:p w:rsidR="005E423C" w:rsidRDefault="005E423C" w:rsidP="00B734B2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2019 році – </w:t>
      </w:r>
      <w:r w:rsidR="0048457F" w:rsidRPr="0048457F">
        <w:rPr>
          <w:rFonts w:ascii="Times New Roman" w:hAnsi="Times New Roman"/>
          <w:sz w:val="28"/>
          <w:szCs w:val="28"/>
          <w:lang w:val="uk-UA"/>
        </w:rPr>
        <w:t>150</w:t>
      </w:r>
      <w:r w:rsidRPr="0048457F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A182A" w:rsidRDefault="00EA182A" w:rsidP="00EA182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C2156" w:rsidRDefault="00EC2156" w:rsidP="00EA182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43822" w:rsidRPr="00B734B2" w:rsidRDefault="00D43822" w:rsidP="00D43822">
      <w:pPr>
        <w:spacing w:after="0" w:line="240" w:lineRule="auto"/>
      </w:pPr>
      <w:r w:rsidRPr="00B734B2">
        <w:rPr>
          <w:rFonts w:ascii="Times New Roman" w:hAnsi="Times New Roman"/>
          <w:sz w:val="28"/>
          <w:szCs w:val="28"/>
          <w:lang w:val="uk-UA"/>
        </w:rPr>
        <w:t>Видано наказів з кадрових питань</w:t>
      </w:r>
      <w:r w:rsidR="00E00EE1" w:rsidRPr="00B734B2">
        <w:rPr>
          <w:rFonts w:ascii="Times New Roman" w:hAnsi="Times New Roman"/>
          <w:sz w:val="28"/>
          <w:szCs w:val="28"/>
          <w:lang w:val="uk-UA"/>
        </w:rPr>
        <w:t>:</w:t>
      </w:r>
    </w:p>
    <w:p w:rsidR="00D43822" w:rsidRPr="00D43822" w:rsidRDefault="00D43822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1988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132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D43822" w:rsidRPr="00D43822" w:rsidRDefault="00D43822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1989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151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D43822" w:rsidRPr="00D43822" w:rsidRDefault="00D43822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1990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134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D43822" w:rsidRPr="00D43822" w:rsidRDefault="00D43822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1991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137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D43822" w:rsidRPr="00D43822" w:rsidRDefault="00D43822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1992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142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D43822" w:rsidRPr="00D43822" w:rsidRDefault="00D43822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1993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181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D43822" w:rsidRPr="00D43822" w:rsidRDefault="00D43822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1994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166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1995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139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1996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153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1997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143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1998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79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1999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103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2000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124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2001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163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2002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109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2003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113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2004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97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2005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102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2006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100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2007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91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2008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101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2009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144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2010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189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2011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150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2012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68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2013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145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2014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143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Default="00E00EE1" w:rsidP="00B734B2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2015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109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lastRenderedPageBreak/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2016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119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2017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106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D43822" w:rsidRDefault="00E00EE1" w:rsidP="00B734B2">
      <w:pPr>
        <w:spacing w:after="0" w:line="240" w:lineRule="auto"/>
        <w:ind w:left="284"/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2018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102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00EE1" w:rsidRPr="00B734B2" w:rsidRDefault="00E00EE1" w:rsidP="00B734B2">
      <w:pPr>
        <w:spacing w:after="0" w:line="240" w:lineRule="auto"/>
        <w:ind w:left="284"/>
        <w:rPr>
          <w:lang w:val="uk-UA"/>
        </w:rPr>
      </w:pPr>
      <w:r w:rsidRPr="00D4382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2019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43822">
        <w:rPr>
          <w:rFonts w:ascii="Times New Roman" w:hAnsi="Times New Roman"/>
          <w:sz w:val="28"/>
          <w:szCs w:val="28"/>
          <w:lang w:val="uk-UA"/>
        </w:rPr>
        <w:t xml:space="preserve"> шт</w:t>
      </w:r>
      <w:r w:rsidRPr="00E00EE1">
        <w:rPr>
          <w:rFonts w:ascii="Times New Roman" w:hAnsi="Times New Roman"/>
          <w:sz w:val="28"/>
          <w:szCs w:val="28"/>
          <w:lang w:val="uk-UA"/>
        </w:rPr>
        <w:t>. (на 0</w:t>
      </w:r>
      <w:r w:rsidR="005E423C">
        <w:rPr>
          <w:rFonts w:ascii="Times New Roman" w:hAnsi="Times New Roman"/>
          <w:sz w:val="28"/>
          <w:szCs w:val="28"/>
          <w:lang w:val="uk-UA"/>
        </w:rPr>
        <w:t>1</w:t>
      </w:r>
      <w:r w:rsidRPr="00E00EE1">
        <w:rPr>
          <w:rFonts w:ascii="Times New Roman" w:hAnsi="Times New Roman"/>
          <w:sz w:val="28"/>
          <w:szCs w:val="28"/>
          <w:lang w:val="uk-UA"/>
        </w:rPr>
        <w:t>.05.2019 року)</w:t>
      </w:r>
    </w:p>
    <w:p w:rsidR="008F5FBC" w:rsidRPr="00B734B2" w:rsidRDefault="008F5FBC" w:rsidP="00B734B2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B734B2">
        <w:rPr>
          <w:rFonts w:ascii="Times New Roman" w:hAnsi="Times New Roman"/>
          <w:sz w:val="28"/>
          <w:szCs w:val="28"/>
          <w:lang w:val="uk-UA"/>
        </w:rPr>
        <w:t xml:space="preserve">Вказані накази зберігаються у </w:t>
      </w:r>
      <w:r w:rsidR="0048457F" w:rsidRPr="00B734B2">
        <w:rPr>
          <w:rFonts w:ascii="Times New Roman" w:hAnsi="Times New Roman"/>
          <w:sz w:val="28"/>
          <w:szCs w:val="28"/>
          <w:lang w:val="uk-UA"/>
        </w:rPr>
        <w:t xml:space="preserve">відділі </w:t>
      </w:r>
      <w:r w:rsidRPr="00B734B2">
        <w:rPr>
          <w:rFonts w:ascii="Times New Roman" w:hAnsi="Times New Roman"/>
          <w:sz w:val="28"/>
          <w:szCs w:val="28"/>
          <w:lang w:val="uk-UA"/>
        </w:rPr>
        <w:t xml:space="preserve"> кадрів.</w:t>
      </w:r>
    </w:p>
    <w:p w:rsidR="002A4717" w:rsidRDefault="002A4717" w:rsidP="00B1117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2156" w:rsidRDefault="00EC2156" w:rsidP="00B1117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1117C" w:rsidRPr="00B734B2" w:rsidRDefault="00B1117C" w:rsidP="00B1117C">
      <w:pPr>
        <w:spacing w:after="0" w:line="240" w:lineRule="auto"/>
      </w:pPr>
      <w:r w:rsidRPr="00B734B2">
        <w:rPr>
          <w:rFonts w:ascii="Times New Roman" w:hAnsi="Times New Roman"/>
          <w:sz w:val="28"/>
          <w:szCs w:val="28"/>
          <w:lang w:val="uk-UA"/>
        </w:rPr>
        <w:t>Видано нака</w:t>
      </w:r>
      <w:r w:rsidR="00B734B2">
        <w:rPr>
          <w:rFonts w:ascii="Times New Roman" w:hAnsi="Times New Roman"/>
          <w:sz w:val="28"/>
          <w:szCs w:val="28"/>
          <w:lang w:val="uk-UA"/>
        </w:rPr>
        <w:t>зів про відпустки, відрядження:</w:t>
      </w:r>
    </w:p>
    <w:p w:rsidR="00B1117C" w:rsidRPr="0048457F" w:rsidRDefault="00B1117C" w:rsidP="00B1117C">
      <w:pPr>
        <w:spacing w:after="0" w:line="240" w:lineRule="auto"/>
      </w:pPr>
      <w:r w:rsidRPr="0048457F">
        <w:rPr>
          <w:rFonts w:ascii="Times New Roman" w:hAnsi="Times New Roman"/>
          <w:sz w:val="28"/>
          <w:szCs w:val="28"/>
          <w:lang w:val="uk-UA"/>
        </w:rPr>
        <w:t xml:space="preserve">у 2013 році – </w:t>
      </w:r>
      <w:r w:rsidR="0048457F" w:rsidRPr="0048457F">
        <w:rPr>
          <w:rFonts w:ascii="Times New Roman" w:hAnsi="Times New Roman"/>
          <w:sz w:val="28"/>
          <w:szCs w:val="28"/>
          <w:lang w:val="uk-UA"/>
        </w:rPr>
        <w:t>537</w:t>
      </w:r>
      <w:r w:rsidRPr="0048457F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B1117C" w:rsidRPr="0048457F" w:rsidRDefault="00B1117C" w:rsidP="00B1117C">
      <w:pPr>
        <w:spacing w:after="0" w:line="240" w:lineRule="auto"/>
      </w:pPr>
      <w:r w:rsidRPr="0048457F">
        <w:rPr>
          <w:rFonts w:ascii="Times New Roman" w:hAnsi="Times New Roman"/>
          <w:sz w:val="28"/>
          <w:szCs w:val="28"/>
          <w:lang w:val="uk-UA"/>
        </w:rPr>
        <w:t xml:space="preserve">у 2014 році – </w:t>
      </w:r>
      <w:r w:rsidR="0048457F" w:rsidRPr="0048457F">
        <w:rPr>
          <w:rFonts w:ascii="Times New Roman" w:hAnsi="Times New Roman"/>
          <w:sz w:val="28"/>
          <w:szCs w:val="28"/>
          <w:lang w:val="uk-UA"/>
        </w:rPr>
        <w:t>535</w:t>
      </w:r>
      <w:r w:rsidRPr="0048457F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B1117C" w:rsidRPr="0048457F" w:rsidRDefault="00B1117C" w:rsidP="00B1117C">
      <w:pPr>
        <w:spacing w:after="0" w:line="240" w:lineRule="auto"/>
      </w:pPr>
      <w:r w:rsidRPr="0048457F">
        <w:rPr>
          <w:rFonts w:ascii="Times New Roman" w:hAnsi="Times New Roman"/>
          <w:sz w:val="28"/>
          <w:szCs w:val="28"/>
          <w:lang w:val="uk-UA"/>
        </w:rPr>
        <w:t xml:space="preserve">у 2015 році – </w:t>
      </w:r>
      <w:r w:rsidR="0048457F" w:rsidRPr="0048457F">
        <w:rPr>
          <w:rFonts w:ascii="Times New Roman" w:hAnsi="Times New Roman"/>
          <w:sz w:val="28"/>
          <w:szCs w:val="28"/>
          <w:lang w:val="uk-UA"/>
        </w:rPr>
        <w:t>678</w:t>
      </w:r>
      <w:r w:rsidRPr="0048457F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B1117C" w:rsidRPr="0048457F" w:rsidRDefault="00B1117C" w:rsidP="00B1117C">
      <w:pPr>
        <w:spacing w:after="0" w:line="240" w:lineRule="auto"/>
      </w:pPr>
      <w:r w:rsidRPr="0048457F">
        <w:rPr>
          <w:rFonts w:ascii="Times New Roman" w:hAnsi="Times New Roman"/>
          <w:sz w:val="28"/>
          <w:szCs w:val="28"/>
          <w:lang w:val="uk-UA"/>
        </w:rPr>
        <w:t xml:space="preserve">у 2016 році -  </w:t>
      </w:r>
      <w:r w:rsidR="0048457F" w:rsidRPr="0048457F">
        <w:rPr>
          <w:rFonts w:ascii="Times New Roman" w:hAnsi="Times New Roman"/>
          <w:sz w:val="28"/>
          <w:szCs w:val="28"/>
          <w:lang w:val="uk-UA"/>
        </w:rPr>
        <w:t>546</w:t>
      </w:r>
      <w:r w:rsidRPr="0048457F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B1117C" w:rsidRPr="0048457F" w:rsidRDefault="00B1117C" w:rsidP="00B1117C">
      <w:pPr>
        <w:spacing w:after="0" w:line="240" w:lineRule="auto"/>
      </w:pPr>
      <w:r w:rsidRPr="0048457F">
        <w:rPr>
          <w:rFonts w:ascii="Times New Roman" w:hAnsi="Times New Roman"/>
          <w:sz w:val="28"/>
          <w:szCs w:val="28"/>
          <w:lang w:val="uk-UA"/>
        </w:rPr>
        <w:t xml:space="preserve">у 2017 році – </w:t>
      </w:r>
      <w:r w:rsidR="0048457F" w:rsidRPr="0048457F">
        <w:rPr>
          <w:rFonts w:ascii="Times New Roman" w:hAnsi="Times New Roman"/>
          <w:sz w:val="28"/>
          <w:szCs w:val="28"/>
          <w:lang w:val="uk-UA"/>
        </w:rPr>
        <w:t>579</w:t>
      </w:r>
      <w:r w:rsidRPr="0048457F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48457F" w:rsidRPr="0048457F" w:rsidRDefault="00B1117C" w:rsidP="00B1117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8457F">
        <w:rPr>
          <w:rFonts w:ascii="Times New Roman" w:hAnsi="Times New Roman"/>
          <w:sz w:val="28"/>
          <w:szCs w:val="28"/>
          <w:lang w:val="uk-UA"/>
        </w:rPr>
        <w:t xml:space="preserve">у 2018 році - </w:t>
      </w:r>
      <w:r w:rsidR="0048457F" w:rsidRPr="0048457F">
        <w:rPr>
          <w:rFonts w:ascii="Times New Roman" w:hAnsi="Times New Roman"/>
          <w:sz w:val="28"/>
          <w:szCs w:val="28"/>
          <w:lang w:val="uk-UA"/>
        </w:rPr>
        <w:t>405</w:t>
      </w:r>
      <w:r w:rsidRPr="0048457F">
        <w:rPr>
          <w:rFonts w:ascii="Times New Roman" w:hAnsi="Times New Roman"/>
          <w:sz w:val="28"/>
          <w:szCs w:val="28"/>
          <w:lang w:val="uk-UA"/>
        </w:rPr>
        <w:t>шт.</w:t>
      </w:r>
    </w:p>
    <w:p w:rsidR="00B1117C" w:rsidRDefault="0048457F" w:rsidP="004845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8457F">
        <w:rPr>
          <w:rFonts w:ascii="Times New Roman" w:hAnsi="Times New Roman"/>
          <w:sz w:val="28"/>
          <w:szCs w:val="28"/>
          <w:lang w:val="uk-UA"/>
        </w:rPr>
        <w:t xml:space="preserve">у 2019 році - 83шт.  (на </w:t>
      </w:r>
      <w:r w:rsidR="00B1117C" w:rsidRPr="0048457F">
        <w:rPr>
          <w:rFonts w:ascii="Times New Roman" w:hAnsi="Times New Roman"/>
          <w:sz w:val="28"/>
          <w:szCs w:val="28"/>
          <w:lang w:val="uk-UA"/>
        </w:rPr>
        <w:t>0</w:t>
      </w:r>
      <w:r w:rsidRPr="0048457F">
        <w:rPr>
          <w:rFonts w:ascii="Times New Roman" w:hAnsi="Times New Roman"/>
          <w:sz w:val="28"/>
          <w:szCs w:val="28"/>
          <w:lang w:val="uk-UA"/>
        </w:rPr>
        <w:t>1</w:t>
      </w:r>
      <w:r w:rsidR="00B1117C" w:rsidRPr="0048457F">
        <w:rPr>
          <w:rFonts w:ascii="Times New Roman" w:hAnsi="Times New Roman"/>
          <w:sz w:val="28"/>
          <w:szCs w:val="28"/>
          <w:lang w:val="uk-UA"/>
        </w:rPr>
        <w:t>.05.2019 року)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1117C" w:rsidRPr="00B734B2" w:rsidRDefault="00B1117C" w:rsidP="00B1117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734B2">
        <w:rPr>
          <w:rFonts w:ascii="Times New Roman" w:hAnsi="Times New Roman"/>
          <w:sz w:val="28"/>
          <w:szCs w:val="28"/>
          <w:lang w:val="uk-UA"/>
        </w:rPr>
        <w:t xml:space="preserve">Вказані накази зберігаються у </w:t>
      </w:r>
      <w:r w:rsidR="0048457F" w:rsidRPr="00B734B2">
        <w:rPr>
          <w:rFonts w:ascii="Times New Roman" w:hAnsi="Times New Roman"/>
          <w:sz w:val="28"/>
          <w:szCs w:val="28"/>
          <w:lang w:val="uk-UA"/>
        </w:rPr>
        <w:t xml:space="preserve">відділі </w:t>
      </w:r>
      <w:r w:rsidRPr="00B734B2">
        <w:rPr>
          <w:rFonts w:ascii="Times New Roman" w:hAnsi="Times New Roman"/>
          <w:sz w:val="28"/>
          <w:szCs w:val="28"/>
          <w:lang w:val="uk-UA"/>
        </w:rPr>
        <w:t xml:space="preserve"> кадрів.</w:t>
      </w:r>
    </w:p>
    <w:p w:rsidR="00572311" w:rsidRDefault="00572311" w:rsidP="00A565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EC2156" w:rsidRDefault="00EC2156" w:rsidP="00A565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A14EC9" w:rsidRDefault="00A14EC9" w:rsidP="00A14E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A14EC9" w:rsidRDefault="00A14EC9" w:rsidP="00A14E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EC2156" w:rsidRDefault="00EC2156" w:rsidP="00A14E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Style w:val="a6"/>
        <w:tblW w:w="9638" w:type="dxa"/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3259"/>
        <w:gridCol w:w="1451"/>
      </w:tblGrid>
      <w:tr w:rsidR="00A14EC9" w:rsidTr="005F2B9C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C9" w:rsidRPr="00142F91" w:rsidRDefault="00A14EC9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2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C9" w:rsidRPr="00142F91" w:rsidRDefault="00A14EC9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2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 документів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C9" w:rsidRPr="00142F91" w:rsidRDefault="00A14EC9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2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C9" w:rsidRPr="00142F91" w:rsidRDefault="00A14EC9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2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 папок</w:t>
            </w:r>
          </w:p>
        </w:tc>
      </w:tr>
      <w:tr w:rsidR="00A14EC9" w:rsidTr="005F2B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A14EC9" w:rsidP="000D463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A14EC9" w:rsidP="000D463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A14EC9" w:rsidP="000D463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A14EC9" w:rsidP="000D463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14EC9" w:rsidTr="005F2B9C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A14EC9" w:rsidP="000D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F54875" w:rsidRDefault="00A14EC9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4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F54875" w:rsidRDefault="00A14EC9" w:rsidP="000D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  <w:r w:rsidRPr="00F54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F54875" w:rsidRDefault="00CB2DE9" w:rsidP="000D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14EC9" w:rsidTr="005F2B9C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A14EC9" w:rsidP="000D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A14EC9" w:rsidP="000D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F54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A14EC9" w:rsidP="000D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F54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1944-2019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A14EC9" w:rsidP="000D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F54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A14EC9" w:rsidTr="005F2B9C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A14EC9" w:rsidP="000D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9367C5" w:rsidRDefault="00A14EC9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6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9367C5" w:rsidRDefault="00A14EC9" w:rsidP="000D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 2016, 2017-2018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9367C5" w:rsidRDefault="00A14EC9" w:rsidP="000D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14EC9" w:rsidTr="005F2B9C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A14EC9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A14EC9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36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9367C5" w:rsidRDefault="00A14EC9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6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2015, 2016, 2017, 2018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9367C5" w:rsidRDefault="00A14EC9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67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14EC9" w:rsidTr="005F2B9C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A14EC9" w:rsidP="000D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A14EC9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36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5F2B9C" w:rsidRDefault="00A14EC9" w:rsidP="005F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  <w:r w:rsidR="005F2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936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A14EC9" w:rsidP="000D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36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F2B9C" w:rsidTr="005F2B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C" w:rsidRDefault="005F2B9C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C" w:rsidRDefault="005F2B9C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36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C" w:rsidRPr="005F2B9C" w:rsidRDefault="005F2B9C" w:rsidP="00A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936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C" w:rsidRDefault="005F2B9C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367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14EC9" w:rsidTr="005F2B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A14EC9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14EC9" w:rsidRDefault="00A14EC9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A14EC9" w:rsidP="000D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F54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заяв та листів громадян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9367C5" w:rsidRDefault="00A14EC9" w:rsidP="000D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2009-2017,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9367C5" w:rsidRDefault="00A14EC9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14EC9" w:rsidTr="005F2B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A14EC9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14EC9" w:rsidRDefault="00A14EC9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F54875" w:rsidRDefault="00A14EC9" w:rsidP="000D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 звернень громадян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9367C5" w:rsidRDefault="00A14EC9" w:rsidP="000D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9367C5" w:rsidRDefault="00A14EC9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14EC9" w:rsidTr="005F2B9C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A14EC9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F54875" w:rsidRDefault="00A14EC9" w:rsidP="000D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 перевірок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9367C5" w:rsidRDefault="00A14EC9" w:rsidP="000D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2006-2019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9367C5" w:rsidRDefault="00A14EC9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14EC9" w:rsidTr="005F2B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CB4484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CB4484" w:rsidRDefault="00A14EC9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44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CB4484" w:rsidP="0075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D05E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</w:t>
            </w:r>
            <w:r w:rsidR="00753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- 2</w:t>
            </w:r>
            <w:r w:rsidRPr="00D05E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CB4484" w:rsidRDefault="00CB4484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44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14EC9" w:rsidTr="005F2B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C9" w:rsidRDefault="00CB4484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CB4484" w:rsidRDefault="00A14EC9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44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Default="00CB4484" w:rsidP="0075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A30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  <w:r w:rsidR="00753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A30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CB4484" w:rsidRDefault="00A14EC9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44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14EC9" w:rsidTr="005F2B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C9" w:rsidRDefault="00CB4484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8201DE" w:rsidRDefault="00A14EC9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01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8201DE" w:rsidRDefault="00A14EC9" w:rsidP="0082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0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8201DE" w:rsidRPr="00820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820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01DE" w:rsidRPr="00820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820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8201DE" w:rsidRDefault="008201DE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01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14EC9" w:rsidRPr="008201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753C21" w:rsidTr="005F2B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1" w:rsidRDefault="00753C21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21" w:rsidRPr="00CB4484" w:rsidRDefault="00753C21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44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Річні,квартальні,місячні</w:t>
            </w:r>
            <w:proofErr w:type="spellEnd"/>
            <w:r w:rsidRPr="00CB44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звіти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21" w:rsidRPr="008201DE" w:rsidRDefault="00753C21" w:rsidP="0075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0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820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21" w:rsidRPr="00CB4484" w:rsidRDefault="00753C21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A14EC9" w:rsidTr="005F2B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C9" w:rsidRDefault="00CB4484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753C21" w:rsidRDefault="00A14EC9" w:rsidP="000D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Податковий розрахунок сум доходу (звіти  ф.1- ДФ)</w:t>
            </w:r>
          </w:p>
          <w:p w:rsidR="00A14EC9" w:rsidRPr="00753C21" w:rsidRDefault="00A14EC9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53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165093" w:rsidRDefault="00A14EC9" w:rsidP="0075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753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0 - </w:t>
            </w:r>
            <w:r w:rsidRPr="0016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165093" w:rsidRDefault="002476E4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50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14EC9" w:rsidTr="00753C2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C9" w:rsidRDefault="00CB4484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753C21" w:rsidRDefault="00A14EC9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53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753C21" w:rsidRDefault="00A14EC9" w:rsidP="0041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53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417B74" w:rsidRPr="00753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00-2</w:t>
            </w:r>
            <w:r w:rsidR="00165093" w:rsidRPr="00753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417B74" w:rsidRPr="00753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B7" w:rsidRPr="00753C21" w:rsidRDefault="00417B74" w:rsidP="0075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53C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A14EC9" w:rsidTr="005F2B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C9" w:rsidRPr="00CB4484" w:rsidRDefault="00CB4484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44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CB4484" w:rsidRDefault="00A14EC9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4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CB4484" w:rsidRDefault="00CB4484" w:rsidP="0075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  <w:r w:rsidR="00753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8A5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CB4484" w:rsidRDefault="00CB4484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</w:tr>
      <w:tr w:rsidR="00A14EC9" w:rsidTr="005F2B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C9" w:rsidRDefault="00CB4484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5F0FB4" w:rsidRDefault="00A14EC9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Лікарняні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5F0FB4" w:rsidRDefault="00A14EC9" w:rsidP="0075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753C21" w:rsidRPr="005F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0 - </w:t>
            </w:r>
            <w:r w:rsidRPr="005F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5F0FB4" w:rsidRDefault="005F0FB4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F0FB4" w:rsidTr="00500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B4" w:rsidRPr="005F0FB4" w:rsidRDefault="005F0FB4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B4" w:rsidRPr="005F0FB4" w:rsidRDefault="005F0FB4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B4" w:rsidRPr="005F0FB4" w:rsidRDefault="005F0FB4" w:rsidP="00AC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2010 - 2018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B4" w:rsidRPr="005F0FB4" w:rsidRDefault="005F0FB4" w:rsidP="0050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14EC9" w:rsidTr="00500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C9" w:rsidRPr="00500523" w:rsidRDefault="00CB4484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500523" w:rsidRDefault="00A14EC9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500523" w:rsidRDefault="00A14EC9" w:rsidP="0050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  <w:r w:rsidR="00500523" w:rsidRPr="00500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- 20</w:t>
            </w:r>
            <w:r w:rsidR="00D31219" w:rsidRPr="00500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500523" w:rsidRDefault="00165093" w:rsidP="0050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14EC9" w:rsidTr="00500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C9" w:rsidRDefault="00CB4484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5F0FB4" w:rsidRDefault="00A14EC9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ревізій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5F0FB4" w:rsidRDefault="00A14EC9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5F0FB4" w:rsidRDefault="00A14EC9" w:rsidP="0050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14EC9" w:rsidTr="00500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C9" w:rsidRPr="005F0FB4" w:rsidRDefault="00CB4484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5F0FB4" w:rsidRDefault="00A14EC9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5F0FB4" w:rsidRDefault="005F0FB4" w:rsidP="005F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1970 - 2</w:t>
            </w:r>
            <w:r w:rsidR="00A14EC9" w:rsidRPr="005F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5F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5F0FB4" w:rsidRDefault="005F0FB4" w:rsidP="0050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374</w:t>
            </w:r>
          </w:p>
        </w:tc>
      </w:tr>
      <w:tr w:rsidR="00A14EC9" w:rsidTr="00500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C9" w:rsidRDefault="00CB4484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5F0FB4" w:rsidRDefault="00A14EC9" w:rsidP="005F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Меморіальні ордери № </w:t>
            </w:r>
            <w:r w:rsidR="005F0FB4"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</w:t>
            </w:r>
            <w:r w:rsidR="005F0FB4"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2,3,</w:t>
            </w:r>
            <w:r w:rsidR="005F0FB4"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4,5,6,</w:t>
            </w:r>
            <w:r w:rsidR="005F0FB4"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7,8,9,10,</w:t>
            </w:r>
            <w:r w:rsidR="00500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11,12,</w:t>
            </w:r>
            <w:r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13,</w:t>
            </w:r>
            <w:r w:rsidR="00500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14,</w:t>
            </w:r>
            <w:r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5F0FB4"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,18,19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5F0FB4" w:rsidRDefault="005F0FB4" w:rsidP="005F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1998 - </w:t>
            </w:r>
            <w:r w:rsidR="00A14EC9" w:rsidRPr="005F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Pr="005F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5F0FB4" w:rsidRDefault="00A14EC9" w:rsidP="0050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386</w:t>
            </w:r>
          </w:p>
        </w:tc>
      </w:tr>
      <w:tr w:rsidR="00A14EC9" w:rsidTr="00500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C9" w:rsidRDefault="00CB4484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5F0FB4" w:rsidRDefault="00A14EC9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5F0FB4" w:rsidRDefault="00F45CA3" w:rsidP="00EF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F76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-2019</w:t>
            </w:r>
            <w:r w:rsidR="005106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9" w:rsidRPr="005F0FB4" w:rsidRDefault="00A14EC9" w:rsidP="0050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E6B66" w:rsidTr="00500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6" w:rsidRDefault="004E6B66" w:rsidP="000D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66" w:rsidRDefault="004E6B66" w:rsidP="000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Судові справи щодо стягнення заборгованості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6" w:rsidRPr="005F0FB4" w:rsidRDefault="004E6B66" w:rsidP="00B7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2010 - 2018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66" w:rsidRPr="005F0FB4" w:rsidRDefault="004E6B66" w:rsidP="00500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0F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E6B66" w:rsidTr="00500523">
        <w:trPr>
          <w:trHeight w:val="24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6" w:rsidRDefault="004E6B66" w:rsidP="00C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6" w:rsidRDefault="004E6B66" w:rsidP="00CB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Протоколи засідання тендерного комітету, протоколи засідання відповідальних осіб за здійснення допорогових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протоколи переговорів тендерного комітету, документи про роботу тендерного комітету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6" w:rsidRPr="00CB4484" w:rsidRDefault="004E6B66" w:rsidP="00B7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2008 - </w:t>
            </w:r>
            <w:r w:rsidRPr="008A5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6" w:rsidRPr="00BD4D0B" w:rsidRDefault="004E6B66" w:rsidP="005005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</w:tbl>
    <w:p w:rsidR="00381A39" w:rsidRDefault="00381A39" w:rsidP="00C012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uk-UA"/>
        </w:rPr>
      </w:pPr>
    </w:p>
    <w:p w:rsidR="00C0124A" w:rsidRDefault="00C0124A" w:rsidP="00C012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D6C3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Не завершені процедури </w:t>
      </w:r>
      <w:proofErr w:type="spellStart"/>
      <w:r w:rsidRPr="001D6C3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закупівель</w:t>
      </w:r>
      <w:proofErr w:type="spellEnd"/>
      <w:r w:rsidRPr="001D6C3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:</w:t>
      </w:r>
    </w:p>
    <w:p w:rsidR="001D6C3E" w:rsidRDefault="001D6C3E" w:rsidP="00C012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tbl>
      <w:tblPr>
        <w:tblW w:w="97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5"/>
        <w:gridCol w:w="2741"/>
        <w:gridCol w:w="1559"/>
        <w:gridCol w:w="1701"/>
        <w:gridCol w:w="1984"/>
        <w:gridCol w:w="1257"/>
      </w:tblGrid>
      <w:tr w:rsidR="00C0124A" w:rsidRPr="000020B3" w:rsidTr="00650A5E">
        <w:trPr>
          <w:trHeight w:val="15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4A" w:rsidRPr="00C65EC5" w:rsidRDefault="00C0124A" w:rsidP="0080121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4A" w:rsidRPr="00C65EC5" w:rsidRDefault="00C0124A" w:rsidP="00C65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Предмет </w:t>
            </w:r>
            <w:r w:rsidR="0080121B" w:rsidRPr="00C65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та назва </w:t>
            </w:r>
            <w:r w:rsidRPr="00C65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закупівлі</w:t>
            </w:r>
            <w:r w:rsidR="0080121B" w:rsidRPr="00C65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,</w:t>
            </w:r>
          </w:p>
          <w:p w:rsidR="00C0124A" w:rsidRPr="00C65EC5" w:rsidRDefault="0080121B" w:rsidP="00C65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номер та дата оголошення про проведену закупівлю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4A" w:rsidRPr="00C65EC5" w:rsidRDefault="00C0124A" w:rsidP="0080121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Очікувана вартість закупівлі, грн.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4A" w:rsidRPr="00C65EC5" w:rsidRDefault="00C0124A" w:rsidP="00801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Дата роз</w:t>
            </w:r>
            <w:r w:rsidR="00650A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  <w:proofErr w:type="spellStart"/>
            <w:r w:rsidRPr="00C65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криття</w:t>
            </w:r>
            <w:proofErr w:type="spellEnd"/>
            <w:r w:rsidRPr="00C65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650A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тен-дер</w:t>
            </w:r>
            <w:r w:rsidRPr="00C65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них</w:t>
            </w:r>
            <w:proofErr w:type="spellEnd"/>
            <w:r w:rsidRPr="00C65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 про</w:t>
            </w:r>
            <w:r w:rsidR="00650A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  <w:r w:rsidRPr="00C65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позицій /дата пере</w:t>
            </w:r>
            <w:r w:rsidR="0080121B" w:rsidRPr="00C65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говорів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21B" w:rsidRPr="00C65EC5" w:rsidRDefault="0080121B" w:rsidP="00C65EC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Переможець аукціону або переговорів,</w:t>
            </w:r>
          </w:p>
          <w:p w:rsidR="00C0124A" w:rsidRPr="00C65EC5" w:rsidRDefault="0080121B" w:rsidP="00C65EC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о</w:t>
            </w:r>
            <w:r w:rsidR="00C0124A" w:rsidRPr="00C65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чікувана дата договору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4A" w:rsidRPr="00C65EC5" w:rsidRDefault="00C0124A" w:rsidP="00C65EC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Вартість договору, грн.</w:t>
            </w:r>
          </w:p>
        </w:tc>
      </w:tr>
      <w:tr w:rsidR="00C65EC5" w:rsidRPr="000020B3" w:rsidTr="00C65EC5">
        <w:trPr>
          <w:trHeight w:val="5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C5" w:rsidRPr="00C65EC5" w:rsidRDefault="00C65EC5" w:rsidP="0080121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C5" w:rsidRPr="00C65EC5" w:rsidRDefault="00C65EC5" w:rsidP="00C65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Психотропні речо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вини (ДК 021:</w:t>
            </w:r>
            <w:r w:rsidR="00EC2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2015: 33600000-6 </w:t>
            </w:r>
            <w:r w:rsidRPr="00C65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Фармацевтична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продукція)</w:t>
            </w:r>
          </w:p>
          <w:p w:rsidR="00C65EC5" w:rsidRPr="00C65EC5" w:rsidRDefault="00C65EC5" w:rsidP="00EC21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(переговорна </w:t>
            </w:r>
            <w:proofErr w:type="spellStart"/>
            <w:r w:rsidRPr="00C65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проце</w:t>
            </w:r>
            <w:proofErr w:type="spellEnd"/>
            <w:r w:rsidR="00EC2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  <w:r w:rsidRPr="00C65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дура)</w:t>
            </w:r>
            <w:r w:rsidR="00EC2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65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UA-001142-b від 03.05.19р.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C5" w:rsidRPr="00C65EC5" w:rsidRDefault="00C65EC5" w:rsidP="00B7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41758,46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C5" w:rsidRPr="00C65EC5" w:rsidRDefault="00650A5E" w:rsidP="00B702C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02.05.2019</w:t>
            </w:r>
            <w:r w:rsidR="00C65EC5" w:rsidRPr="00C65E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C5" w:rsidRPr="00C65EC5" w:rsidRDefault="00C65EC5" w:rsidP="00EC215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ТОВ</w:t>
            </w:r>
            <w:r w:rsidRPr="00C65E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"БАДМ-Б"</w:t>
            </w:r>
            <w:r w:rsidR="00EC21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15.05.2019</w:t>
            </w:r>
            <w:r w:rsidRPr="00C65E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C5" w:rsidRPr="00C65EC5" w:rsidRDefault="00C65EC5" w:rsidP="00B702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41758,46 </w:t>
            </w:r>
          </w:p>
        </w:tc>
      </w:tr>
      <w:tr w:rsidR="00C65EC5" w:rsidRPr="000020B3" w:rsidTr="00C65EC5">
        <w:trPr>
          <w:trHeight w:val="19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C5" w:rsidRPr="00C65EC5" w:rsidRDefault="00C65EC5" w:rsidP="0080121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C5" w:rsidRPr="00C65EC5" w:rsidRDefault="00C65EC5" w:rsidP="00C65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Лікарські засоби різні  (ДК 021:2015: 336000</w:t>
            </w:r>
            <w:r w:rsidR="00EC2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00-6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Фарма</w:t>
            </w:r>
            <w:r w:rsidR="00EC2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цевтична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продукція)</w:t>
            </w:r>
          </w:p>
          <w:p w:rsidR="00C65EC5" w:rsidRPr="00C65EC5" w:rsidRDefault="00C65EC5" w:rsidP="00EC21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(переговорна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проце</w:t>
            </w:r>
            <w:proofErr w:type="spellEnd"/>
            <w:r w:rsidR="00EC2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дура)</w:t>
            </w:r>
            <w:r w:rsidR="00EC2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65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UA-000752-c від 03.05.19р.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C5" w:rsidRPr="00C65EC5" w:rsidRDefault="00C65EC5" w:rsidP="00B7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135895,18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C5" w:rsidRPr="00C65EC5" w:rsidRDefault="00C65EC5" w:rsidP="00B702C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02.05.2019</w:t>
            </w:r>
            <w:r w:rsidRPr="00C65E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C5" w:rsidRPr="00C65EC5" w:rsidRDefault="00C65EC5" w:rsidP="00EC215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ТОВ "БАДМ-Б"</w:t>
            </w:r>
            <w:r w:rsidR="00EC21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15.05.2019</w:t>
            </w:r>
            <w:r w:rsidRPr="00C65E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C5" w:rsidRPr="00C65EC5" w:rsidRDefault="00C65EC5" w:rsidP="00B702C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135895,18 </w:t>
            </w:r>
          </w:p>
        </w:tc>
      </w:tr>
      <w:tr w:rsidR="00C0124A" w:rsidRPr="000020B3" w:rsidTr="00C65EC5">
        <w:trPr>
          <w:trHeight w:val="19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24A" w:rsidRPr="00C65EC5" w:rsidRDefault="00C65EC5" w:rsidP="009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4A" w:rsidRPr="00C65EC5" w:rsidRDefault="00C0124A" w:rsidP="00C65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Проведення демонтажу будівлі терапевтичного корпусу КЗ «Криворізька міська лікарня №3» КМР розташованого за </w:t>
            </w:r>
            <w:proofErr w:type="spellStart"/>
            <w:r w:rsidRPr="00C65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адресою</w:t>
            </w:r>
            <w:proofErr w:type="spellEnd"/>
            <w:r w:rsidRPr="00C65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: м.</w:t>
            </w:r>
            <w:r w:rsidR="00C65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Кривий Ріг, вул. Пушкіна, 13К </w:t>
            </w:r>
          </w:p>
          <w:p w:rsidR="00C0124A" w:rsidRPr="00C65EC5" w:rsidRDefault="00650A5E" w:rsidP="00C65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Відкриті торги</w:t>
            </w:r>
          </w:p>
          <w:p w:rsidR="00C0124A" w:rsidRPr="00C65EC5" w:rsidRDefault="00C0124A" w:rsidP="00C65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UA-002536-a від 04.04.19 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4A" w:rsidRPr="00C65EC5" w:rsidRDefault="00C0124A" w:rsidP="0098323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14005000,00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4A" w:rsidRPr="00C65EC5" w:rsidRDefault="00C0124A" w:rsidP="009832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10.06.2019 р.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4A" w:rsidRPr="00C65EC5" w:rsidRDefault="00C0124A" w:rsidP="00C65EC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Аукціон </w:t>
            </w:r>
          </w:p>
          <w:p w:rsidR="00B34821" w:rsidRDefault="00EC2156" w:rsidP="00C65EC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з</w:t>
            </w:r>
            <w:r w:rsidR="00C0124A" w:rsidRPr="00C65E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апланований </w:t>
            </w:r>
          </w:p>
          <w:p w:rsidR="00C0124A" w:rsidRPr="00C65EC5" w:rsidRDefault="00C0124A" w:rsidP="00C65EC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на </w:t>
            </w:r>
          </w:p>
          <w:p w:rsidR="00C0124A" w:rsidRPr="00C65EC5" w:rsidRDefault="00C65EC5" w:rsidP="00C65EC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10.06.2019</w:t>
            </w:r>
            <w:r w:rsidR="00EC21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р.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4A" w:rsidRPr="00C65EC5" w:rsidRDefault="00C0124A" w:rsidP="00C65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65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 -</w:t>
            </w:r>
          </w:p>
        </w:tc>
      </w:tr>
    </w:tbl>
    <w:p w:rsidR="00EC2156" w:rsidRPr="000020B3" w:rsidRDefault="00EC2156" w:rsidP="00C01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B4484" w:rsidRPr="00CB4484" w:rsidRDefault="00CB4484" w:rsidP="00CB4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B448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Кадрова</w:t>
      </w:r>
    </w:p>
    <w:p w:rsidR="00EC2156" w:rsidRPr="00CB4484" w:rsidRDefault="00EC2156" w:rsidP="00CB4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1.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Нормативно-правові акти державних органів та органів місцевого самовря</w:t>
      </w:r>
      <w:r w:rsidR="00650A5E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 xml:space="preserve">дування, що стосуються роботи з 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кадрами – 6 папок;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2.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Накази з основної діяльності (копії) – 34 папки;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CB4484">
        <w:rPr>
          <w:rStyle w:val="a4"/>
          <w:rFonts w:ascii="Times New Roman" w:hAnsi="Times New Roman" w:cs="Times New Roman"/>
          <w:sz w:val="28"/>
          <w:szCs w:val="28"/>
          <w:lang w:val="uk-UA"/>
        </w:rPr>
        <w:t>3.</w:t>
      </w:r>
      <w:r w:rsidRPr="00CB4484">
        <w:rPr>
          <w:rStyle w:val="a4"/>
          <w:rFonts w:ascii="Times New Roman" w:hAnsi="Times New Roman" w:cs="Times New Roman"/>
          <w:sz w:val="28"/>
          <w:szCs w:val="28"/>
          <w:lang w:val="uk-UA"/>
        </w:rPr>
        <w:tab/>
        <w:t>Накази з кадрових питань тривалого строку зберігання – 26 папок;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4.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Положення про відділ кадрів (копія), посадові інструкції працівників відділу (копії) – 16 папок;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5.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Організаційні документи (копії) – 2 папки;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6.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Річний план та звіт про роботу відділу кадрів;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7.</w:t>
      </w:r>
      <w:r w:rsidR="00B34821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 xml:space="preserve">Статистичні звіти про склад та 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облік кадрів (ф. № 10-ПІ, ін. річні звіти)    – 6 папок;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8.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Звіти про попит на робочу силу (вакансії), заплановане масове вивільнення працівників, з питань військового обліку (ф. № 3-ПН, ф. № 4-ПН, списки юнаків, що підлягають приписці до призовних дільниць – 8 папок;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9.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Відомості про наявність і технічний стан транспортних засобів і техніки, а також про громадян, які працюють на таких транспортних засобах і техніці, звіт про чисельність працюючих та військовозобов’язаних, які заброньовані згідно з переліком посад і професій, тощо) – 10 папок;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10.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 xml:space="preserve">Зобов’язання про нерозголошення персональних даних – 2 папки; 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11.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Документи (подання, клопотання, характеристики, довідки тощо) про нагородження працівників організації - 4 папки;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12.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Документи (звіти, акти, відомості) про облік трудових книжок і вкладишів до них – 2 папки;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13.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Документи (графіки відпусток, заяви, листування, довідки-виклики) про використання всіх видів відпусток – 3 папки;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14.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Документи з питань військового обліку та мобілізаційної роботи (посвідчення про відстрочку від призову до ЗСУ на період мобілізації та на воєнний час, відомості щодо їх видачі; розписки про отримання військово-облікових документів; та ін.) – 8 папок;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15.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Особова справа керівника організації – 1 папка;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>16.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Особові справи службовців, професіоналів, фахівців, керівників, у т. ч. осіб, які працюють за сумісництвом – 265 папок;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17.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Особові картки працівників (у т. ч. тимчасових працівників та сумісників; типова форма № П-2) – 86 папок;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18.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Трудові книжки – 265 шт.;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19.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Списки працівників, яким встановлено неповний робочий час та індивідуальний графік роботи – 2 папки;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20.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Списки кандидатів до резерву кадрів – 4 папки;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21.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Журнал реєстрації наказів із кадрових питань тривалого строку зберігання – 18 шт.;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22.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Журнал обліку прийняття працівників – 2 шт.;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23.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Штатно-посадова книга – 1 шт.;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24.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Журнал обліку особових справ – 2 шт.;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25.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Книга обліку руху трудових книжок і вкладишів до них – 2 шт.;</w:t>
      </w:r>
    </w:p>
    <w:p w:rsidR="00961BC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26.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Картотека особових карток військовозобо</w:t>
      </w:r>
      <w:r w:rsidR="000F28C9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в’язаних і призовників – 1 шт.;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27.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Журнал обліку результатів перевірок стану військового обліку призовників і військовозобов’язаних та звіряння їх облікових даних з даними районних (міських) військових комісаріатів – 1 шт.;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28.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Журнал обліку працівників, які мають додаткові гарантії у сприянні працевлаштуванню і враховуються у квоту для працевлаштування – 1 шт.;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29.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Журнал обліку операцій, пов’язаних з обробкою персональних даних – 1 шт.;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30.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Описи справ відділу кадрів – 1 шт.;</w:t>
      </w:r>
    </w:p>
    <w:p w:rsidR="00CB4484" w:rsidRPr="00CB4484" w:rsidRDefault="00CB4484" w:rsidP="00650A5E">
      <w:pPr>
        <w:tabs>
          <w:tab w:val="left" w:pos="426"/>
        </w:tabs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31.</w:t>
      </w:r>
      <w:r w:rsidRPr="00CB4484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ab/>
        <w:t>Номенклатура справ відділу кадрів – 1 шт.</w:t>
      </w:r>
    </w:p>
    <w:p w:rsidR="000020B3" w:rsidRPr="00C4220F" w:rsidRDefault="000020B3" w:rsidP="00A14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28"/>
          <w:u w:val="single"/>
          <w:lang w:val="uk-UA"/>
        </w:rPr>
      </w:pPr>
    </w:p>
    <w:p w:rsidR="00A14EC9" w:rsidRDefault="00EC2156" w:rsidP="00A14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Висновки комісії:</w:t>
      </w:r>
    </w:p>
    <w:p w:rsidR="00EC2156" w:rsidRPr="00EC2156" w:rsidRDefault="00EC2156" w:rsidP="00A14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0"/>
          <w:szCs w:val="28"/>
          <w:u w:val="single"/>
          <w:lang w:val="uk-UA"/>
        </w:rPr>
      </w:pPr>
    </w:p>
    <w:p w:rsidR="00A14EC9" w:rsidRDefault="00A14EC9" w:rsidP="00A14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Відображене в акті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включаючи наявну кредиторську та дебіторську заборгованість, документація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A14EC9" w:rsidRPr="00650A5E" w:rsidRDefault="00A14EC9" w:rsidP="00A14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8"/>
          <w:lang w:val="uk-UA"/>
        </w:rPr>
      </w:pPr>
    </w:p>
    <w:p w:rsidR="00A14EC9" w:rsidRDefault="00A14EC9" w:rsidP="00A14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A14EC9" w:rsidRDefault="00A14EC9" w:rsidP="00A14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14EC9" w:rsidRPr="007F1B4B" w:rsidRDefault="00A14EC9" w:rsidP="00A14EC9">
      <w:pPr>
        <w:tabs>
          <w:tab w:val="left" w:pos="8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B4B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7F1B4B">
        <w:rPr>
          <w:rFonts w:ascii="Times New Roman" w:hAnsi="Times New Roman" w:cs="Times New Roman"/>
          <w:b/>
          <w:sz w:val="28"/>
          <w:szCs w:val="28"/>
        </w:rPr>
        <w:t>:</w:t>
      </w:r>
    </w:p>
    <w:p w:rsidR="00A14EC9" w:rsidRDefault="003C45EC" w:rsidP="00EC2156">
      <w:pPr>
        <w:tabs>
          <w:tab w:val="left" w:pos="5670"/>
          <w:tab w:val="left" w:pos="8505"/>
        </w:tabs>
        <w:spacing w:after="0" w:line="240" w:lineRule="auto"/>
        <w:ind w:left="4253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4EC9">
        <w:rPr>
          <w:rFonts w:ascii="Times New Roman" w:hAnsi="Times New Roman" w:cs="Times New Roman"/>
          <w:sz w:val="28"/>
          <w:szCs w:val="28"/>
          <w:lang w:val="uk-UA"/>
        </w:rPr>
        <w:t>Маков</w:t>
      </w:r>
      <w:proofErr w:type="spellEnd"/>
      <w:r w:rsidR="00A14EC9">
        <w:rPr>
          <w:rFonts w:ascii="Times New Roman" w:hAnsi="Times New Roman" w:cs="Times New Roman"/>
          <w:sz w:val="28"/>
          <w:szCs w:val="28"/>
          <w:lang w:val="uk-UA"/>
        </w:rPr>
        <w:t xml:space="preserve"> А.В.                                               </w:t>
      </w:r>
      <w:r w:rsidR="00EC2156">
        <w:rPr>
          <w:rFonts w:ascii="Times New Roman" w:hAnsi="Times New Roman" w:cs="Times New Roman"/>
          <w:sz w:val="28"/>
          <w:szCs w:val="28"/>
          <w:lang w:val="uk-UA"/>
        </w:rPr>
        <w:t xml:space="preserve">             __________________</w:t>
      </w:r>
    </w:p>
    <w:p w:rsidR="00EC2156" w:rsidRDefault="00EC2156" w:rsidP="00EC2156">
      <w:pPr>
        <w:tabs>
          <w:tab w:val="left" w:pos="5670"/>
          <w:tab w:val="left" w:pos="8505"/>
        </w:tabs>
        <w:spacing w:after="0" w:line="240" w:lineRule="auto"/>
        <w:ind w:left="4253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EC9" w:rsidRPr="007F1B4B" w:rsidRDefault="00A14EC9" w:rsidP="00A14EC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1B4B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</w:p>
    <w:p w:rsidR="00A14EC9" w:rsidRDefault="00500523" w:rsidP="00C4220F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Явдощенко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</w:t>
      </w:r>
      <w:r w:rsidR="00A14E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A14EC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A14EC9" w:rsidRDefault="00A14EC9" w:rsidP="00A14EC9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EC9" w:rsidRPr="007F1B4B" w:rsidRDefault="00A14EC9" w:rsidP="00A14EC9">
      <w:pPr>
        <w:rPr>
          <w:rFonts w:ascii="Times New Roman" w:hAnsi="Times New Roman" w:cs="Times New Roman"/>
          <w:b/>
          <w:sz w:val="28"/>
          <w:szCs w:val="28"/>
        </w:rPr>
      </w:pPr>
      <w:r w:rsidRPr="007F1B4B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</w:t>
      </w:r>
      <w:r w:rsidRPr="007F1B4B">
        <w:rPr>
          <w:rFonts w:ascii="Times New Roman" w:hAnsi="Times New Roman" w:cs="Times New Roman"/>
          <w:b/>
          <w:sz w:val="28"/>
          <w:szCs w:val="28"/>
        </w:rPr>
        <w:t>:</w:t>
      </w:r>
    </w:p>
    <w:p w:rsidR="00A14EC9" w:rsidRDefault="00A14EC9" w:rsidP="00C4220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Любченко С.В.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____________________</w:t>
      </w:r>
    </w:p>
    <w:p w:rsidR="00B34821" w:rsidRDefault="00B34821" w:rsidP="00A14EC9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4821" w:rsidRDefault="00B34821" w:rsidP="00A14EC9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4EC9" w:rsidRPr="00650A5E" w:rsidRDefault="00D17B88" w:rsidP="00650A5E">
      <w:pPr>
        <w:tabs>
          <w:tab w:val="left" w:pos="567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Шишко В.О.    </w:t>
      </w:r>
      <w:r w:rsidR="00A14EC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____________________</w:t>
      </w:r>
    </w:p>
    <w:sectPr w:rsidR="00A14EC9" w:rsidRPr="00650A5E" w:rsidSect="000851AE">
      <w:headerReference w:type="default" r:id="rId9"/>
      <w:pgSz w:w="11906" w:h="16838"/>
      <w:pgMar w:top="1134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EC" w:rsidRDefault="004715EC" w:rsidP="005839B9">
      <w:pPr>
        <w:spacing w:after="0" w:line="240" w:lineRule="auto"/>
      </w:pPr>
      <w:r>
        <w:separator/>
      </w:r>
    </w:p>
  </w:endnote>
  <w:endnote w:type="continuationSeparator" w:id="0">
    <w:p w:rsidR="004715EC" w:rsidRDefault="004715EC" w:rsidP="0058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EC" w:rsidRDefault="004715EC" w:rsidP="005839B9">
      <w:pPr>
        <w:spacing w:after="0" w:line="240" w:lineRule="auto"/>
      </w:pPr>
      <w:r>
        <w:separator/>
      </w:r>
    </w:p>
  </w:footnote>
  <w:footnote w:type="continuationSeparator" w:id="0">
    <w:p w:rsidR="004715EC" w:rsidRDefault="004715EC" w:rsidP="0058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696101"/>
      <w:docPartObj>
        <w:docPartGallery w:val="Page Numbers (Top of Page)"/>
        <w:docPartUnique/>
      </w:docPartObj>
    </w:sdtPr>
    <w:sdtContent>
      <w:p w:rsidR="000851AE" w:rsidRDefault="000851A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80121B" w:rsidRDefault="00801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5FE"/>
    <w:multiLevelType w:val="hybridMultilevel"/>
    <w:tmpl w:val="2D0CA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50B0C"/>
    <w:multiLevelType w:val="hybridMultilevel"/>
    <w:tmpl w:val="1A72D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0529C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A1919"/>
    <w:multiLevelType w:val="hybridMultilevel"/>
    <w:tmpl w:val="FF864EF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E6672"/>
    <w:multiLevelType w:val="hybridMultilevel"/>
    <w:tmpl w:val="DDA8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674C8"/>
    <w:multiLevelType w:val="hybridMultilevel"/>
    <w:tmpl w:val="E7DC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7C"/>
    <w:rsid w:val="00000865"/>
    <w:rsid w:val="000020AA"/>
    <w:rsid w:val="000020B3"/>
    <w:rsid w:val="000066D3"/>
    <w:rsid w:val="00025EBD"/>
    <w:rsid w:val="00046740"/>
    <w:rsid w:val="000558C7"/>
    <w:rsid w:val="00066AEF"/>
    <w:rsid w:val="0007212D"/>
    <w:rsid w:val="000817EA"/>
    <w:rsid w:val="000851AE"/>
    <w:rsid w:val="0009150B"/>
    <w:rsid w:val="0009487D"/>
    <w:rsid w:val="000A4E8D"/>
    <w:rsid w:val="000A5950"/>
    <w:rsid w:val="000B6BE3"/>
    <w:rsid w:val="000C105D"/>
    <w:rsid w:val="000D39D5"/>
    <w:rsid w:val="000D4636"/>
    <w:rsid w:val="000E08F8"/>
    <w:rsid w:val="000E301A"/>
    <w:rsid w:val="000E6CAB"/>
    <w:rsid w:val="000F28C9"/>
    <w:rsid w:val="000F308A"/>
    <w:rsid w:val="000F3E33"/>
    <w:rsid w:val="0010763C"/>
    <w:rsid w:val="00110358"/>
    <w:rsid w:val="0012615F"/>
    <w:rsid w:val="00146680"/>
    <w:rsid w:val="001540E9"/>
    <w:rsid w:val="0016340E"/>
    <w:rsid w:val="00165093"/>
    <w:rsid w:val="00173ACD"/>
    <w:rsid w:val="001746C5"/>
    <w:rsid w:val="001769EE"/>
    <w:rsid w:val="001A02D5"/>
    <w:rsid w:val="001A53EC"/>
    <w:rsid w:val="001C254E"/>
    <w:rsid w:val="001C682C"/>
    <w:rsid w:val="001D2047"/>
    <w:rsid w:val="001D6C3E"/>
    <w:rsid w:val="001E5DDE"/>
    <w:rsid w:val="001F12EE"/>
    <w:rsid w:val="001F21DD"/>
    <w:rsid w:val="00200025"/>
    <w:rsid w:val="00203F68"/>
    <w:rsid w:val="0021262A"/>
    <w:rsid w:val="00216000"/>
    <w:rsid w:val="002476E4"/>
    <w:rsid w:val="00263D4C"/>
    <w:rsid w:val="00282B9C"/>
    <w:rsid w:val="002A4717"/>
    <w:rsid w:val="002A4D0C"/>
    <w:rsid w:val="002A5B42"/>
    <w:rsid w:val="002B76D0"/>
    <w:rsid w:val="002C1762"/>
    <w:rsid w:val="002C3FF9"/>
    <w:rsid w:val="002C7AF1"/>
    <w:rsid w:val="002D7867"/>
    <w:rsid w:val="002E3400"/>
    <w:rsid w:val="002F7908"/>
    <w:rsid w:val="00327DC8"/>
    <w:rsid w:val="00362790"/>
    <w:rsid w:val="00367878"/>
    <w:rsid w:val="00374211"/>
    <w:rsid w:val="003756D9"/>
    <w:rsid w:val="00381A39"/>
    <w:rsid w:val="0038211B"/>
    <w:rsid w:val="00394F8A"/>
    <w:rsid w:val="003B0CFA"/>
    <w:rsid w:val="003C45EC"/>
    <w:rsid w:val="003C6318"/>
    <w:rsid w:val="003D4151"/>
    <w:rsid w:val="003E56F8"/>
    <w:rsid w:val="003F1536"/>
    <w:rsid w:val="003F2FAC"/>
    <w:rsid w:val="003F38FC"/>
    <w:rsid w:val="003F57A1"/>
    <w:rsid w:val="003F70EB"/>
    <w:rsid w:val="0040768A"/>
    <w:rsid w:val="00407A39"/>
    <w:rsid w:val="00414661"/>
    <w:rsid w:val="00414883"/>
    <w:rsid w:val="00417B74"/>
    <w:rsid w:val="0042019E"/>
    <w:rsid w:val="00437874"/>
    <w:rsid w:val="00437AB5"/>
    <w:rsid w:val="00442E31"/>
    <w:rsid w:val="004440B7"/>
    <w:rsid w:val="004477D4"/>
    <w:rsid w:val="00453F7D"/>
    <w:rsid w:val="00465C93"/>
    <w:rsid w:val="004715EC"/>
    <w:rsid w:val="0048457F"/>
    <w:rsid w:val="0048600B"/>
    <w:rsid w:val="004903E8"/>
    <w:rsid w:val="00497EC2"/>
    <w:rsid w:val="004A11EE"/>
    <w:rsid w:val="004A3A4B"/>
    <w:rsid w:val="004B6C1F"/>
    <w:rsid w:val="004C7137"/>
    <w:rsid w:val="004E60C2"/>
    <w:rsid w:val="004E6B66"/>
    <w:rsid w:val="00500523"/>
    <w:rsid w:val="0050198F"/>
    <w:rsid w:val="00502582"/>
    <w:rsid w:val="00503A73"/>
    <w:rsid w:val="0051066A"/>
    <w:rsid w:val="0051581E"/>
    <w:rsid w:val="0052621C"/>
    <w:rsid w:val="005361E7"/>
    <w:rsid w:val="00543C19"/>
    <w:rsid w:val="00556601"/>
    <w:rsid w:val="0055678A"/>
    <w:rsid w:val="00572311"/>
    <w:rsid w:val="005839B9"/>
    <w:rsid w:val="005A6F1C"/>
    <w:rsid w:val="005B68B3"/>
    <w:rsid w:val="005D0FEC"/>
    <w:rsid w:val="005D3CA6"/>
    <w:rsid w:val="005E423C"/>
    <w:rsid w:val="005F0FB4"/>
    <w:rsid w:val="005F2B9C"/>
    <w:rsid w:val="005F6C1C"/>
    <w:rsid w:val="0060070A"/>
    <w:rsid w:val="00600BC1"/>
    <w:rsid w:val="006031D6"/>
    <w:rsid w:val="00620817"/>
    <w:rsid w:val="006273E7"/>
    <w:rsid w:val="0063031E"/>
    <w:rsid w:val="006401EB"/>
    <w:rsid w:val="00640C36"/>
    <w:rsid w:val="00650A5E"/>
    <w:rsid w:val="006510F9"/>
    <w:rsid w:val="006517BD"/>
    <w:rsid w:val="006529CD"/>
    <w:rsid w:val="00663AB9"/>
    <w:rsid w:val="00667ABA"/>
    <w:rsid w:val="00673C87"/>
    <w:rsid w:val="00674951"/>
    <w:rsid w:val="006A4F4E"/>
    <w:rsid w:val="006A5196"/>
    <w:rsid w:val="006B0861"/>
    <w:rsid w:val="006B0FE1"/>
    <w:rsid w:val="006B335A"/>
    <w:rsid w:val="006B6649"/>
    <w:rsid w:val="006E27C9"/>
    <w:rsid w:val="006E346E"/>
    <w:rsid w:val="006E5737"/>
    <w:rsid w:val="006E693C"/>
    <w:rsid w:val="006F0926"/>
    <w:rsid w:val="00701475"/>
    <w:rsid w:val="00711B44"/>
    <w:rsid w:val="00743985"/>
    <w:rsid w:val="00744A6F"/>
    <w:rsid w:val="00750B16"/>
    <w:rsid w:val="00753C21"/>
    <w:rsid w:val="007A4657"/>
    <w:rsid w:val="007A7630"/>
    <w:rsid w:val="007C21E5"/>
    <w:rsid w:val="007D09F4"/>
    <w:rsid w:val="007D2C59"/>
    <w:rsid w:val="0080121B"/>
    <w:rsid w:val="008019CC"/>
    <w:rsid w:val="00815FD8"/>
    <w:rsid w:val="008201DE"/>
    <w:rsid w:val="00834118"/>
    <w:rsid w:val="008411C8"/>
    <w:rsid w:val="008417E9"/>
    <w:rsid w:val="0085769F"/>
    <w:rsid w:val="0085783B"/>
    <w:rsid w:val="00877081"/>
    <w:rsid w:val="00884819"/>
    <w:rsid w:val="00887C19"/>
    <w:rsid w:val="00890B20"/>
    <w:rsid w:val="008956C7"/>
    <w:rsid w:val="00896103"/>
    <w:rsid w:val="008969C6"/>
    <w:rsid w:val="008C6516"/>
    <w:rsid w:val="008D1A3A"/>
    <w:rsid w:val="008E6075"/>
    <w:rsid w:val="008F1D4E"/>
    <w:rsid w:val="008F5FBC"/>
    <w:rsid w:val="00902195"/>
    <w:rsid w:val="00925070"/>
    <w:rsid w:val="0093395A"/>
    <w:rsid w:val="0094205B"/>
    <w:rsid w:val="00961BC4"/>
    <w:rsid w:val="00974D44"/>
    <w:rsid w:val="00976BC6"/>
    <w:rsid w:val="00983234"/>
    <w:rsid w:val="00987C42"/>
    <w:rsid w:val="00994986"/>
    <w:rsid w:val="009A46CE"/>
    <w:rsid w:val="009B56F2"/>
    <w:rsid w:val="009C4A86"/>
    <w:rsid w:val="009F44CC"/>
    <w:rsid w:val="00A14EC9"/>
    <w:rsid w:val="00A221DD"/>
    <w:rsid w:val="00A565CC"/>
    <w:rsid w:val="00A60B22"/>
    <w:rsid w:val="00A8593A"/>
    <w:rsid w:val="00A96C6F"/>
    <w:rsid w:val="00AB79C7"/>
    <w:rsid w:val="00AC761A"/>
    <w:rsid w:val="00AD7471"/>
    <w:rsid w:val="00AE0D91"/>
    <w:rsid w:val="00AE548C"/>
    <w:rsid w:val="00AF0E98"/>
    <w:rsid w:val="00AF2C25"/>
    <w:rsid w:val="00B07DD9"/>
    <w:rsid w:val="00B1117C"/>
    <w:rsid w:val="00B11A7C"/>
    <w:rsid w:val="00B34821"/>
    <w:rsid w:val="00B47AB1"/>
    <w:rsid w:val="00B60726"/>
    <w:rsid w:val="00B616E6"/>
    <w:rsid w:val="00B734B2"/>
    <w:rsid w:val="00B934F5"/>
    <w:rsid w:val="00BA112D"/>
    <w:rsid w:val="00BC0C5C"/>
    <w:rsid w:val="00BD6901"/>
    <w:rsid w:val="00BE5F99"/>
    <w:rsid w:val="00BF5B7E"/>
    <w:rsid w:val="00C0124A"/>
    <w:rsid w:val="00C045D0"/>
    <w:rsid w:val="00C30383"/>
    <w:rsid w:val="00C3560C"/>
    <w:rsid w:val="00C410DF"/>
    <w:rsid w:val="00C4220F"/>
    <w:rsid w:val="00C45921"/>
    <w:rsid w:val="00C53B25"/>
    <w:rsid w:val="00C63D4A"/>
    <w:rsid w:val="00C65EC5"/>
    <w:rsid w:val="00C945F7"/>
    <w:rsid w:val="00CA3955"/>
    <w:rsid w:val="00CB14C2"/>
    <w:rsid w:val="00CB2DE9"/>
    <w:rsid w:val="00CB4484"/>
    <w:rsid w:val="00CB73A1"/>
    <w:rsid w:val="00CC41BE"/>
    <w:rsid w:val="00CD70FA"/>
    <w:rsid w:val="00CE4E32"/>
    <w:rsid w:val="00CE7761"/>
    <w:rsid w:val="00CF0CA0"/>
    <w:rsid w:val="00D10027"/>
    <w:rsid w:val="00D17B88"/>
    <w:rsid w:val="00D20C37"/>
    <w:rsid w:val="00D31219"/>
    <w:rsid w:val="00D374E7"/>
    <w:rsid w:val="00D43026"/>
    <w:rsid w:val="00D43822"/>
    <w:rsid w:val="00D45B17"/>
    <w:rsid w:val="00D61629"/>
    <w:rsid w:val="00D645B1"/>
    <w:rsid w:val="00D85FBA"/>
    <w:rsid w:val="00D86046"/>
    <w:rsid w:val="00DA63A4"/>
    <w:rsid w:val="00DC0850"/>
    <w:rsid w:val="00DE240D"/>
    <w:rsid w:val="00DE5FE6"/>
    <w:rsid w:val="00DF268D"/>
    <w:rsid w:val="00DF5607"/>
    <w:rsid w:val="00DF5E81"/>
    <w:rsid w:val="00E00EE1"/>
    <w:rsid w:val="00E05182"/>
    <w:rsid w:val="00E52F52"/>
    <w:rsid w:val="00E54E74"/>
    <w:rsid w:val="00E60D4D"/>
    <w:rsid w:val="00E61D53"/>
    <w:rsid w:val="00E722B0"/>
    <w:rsid w:val="00E76F04"/>
    <w:rsid w:val="00E83D3D"/>
    <w:rsid w:val="00E91E64"/>
    <w:rsid w:val="00E96DE2"/>
    <w:rsid w:val="00EA182A"/>
    <w:rsid w:val="00EA4042"/>
    <w:rsid w:val="00EB0859"/>
    <w:rsid w:val="00EC0D19"/>
    <w:rsid w:val="00EC2156"/>
    <w:rsid w:val="00ED595B"/>
    <w:rsid w:val="00ED7775"/>
    <w:rsid w:val="00EF7603"/>
    <w:rsid w:val="00F064CB"/>
    <w:rsid w:val="00F079B5"/>
    <w:rsid w:val="00F224B7"/>
    <w:rsid w:val="00F35B2A"/>
    <w:rsid w:val="00F35CFA"/>
    <w:rsid w:val="00F406E2"/>
    <w:rsid w:val="00F42A97"/>
    <w:rsid w:val="00F45CA3"/>
    <w:rsid w:val="00F50DA8"/>
    <w:rsid w:val="00F51EA2"/>
    <w:rsid w:val="00F625AB"/>
    <w:rsid w:val="00F62701"/>
    <w:rsid w:val="00F66566"/>
    <w:rsid w:val="00F674EC"/>
    <w:rsid w:val="00F7767A"/>
    <w:rsid w:val="00F923FD"/>
    <w:rsid w:val="00F94CE3"/>
    <w:rsid w:val="00F95844"/>
    <w:rsid w:val="00F96D82"/>
    <w:rsid w:val="00FD7EE8"/>
    <w:rsid w:val="00FF1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7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17C"/>
    <w:pPr>
      <w:ind w:left="720"/>
      <w:contextualSpacing/>
    </w:pPr>
  </w:style>
  <w:style w:type="character" w:customStyle="1" w:styleId="a4">
    <w:name w:val="обычный"/>
    <w:uiPriority w:val="1"/>
    <w:qFormat/>
    <w:rsid w:val="00A565CC"/>
    <w:rPr>
      <w:lang w:val="ru-RU"/>
    </w:rPr>
  </w:style>
  <w:style w:type="character" w:styleId="a5">
    <w:name w:val="Emphasis"/>
    <w:qFormat/>
    <w:rsid w:val="00A565CC"/>
    <w:rPr>
      <w:i/>
      <w:iCs/>
    </w:rPr>
  </w:style>
  <w:style w:type="table" w:styleId="a6">
    <w:name w:val="Table Grid"/>
    <w:basedOn w:val="a1"/>
    <w:uiPriority w:val="59"/>
    <w:rsid w:val="007D09F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7D09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12D"/>
    <w:rPr>
      <w:rFonts w:ascii="Tahoma" w:eastAsiaTheme="minorEastAs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8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39B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8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39B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7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17C"/>
    <w:pPr>
      <w:ind w:left="720"/>
      <w:contextualSpacing/>
    </w:pPr>
  </w:style>
  <w:style w:type="character" w:customStyle="1" w:styleId="a4">
    <w:name w:val="обычный"/>
    <w:uiPriority w:val="1"/>
    <w:qFormat/>
    <w:rsid w:val="00A565CC"/>
    <w:rPr>
      <w:lang w:val="ru-RU"/>
    </w:rPr>
  </w:style>
  <w:style w:type="character" w:styleId="a5">
    <w:name w:val="Emphasis"/>
    <w:qFormat/>
    <w:rsid w:val="00A565CC"/>
    <w:rPr>
      <w:i/>
      <w:iCs/>
    </w:rPr>
  </w:style>
  <w:style w:type="table" w:styleId="a6">
    <w:name w:val="Table Grid"/>
    <w:basedOn w:val="a1"/>
    <w:uiPriority w:val="59"/>
    <w:rsid w:val="007D09F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7D09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12D"/>
    <w:rPr>
      <w:rFonts w:ascii="Tahoma" w:eastAsiaTheme="minorEastAs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8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39B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8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39B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EB42-0319-4B40-A0E3-F4FDCAB5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28091</Words>
  <Characters>16012</Characters>
  <Application>Microsoft Office Word</Application>
  <DocSecurity>0</DocSecurity>
  <Lines>133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secretary_304</cp:lastModifiedBy>
  <cp:revision>5</cp:revision>
  <cp:lastPrinted>2019-05-13T15:24:00Z</cp:lastPrinted>
  <dcterms:created xsi:type="dcterms:W3CDTF">2019-05-14T08:19:00Z</dcterms:created>
  <dcterms:modified xsi:type="dcterms:W3CDTF">2019-05-17T07:46:00Z</dcterms:modified>
</cp:coreProperties>
</file>