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68B" w:rsidRPr="00F0568B" w:rsidRDefault="00F0568B" w:rsidP="00F0568B">
      <w:pPr>
        <w:pStyle w:val="pHeading4rblock"/>
        <w:spacing w:after="0" w:line="240" w:lineRule="auto"/>
        <w:ind w:left="6237"/>
        <w:rPr>
          <w:rStyle w:val="fHeading4rblock"/>
          <w:rFonts w:ascii="Times New Roman" w:hAnsi="Times New Roman" w:cs="Times New Roman"/>
          <w:sz w:val="24"/>
          <w:szCs w:val="26"/>
        </w:rPr>
      </w:pPr>
      <w:r w:rsidRPr="00F0568B">
        <w:rPr>
          <w:rStyle w:val="fHeading4rblock"/>
          <w:rFonts w:ascii="Times New Roman" w:hAnsi="Times New Roman" w:cs="Times New Roman"/>
          <w:sz w:val="24"/>
          <w:szCs w:val="26"/>
        </w:rPr>
        <w:t xml:space="preserve">Додаток 122 </w:t>
      </w:r>
    </w:p>
    <w:p w:rsidR="004B4394" w:rsidRPr="00F0568B" w:rsidRDefault="00F0568B" w:rsidP="00F0568B">
      <w:pPr>
        <w:pStyle w:val="pHeading4rblock"/>
        <w:spacing w:after="0" w:line="240" w:lineRule="auto"/>
        <w:ind w:left="6237"/>
        <w:rPr>
          <w:rStyle w:val="fHeading4rblock"/>
          <w:rFonts w:ascii="Times New Roman" w:hAnsi="Times New Roman" w:cs="Times New Roman"/>
          <w:sz w:val="24"/>
          <w:szCs w:val="26"/>
        </w:rPr>
      </w:pPr>
      <w:r w:rsidRPr="00F0568B">
        <w:rPr>
          <w:rStyle w:val="fHeading4rblock"/>
          <w:rFonts w:ascii="Times New Roman" w:hAnsi="Times New Roman" w:cs="Times New Roman"/>
          <w:sz w:val="24"/>
          <w:szCs w:val="26"/>
        </w:rPr>
        <w:t>до рішення виконкому міської ради</w:t>
      </w:r>
    </w:p>
    <w:p w:rsidR="00892DFE" w:rsidRPr="00BD6677" w:rsidRDefault="00892DFE" w:rsidP="00892DFE">
      <w:pPr>
        <w:spacing w:after="0" w:line="240" w:lineRule="auto"/>
        <w:ind w:left="5529" w:firstLine="708"/>
        <w:rPr>
          <w:rFonts w:ascii="Times New Roman" w:hAnsi="Times New Roman" w:cs="Times New Roman"/>
          <w:i/>
        </w:rPr>
      </w:pPr>
      <w:r w:rsidRPr="00BD6677">
        <w:rPr>
          <w:rFonts w:ascii="Times New Roman" w:hAnsi="Times New Roman" w:cs="Times New Roman"/>
          <w:i/>
        </w:rPr>
        <w:t>15.05.2019 №247</w:t>
      </w:r>
    </w:p>
    <w:p w:rsidR="00F0568B" w:rsidRDefault="00F0568B" w:rsidP="00F0568B">
      <w:pPr>
        <w:pStyle w:val="pHeading4rblock"/>
        <w:spacing w:after="0" w:line="240" w:lineRule="auto"/>
        <w:rPr>
          <w:rStyle w:val="fHeading4rblock"/>
          <w:rFonts w:ascii="Times New Roman" w:hAnsi="Times New Roman" w:cs="Times New Roman"/>
          <w:sz w:val="26"/>
          <w:szCs w:val="26"/>
        </w:rPr>
      </w:pPr>
    </w:p>
    <w:p w:rsidR="00F0568B" w:rsidRPr="00F0568B" w:rsidRDefault="00F0568B" w:rsidP="00F0568B">
      <w:pPr>
        <w:pStyle w:val="pHeading4rblock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0568B" w:rsidRPr="00F0568B" w:rsidRDefault="00F0568B" w:rsidP="00F0568B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F0568B">
        <w:rPr>
          <w:rFonts w:ascii="Times New Roman" w:hAnsi="Times New Roman" w:cs="Times New Roman"/>
          <w:b/>
          <w:i/>
          <w:sz w:val="28"/>
          <w:szCs w:val="26"/>
        </w:rPr>
        <w:t xml:space="preserve">Список </w:t>
      </w:r>
    </w:p>
    <w:p w:rsidR="00F0568B" w:rsidRPr="00F0568B" w:rsidRDefault="00F0568B" w:rsidP="00F0568B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F0568B">
        <w:rPr>
          <w:rFonts w:ascii="Times New Roman" w:hAnsi="Times New Roman" w:cs="Times New Roman"/>
          <w:b/>
          <w:i/>
          <w:sz w:val="28"/>
          <w:szCs w:val="26"/>
        </w:rPr>
        <w:t xml:space="preserve">мешканців міста, яким надається часткова компенсація вартості </w:t>
      </w:r>
    </w:p>
    <w:p w:rsidR="00F0568B" w:rsidRPr="00F0568B" w:rsidRDefault="00F0568B" w:rsidP="00F0568B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F0568B">
        <w:rPr>
          <w:rFonts w:ascii="Times New Roman" w:hAnsi="Times New Roman" w:cs="Times New Roman"/>
          <w:b/>
          <w:i/>
          <w:sz w:val="28"/>
          <w:szCs w:val="26"/>
        </w:rPr>
        <w:t xml:space="preserve">послуги водопостачання та водовідведення, та які користуються послугою </w:t>
      </w:r>
    </w:p>
    <w:p w:rsidR="004B4394" w:rsidRPr="00F0568B" w:rsidRDefault="00F0568B" w:rsidP="00F0568B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F0568B">
        <w:rPr>
          <w:rFonts w:ascii="Times New Roman" w:hAnsi="Times New Roman" w:cs="Times New Roman"/>
          <w:b/>
          <w:i/>
          <w:sz w:val="28"/>
          <w:szCs w:val="26"/>
        </w:rPr>
        <w:t>КП "Кривбасводоканал" (багатоквартирні будинки)</w:t>
      </w:r>
    </w:p>
    <w:p w:rsidR="00F0568B" w:rsidRDefault="00F0568B" w:rsidP="00F0568B">
      <w:pPr>
        <w:pStyle w:val="1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W w:w="4995" w:type="pct"/>
        <w:tblInd w:w="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3402"/>
        <w:gridCol w:w="4252"/>
        <w:gridCol w:w="1426"/>
      </w:tblGrid>
      <w:tr w:rsidR="004B4394" w:rsidRPr="00F0568B" w:rsidTr="00F0568B">
        <w:trPr>
          <w:tblHeader/>
        </w:trPr>
        <w:tc>
          <w:tcPr>
            <w:tcW w:w="428" w:type="pct"/>
            <w:vAlign w:val="center"/>
          </w:tcPr>
          <w:p w:rsidR="004B4394" w:rsidRPr="00F0568B" w:rsidRDefault="00F0568B" w:rsidP="00F0568B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  <w:r w:rsidRPr="00F0568B">
              <w:rPr>
                <w:rStyle w:val="fTableHeadCell"/>
                <w:rFonts w:ascii="Times New Roman" w:hAnsi="Times New Roman" w:cs="Times New Roman"/>
                <w:sz w:val="26"/>
                <w:szCs w:val="26"/>
              </w:rPr>
              <w:t>№ з/п</w:t>
            </w:r>
          </w:p>
        </w:tc>
        <w:tc>
          <w:tcPr>
            <w:tcW w:w="1713" w:type="pct"/>
            <w:vAlign w:val="center"/>
          </w:tcPr>
          <w:p w:rsidR="00F0568B" w:rsidRDefault="00F0568B" w:rsidP="00F0568B">
            <w:pPr>
              <w:pStyle w:val="pTableHeadCell"/>
              <w:spacing w:after="0" w:line="240" w:lineRule="auto"/>
              <w:rPr>
                <w:rStyle w:val="fTableHeadCell"/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Style w:val="fTableHeadCell"/>
                <w:rFonts w:ascii="Times New Roman" w:hAnsi="Times New Roman" w:cs="Times New Roman"/>
                <w:sz w:val="26"/>
                <w:szCs w:val="26"/>
              </w:rPr>
              <w:t xml:space="preserve">Прізвище, ім’я, </w:t>
            </w:r>
          </w:p>
          <w:p w:rsidR="004B4394" w:rsidRPr="00F0568B" w:rsidRDefault="00F0568B" w:rsidP="00F0568B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Style w:val="fTableHeadCell"/>
                <w:rFonts w:ascii="Times New Roman" w:hAnsi="Times New Roman" w:cs="Times New Roman"/>
                <w:sz w:val="26"/>
                <w:szCs w:val="26"/>
              </w:rPr>
              <w:t>по батькові отримувача</w:t>
            </w:r>
          </w:p>
        </w:tc>
        <w:tc>
          <w:tcPr>
            <w:tcW w:w="2141" w:type="pct"/>
            <w:vAlign w:val="center"/>
          </w:tcPr>
          <w:p w:rsidR="004B4394" w:rsidRPr="00F0568B" w:rsidRDefault="00F0568B" w:rsidP="00F0568B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Style w:val="fTableHeadCell"/>
                <w:rFonts w:ascii="Times New Roman" w:hAnsi="Times New Roman" w:cs="Times New Roman"/>
                <w:sz w:val="26"/>
                <w:szCs w:val="26"/>
              </w:rPr>
              <w:t>Адреса заявника</w:t>
            </w:r>
          </w:p>
        </w:tc>
        <w:tc>
          <w:tcPr>
            <w:tcW w:w="718" w:type="pct"/>
            <w:vAlign w:val="center"/>
          </w:tcPr>
          <w:p w:rsidR="004B4394" w:rsidRPr="00F0568B" w:rsidRDefault="00F0568B" w:rsidP="00F0568B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Style w:val="fTableHeadCell"/>
                <w:rFonts w:ascii="Times New Roman" w:hAnsi="Times New Roman" w:cs="Times New Roman"/>
                <w:sz w:val="26"/>
                <w:szCs w:val="26"/>
              </w:rPr>
              <w:t>Сума, грн.</w:t>
            </w:r>
          </w:p>
        </w:tc>
      </w:tr>
    </w:tbl>
    <w:p w:rsidR="00F70DC0" w:rsidRPr="00F70DC0" w:rsidRDefault="00F70DC0" w:rsidP="00F70DC0">
      <w:pPr>
        <w:spacing w:after="0" w:line="240" w:lineRule="auto"/>
        <w:rPr>
          <w:sz w:val="2"/>
          <w:szCs w:val="2"/>
        </w:rPr>
      </w:pPr>
    </w:p>
    <w:tbl>
      <w:tblPr>
        <w:tblW w:w="4995" w:type="pct"/>
        <w:tblInd w:w="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3402"/>
        <w:gridCol w:w="4252"/>
        <w:gridCol w:w="1426"/>
      </w:tblGrid>
      <w:tr w:rsidR="004B4394" w:rsidRPr="00F0568B" w:rsidTr="00F0568B">
        <w:trPr>
          <w:tblHeader/>
        </w:trPr>
        <w:tc>
          <w:tcPr>
            <w:tcW w:w="428" w:type="pct"/>
          </w:tcPr>
          <w:p w:rsidR="004B4394" w:rsidRPr="00F0568B" w:rsidRDefault="00F0568B" w:rsidP="00F0568B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Style w:val="fTableHeadCell"/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Style w:val="fTableHeadCell"/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Style w:val="fTableHeadCell"/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Style w:val="fTableHeadCell"/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F0568B" w:rsidRPr="00F0568B" w:rsidTr="00F0568B">
        <w:tc>
          <w:tcPr>
            <w:tcW w:w="5000" w:type="pct"/>
            <w:gridSpan w:val="4"/>
          </w:tcPr>
          <w:p w:rsidR="00F0568B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0568B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Тернівський район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Адайчук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Чарівна буд. 6 кв.78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Андрощук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25 кв.20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13" w:type="pct"/>
          </w:tcPr>
          <w:p w:rsidR="004B4394" w:rsidRPr="00F0568B" w:rsidRDefault="00F0568B" w:rsidP="00313EE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Артемов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Артем </w:t>
            </w:r>
            <w:r w:rsidRPr="00313EE1">
              <w:rPr>
                <w:rFonts w:ascii="Times New Roman" w:hAnsi="Times New Roman" w:cs="Times New Roman"/>
                <w:sz w:val="26"/>
                <w:szCs w:val="26"/>
              </w:rPr>
              <w:t>Сергійов</w:t>
            </w:r>
            <w:r w:rsidR="00313EE1" w:rsidRPr="00313EE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313EE1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14 кв.61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Бабинець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45 кв.62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Бабічев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Валентинович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Матросова буд. 68 кв.43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Балунов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Андрій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10 кв.32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Безкоровайний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Андрій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Дмитра Войчишена буд. 12 кв.32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Беляк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10 кв.28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Бєліцька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Дмитра Войчишена буд. 10 кв.43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Білецька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Океанська буд. 1 кв.6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Біліченко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Чарівна буд. 11 кв.18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Білоножка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Центральна буд. 23 кв.3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Богачок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Чарівна буд. 6 кв.139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Болгаріна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Ольга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Терещенка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30 кв.54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Большакова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Терещенка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23 кв.79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Бондар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Володимир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17 кв.50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Бондар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Володимир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96 кв.13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Кирилівна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56 кв.21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Борець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Йосипович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Чарівна буд. 6 кв.61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Бредіхіна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27 кв.77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Буділко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Анастасія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68 кв.10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Будовей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114 кв.9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Ведмідєва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Терещенка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27 кв.11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Вірін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Леонідович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28 кв.55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Владимирова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Анатоліївна 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107 кв.96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Власенко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Олег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Валентинович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Маршака буд. 22 кв.76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Воронюк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Станіславович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Чарівна буд. 12 кв.65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Горєлова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Черкасова буд. 26 кв.3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Гребінніков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Борисович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31 кв.31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Громадка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123 кв.12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Давидюк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Йосипівна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3 кв.3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Демідова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Цандера буд. 7 кв.11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Драган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Панасівна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Оршинська буд. 8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Дюбарева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Антонівна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Валі Котика буд. 6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Єгорова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Ольга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Чарівна буд. 19 кв.39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Єременко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1 кв.52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Заболотна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2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Загорулько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Ксенія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Устимівна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Чарівна буд. 20 кв.70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Застеба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Іванівна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Чарівна буд. 9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Захарова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Прохорівна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20 кв.7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Золін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Чарівна буд. 19 кв.71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Зюзева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110 кв.36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Калашникова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Вероніка Сергіївна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25 кв.9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Калініченко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Чарівна буд. 18 кв.24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Карачова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Дмитра Войчишена буд. 1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Карпенко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Павлодарського буд. 7 кв.2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Картель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Ольга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Маршака буд. 4 кв.6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Катріч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78 кв.23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Ковальова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9 кв.36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Ковальський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Йосип Євстахович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30 кв.34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Кондратюк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Чарівна буд. 25 кв.49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Корнісік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Сумська буд. 7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Корсаков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46 кв.41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Косцинич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Анжеліка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Василівна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15 кв.27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Кравцова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Яна 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31 кв.24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Крітініна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16 кв.59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Крошка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142 кв.20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Кузьменко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Миколаївна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Чарівна буд. 16 кв.137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59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Кузьміна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Елеонора Азисівна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2 кв.94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Кукушкін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Дмитра Войчишена буд. 12 кв.61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Кучеренко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Терещенка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24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Лавров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Паустовського буд. 34 кв.3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Лаврова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148 кв.64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Лебединець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56 кв.15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Лисенко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Ігор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Бірюзова буд. 9 кв.40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Литвин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Неля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152 кв.83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Литвиненко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20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Логутов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Юрія Смирнова буд. 33А кв.83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Любимова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7 кв.44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Люльченко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Миколаївна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30 кв.2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Маловиця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Олегівна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Океанська буд. 4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Мальчик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144 кв.20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Маркова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Прокопівна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3 кв.2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Міліцина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Анатоліївна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Чарівна буд. 17 кв.69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Мінєєв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Чарівна буд. 14 кв.22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Мінченко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81А кв.59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Міщук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41 кв.170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Музиченко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Ольга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Терещенка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18 кв.31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Мунтян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Чарівна буд. 21 кв.47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Мяшкур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Софія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Трохимівна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108 кв.19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Наймушина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85 кв.8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82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Нивня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Вероніка Вікторівна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100 кв.32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Нікітін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Цандера буд. 11 кв.3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84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Новікова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Стефанія Петрівна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38 кв.50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Номеровська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40 кв.49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Оболонський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Володимир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Вікторович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91 кв.29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Останіна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Вартаняна буд. 12 кв.3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4 кв.25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Пилипенко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127 кв.82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Пилипчук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Христина Федорівна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120 кв.32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91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Пипа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Станіславівна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Центральна буд. 1А кв.9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92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Подолянська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8 кв.17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93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Пожидаєва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144 кв.103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94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Радченко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Геннадій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110 кв.54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95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Ревенко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9 кв.41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96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Решотка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Ольга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Сидорівна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56 кв.33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97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Рожнова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29 кв.69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98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Романенко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Олег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Гастелло буд. 57 кв.2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99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Савченко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136 кв.31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Самарчук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Бірюзова буд. 10 кв.43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101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Святенко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Юлія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Сурикова буд. 10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102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Сєвєрін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Вікторія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18 кв.6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103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Скоробогата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123 кв.33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104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Скрипник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Василівна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28 кв.50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105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Слісарівська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11 кв.46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106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Соколова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Василівна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Чарівна буд. 15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107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Соколова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Миколаївна 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136 кв.33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108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Сосова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Альпійська буд. 7 кв.2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109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Стоцька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Маршака буд. 17 кв.59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Сушко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Фонвізіна буд. 9 кв.2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111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Ткаченко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Чарівна буд. 5 кв.23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112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Трапіцина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18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113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Третьяк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Валі Котика буд. 4 кв.8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114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Тульчевський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126 кв.24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115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Уреке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121 кв.65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116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Усик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24 кв.109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117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Філіпчук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Михайлівна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10 кв.81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118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Фокін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Володимир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16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119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Хайнак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Чарівна буд. 20 кв.67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Ходикіна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Парасковія Іванівна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Дмитра Войчишена буд. 7 кв.26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121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Хомякова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Кононівна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Сумська буд. 13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122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Худан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10-ї Гвардійської дивізії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 кв.6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123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Чайка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Вікторія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Євгенівна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Дмитра Войчишена буд. 9 кв.26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124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Чаленко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136 кв.23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125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Черкаська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Дар’я 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Чарівна буд. 10 кв.36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126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Чернишук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Доватора буд. 26 кв.24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127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Черняк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Віта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19 кв.10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128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Чинаров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5 кв.31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129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Чорногорець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Анастасія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Чарівна буд. 3 кв.166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130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Шаманська Єлизавета 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12 кв.10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131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Шатохіна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Вогнева буд. 18 кв.8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132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Вікторія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Олегівна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Океанська буд. 10 кв.12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70DC0">
        <w:trPr>
          <w:trHeight w:val="750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Шомко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142 кв.96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70DC0">
        <w:trPr>
          <w:trHeight w:val="716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134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Щур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27 кв.56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70DC0">
        <w:trPr>
          <w:trHeight w:val="683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135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Юрова-Заболотня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Олеся Валеріївна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8 кв.83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70DC0">
        <w:trPr>
          <w:trHeight w:val="649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136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Яременко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Ольга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82 кв.46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70DC0">
        <w:trPr>
          <w:trHeight w:val="757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137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Яриця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Володимира Терещенка буд. 5 кв.80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0568B" w:rsidRPr="00F0568B" w:rsidTr="00F70DC0">
        <w:trPr>
          <w:trHeight w:val="540"/>
        </w:trPr>
        <w:tc>
          <w:tcPr>
            <w:tcW w:w="5000" w:type="pct"/>
            <w:gridSpan w:val="4"/>
          </w:tcPr>
          <w:p w:rsidR="00551343" w:rsidRPr="00551343" w:rsidRDefault="00551343" w:rsidP="00F0568B">
            <w:pPr>
              <w:spacing w:after="0" w:line="240" w:lineRule="auto"/>
              <w:jc w:val="center"/>
              <w:rPr>
                <w:rStyle w:val="fTableHeadCell"/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F0568B" w:rsidRDefault="00F0568B" w:rsidP="00F0568B">
            <w:pPr>
              <w:spacing w:after="0" w:line="240" w:lineRule="auto"/>
              <w:jc w:val="center"/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</w:pPr>
            <w:r w:rsidRPr="00F0568B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Покровський район</w:t>
            </w:r>
          </w:p>
          <w:p w:rsidR="00551343" w:rsidRPr="00551343" w:rsidRDefault="00551343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138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Абдулова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Шурупова буд. 15 кв.2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139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Агафонова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Гнатівна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21 кв.53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140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Амірова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Індустріальний буд. 75 кв.44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141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Андрєєв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Іван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Іванович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П’ятихатська буд. 19 кв.46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142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Андрущенко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53 кв.105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143</w:t>
            </w:r>
          </w:p>
        </w:tc>
        <w:tc>
          <w:tcPr>
            <w:tcW w:w="1713" w:type="pct"/>
          </w:tcPr>
          <w:p w:rsidR="00F70DC0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Бабіченко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Вероніка Юріївна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42 кв.29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144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Бєлєвцев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5 кв.7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145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Білий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Ігор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31 кв.63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146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Білик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8 кв.119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147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Білокрис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Микола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Спиридонович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10 кв.45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148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Білоусов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Миколайович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67А кв.33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149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Бірюкова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бульвар Маршала Василевського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8 кв.99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Богуславська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12 кв.305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151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Бондаренко Антоніна Валеріївна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Миколи Світальського буд. 20 кв.71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152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Бочкарьова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21 кв.43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153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Брахнова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27 кв.19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154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Будасов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Василь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Іванович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Свірська буд. 1 кв.75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155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Булигін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Булди буд. 4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156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Бурдейна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Руденка буд. 3 кв.11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157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Бутенко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Надія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10 кв.141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158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Вареник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Стасова буд. 1 кв.29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159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Васильєв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Володимир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Федосійович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73 кв.6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160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Ведмідь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 кв.71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161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Вишнякова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 кв.95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162</w:t>
            </w:r>
          </w:p>
        </w:tc>
        <w:tc>
          <w:tcPr>
            <w:tcW w:w="1713" w:type="pct"/>
          </w:tcPr>
          <w:p w:rsidR="00F70DC0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Власов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Вячеслав Михайлович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10 кв.85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163</w:t>
            </w:r>
          </w:p>
        </w:tc>
        <w:tc>
          <w:tcPr>
            <w:tcW w:w="1713" w:type="pct"/>
          </w:tcPr>
          <w:p w:rsidR="00F70DC0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Власова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Майя Пилипівна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31 кв.74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164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Воронцов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Дмитро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Ігорович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64 кв.53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165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Герберт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Романівна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30 кв.61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166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Гловацька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66 кв.69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167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Голік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16 кв.45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168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Гордовой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Микола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15 кв.28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169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Горільська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27 кв.14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170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Міжпланетна буд. 10 кв.63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171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Грималюк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Рекордна буд. 23 кв.11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172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Грудницька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Індустріальний буд. 68 кв.61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173</w:t>
            </w:r>
          </w:p>
        </w:tc>
        <w:tc>
          <w:tcPr>
            <w:tcW w:w="1713" w:type="pct"/>
          </w:tcPr>
          <w:p w:rsidR="00F70DC0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Грушковська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Міланія Іванівна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78 кв.66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174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41 кв.28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175</w:t>
            </w:r>
          </w:p>
        </w:tc>
        <w:tc>
          <w:tcPr>
            <w:tcW w:w="1713" w:type="pct"/>
          </w:tcPr>
          <w:p w:rsidR="00F70DC0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Гурнакова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Антоніна Петрівна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41 кв.96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176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Домаш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32 кв.23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177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Єфіменко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Юлія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67 кв.54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178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Желудкова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19 кв.21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179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Живанова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Ольга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19 кв.9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Жук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Михайло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Міжпланетна буд. 15 кв.88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181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Зайцева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79 кв.152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182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Зелена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45 кв.22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183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Зімова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6 кв.15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184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Змієвська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28 кв.51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185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Вячеславівна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17 кв.77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186</w:t>
            </w:r>
          </w:p>
        </w:tc>
        <w:tc>
          <w:tcPr>
            <w:tcW w:w="1713" w:type="pct"/>
          </w:tcPr>
          <w:p w:rsidR="00F70DC0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Івойлова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Неоніла 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8 кв.165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187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Казмірчук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9 кв.71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188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Канашкевич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46 кв.68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189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Капуста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Онисимівна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88 кв.81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190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Карпенко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85 кв.179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191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Карпов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Василь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7 кв.91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192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Кваша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Індустріальний буд. 68 кв.23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193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Кислова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Тихонівна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7 кв.90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194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Клименко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Едуарда Фукса буд. 69 кв.15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195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Кліщенкова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75 кв.59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196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Клюєва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Єгорівна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6 кв.20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197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Ковердюк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51 кв.51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198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Козієнко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Ольга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39 кв.153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199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Козлова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Миколи Зінчевського буд. 2 кв.37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Консевич Дарія Костянтинівна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Конституційна буд. 12 кв.18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Корнійчук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Віталійович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56 кв.29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Кохан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16 кв.3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203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Кочерова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8 кв.91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204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Кривенко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1 кв.40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205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Кривенко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Гаврилівна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11 кв.13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206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Кузьміщева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Едуарда Фукса буд. 55 кв.59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207</w:t>
            </w:r>
          </w:p>
        </w:tc>
        <w:tc>
          <w:tcPr>
            <w:tcW w:w="1713" w:type="pct"/>
          </w:tcPr>
          <w:p w:rsidR="00F70DC0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Кульбака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Алла Андріївна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20 кв.21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208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Лапіга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Едуарда Фукса буд. 49 кв.51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209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Леонов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Микола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85 кв.10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210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Линьова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81 кв.7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211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Лісковський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Едуарда Фукса буд. 46 кв.39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212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Лісуненко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Станіслав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59 кв.15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213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Ліщинська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Надія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66 кв.91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214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Лозова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Січеславська буд. 33 кв.12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215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Лопаткін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Сергійович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75 кв.34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216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Ляльченко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47 кв.73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217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Малаховська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69 кв.9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218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Малишкіна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88 кв.35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219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Мартинюк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46 кв.5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220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Мизак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Іван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Дмитрович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 кв.70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221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Молдован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="00305486" w:rsidRPr="00305486">
              <w:rPr>
                <w:rFonts w:ascii="Times New Roman" w:hAnsi="Times New Roman" w:cs="Times New Roman"/>
                <w:sz w:val="26"/>
                <w:szCs w:val="26"/>
              </w:rPr>
              <w:t>Семенів</w:t>
            </w:r>
            <w:r w:rsidRPr="00305486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1 кв.44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222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Моргун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87 кв.11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223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Наконечний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Борис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Кузьмович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Січеславська буд. 26 кв.51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224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Нікіфоров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Леонід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Михайлович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33 кв.16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225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Ніколаєнко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Микола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23 кв.30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226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Нуянзіна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46 кв.31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227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Онищенко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Миколи Світальського буд. 10 кв.20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228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Павлючик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 кв.20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229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Педченко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Симбірцева буд. 6 кв.34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230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Пересаденко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43/1 кв.24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231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Петуховська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Аліна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Мефодіївна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3 кв.23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232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Пивоваренко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Володимир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46 кв.13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233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Півень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11 кв.64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234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Піксайкіна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Рекордна буд. 15 кв.22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235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Плескановська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Калантая буд. 7 кв.36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236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Погорецький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Йосипович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30 кв.45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237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Пономарчук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Ольга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8 кв.38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238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Попко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44 кв.28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239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Потурайко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Олег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22 кв.3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Пучков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Микола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Герасимович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29 кв.51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241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Ратушний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Іван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Тихонович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28 кв.70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242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Рижикова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Кирилівна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16 кв.124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243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Руденко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30 кв.52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244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Руденко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Валерій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Віталійович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93 кв.171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245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Рудь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28 кв.32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246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Салахова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Оксана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12 кв.105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247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Саннікова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2 кв.5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248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Серпінський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Вільгельмович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Булди буд. 6 кв.12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249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Сєроштан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2377">
              <w:rPr>
                <w:rFonts w:ascii="Times New Roman" w:hAnsi="Times New Roman" w:cs="Times New Roman"/>
                <w:sz w:val="26"/>
                <w:szCs w:val="26"/>
              </w:rPr>
              <w:t>Вале</w:t>
            </w:r>
            <w:r w:rsidR="00EC2377" w:rsidRPr="00EC2377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EC2377">
              <w:rPr>
                <w:rFonts w:ascii="Times New Roman" w:hAnsi="Times New Roman" w:cs="Times New Roman"/>
                <w:sz w:val="26"/>
                <w:szCs w:val="26"/>
              </w:rPr>
              <w:t>тина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 Германівна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17 кв.100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250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Симоненко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2 кв.72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251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Сіянко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Зінаїда Кирилівна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Щепкіна буд. 6 кв.5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252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Скляр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Юхимівна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27 кв.3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253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Скоморохов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Уфимська буд. 13 кв.13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254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Скоропаденко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Ватутіна буд. 43/1 кв.125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255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Смольяков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Володимир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Львович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12 кв.134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256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Сорока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11 кв.16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257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Сосідко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Флоріанівна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Електрозаводська буд. 30 кв.55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258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Сотник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Лазаревна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7-й Зарічний буд. 6 кв.12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259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Степанова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Єфремівна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Фабрична буд. 1 кв.7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260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Стецунова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Гордіївна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27 кв.12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261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Сулімова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 кв.79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262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Сумар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16 кв.70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263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Супрун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61 кв.107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264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Терещенко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22 кв.76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265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Терещенко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Сидорівна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21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266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Тиханська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Іванна 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24 кв.128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267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Ткачук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Едуарда Фукса буд. 39 кв.25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268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Тютюник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14 кв.64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269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Ускова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Шурупова буд. 15 кв.3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270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Федоренко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Десантна буд. 4 кв.38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271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Феофанов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74 кв.117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272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Хороших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Індустріальний буд. 74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273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Цигиця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Станіслав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Кропивницького буд. 21 кв.46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274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Чернядьєв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Геннадій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Якович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Соколовська буд. 2 кв.25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275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Шаповал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Василь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Якович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Армавірська буд. 12 кв.37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276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Шнайдер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4-й Зарічний буд. 23 кв.43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277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Шорохова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Леонтіївна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Рекордна буд. 7 кв.17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278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Шумілова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Антоніна Сергіївна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45 кв.48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279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Яблонська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28 кв.11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280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Яворщук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Михайлович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46 кв.14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281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Явтушенко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Микола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Шостаковича буд. 23 кв.13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282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Ягодка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Січеславська буд. 36 кв.39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283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Ясюк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292BC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46 кв.9</w:t>
            </w:r>
            <w:r w:rsidR="00292BC3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284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Яшина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5-й Зарічний буд. 36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0568B" w:rsidRPr="00F0568B" w:rsidTr="00F0568B">
        <w:trPr>
          <w:trHeight w:val="557"/>
        </w:trPr>
        <w:tc>
          <w:tcPr>
            <w:tcW w:w="5000" w:type="pct"/>
            <w:gridSpan w:val="4"/>
          </w:tcPr>
          <w:p w:rsidR="00F0568B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0568B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Саксаганський район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285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Алейчик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Миру буд. 25 кв.63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286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Афанасенко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Кубанська буд. 26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287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Базан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Дмитра Донського буд. 27 кв.27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288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Бакатнюк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Гірничорятувальна буд. 2 кв.2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289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Бакун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46 кв.42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290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Баранова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Трохимівна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Спаська буд. 26 кв.15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291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Барліт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Іван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43 кв.18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292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Безносько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Паркова буд. 13 кв.9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293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Беліченко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Миру буд. 7 кв.225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294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Березняк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 кв.61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295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Берестенко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Станіславович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14 кв.14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296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Біла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Спаська буд. 26 кв.23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297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Блажко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6 кв.5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298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Бойко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77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299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Бойко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3 кв.29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Бойко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8 кв.6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301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34 кв.70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302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Ботвінова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11 кв.20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303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Бохонько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Вадим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12 кв.50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304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Бохонько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Байди Вишневецького буд. 1 кв.19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305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Бражук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Ігорович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13 кв.27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306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Ванзілтер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Єгорівна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42 кв.93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307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Вареник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5 кв.31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308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Васильєва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Миру буд. 31 кв.108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309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Васютіна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Харцизька буд. 7 кв.6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310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Величко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Валерій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10 кв.2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311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Вислогузова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Аліна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15 кв.42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312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Вітренко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Степан Потапович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98 кв.52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313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Волошин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Ігор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Давидович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Костенка буд. 2 кв.43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314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Вотінцева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Юлія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74 кв.33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315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Гавриш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провулок Бульварний буд. 13 кв.157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316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Глуховський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Микола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5 кв.16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317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Година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17 кв.35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318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Голоус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7 кв.45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319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Гончаренко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34 кв.154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320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Гончаров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Володимир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6 кв.54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321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Байди Вишневецького буд. 6 кв.32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322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Гриценко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Дмитра Донського буд. 27А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323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Громова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60А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324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Гуровський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Валерій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Миру буд. 7 кв.24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325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Давиденко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Січова буд. 2 кв.5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326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Дарієнко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="001E66E6" w:rsidRPr="001E66E6">
              <w:rPr>
                <w:rFonts w:ascii="Times New Roman" w:hAnsi="Times New Roman" w:cs="Times New Roman"/>
                <w:sz w:val="26"/>
                <w:szCs w:val="26"/>
              </w:rPr>
              <w:t>Дмитрі</w:t>
            </w:r>
            <w:r w:rsidRPr="001E66E6">
              <w:rPr>
                <w:rFonts w:ascii="Times New Roman" w:hAnsi="Times New Roman" w:cs="Times New Roman"/>
                <w:sz w:val="26"/>
                <w:szCs w:val="26"/>
              </w:rPr>
              <w:t>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Качалова буд. 8 кв.56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327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Дашко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Олег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5 кв.28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328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Дегтярьов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34 кв.156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329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Деменцова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площа Шахтарської слави (С) буд. 2 кв.9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330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Демінтієнко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Йосипівна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45 кв.57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331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Дорошенко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14 кв.63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332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Драгунова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Упіта буд. 12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333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Євменова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Великого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37Б кв.72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334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Жалдаченко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3 кв.47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335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Жалдаченко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3 кв.7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336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Жуков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Андрій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Борисович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Гетьманська буд. 82 кв.3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337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Жура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Надія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Марківна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25 кв.68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338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Журавель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50 кв.43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339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Журавльова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Спаська буд. 29 кв.53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340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Заболотня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3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341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Заведія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Дмитро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13 кв.18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342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Загородня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40 кв.6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343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Залізний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Ігорович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50 кв.143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344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Замотайло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24 кв.73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345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Захарченко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Михайло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Борисович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Спаська буд. 3 кв.69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346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Зверева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27 кв.44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347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Анжеліка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24 кв.23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348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провулок Бульварний буд. 1 кв.11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349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11 кв.28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350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Іжуркова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Неля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19 кв.17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351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15 кв.74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352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Кабанова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66 кв.34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353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Кисіль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16 кв.51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354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Китай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25 кв.23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355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Кобил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38 кв.88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356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Ковердюк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11 кв.8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357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Козлова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15 кв.26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358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Колєснік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Микола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Великого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17А кв.55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359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Колодницька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1А кв.15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360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Конохов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Спаська буд. 25 кв.35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361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Корецька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5 кв.23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362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Костенко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77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363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Косяк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Миру буд. 25 кв.5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364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Кошельник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Кристина Сергіївна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52 кв.65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365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Кравчук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Леонтіївна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Качалова буд. 12 кв.49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366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Крам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86 кв.55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367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Крикун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Альона Юріївна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12 кв.22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368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Кузін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Микола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Тимофійович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22 кв.101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369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Кузьменкова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11 кв.53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370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Курілов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Володимир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22 кв.16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371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Курінна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43 кв.68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372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Куропятник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Євдокія Антонівна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80 кв.70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373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Куцовол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12 кв.85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374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Куцоконь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Олегівна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1Б кв.64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375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Лаврентьєва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Юлія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75 кв.5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376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Лащенко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Алімівна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Качалова буд. 12 кв.54 наймач #1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377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Литвяк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Валентинович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8 кв.9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378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Лісіцина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Джамбула буд. 7 кв.7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379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Літвінов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Віталій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13 кв.61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380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Лошкарьов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Микола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5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381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Луніна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Спаська буд. 12 кв.39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382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Львов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Еміль Олексійович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40 кв.152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383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Любимова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Надія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Іларіонівна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41 кв.105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384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Лясова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Таісія 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34 кв.45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385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Макаренко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Володимир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11 кв.43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386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Максименко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Єсеніна буд. 13 кв.60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387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Мартиненко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Гірничорятувальна буд. 9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388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Марченко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Віталій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10 кв.65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389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Марченко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9 кв.27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390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Марчук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Леся 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60 кв.32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391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Марьянченко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Іван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6 кв.48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392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Матюшкіна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38 кв.26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393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Мезенцева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4 кв.15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394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Мельниченко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9 кв.27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395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Мельнік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Миколаївна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15 кв.12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396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Металіна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Раміліївна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43 кв.62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397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Мирна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15 кв.27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398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Мирошниченко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34 кв.55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399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Мусіївна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13 кв.3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400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Мігуша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Валентинович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18 кв.165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401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Міняйленко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54 кв.9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402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Міхельсон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Великого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17А кв.82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403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Москальов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Володимир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Миру буд. 31А кв.70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404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Мочульська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12 кв.83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405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Мухін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Борис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Денисович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40 кв.42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406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Назаренко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Самсонівна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9 кв.56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407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Наумова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Меркулова буд. 9 кв.15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408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Нєшина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Юлія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18 кв.101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409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Нікітін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Ярослав Олегович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92 кв.15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410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Нікітіна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Ольга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Спаська буд. 28 кв.15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411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Новікова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Клавдія Петрівна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42 кв.91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Овсієнко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Віта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21 кв.40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413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Овсяннікова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Вікторія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Свєтлова буд. 5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414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Овчаренко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Євгеніївна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43 кв.9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415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Окунь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6 кв.61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416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Омельницький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Дмитро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6 кв.73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417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Осіпчук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15 кв.20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418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Ошека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Станіслав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18 кв.2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419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Павличенко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Аліна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38 кв.104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420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Палига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27 кв.25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421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Пасічник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62 кв.13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422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Пашкевич Ілона Валентинівна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26 кв.22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423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Педан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14 кв.58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424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Петрушевська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29 кв.33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425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Пігарьов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Спаська буд. 2 кв.8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426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Пікалов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Валерій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14 кв.47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427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Плиска Григорій Еммануїлович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16 кв.32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428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Покіньчереда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15 кв.100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429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Поліщук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34 кв.185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430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Попов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Віталійович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26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431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Постоєнко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6 кв.16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432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Постригань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51 кв.32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433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Похил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Свєтлова буд. 3 кв.18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434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Почепа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Дар’я Ігорівна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22 кв.41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435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Приходченко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Борис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34 кв.71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436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Прокопенко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Миру буд. 23 кв.31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437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Пухальська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98 кв.67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438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Радецька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Ангеліна 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20 кв.14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439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Ревуцький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Казимир Леонтійович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6А кв.94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440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Решетило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Євген Андрійович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 кв.128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441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Рижкова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37 кв.9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442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Рицко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5 кв.2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443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Рісман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Героїв-підпільників буд. 21 кв.12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444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Романенко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Меркулова буд. 13 кв.2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445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Руденко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Андрій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Героїв-підпільників буд. 38 кв.9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446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Руднік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Анжела 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35 кв.16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447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Рудь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35 кв.38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448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Савченко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Надія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Софії Перовської буд. 4 кв.55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449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Саламатін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Володимир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Віталійович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Катеринівська буд. 18 кв.47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450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Самборська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Константинівна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Софії Перовської буд. 1 кв.6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451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Самойленко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Іван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4 кв.212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452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Сердюк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18 кв.20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453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Сердюк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Ольга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40 кв.265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454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Сімакова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5 кв.53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455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Сімакова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10 кв.38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456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Сіманенкова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Богданівна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Великого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39А кв.32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457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Січинська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Ольга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14 кв.31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458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Смаровоз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Вячеславович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13 кв.12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459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Соколова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площа Шахтарської слави (С) буд. 1 кв.12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460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Соловйова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39 кв.62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461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Соловйова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6 кв.3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462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Солошенко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Костянтин Юрійович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1Б кв.6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463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Солошенко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Надія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Каспійська буд. 10 кв.36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464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Стороженко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Юлія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68 кв.44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465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Суковська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11 кв.20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466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Сухіна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36 кв.82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467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Сущенко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Єгор Володимирович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14 кв.214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468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Терехова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Зінаїда Костянтинівна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проспект 200-річчя Кривого Рогу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11 кв.72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469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Тертична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Січова буд. 2 кв.116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470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Тимошенко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82 кв.5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471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Толюпа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Віталій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Борисович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Рубльова буд. 12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472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Томілкін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12 кв.6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473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Триндюк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Алла 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38 кв.50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474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Тріфонова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19 кв.142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475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Уласевіч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Спаська буд. 21 кв.79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476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Усатова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1 кв.88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477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Усов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21 кв.40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478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Ухо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Вікторія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104 кв.78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479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Федоренко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Великого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16А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480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Федорченко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3 кв.88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481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Федусова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50 кв.61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482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Федько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Ігор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Космонавтів буд. 11 кв.32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483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Фіщин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44 кв.57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484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Хавер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Каспійська буд. 11 кв.33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485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Херсонець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Ераст Микитович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19 кв.63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486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Хмель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12 кв.11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487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Хоменко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Іван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Спаська буд. 6 кв.7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488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Хуторна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Вікторія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6 кв.241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489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Цимбал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Ювілейний буд. 12 кв.82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490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Чемерін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Миланія Арсентіївна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39 кв.80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491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Чередніченко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39 кв.46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492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Чорна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12 кв.35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493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Чумак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Генерала Радієвського буд. 27 кв.3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494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Чушенкова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12 кв.126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495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Шаблій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Ігор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Митрофанович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14 кв.85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496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Шаблій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2 кв.287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497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Шакіна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35 кв.33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551343">
        <w:trPr>
          <w:trHeight w:val="624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498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Шаповалова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Євстафіївна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82 кв.49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551343">
        <w:trPr>
          <w:trHeight w:val="624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499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Шаройко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Захарівна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Павла Глазового буд. 6 кв.73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551343">
        <w:trPr>
          <w:trHeight w:val="624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Швидка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Максимівна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Тесленка буд. 16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551343">
        <w:trPr>
          <w:trHeight w:val="624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7 кв.31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551343">
        <w:trPr>
          <w:trHeight w:val="624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502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Шевченко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Сніжана Сергіївна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Світлогірська буд. 78 кв.43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551343">
        <w:trPr>
          <w:trHeight w:val="624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Шепеленко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3 кв.6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551343">
        <w:trPr>
          <w:trHeight w:val="624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Шершень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Тихонович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Вечірній буд. 1 кв.292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551343">
        <w:trPr>
          <w:trHeight w:val="624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505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Шимко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Ангеліна Сергіївна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3 кв.8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551343">
        <w:trPr>
          <w:trHeight w:val="624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Шкуратов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Героїв-підпільників буд. 40 кв.29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551343">
        <w:trPr>
          <w:trHeight w:val="624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Шматкова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Героїв-підпільників буд. 23 кв.23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551343">
        <w:trPr>
          <w:trHeight w:val="624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Шокало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Байди Вишневецького буд. 6 кв.30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551343">
        <w:trPr>
          <w:trHeight w:val="624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Штанько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Ольга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Миру буд. 33 кв.199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551343">
        <w:trPr>
          <w:trHeight w:val="624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510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Штефан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8 кв.68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551343">
        <w:trPr>
          <w:trHeight w:val="624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511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Шубін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Віталійович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39 кв.94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551343">
        <w:trPr>
          <w:trHeight w:val="624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512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Шутько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Микола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EE0954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Великого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39А кв.15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551343">
        <w:trPr>
          <w:trHeight w:val="624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513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Юрковська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Спаська буд. 20А кв.34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551343">
        <w:trPr>
          <w:trHeight w:val="624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514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Юхименко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Співдружності буд. 38 кв.62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551343">
        <w:trPr>
          <w:trHeight w:val="624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515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Яківчук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Гордіївна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1 кв.22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551343">
        <w:trPr>
          <w:trHeight w:val="624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516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Яковець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Олег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Ярославович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Гірницький буд. 7 кв.101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551343">
        <w:trPr>
          <w:trHeight w:val="624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517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Янчишина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Леонтіївна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Івана Авраменка буд. 15 кв.102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551343">
        <w:trPr>
          <w:trHeight w:val="624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518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Яценко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Філатова буд. 18 кв.2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551343">
        <w:trPr>
          <w:trHeight w:val="624"/>
        </w:trPr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519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Яшина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Покровська буд. 13 кв.84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0568B" w:rsidRPr="00F0568B" w:rsidTr="00F70DC0">
        <w:trPr>
          <w:trHeight w:val="540"/>
        </w:trPr>
        <w:tc>
          <w:tcPr>
            <w:tcW w:w="5000" w:type="pct"/>
            <w:gridSpan w:val="4"/>
          </w:tcPr>
          <w:p w:rsidR="00551343" w:rsidRPr="00551343" w:rsidRDefault="00551343" w:rsidP="00F0568B">
            <w:pPr>
              <w:spacing w:after="0" w:line="240" w:lineRule="auto"/>
              <w:jc w:val="center"/>
              <w:rPr>
                <w:rStyle w:val="fTableHeadCell"/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F0568B" w:rsidRDefault="00F0568B" w:rsidP="00F0568B">
            <w:pPr>
              <w:spacing w:after="0" w:line="240" w:lineRule="auto"/>
              <w:jc w:val="center"/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</w:pPr>
            <w:r w:rsidRPr="00F0568B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Довгинцівський район</w:t>
            </w:r>
          </w:p>
          <w:p w:rsidR="00551343" w:rsidRPr="00551343" w:rsidRDefault="00551343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520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Абрамов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Мухіної буд. 3 кв.40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521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Александров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Вячеслав Васильович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27 кв.45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522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Александрова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В’ячеславівна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11 кв.28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523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Алексіна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Таїса Петрівна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86 кв.34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524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Бабенко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Едуардівна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 кв.57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525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Бадов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18 кв.84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526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Барабаш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кв.40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527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Баюра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42 кв.34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528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Білоус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88 кв.8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529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Благаренко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18 кв.66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530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Бондар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5 кв.63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531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Бондар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1А кв.19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532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98 кв.32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533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Бондарчук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Наумович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6 кв.108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534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Борисюк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Військове містечко-33 буд. 25 кв.60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535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Боровець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6 кв.180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536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Ботвінєва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Мухіної буд. 3 кв.7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537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Бохон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Костянтин Васильович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56 кв.6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538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Брічка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36 кв.18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539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6 кв.54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540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Варварська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Аркадіївна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4 кв.41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541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Варій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21 кв.50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542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Васюченко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Валерій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Ігорович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63 кв.116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543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Вернигора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Олегівна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27 кв.15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544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54 кв.21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545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Волошина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78 кв.36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546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Гарбуз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Микола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7 кв.60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547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Глазиріна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Надія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70 кв.3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548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Глущенко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 кв.13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549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Горбатюк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Йосипівна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24 кв.62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550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Грімалюк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Микола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Танасійович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67 кв.83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551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Грубська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11 кв.45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552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Грущинська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13 кв.67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553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Гудзь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33 кв.38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554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Гущіна Стелла 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5А кв.71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555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Давидовська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Данилівна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1 кв.16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556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Данільченко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80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557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Дереза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Котляревського буд. 9 кв.71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558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Дзеціна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10 кв.14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559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Дмитренко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72 кв.56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560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Дмитрієнко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Романівна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Котляревського буд. 11 кв.93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561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Добровольський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Володимир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8 кв.126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562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Дрипалов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82 кв.15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563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Дрюмова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Юлія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3 кв.202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564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Дутчак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23 кв.33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565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Дюміна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Анна 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Обнорського буд. 78 кв.19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566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Дяконенко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Надія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Ростиславівна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10 кв.38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567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Євтощук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Максимівна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9 кв.113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568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Єрлашова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5 кв.15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569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Железняк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76 кв.44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570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Женчак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11 кв.18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571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Жигня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25 кв.47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572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Жоган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40 кв.105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573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Журавльова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52 кв.19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574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Загребаєва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3 кв.49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575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Залізняк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45 кв.66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576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Замкова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27 кв.170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577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Зеленко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2 кв.36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578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Змановський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8 кв.70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579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8 кв.47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580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Кайсен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Вечірньокутська буд. 52 кв.39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581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Карандєєв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Микола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1 кв.111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582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Караученко Таісія 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7 кв.2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583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Клеван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Михайло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106 кв.12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584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Клименко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27 кв.120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585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Кобіц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Клара Тимофіївна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Мухіної буд. 4 кв.96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586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Ковальова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7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587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Ковальський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Леонід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Донецька буд. 1 кв.6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588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Ковальчук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Мухіної буд. 11 кв.3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589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Коротаєва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9 кв.30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590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Косякін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Валентинович 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38 кв.125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591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Кривко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Савівна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10 кв.87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592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Крутков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Микола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1 кв.160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593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Кудінов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Дем’янович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8 кв.12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594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Кузьменко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95 кв.7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595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Кулініч Анжела 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2 кв.19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596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Куца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Котляревського буд. 5 кв.113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597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Кушнірова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23 кв.193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598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Лиженкова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Микитівна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29 кв.35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599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Ликова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Тимофіївна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27 кв.95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600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Липова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2 кв.56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601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Лисковченко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Микола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13 кв.104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602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Литвин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Іван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70 кв.35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603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Литвинова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14 кв.19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604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Лізун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24 кв.62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605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Ліщук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Мухіної буд. 15 кв.63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606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Лозенко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9 кв.39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607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Мазікіна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22 кв.5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608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Мазур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Телевізійна буд. 4 кв.13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609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Мартинюк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Мухіної буд. 1 кв.46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610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Матюхіна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Альона Анатоліївна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29 кв.100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611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Мельникова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Зінаїда 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4 кв.59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612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Мельникова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5 кв.14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613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Миронюк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Футбольна буд. 72А кв.77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614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Мисливець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Костянтин Станіславович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22 кв.60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615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Могильна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Миронівна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6 кв.15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616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Морозова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120 кв.49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617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Нагорнова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95 кв.32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618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Нагуляк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Сахарова буд. 7 кв.22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619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Науменко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Володимир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Донецька буд. 7 кв.16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620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Недвига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88 кв.32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621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Овчаренко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12 кв.33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622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Остафійчук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Інга 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Футбольна буд. 72А кв.65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623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Перепелиця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Мухіної буд. 3 кв.41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624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Пісня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128 кв.12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625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Плосконос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Ольга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56 кв.27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626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Полив’янний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74 кв.30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627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Пономаренко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5 кв.108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628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Прасолова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Фоківна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3 кв.93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629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Примаченко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32 кв.210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630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Присада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Юхимівна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78 кв.51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631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Пучков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Леоніда Бородича буд. 4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632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Ракітський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кв.65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633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Решетнікова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Юлія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25 кв.24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634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Рідкоус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Віталій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3 кв.165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635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Різік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Гаврилович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25 кв.54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636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Розовель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11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637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Ромасенко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84 кв.37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638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Руденко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Микола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В’ячеслава Чорновола буд. 25 кв.34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639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Рябченко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Віта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Котляревського буд. 9 кв.91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640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Самофалова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3 кв.33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641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Свистунов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Віталій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Водоп’янова буд. 5 кв.38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642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Сербіна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25 кв.58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643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Сердечна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 кв.143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644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Сєрова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63 кв.150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645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Скоробагатько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75 кв.67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646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Собяніна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Надія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4 кв.94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647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Сорокін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Симонова буд. 8 кв.104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648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Спінул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15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649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Стеценко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Андрій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2 кв.56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650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Стольнік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73 кв.38 наймач #1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651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Сулима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Володимир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13 кв.100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652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Сьоміна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Максимівна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13 кв.72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653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Теличко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75 кв.8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654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Тєсто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27 кв.10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655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Тимофієва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17 кв.11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656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Тимошенко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50 кв.38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657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Топчило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Микола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5 кв.61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658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Трощинська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25 кв.74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659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Турівна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4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660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Федоренко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3 кв.42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661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Фоменко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Військове містечко-33 буд. 23 кв.46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662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Чайка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Едуард Володимирович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50 кв.41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663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Чепець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Любов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Незалежності України буд. 8 кв.133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664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Черватюк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Люся Олексіївна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16 кв.139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665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Череванєва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11 кв.14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666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Чернега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17 кв.109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667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Чорна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Євгенія 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81 кв.9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668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94 кв.20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669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95 кв.13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670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Шестакова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Лісового буд. 22 кв.69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671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Шпак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67 кв.30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672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Штифурак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4 кв.60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673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Щербакова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бульвар Європейський буд. 3 кв.114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674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Яковенко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Валерія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Залізничників буд. 11 кв.5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675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Яровий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Мухіної буд. 16 кв.36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676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Яшниченко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Донецька буд. 3 кв.12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0568B" w:rsidRPr="00F0568B" w:rsidTr="00F70DC0">
        <w:trPr>
          <w:trHeight w:val="617"/>
        </w:trPr>
        <w:tc>
          <w:tcPr>
            <w:tcW w:w="5000" w:type="pct"/>
            <w:gridSpan w:val="4"/>
          </w:tcPr>
          <w:p w:rsidR="00F0568B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0568B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Металургійний район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677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Бахметьєв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Єрмолайович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11 кв.25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678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Бенідзе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Отарі Олександрович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19 кв.12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679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Біла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Металургів буд. 20 кв.15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680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Біньовська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Володимира Бизова буд. 32 кв.52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681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Бойченко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14 кв.24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682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Ботнар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8A1C26">
              <w:rPr>
                <w:rFonts w:ascii="Times New Roman" w:hAnsi="Times New Roman" w:cs="Times New Roman"/>
                <w:sz w:val="26"/>
                <w:szCs w:val="26"/>
              </w:rPr>
              <w:t>Ге</w:t>
            </w:r>
            <w:r w:rsidR="008A1C26" w:rsidRPr="008A1C2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A1C26">
              <w:rPr>
                <w:rFonts w:ascii="Times New Roman" w:hAnsi="Times New Roman" w:cs="Times New Roman"/>
                <w:sz w:val="26"/>
                <w:szCs w:val="26"/>
              </w:rPr>
              <w:t>ргіївна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Пісочна буд. 64А кв.40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683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Брагіна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Вокзальна буд. 16 кв.59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684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Бугай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4 кв.174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685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Відерський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31 кв.72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686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63 кв.12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687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Гамуляк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36 кв.9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688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Головньова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Пантеліївна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8 кв.3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689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Грибуцька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30 кв.9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690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Григорощук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Галатова буд. 15 кв.8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691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Григор’єва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Вікторія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Миру буд. 16 кв.50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692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Єрешко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8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693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Зеленська Христина Максимівна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Миру буд. 8 кв.25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694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Ізбаш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Медична буд. 13 кв.21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695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Кіяєва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Станіслава Ігорівна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13 кв.30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696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Корнет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Микола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Валентинович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55 кв.33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697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Костіна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Трамвайна буд. 16А кв.78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698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Костюкова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63 кв.13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699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Ларіонцев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Миру буд. 28 кв.122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700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Лейбенко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Костянтин Анатолійович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Миру буд. 12 кв.10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701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Любецька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Зоя 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Володимира Бизова буд. 32 кв.53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702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Марчук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32 кв.23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703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Морхов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53 кв.36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704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Москальова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39 кв.15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705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Надточий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Криворіжсталі буд. 48 кв.11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706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Неклеса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Віталій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79 кв.33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707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Олійник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Васякіна буд. 3 кв.28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708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Паранук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Криворіжсталі буд. 38 кв.29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709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Поліщук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Ольга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Хабаровська буд. 2 кв.33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710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Пономарьов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Геннадій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Медична буд. 2 кв.24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711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Приказчик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Вячеславівна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Володимира Бизова буд. 7 кв.10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712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Резніков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площа Домнобудівників буд. 6 кв.111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713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Саєнко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Поліна Федорівна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Мистецька буд. 3 кв.23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714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Сапожнікова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Пісочна буд. 64А кв.42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715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Святослав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Ігор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Володимира Бизова буд. 26 кв.8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716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Северін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Семен Володимирович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Володимира Бизова буд. 7 кв.98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717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Семенова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площа Домнобудівників буд. 6/1 кв.122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718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Сидоренко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Єлізавета 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Васякіна буд. 3 кв.58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719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Смушок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Максимівна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2 кв.83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720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Соколова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12 кв.20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721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Спаська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Галатова буд. 3 кв.6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722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Спірідонова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Еліївна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Миру буд. 28 кв.231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723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Степура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Галатова буд. 3 кв.2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724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Сутункіна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Металургів буд. 11 кв.16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725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Татаринов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Федір Григорович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Металургів буд. 22 кв.16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726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Тимошенко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Нахімова буд. 24 кв.54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727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Тітович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Романівна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Галенка буд. 5 кв.34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728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Томілович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Ольга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Криворіжсталі буд. 50 кв.28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729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Тригуб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38 кв.43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730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Царіков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Володимира Бизова буд. 28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731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Микитівна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17А кв.23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732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Юрчук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Хабаровська буд. 2 кв.11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733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Яременко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42А кв.48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734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Яценко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Галатова буд. 1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735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Яцишена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Оксана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43 кв.57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0568B" w:rsidRPr="00F0568B" w:rsidTr="00F70DC0">
        <w:trPr>
          <w:trHeight w:val="613"/>
        </w:trPr>
        <w:tc>
          <w:tcPr>
            <w:tcW w:w="5000" w:type="pct"/>
            <w:gridSpan w:val="4"/>
          </w:tcPr>
          <w:p w:rsidR="00F0568B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0568B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Центрально-Міський район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736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Азарян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Кривбасівська буд. 54 кв.12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737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Байдак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Анастасія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Старовокзальна буд. 41 кв.89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738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Байкова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Вячеславівна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15 кв.104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739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Байрак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Дарія Володимирівна</w:t>
            </w:r>
          </w:p>
        </w:tc>
        <w:tc>
          <w:tcPr>
            <w:tcW w:w="2141" w:type="pct"/>
          </w:tcPr>
          <w:p w:rsidR="005C53F6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вулиця Петра Калнишевського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буд. 13 кв.37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740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Баукіна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Ньютона буд. 34 кв.39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741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Білоконна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Груднева буд. 6А кв.26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742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Старовокзальна буд. 51А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743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Братчик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Лермонтова буд. 11 кв.12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744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Власова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Тимофіївна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Геологічна буд. 17 кв.10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745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Воронін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Військове містечко-35 буд. 37 кв.15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746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Давидов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Костянтинович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Поля буд. 2 кв.32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747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Дерновська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Лермонтова буд. 10 кв.29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748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Дмитренко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Трохимович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Українська буд. 78 кв.32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749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Дядюра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Ольга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Тимофіївна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Ньютона буд. 44 кв.36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750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Єгорова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Німецька буд. 1 кв.36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751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Єсікова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Військове містечко-35 буд. 7 кв.2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752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Каримова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провулок Дежньова буд. 2 кв.19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753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Клименко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Антоніна 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Алмазна буд. 25 кв.22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754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Кравченко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Андрій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Авіаційна буд. 31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1A7137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7137">
              <w:rPr>
                <w:rFonts w:ascii="Times New Roman" w:hAnsi="Times New Roman" w:cs="Times New Roman"/>
                <w:sz w:val="26"/>
                <w:szCs w:val="26"/>
              </w:rPr>
              <w:t>755</w:t>
            </w:r>
          </w:p>
        </w:tc>
        <w:tc>
          <w:tcPr>
            <w:tcW w:w="1713" w:type="pct"/>
          </w:tcPr>
          <w:p w:rsidR="00F0568B" w:rsidRPr="001A7137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7137">
              <w:rPr>
                <w:rFonts w:ascii="Times New Roman" w:hAnsi="Times New Roman" w:cs="Times New Roman"/>
                <w:sz w:val="26"/>
                <w:szCs w:val="26"/>
              </w:rPr>
              <w:t xml:space="preserve">Кравченко </w:t>
            </w:r>
          </w:p>
          <w:p w:rsidR="004B4394" w:rsidRPr="001A7137" w:rsidRDefault="001A7137" w:rsidP="001A713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7137">
              <w:rPr>
                <w:rFonts w:ascii="Times New Roman" w:hAnsi="Times New Roman" w:cs="Times New Roman"/>
                <w:sz w:val="26"/>
                <w:szCs w:val="26"/>
              </w:rPr>
              <w:t>Богумила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Поштовий буд. 60 кв.23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756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Кудрявцева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Афанасіївна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Горького (Ц.-М.) буд. 5 кв.95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757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Курінна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Кобилянського буд. 197 кв.41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758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Левченко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Алмазна буд. 25 кв.7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759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Максимчук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Антоніна 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2 кв.57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760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Марченко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Артемівна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Пушкіна буд. 41 кв.50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761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Матов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Ігор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Ньютона буд. 46 кв.68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762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Нерослік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Кривбасівська буд. 62 кв.8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763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Пащенко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Володимир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провулок Труща буд. 2А кв.2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764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Піскунова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Поштовий буд. 54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765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Познякова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Ніла 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8 кв.114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766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Пришляк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Пушкіна буд. 9 кв.10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767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Проколійко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Тимофіївна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Всебратське - 2 буд. 51 кв.76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768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Самойлюк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Староярмаркова буд. 44 кв.76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769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Сищик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Омелянівна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Ньютона буд. 4 кв.10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770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Снісаренко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Анатолія Ліпицького буд. 13 кв.28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771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Соболенко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26 кв.143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772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Тихомирова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Надія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Миколи Ходича буд. 19 кв.23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Точена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Українська буд. 61 кв.52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774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Точоний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мікрорайон Всебратське - 2 буд. 46 кв.53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775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Устенко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Володимир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Ньютона буд. 34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776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Шаблій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Зінаїда Гаврилівна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Миру буд. 3 кв.8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777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Шенець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Ольга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Кирилівна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10 кв.77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778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Шерстюк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Військове містечко-35 буд. 44 кв.10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779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Шерстюк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Військове містечко-35 буд. 33 кв.34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780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Шипіна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Верхня Антонівка буд. 4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781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Шкода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Василь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28 кв.54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0568B" w:rsidRPr="00F0568B" w:rsidTr="00F70DC0">
        <w:trPr>
          <w:trHeight w:val="648"/>
        </w:trPr>
        <w:tc>
          <w:tcPr>
            <w:tcW w:w="5000" w:type="pct"/>
            <w:gridSpan w:val="4"/>
          </w:tcPr>
          <w:p w:rsidR="00F0568B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0568B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Інгулецький район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782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Антипенко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Таїса 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46 кв.132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783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Біліченко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Каткова буд. 13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784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Бойко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Каткова буд. 7 кв.43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785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Братченко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24 кв.107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786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Бутук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Дмитро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Остапа Вишні буд. 3А кв.4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787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Винник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Матрабівна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Каткова буд. 41 кв.54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788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Волошин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Юрій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53 кв.39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789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Гаврилів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Неоніла 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Збагачувальна буд. 32 кв.7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790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Гапчук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Тетяна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Сонячна буд. 24 кв.48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791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Надія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Каткова буд. 69 кв.49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792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Грібач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Світлана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53 кв.36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793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Двуреченська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Ярославська буд. 6 кв.60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794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Деренченко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47 кв.25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795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Добровольський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Володимир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Каткова буд. 5 кв.25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796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Дрибас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30 кв.21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797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Дудник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Григорій Євгенійович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24 кв.15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798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Зеленко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Станкова буд. 19 кв.69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799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Зубова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Ярославська буд. 12 кв.32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800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Івасюк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Лейла Яхя Гизи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50 кв.88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801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22 кв.40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802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Коваль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20 кв.18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803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Кравченко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Алла Матвіївна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22 кв.83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804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Крикун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Євгенія Юріївна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Салтиківська буд. 11 кв.88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805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Куліш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Седнєва буд. 5 кв.49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806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Куц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Віра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55 кв.8 наймач #1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807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Лазебна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Наталя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Сонячна буд. 13 кв.2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808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Лісяк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Юхимівна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Каткова буд. 71 кв.33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809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Локцікас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8 кв.23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810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Маслєнова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Карпівна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Сім’ї Демиди буд. 23 кв.2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811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Махорт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Валентина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25 кв.20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812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Найбова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59 кв.9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813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Нековаль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Каткова буд. 65 кв.29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814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Нечай-Станіславська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Алла Альбертівна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32 кв.86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815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Ніколова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Седнєва буд. 11 кв.133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816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Ножка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Микола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Сім’ї Демиди буд. 29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817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Ошурков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8 кв.50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818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Папуга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Владислав Олегович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Добролюбова буд. 15 кв.34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819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Перегинчук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Макаренка буд. 10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820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Перепелиця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8 кв.21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821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Пігарьова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Людмила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Каткова буд. 15 кв.41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822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Погорєлов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Георгійович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Каткова буд. 71 кв.170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823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Ряжена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Каткова буд. 65 кв.96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824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Сайченко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Панаса Мирного буд. 10 кв.6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825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Сєднєв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Володимир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4 кв.58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826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Скабедіна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Збагачувальна буд. 48 кв.1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827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Скрекотень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Каткова буд. 39 кв.65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828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Скрипник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Тамара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Сонячна буд. 3 кв.68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829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Соколозубов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Дмитро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Сім’ї Демиди буд. 27 кв.2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830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Солоха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8 кв.14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831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Струміліна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Наумівна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Каткова буд. 55 кв.115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832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Тетеріна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Ольга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4 кв.51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833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Тіторенко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Ніла Прокопівна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Каткова буд. 1 кв.56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834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Ткачук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Ніна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34 кв.26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835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Фадєєва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Олеся Олександрівна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48 кв.179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836</w:t>
            </w:r>
          </w:p>
        </w:tc>
        <w:tc>
          <w:tcPr>
            <w:tcW w:w="1713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Філонова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12 кв.38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4B4394" w:rsidRPr="00F0568B" w:rsidTr="00F0568B">
        <w:tc>
          <w:tcPr>
            <w:tcW w:w="42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837</w:t>
            </w:r>
          </w:p>
        </w:tc>
        <w:tc>
          <w:tcPr>
            <w:tcW w:w="1713" w:type="pct"/>
          </w:tcPr>
          <w:p w:rsid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 xml:space="preserve">Халявка </w:t>
            </w:r>
          </w:p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Петро Федорович</w:t>
            </w:r>
          </w:p>
        </w:tc>
        <w:tc>
          <w:tcPr>
            <w:tcW w:w="2141" w:type="pct"/>
          </w:tcPr>
          <w:p w:rsidR="004B4394" w:rsidRPr="00F0568B" w:rsidRDefault="00F0568B" w:rsidP="00F056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10 кв.71</w:t>
            </w:r>
          </w:p>
        </w:tc>
        <w:tc>
          <w:tcPr>
            <w:tcW w:w="718" w:type="pct"/>
          </w:tcPr>
          <w:p w:rsidR="004B4394" w:rsidRPr="00F0568B" w:rsidRDefault="00F0568B" w:rsidP="00F05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568B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</w:tbl>
    <w:p w:rsidR="004B4394" w:rsidRPr="00F0568B" w:rsidRDefault="00E940D3" w:rsidP="00F0568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299200" cy="5635497"/>
            <wp:effectExtent l="0" t="0" r="635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63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394" w:rsidRPr="00F0568B" w:rsidSect="00617AD4">
      <w:headerReference w:type="default" r:id="rId9"/>
      <w:pgSz w:w="11905" w:h="16837"/>
      <w:pgMar w:top="1134" w:right="567" w:bottom="1134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A54" w:rsidRDefault="00406A54">
      <w:pPr>
        <w:spacing w:after="0" w:line="240" w:lineRule="auto"/>
      </w:pPr>
      <w:r>
        <w:separator/>
      </w:r>
    </w:p>
  </w:endnote>
  <w:endnote w:type="continuationSeparator" w:id="0">
    <w:p w:rsidR="00406A54" w:rsidRDefault="00406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A54" w:rsidRDefault="00406A54">
      <w:pPr>
        <w:spacing w:after="0" w:line="240" w:lineRule="auto"/>
      </w:pPr>
      <w:r>
        <w:separator/>
      </w:r>
    </w:p>
  </w:footnote>
  <w:footnote w:type="continuationSeparator" w:id="0">
    <w:p w:rsidR="00406A54" w:rsidRDefault="00406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5560"/>
      <w:gridCol w:w="4360"/>
    </w:tblGrid>
    <w:tr w:rsidR="005C53F6">
      <w:tc>
        <w:tcPr>
          <w:tcW w:w="5560" w:type="dxa"/>
        </w:tcPr>
        <w:p w:rsidR="005C53F6" w:rsidRPr="00F70DC0" w:rsidRDefault="005C53F6" w:rsidP="00F70DC0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  <w:r w:rsidRPr="00F70DC0">
            <w:rPr>
              <w:rFonts w:ascii="Times New Roman" w:hAnsi="Times New Roman" w:cs="Times New Roman"/>
              <w:i/>
            </w:rPr>
            <w:fldChar w:fldCharType="begin"/>
          </w:r>
          <w:r w:rsidRPr="00F70DC0">
            <w:rPr>
              <w:rFonts w:ascii="Times New Roman" w:hAnsi="Times New Roman" w:cs="Times New Roman"/>
              <w:i/>
            </w:rPr>
            <w:instrText xml:space="preserve"> PAGE </w:instrText>
          </w:r>
          <w:r w:rsidRPr="00F70DC0">
            <w:rPr>
              <w:rFonts w:ascii="Times New Roman" w:hAnsi="Times New Roman" w:cs="Times New Roman"/>
              <w:i/>
            </w:rPr>
            <w:fldChar w:fldCharType="separate"/>
          </w:r>
          <w:r w:rsidR="00892DFE">
            <w:rPr>
              <w:rFonts w:ascii="Times New Roman" w:hAnsi="Times New Roman" w:cs="Times New Roman"/>
              <w:i/>
              <w:noProof/>
            </w:rPr>
            <w:t>37</w:t>
          </w:r>
          <w:r w:rsidRPr="00F70DC0">
            <w:rPr>
              <w:rFonts w:ascii="Times New Roman" w:hAnsi="Times New Roman" w:cs="Times New Roman"/>
              <w:i/>
            </w:rPr>
            <w:fldChar w:fldCharType="end"/>
          </w:r>
        </w:p>
      </w:tc>
      <w:tc>
        <w:tcPr>
          <w:tcW w:w="4360" w:type="dxa"/>
        </w:tcPr>
        <w:p w:rsidR="005C53F6" w:rsidRDefault="005C53F6" w:rsidP="00F70DC0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</w:p>
        <w:p w:rsidR="005C53F6" w:rsidRPr="00F70DC0" w:rsidRDefault="005C53F6" w:rsidP="00F70DC0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  <w:r w:rsidRPr="00F70DC0">
            <w:rPr>
              <w:rFonts w:ascii="Times New Roman" w:hAnsi="Times New Roman" w:cs="Times New Roman"/>
              <w:i/>
            </w:rPr>
            <w:t>Продовження додатка 122</w: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394"/>
    <w:rsid w:val="000417EC"/>
    <w:rsid w:val="001A7137"/>
    <w:rsid w:val="001E66E6"/>
    <w:rsid w:val="00292BC3"/>
    <w:rsid w:val="00305486"/>
    <w:rsid w:val="00313EE1"/>
    <w:rsid w:val="00406A54"/>
    <w:rsid w:val="004B4394"/>
    <w:rsid w:val="00551343"/>
    <w:rsid w:val="005C53F6"/>
    <w:rsid w:val="00617AD4"/>
    <w:rsid w:val="00825CEC"/>
    <w:rsid w:val="00892DFE"/>
    <w:rsid w:val="008A1C26"/>
    <w:rsid w:val="00961461"/>
    <w:rsid w:val="00CE5F23"/>
    <w:rsid w:val="00D814ED"/>
    <w:rsid w:val="00E940D3"/>
    <w:rsid w:val="00EC2377"/>
    <w:rsid w:val="00EE0954"/>
    <w:rsid w:val="00F0568B"/>
    <w:rsid w:val="00F7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pPr>
      <w:spacing w:after="566"/>
      <w:jc w:val="center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fHeading4rblock">
    <w:name w:val="fHeading4rblock"/>
    <w:rPr>
      <w:i/>
      <w:iCs/>
      <w:sz w:val="20"/>
      <w:szCs w:val="20"/>
    </w:rPr>
  </w:style>
  <w:style w:type="paragraph" w:customStyle="1" w:styleId="pHeading4rblock">
    <w:name w:val="pHeading4rblock"/>
    <w:basedOn w:val="a"/>
    <w:pPr>
      <w:spacing w:after="566"/>
      <w:ind w:left="6614"/>
    </w:pPr>
  </w:style>
  <w:style w:type="paragraph" w:customStyle="1" w:styleId="pHeading1lat">
    <w:name w:val="pHeading1lat"/>
    <w:basedOn w:val="a"/>
    <w:pPr>
      <w:spacing w:before="1133"/>
    </w:pPr>
  </w:style>
  <w:style w:type="character" w:customStyle="1" w:styleId="fTableHeadCell">
    <w:name w:val="fTableHeadCell"/>
    <w:rPr>
      <w:b/>
      <w:bCs/>
    </w:rPr>
  </w:style>
  <w:style w:type="paragraph" w:customStyle="1" w:styleId="pTableHeadCell">
    <w:name w:val="pTableHeadCell"/>
    <w:basedOn w:val="a"/>
    <w:pPr>
      <w:jc w:val="center"/>
    </w:pPr>
  </w:style>
  <w:style w:type="paragraph" w:styleId="a4">
    <w:name w:val="header"/>
    <w:basedOn w:val="a"/>
    <w:link w:val="a5"/>
    <w:uiPriority w:val="99"/>
    <w:unhideWhenUsed/>
    <w:rsid w:val="00F70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70DC0"/>
  </w:style>
  <w:style w:type="paragraph" w:styleId="a6">
    <w:name w:val="footer"/>
    <w:basedOn w:val="a"/>
    <w:link w:val="a7"/>
    <w:uiPriority w:val="99"/>
    <w:unhideWhenUsed/>
    <w:rsid w:val="00F70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70DC0"/>
  </w:style>
  <w:style w:type="paragraph" w:styleId="a8">
    <w:name w:val="Balloon Text"/>
    <w:basedOn w:val="a"/>
    <w:link w:val="a9"/>
    <w:uiPriority w:val="99"/>
    <w:semiHidden/>
    <w:unhideWhenUsed/>
    <w:rsid w:val="00E940D3"/>
    <w:pPr>
      <w:spacing w:after="0" w:line="240" w:lineRule="auto"/>
    </w:pPr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D3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pPr>
      <w:spacing w:after="566"/>
      <w:jc w:val="center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fHeading4rblock">
    <w:name w:val="fHeading4rblock"/>
    <w:rPr>
      <w:i/>
      <w:iCs/>
      <w:sz w:val="20"/>
      <w:szCs w:val="20"/>
    </w:rPr>
  </w:style>
  <w:style w:type="paragraph" w:customStyle="1" w:styleId="pHeading4rblock">
    <w:name w:val="pHeading4rblock"/>
    <w:basedOn w:val="a"/>
    <w:pPr>
      <w:spacing w:after="566"/>
      <w:ind w:left="6614"/>
    </w:pPr>
  </w:style>
  <w:style w:type="paragraph" w:customStyle="1" w:styleId="pHeading1lat">
    <w:name w:val="pHeading1lat"/>
    <w:basedOn w:val="a"/>
    <w:pPr>
      <w:spacing w:before="1133"/>
    </w:pPr>
  </w:style>
  <w:style w:type="character" w:customStyle="1" w:styleId="fTableHeadCell">
    <w:name w:val="fTableHeadCell"/>
    <w:rPr>
      <w:b/>
      <w:bCs/>
    </w:rPr>
  </w:style>
  <w:style w:type="paragraph" w:customStyle="1" w:styleId="pTableHeadCell">
    <w:name w:val="pTableHeadCell"/>
    <w:basedOn w:val="a"/>
    <w:pPr>
      <w:jc w:val="center"/>
    </w:pPr>
  </w:style>
  <w:style w:type="paragraph" w:styleId="a4">
    <w:name w:val="header"/>
    <w:basedOn w:val="a"/>
    <w:link w:val="a5"/>
    <w:uiPriority w:val="99"/>
    <w:unhideWhenUsed/>
    <w:rsid w:val="00F70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70DC0"/>
  </w:style>
  <w:style w:type="paragraph" w:styleId="a6">
    <w:name w:val="footer"/>
    <w:basedOn w:val="a"/>
    <w:link w:val="a7"/>
    <w:uiPriority w:val="99"/>
    <w:unhideWhenUsed/>
    <w:rsid w:val="00F70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70DC0"/>
  </w:style>
  <w:style w:type="paragraph" w:styleId="a8">
    <w:name w:val="Balloon Text"/>
    <w:basedOn w:val="a"/>
    <w:link w:val="a9"/>
    <w:uiPriority w:val="99"/>
    <w:semiHidden/>
    <w:unhideWhenUsed/>
    <w:rsid w:val="00E940D3"/>
    <w:pPr>
      <w:spacing w:after="0" w:line="240" w:lineRule="auto"/>
    </w:pPr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D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1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8A168-B6B1-4A03-8CCD-8FAA31955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38</Pages>
  <Words>56577</Words>
  <Characters>32249</Characters>
  <Application>Microsoft Office Word</Application>
  <DocSecurity>0</DocSecurity>
  <Lines>268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upzsn6</dc:creator>
  <cp:lastModifiedBy>secretary_304</cp:lastModifiedBy>
  <cp:revision>17</cp:revision>
  <dcterms:created xsi:type="dcterms:W3CDTF">2019-04-23T12:55:00Z</dcterms:created>
  <dcterms:modified xsi:type="dcterms:W3CDTF">2019-05-17T09:32:00Z</dcterms:modified>
</cp:coreProperties>
</file>