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35" w:rsidRPr="00104068" w:rsidRDefault="00C05435" w:rsidP="00C05435">
      <w:pPr>
        <w:pStyle w:val="a9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iCs/>
          <w:szCs w:val="28"/>
        </w:rPr>
      </w:pPr>
      <w:r w:rsidRPr="00104068">
        <w:rPr>
          <w:rFonts w:ascii="Times New Roman" w:hAnsi="Times New Roman"/>
          <w:i/>
          <w:iCs/>
          <w:szCs w:val="28"/>
        </w:rPr>
        <w:t xml:space="preserve">                                                                                 </w:t>
      </w:r>
    </w:p>
    <w:p w:rsidR="00C05435" w:rsidRPr="00104068" w:rsidRDefault="00C05435" w:rsidP="001E1EC3">
      <w:pPr>
        <w:pStyle w:val="a9"/>
        <w:tabs>
          <w:tab w:val="left" w:pos="-1276"/>
          <w:tab w:val="left" w:pos="6096"/>
        </w:tabs>
        <w:spacing w:line="276" w:lineRule="auto"/>
        <w:ind w:left="6095"/>
        <w:contextualSpacing/>
        <w:rPr>
          <w:rFonts w:ascii="Times New Roman" w:hAnsi="Times New Roman"/>
          <w:i/>
          <w:sz w:val="24"/>
          <w:szCs w:val="24"/>
        </w:rPr>
      </w:pPr>
      <w:r w:rsidRPr="0010406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</w:t>
      </w:r>
      <w:r w:rsidR="002B2A5F" w:rsidRPr="00104068">
        <w:rPr>
          <w:rFonts w:ascii="Times New Roman" w:hAnsi="Times New Roman"/>
          <w:i/>
          <w:iCs/>
          <w:sz w:val="24"/>
          <w:szCs w:val="24"/>
        </w:rPr>
        <w:t xml:space="preserve">Додаток </w:t>
      </w:r>
    </w:p>
    <w:p w:rsidR="00C05435" w:rsidRPr="00104068" w:rsidRDefault="001E1EC3" w:rsidP="001E1EC3">
      <w:pPr>
        <w:pStyle w:val="a9"/>
        <w:tabs>
          <w:tab w:val="left" w:pos="-1276"/>
          <w:tab w:val="left" w:pos="9072"/>
        </w:tabs>
        <w:spacing w:line="276" w:lineRule="auto"/>
        <w:contextualSpacing/>
        <w:rPr>
          <w:rFonts w:ascii="Times New Roman" w:hAnsi="Times New Roman"/>
          <w:i/>
          <w:sz w:val="24"/>
          <w:szCs w:val="24"/>
        </w:rPr>
      </w:pPr>
      <w:r w:rsidRPr="001040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05435" w:rsidRPr="00104068">
        <w:rPr>
          <w:rFonts w:ascii="Times New Roman" w:hAnsi="Times New Roman"/>
          <w:sz w:val="24"/>
          <w:szCs w:val="24"/>
        </w:rPr>
        <w:t xml:space="preserve"> </w:t>
      </w:r>
      <w:r w:rsidRPr="00104068">
        <w:rPr>
          <w:rFonts w:ascii="Times New Roman" w:hAnsi="Times New Roman"/>
          <w:i/>
          <w:sz w:val="24"/>
          <w:szCs w:val="24"/>
        </w:rPr>
        <w:t>д</w:t>
      </w:r>
      <w:r w:rsidR="002B2A5F" w:rsidRPr="00104068">
        <w:rPr>
          <w:rFonts w:ascii="Times New Roman" w:hAnsi="Times New Roman"/>
          <w:i/>
          <w:sz w:val="24"/>
          <w:szCs w:val="24"/>
        </w:rPr>
        <w:t>о</w:t>
      </w:r>
      <w:r w:rsidR="002B2A5F" w:rsidRPr="00104068">
        <w:rPr>
          <w:rFonts w:ascii="Times New Roman" w:hAnsi="Times New Roman"/>
          <w:sz w:val="24"/>
          <w:szCs w:val="24"/>
        </w:rPr>
        <w:t xml:space="preserve"> </w:t>
      </w:r>
      <w:r w:rsidR="002B2A5F" w:rsidRPr="00104068">
        <w:rPr>
          <w:rFonts w:ascii="Times New Roman" w:hAnsi="Times New Roman"/>
          <w:i/>
          <w:sz w:val="24"/>
          <w:szCs w:val="24"/>
        </w:rPr>
        <w:t>р</w:t>
      </w:r>
      <w:r w:rsidR="00C05435" w:rsidRPr="00104068">
        <w:rPr>
          <w:rFonts w:ascii="Times New Roman" w:hAnsi="Times New Roman"/>
          <w:i/>
          <w:sz w:val="24"/>
          <w:szCs w:val="24"/>
        </w:rPr>
        <w:t>ішення міської ради</w:t>
      </w:r>
    </w:p>
    <w:p w:rsidR="004F3459" w:rsidRPr="00104068" w:rsidRDefault="00104068" w:rsidP="001E1EC3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406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24.04.2019 №3672</w:t>
      </w:r>
    </w:p>
    <w:p w:rsidR="00C05435" w:rsidRPr="00104068" w:rsidRDefault="00C05435" w:rsidP="001E1EC3">
      <w:pPr>
        <w:spacing w:line="240" w:lineRule="auto"/>
        <w:contextualSpacing/>
        <w:rPr>
          <w:lang w:val="uk-UA"/>
        </w:rPr>
      </w:pPr>
    </w:p>
    <w:p w:rsidR="002B2A5F" w:rsidRPr="00104068" w:rsidRDefault="002B2A5F" w:rsidP="002B2A5F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104068">
        <w:rPr>
          <w:rFonts w:ascii="Times New Roman" w:hAnsi="Times New Roman" w:cs="Times New Roman"/>
          <w:b/>
          <w:i/>
          <w:sz w:val="28"/>
          <w:lang w:val="uk-UA"/>
        </w:rPr>
        <w:t>Програма</w:t>
      </w:r>
    </w:p>
    <w:p w:rsidR="002B2A5F" w:rsidRPr="00104068" w:rsidRDefault="002B2A5F" w:rsidP="002B2A5F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підтримки </w:t>
      </w:r>
      <w:r w:rsidRPr="00104068">
        <w:rPr>
          <w:rFonts w:ascii="Times New Roman" w:hAnsi="Times New Roman" w:cs="Times New Roman"/>
          <w:b/>
          <w:i/>
          <w:sz w:val="28"/>
          <w:lang w:val="uk-UA"/>
        </w:rPr>
        <w:t xml:space="preserve">багатодітних сімей та дітей пільгових категорій  </w:t>
      </w:r>
    </w:p>
    <w:p w:rsidR="002B2A5F" w:rsidRPr="00104068" w:rsidRDefault="002B2A5F" w:rsidP="002B2A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4068">
        <w:rPr>
          <w:rFonts w:ascii="Times New Roman" w:hAnsi="Times New Roman" w:cs="Times New Roman"/>
          <w:b/>
          <w:i/>
          <w:sz w:val="28"/>
          <w:lang w:val="uk-UA"/>
        </w:rPr>
        <w:t xml:space="preserve">у м. Кривому Розі на 2016 – 2020 роки </w:t>
      </w:r>
    </w:p>
    <w:p w:rsidR="002B2A5F" w:rsidRPr="00104068" w:rsidRDefault="002B2A5F" w:rsidP="002B2A5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2A5F" w:rsidRPr="00104068" w:rsidRDefault="002B2A5F" w:rsidP="002B2A5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Основні напрями Програми</w:t>
      </w:r>
    </w:p>
    <w:p w:rsidR="002B2A5F" w:rsidRPr="00104068" w:rsidRDefault="002B2A5F" w:rsidP="00C05435">
      <w:pPr>
        <w:rPr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9"/>
        <w:gridCol w:w="3816"/>
        <w:gridCol w:w="1834"/>
        <w:gridCol w:w="3118"/>
      </w:tblGrid>
      <w:tr w:rsidR="00C05435" w:rsidRPr="00104068" w:rsidTr="00BB50B1">
        <w:tc>
          <w:tcPr>
            <w:tcW w:w="979" w:type="dxa"/>
          </w:tcPr>
          <w:p w:rsidR="00C05435" w:rsidRPr="00104068" w:rsidRDefault="00C05435" w:rsidP="00C05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16" w:type="dxa"/>
          </w:tcPr>
          <w:p w:rsidR="00C05435" w:rsidRPr="00104068" w:rsidRDefault="00C05435" w:rsidP="00C05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34" w:type="dxa"/>
          </w:tcPr>
          <w:p w:rsidR="00C05435" w:rsidRPr="00104068" w:rsidRDefault="00C05435" w:rsidP="00C054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виконання</w:t>
            </w:r>
          </w:p>
          <w:p w:rsidR="00C05435" w:rsidRPr="00104068" w:rsidRDefault="00C05435" w:rsidP="00C05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</w:tcPr>
          <w:p w:rsidR="00C05435" w:rsidRPr="00104068" w:rsidRDefault="00C05435" w:rsidP="00C05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</w:tr>
      <w:tr w:rsidR="002B2A5F" w:rsidRPr="00104068" w:rsidTr="00BB50B1">
        <w:tc>
          <w:tcPr>
            <w:tcW w:w="979" w:type="dxa"/>
          </w:tcPr>
          <w:p w:rsidR="002B2A5F" w:rsidRPr="00104068" w:rsidRDefault="002B2A5F" w:rsidP="002B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16" w:type="dxa"/>
          </w:tcPr>
          <w:p w:rsidR="002B2A5F" w:rsidRPr="00104068" w:rsidRDefault="002B2A5F" w:rsidP="002B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34" w:type="dxa"/>
          </w:tcPr>
          <w:p w:rsidR="002B2A5F" w:rsidRPr="00104068" w:rsidRDefault="002B2A5F" w:rsidP="002B2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2B2A5F" w:rsidRPr="00104068" w:rsidRDefault="002B2A5F" w:rsidP="002B2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05435" w:rsidRPr="00104068" w:rsidTr="00BB50B1">
        <w:tc>
          <w:tcPr>
            <w:tcW w:w="979" w:type="dxa"/>
          </w:tcPr>
          <w:p w:rsidR="00C05435" w:rsidRPr="00104068" w:rsidRDefault="00C05435" w:rsidP="00C054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2.16</w:t>
            </w:r>
          </w:p>
        </w:tc>
        <w:tc>
          <w:tcPr>
            <w:tcW w:w="3816" w:type="dxa"/>
          </w:tcPr>
          <w:p w:rsidR="00C05435" w:rsidRPr="00104068" w:rsidRDefault="00C05435" w:rsidP="002B2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  питання  поліп-</w:t>
            </w:r>
            <w:proofErr w:type="spellStart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</w:t>
            </w:r>
            <w:proofErr w:type="spellEnd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у</w:t>
            </w:r>
            <w:bookmarkStart w:id="0" w:name="_GoBack"/>
            <w:bookmarkEnd w:id="0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</w:t>
            </w:r>
            <w:r w:rsidR="001E1EC3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багато-дітним  сім’ям,</w:t>
            </w:r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бання</w:t>
            </w:r>
            <w:r w:rsidR="001E1EC3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їм 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автотранспорту   </w:t>
            </w:r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залежності від потреб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родин та кількості </w:t>
            </w:r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них неповнолітніх дітей</w:t>
            </w:r>
          </w:p>
        </w:tc>
        <w:tc>
          <w:tcPr>
            <w:tcW w:w="1834" w:type="dxa"/>
          </w:tcPr>
          <w:p w:rsidR="00C05435" w:rsidRPr="00104068" w:rsidRDefault="002B2A5F" w:rsidP="00A26C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2019, </w:t>
            </w:r>
            <w:r w:rsidR="00C0543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років</w:t>
            </w:r>
          </w:p>
        </w:tc>
        <w:tc>
          <w:tcPr>
            <w:tcW w:w="3118" w:type="dxa"/>
          </w:tcPr>
          <w:p w:rsidR="00C05435" w:rsidRPr="00104068" w:rsidRDefault="00BB50B1" w:rsidP="00BB50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Департаменти </w:t>
            </w:r>
            <w:r w:rsidR="00E83A8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E83A8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-вах</w:t>
            </w:r>
            <w:proofErr w:type="spellEnd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сім’ї, </w:t>
            </w:r>
            <w:r w:rsidR="00A26C50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2E0EDB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лоді та спор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ту, </w:t>
            </w:r>
            <w:r w:rsidR="00A26C50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по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літики</w:t>
            </w:r>
            <w:proofErr w:type="spellEnd"/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6C50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proofErr w:type="spellStart"/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="002B2A5F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26C50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E83A8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E0EDB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3A8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виконкоми ра</w:t>
            </w:r>
            <w:r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йонних у місті рад</w:t>
            </w:r>
            <w:r w:rsidR="00E83A85" w:rsidRPr="0010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C05435" w:rsidRPr="00104068" w:rsidRDefault="00C05435" w:rsidP="00C05435">
      <w:pPr>
        <w:rPr>
          <w:lang w:val="uk-UA"/>
        </w:rPr>
      </w:pPr>
    </w:p>
    <w:p w:rsidR="00A26C50" w:rsidRPr="00104068" w:rsidRDefault="00A26C50" w:rsidP="00C05435">
      <w:pPr>
        <w:rPr>
          <w:lang w:val="uk-UA"/>
        </w:rPr>
      </w:pPr>
    </w:p>
    <w:p w:rsidR="00A26C50" w:rsidRPr="00104068" w:rsidRDefault="00A26C50" w:rsidP="00C05435">
      <w:pPr>
        <w:rPr>
          <w:lang w:val="uk-UA"/>
        </w:rPr>
      </w:pPr>
    </w:p>
    <w:p w:rsidR="00A26C50" w:rsidRPr="00104068" w:rsidRDefault="00A26C50" w:rsidP="00C0543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104068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A26C50" w:rsidRPr="00104068" w:rsidSect="00151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58"/>
    <w:rsid w:val="00075FC1"/>
    <w:rsid w:val="0009223C"/>
    <w:rsid w:val="000E19BB"/>
    <w:rsid w:val="000F005E"/>
    <w:rsid w:val="00104068"/>
    <w:rsid w:val="00151FC0"/>
    <w:rsid w:val="001C28BE"/>
    <w:rsid w:val="001C373A"/>
    <w:rsid w:val="001E1EC3"/>
    <w:rsid w:val="002B2A5F"/>
    <w:rsid w:val="002E0EDB"/>
    <w:rsid w:val="00437E04"/>
    <w:rsid w:val="004A7BAD"/>
    <w:rsid w:val="004F3459"/>
    <w:rsid w:val="0071197C"/>
    <w:rsid w:val="00A26C50"/>
    <w:rsid w:val="00BB50B1"/>
    <w:rsid w:val="00BF7CE5"/>
    <w:rsid w:val="00C05435"/>
    <w:rsid w:val="00CA7176"/>
    <w:rsid w:val="00CE3FDA"/>
    <w:rsid w:val="00D62758"/>
    <w:rsid w:val="00E83A85"/>
    <w:rsid w:val="00E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ED6B95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CA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1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C05435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C05435"/>
    <w:rPr>
      <w:rFonts w:ascii="Bookman Old Style" w:eastAsia="Times New Roman" w:hAnsi="Bookman Old Style" w:cs="Times New Roman"/>
      <w:sz w:val="28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ED6B95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CA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1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C05435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C05435"/>
    <w:rPr>
      <w:rFonts w:ascii="Bookman Old Style" w:eastAsia="Times New Roman" w:hAnsi="Bookman Old Style" w:cs="Times New Roman"/>
      <w:sz w:val="28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zagalny301_2</cp:lastModifiedBy>
  <cp:revision>9</cp:revision>
  <cp:lastPrinted>2019-04-11T12:39:00Z</cp:lastPrinted>
  <dcterms:created xsi:type="dcterms:W3CDTF">2019-04-10T08:37:00Z</dcterms:created>
  <dcterms:modified xsi:type="dcterms:W3CDTF">2019-04-24T10:50:00Z</dcterms:modified>
</cp:coreProperties>
</file>