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847DFB" w:rsidRDefault="00D37D5B" w:rsidP="00AD46D0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D46D0" w:rsidRPr="00847DFB">
        <w:rPr>
          <w:i/>
          <w:sz w:val="24"/>
          <w:szCs w:val="24"/>
        </w:rPr>
        <w:t xml:space="preserve">Додаток </w:t>
      </w:r>
      <w:r w:rsidR="00BA2A91">
        <w:rPr>
          <w:i/>
          <w:sz w:val="24"/>
          <w:szCs w:val="24"/>
        </w:rPr>
        <w:t>3</w:t>
      </w:r>
    </w:p>
    <w:p w:rsidR="00AD46D0" w:rsidRPr="00847DFB" w:rsidRDefault="00AD46D0" w:rsidP="00AD46D0">
      <w:pPr>
        <w:spacing w:after="12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AD46D0" w:rsidRPr="00847DFB" w:rsidRDefault="00563998" w:rsidP="00AD46D0">
      <w:pPr>
        <w:spacing w:after="120"/>
        <w:rPr>
          <w:sz w:val="24"/>
          <w:szCs w:val="24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  <w:lang w:val="ru-RU"/>
        </w:rPr>
        <w:t>10.04.2019 №216</w:t>
      </w:r>
    </w:p>
    <w:p w:rsidR="00AD46D0" w:rsidRPr="00847DFB" w:rsidRDefault="00AD46D0" w:rsidP="006A2BD5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E10AE9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 xml:space="preserve">працівників приватного акціонерного товариства </w:t>
      </w:r>
    </w:p>
    <w:p w:rsidR="00E10AE9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>«</w:t>
      </w:r>
      <w:r>
        <w:rPr>
          <w:b/>
          <w:i/>
          <w:spacing w:val="0"/>
        </w:rPr>
        <w:t>І</w:t>
      </w:r>
      <w:r w:rsidRPr="00E10AE9">
        <w:rPr>
          <w:b/>
          <w:i/>
          <w:spacing w:val="0"/>
        </w:rPr>
        <w:t>нгулецький гірничо-збагачувальний комбінат</w:t>
      </w:r>
      <w:r>
        <w:rPr>
          <w:b/>
          <w:i/>
          <w:spacing w:val="0"/>
        </w:rPr>
        <w:t>»</w:t>
      </w:r>
      <w:r w:rsidR="00AD46D0" w:rsidRPr="00847DFB">
        <w:rPr>
          <w:b/>
          <w:i/>
          <w:spacing w:val="0"/>
        </w:rPr>
        <w:t>, які нагороджуються</w:t>
      </w:r>
      <w:r w:rsidR="00AD46D0">
        <w:rPr>
          <w:b/>
          <w:i/>
          <w:spacing w:val="0"/>
        </w:rPr>
        <w:t xml:space="preserve"> </w:t>
      </w:r>
    </w:p>
    <w:p w:rsidR="00AD46D0" w:rsidRDefault="00AD46D0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 xml:space="preserve">з нагоди </w:t>
      </w:r>
      <w:r w:rsidR="00E10AE9">
        <w:rPr>
          <w:b/>
          <w:i/>
          <w:spacing w:val="0"/>
        </w:rPr>
        <w:t>5</w:t>
      </w:r>
      <w:r w:rsidR="00275DA3">
        <w:rPr>
          <w:b/>
          <w:i/>
          <w:spacing w:val="0"/>
        </w:rPr>
        <w:t>4</w:t>
      </w:r>
      <w:r w:rsidR="00DB281E" w:rsidRPr="00DB281E">
        <w:rPr>
          <w:b/>
          <w:i/>
          <w:spacing w:val="0"/>
        </w:rPr>
        <w:t>-ї річниці від дня заснування</w:t>
      </w:r>
      <w:r w:rsidR="00DB281E">
        <w:rPr>
          <w:b/>
          <w:i/>
          <w:spacing w:val="0"/>
        </w:rPr>
        <w:t xml:space="preserve"> </w:t>
      </w:r>
      <w:r w:rsidR="00E10AE9">
        <w:rPr>
          <w:b/>
          <w:i/>
          <w:spacing w:val="0"/>
        </w:rPr>
        <w:t>комбінату</w:t>
      </w:r>
      <w:r w:rsidRPr="00847DFB">
        <w:rPr>
          <w:b/>
          <w:i/>
          <w:spacing w:val="0"/>
        </w:rPr>
        <w:t>:</w:t>
      </w:r>
    </w:p>
    <w:p w:rsidR="00BA2A91" w:rsidRDefault="00BA2A91" w:rsidP="00DB281E">
      <w:pPr>
        <w:spacing w:after="0"/>
        <w:ind w:firstLine="0"/>
        <w:jc w:val="center"/>
        <w:rPr>
          <w:b/>
          <w:i/>
          <w:spacing w:val="0"/>
        </w:rPr>
      </w:pPr>
    </w:p>
    <w:p w:rsidR="00BA2A91" w:rsidRDefault="00BA2A91" w:rsidP="00BA2A91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Нагрудними знаками «За заслуги перед містом»:</w:t>
      </w:r>
    </w:p>
    <w:p w:rsidR="00BA2A91" w:rsidRPr="00DB281E" w:rsidRDefault="00BA2A91" w:rsidP="00BA2A91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>
        <w:rPr>
          <w:b/>
          <w:i/>
          <w:spacing w:val="0"/>
        </w:rPr>
        <w:t>ІІ ступеня</w:t>
      </w:r>
      <w:r w:rsidR="00CB100A">
        <w:rPr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BA2A91" w:rsidRPr="00E10AE9" w:rsidTr="00C95D6F">
        <w:tc>
          <w:tcPr>
            <w:tcW w:w="3662" w:type="dxa"/>
          </w:tcPr>
          <w:p w:rsidR="00BA2A91" w:rsidRDefault="00275DA3" w:rsidP="00275DA3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АНДРЄЄВ</w:t>
            </w:r>
          </w:p>
          <w:p w:rsidR="00275DA3" w:rsidRPr="00B4339F" w:rsidRDefault="00275DA3" w:rsidP="00BA2A91">
            <w:pPr>
              <w:spacing w:after="12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Валентин Сергійович</w:t>
            </w:r>
          </w:p>
        </w:tc>
        <w:tc>
          <w:tcPr>
            <w:tcW w:w="308" w:type="dxa"/>
          </w:tcPr>
          <w:p w:rsidR="00BA2A91" w:rsidRPr="00E10AE9" w:rsidRDefault="00BA2A91" w:rsidP="00C95D6F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BA2A91" w:rsidRPr="00E10AE9" w:rsidRDefault="00275DA3" w:rsidP="00275DA3">
            <w:pPr>
              <w:pStyle w:val="a3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слюсар черговий та з ремонту устаткування цеху технічного водопостачання та шламового господарства</w:t>
            </w:r>
          </w:p>
        </w:tc>
      </w:tr>
      <w:tr w:rsidR="00BA2A91" w:rsidRPr="00E10AE9" w:rsidTr="00C95D6F">
        <w:tc>
          <w:tcPr>
            <w:tcW w:w="3662" w:type="dxa"/>
          </w:tcPr>
          <w:p w:rsidR="00BA2A91" w:rsidRDefault="00275DA3" w:rsidP="00BA2A91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БЕЗРЯДІН</w:t>
            </w:r>
          </w:p>
          <w:p w:rsidR="00275DA3" w:rsidRDefault="00275DA3" w:rsidP="00BA2A91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Сергій Митрофанович</w:t>
            </w:r>
          </w:p>
        </w:tc>
        <w:tc>
          <w:tcPr>
            <w:tcW w:w="308" w:type="dxa"/>
          </w:tcPr>
          <w:p w:rsidR="00BA2A91" w:rsidRDefault="00BA2A91" w:rsidP="00C95D6F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BA2A91" w:rsidRDefault="00275DA3" w:rsidP="00C95D6F">
            <w:pPr>
              <w:pStyle w:val="a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машиніст електровоза залізничного цеху</w:t>
            </w:r>
          </w:p>
        </w:tc>
      </w:tr>
    </w:tbl>
    <w:p w:rsidR="00BA2A91" w:rsidRDefault="00BA2A91" w:rsidP="00BA2A91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BA2A91" w:rsidRPr="00E10AE9" w:rsidTr="00C95D6F">
        <w:tc>
          <w:tcPr>
            <w:tcW w:w="3662" w:type="dxa"/>
          </w:tcPr>
          <w:p w:rsidR="00BA2A91" w:rsidRDefault="00275DA3" w:rsidP="00E210E9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ФІРСОВА</w:t>
            </w:r>
          </w:p>
          <w:p w:rsidR="00275DA3" w:rsidRPr="00B4339F" w:rsidRDefault="00275DA3" w:rsidP="00E210E9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Олена Володимирівна</w:t>
            </w:r>
          </w:p>
        </w:tc>
        <w:tc>
          <w:tcPr>
            <w:tcW w:w="308" w:type="dxa"/>
          </w:tcPr>
          <w:p w:rsidR="00BA2A91" w:rsidRPr="00E10AE9" w:rsidRDefault="00BA2A91" w:rsidP="00C95D6F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BA2A91" w:rsidRPr="00E10AE9" w:rsidRDefault="00275DA3" w:rsidP="00C95D6F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машиніст насосних установок цеху технічного водопостачання та шламового господарства</w:t>
            </w:r>
          </w:p>
        </w:tc>
      </w:tr>
    </w:tbl>
    <w:p w:rsidR="00DB281E" w:rsidRDefault="00DB281E" w:rsidP="006A2BD5">
      <w:pPr>
        <w:spacing w:before="240" w:after="240"/>
        <w:ind w:firstLine="0"/>
        <w:jc w:val="center"/>
        <w:rPr>
          <w:b/>
          <w:i/>
          <w:spacing w:val="0"/>
        </w:rPr>
      </w:pPr>
      <w:r w:rsidRPr="00DB281E">
        <w:rPr>
          <w:b/>
          <w:i/>
          <w:spacing w:val="0"/>
        </w:rPr>
        <w:t>Почесн</w:t>
      </w:r>
      <w:r w:rsidR="003E4416">
        <w:rPr>
          <w:b/>
          <w:i/>
          <w:spacing w:val="0"/>
        </w:rPr>
        <w:t>ими</w:t>
      </w:r>
      <w:r w:rsidRPr="00DB281E">
        <w:rPr>
          <w:b/>
          <w:i/>
          <w:spacing w:val="0"/>
        </w:rPr>
        <w:t xml:space="preserve"> грамот</w:t>
      </w:r>
      <w:r w:rsidR="003E4416">
        <w:rPr>
          <w:b/>
          <w:i/>
          <w:spacing w:val="0"/>
        </w:rPr>
        <w:t>ами</w:t>
      </w:r>
      <w:r w:rsidRPr="00DB281E">
        <w:rPr>
          <w:b/>
          <w:i/>
          <w:spacing w:val="0"/>
        </w:rPr>
        <w:t xml:space="preserve"> виконкому</w:t>
      </w:r>
      <w:r w:rsidR="00BA2A91">
        <w:rPr>
          <w:b/>
          <w:i/>
          <w:spacing w:val="0"/>
        </w:rPr>
        <w:t xml:space="preserve"> Криворізької</w:t>
      </w:r>
      <w:r w:rsidRPr="00DB281E">
        <w:rPr>
          <w:b/>
          <w:i/>
          <w:spacing w:val="0"/>
        </w:rPr>
        <w:t xml:space="preserve"> міської ради</w:t>
      </w:r>
      <w:r w:rsidR="003E4416">
        <w:rPr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6A2BD5" w:rsidRPr="00E10AE9" w:rsidTr="00CF4670">
        <w:tc>
          <w:tcPr>
            <w:tcW w:w="3662" w:type="dxa"/>
          </w:tcPr>
          <w:p w:rsidR="006A2BD5" w:rsidRDefault="006A2BD5" w:rsidP="008125FD">
            <w:pPr>
              <w:spacing w:after="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БАРАБАШ</w:t>
            </w:r>
          </w:p>
          <w:p w:rsidR="006A2BD5" w:rsidRPr="00B4339F" w:rsidRDefault="006A2BD5" w:rsidP="006A2BD5">
            <w:pPr>
              <w:spacing w:after="18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Людмила Анатоліївна</w:t>
            </w:r>
          </w:p>
        </w:tc>
        <w:tc>
          <w:tcPr>
            <w:tcW w:w="308" w:type="dxa"/>
          </w:tcPr>
          <w:p w:rsidR="006A2BD5" w:rsidRPr="00E10AE9" w:rsidRDefault="006A2BD5" w:rsidP="008125FD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6A2BD5" w:rsidRPr="00E10AE9" w:rsidRDefault="006A2BD5" w:rsidP="008125F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контролер продукції збагачення управління якості</w:t>
            </w:r>
          </w:p>
        </w:tc>
      </w:tr>
      <w:tr w:rsidR="006A2BD5" w:rsidRPr="00E10AE9" w:rsidTr="00CF4670">
        <w:tc>
          <w:tcPr>
            <w:tcW w:w="3662" w:type="dxa"/>
          </w:tcPr>
          <w:p w:rsidR="006A2BD5" w:rsidRDefault="006A2BD5" w:rsidP="00BA00B2">
            <w:pPr>
              <w:spacing w:after="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БУРКАЦЬКИЙ </w:t>
            </w:r>
          </w:p>
          <w:p w:rsidR="006A2BD5" w:rsidRPr="00B4339F" w:rsidRDefault="006A2BD5" w:rsidP="006A2BD5">
            <w:pPr>
              <w:spacing w:after="18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Сергій Федорович</w:t>
            </w:r>
          </w:p>
        </w:tc>
        <w:tc>
          <w:tcPr>
            <w:tcW w:w="308" w:type="dxa"/>
          </w:tcPr>
          <w:p w:rsidR="006A2BD5" w:rsidRPr="00E10AE9" w:rsidRDefault="006A2BD5" w:rsidP="00BA00B2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6A2BD5" w:rsidRPr="00E10AE9" w:rsidRDefault="006A2BD5" w:rsidP="00BA00B2">
            <w:pPr>
              <w:spacing w:after="0"/>
              <w:ind w:firstLine="0"/>
            </w:pPr>
            <w:r>
              <w:t>майстер рудозбагачувальної фабрики №1</w:t>
            </w:r>
          </w:p>
        </w:tc>
      </w:tr>
      <w:tr w:rsidR="006A2BD5" w:rsidRPr="00E10AE9" w:rsidTr="00CF4670">
        <w:tc>
          <w:tcPr>
            <w:tcW w:w="3662" w:type="dxa"/>
          </w:tcPr>
          <w:p w:rsidR="006A2BD5" w:rsidRDefault="006A2BD5" w:rsidP="00191A2D">
            <w:pPr>
              <w:spacing w:after="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ДОВГОПОЛ</w:t>
            </w:r>
          </w:p>
          <w:p w:rsidR="006A2BD5" w:rsidRDefault="006A2BD5" w:rsidP="006A2BD5">
            <w:pPr>
              <w:spacing w:after="18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Наталія Миколаївна</w:t>
            </w:r>
          </w:p>
        </w:tc>
        <w:tc>
          <w:tcPr>
            <w:tcW w:w="308" w:type="dxa"/>
          </w:tcPr>
          <w:p w:rsidR="006A2BD5" w:rsidRDefault="006A2BD5" w:rsidP="00191A2D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6A2BD5" w:rsidRDefault="006A2BD5" w:rsidP="00E62912">
            <w:pPr>
              <w:spacing w:after="0"/>
              <w:ind w:firstLine="0"/>
            </w:pPr>
            <w:r>
              <w:t>електромонтер з обслуговування підстанці</w:t>
            </w:r>
            <w:r w:rsidR="00E62912">
              <w:t>ї</w:t>
            </w:r>
            <w:r>
              <w:t xml:space="preserve"> цеху мереж та підстанцій</w:t>
            </w:r>
          </w:p>
        </w:tc>
      </w:tr>
      <w:tr w:rsidR="006A2BD5" w:rsidRPr="00E10AE9" w:rsidTr="00CF4670">
        <w:tc>
          <w:tcPr>
            <w:tcW w:w="3662" w:type="dxa"/>
          </w:tcPr>
          <w:p w:rsidR="006A2BD5" w:rsidRDefault="006A2BD5" w:rsidP="002A08B3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 xml:space="preserve">КРАСОВСЬКА </w:t>
            </w:r>
          </w:p>
          <w:p w:rsidR="006A2BD5" w:rsidRPr="00B4339F" w:rsidRDefault="006A2BD5" w:rsidP="006A2BD5">
            <w:pPr>
              <w:spacing w:after="18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Оксана Михайлівна</w:t>
            </w:r>
          </w:p>
        </w:tc>
        <w:tc>
          <w:tcPr>
            <w:tcW w:w="308" w:type="dxa"/>
          </w:tcPr>
          <w:p w:rsidR="006A2BD5" w:rsidRPr="00E10AE9" w:rsidRDefault="006A2BD5" w:rsidP="002A08B3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6A2BD5" w:rsidRPr="00E10AE9" w:rsidRDefault="006A2BD5" w:rsidP="002A08B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машиніст конвеєра рудозбагачувальної </w:t>
            </w:r>
            <w:proofErr w:type="spellStart"/>
            <w:r>
              <w:rPr>
                <w:szCs w:val="28"/>
              </w:rPr>
              <w:t>фа</w:t>
            </w:r>
            <w:r w:rsidR="008C12C9">
              <w:rPr>
                <w:szCs w:val="28"/>
              </w:rPr>
              <w:t>-</w:t>
            </w:r>
            <w:r>
              <w:rPr>
                <w:szCs w:val="28"/>
              </w:rPr>
              <w:t>брики</w:t>
            </w:r>
            <w:proofErr w:type="spellEnd"/>
            <w:r>
              <w:rPr>
                <w:szCs w:val="28"/>
              </w:rPr>
              <w:t xml:space="preserve"> №2</w:t>
            </w:r>
          </w:p>
        </w:tc>
      </w:tr>
      <w:tr w:rsidR="006A2BD5" w:rsidRPr="00E10AE9" w:rsidTr="00CF4670">
        <w:tc>
          <w:tcPr>
            <w:tcW w:w="3662" w:type="dxa"/>
          </w:tcPr>
          <w:p w:rsidR="006A2BD5" w:rsidRDefault="006A2BD5" w:rsidP="00275DA3">
            <w:pPr>
              <w:spacing w:after="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ШЕЛУДЯКОВ</w:t>
            </w:r>
          </w:p>
          <w:p w:rsidR="006A2BD5" w:rsidRPr="00B4339F" w:rsidRDefault="006A2BD5" w:rsidP="00FE64A3">
            <w:pPr>
              <w:spacing w:after="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Віталій Олександрович</w:t>
            </w:r>
          </w:p>
        </w:tc>
        <w:tc>
          <w:tcPr>
            <w:tcW w:w="308" w:type="dxa"/>
          </w:tcPr>
          <w:p w:rsidR="006A2BD5" w:rsidRPr="00E10AE9" w:rsidRDefault="006A2BD5" w:rsidP="00CF467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6A2BD5" w:rsidRPr="00E10AE9" w:rsidRDefault="006A2BD5" w:rsidP="00790D96">
            <w:pPr>
              <w:ind w:firstLine="0"/>
            </w:pPr>
            <w:r>
              <w:t xml:space="preserve">машиніст бурової установки кар’єру </w:t>
            </w:r>
          </w:p>
        </w:tc>
      </w:tr>
    </w:tbl>
    <w:p w:rsidR="008413FA" w:rsidRPr="00E10AE9" w:rsidRDefault="00B4339F" w:rsidP="006A2BD5">
      <w:pPr>
        <w:spacing w:before="240" w:after="24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</w:rPr>
        <w:t xml:space="preserve"> </w:t>
      </w:r>
      <w:r w:rsidR="00DB281E" w:rsidRPr="00E10AE9">
        <w:rPr>
          <w:b/>
          <w:i/>
        </w:rPr>
        <w:t xml:space="preserve">Грамотами виконкому </w:t>
      </w:r>
      <w:r w:rsidR="00BA2A91">
        <w:rPr>
          <w:b/>
          <w:i/>
          <w:spacing w:val="0"/>
        </w:rPr>
        <w:t>Криворізької</w:t>
      </w:r>
      <w:r w:rsidR="00BA2A91" w:rsidRPr="00DB281E">
        <w:rPr>
          <w:b/>
          <w:i/>
          <w:spacing w:val="0"/>
        </w:rPr>
        <w:t xml:space="preserve"> </w:t>
      </w:r>
      <w:r w:rsidR="00DB281E" w:rsidRPr="00E10AE9">
        <w:rPr>
          <w:b/>
          <w:i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E10AE9" w:rsidRPr="00E10AE9" w:rsidTr="00085FE7">
        <w:tc>
          <w:tcPr>
            <w:tcW w:w="3662" w:type="dxa"/>
          </w:tcPr>
          <w:p w:rsidR="006A2BD5" w:rsidRDefault="006A2BD5" w:rsidP="006A2BD5">
            <w:pPr>
              <w:spacing w:after="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ЗОЗУЛЯ</w:t>
            </w:r>
          </w:p>
          <w:p w:rsidR="006A2BD5" w:rsidRPr="00B4339F" w:rsidRDefault="006A2BD5" w:rsidP="00B4339F">
            <w:pPr>
              <w:spacing w:after="12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Віктор Олександрович</w:t>
            </w:r>
          </w:p>
        </w:tc>
        <w:tc>
          <w:tcPr>
            <w:tcW w:w="308" w:type="dxa"/>
          </w:tcPr>
          <w:p w:rsidR="00E10AE9" w:rsidRPr="00E10AE9" w:rsidRDefault="006A2BD5" w:rsidP="00085FE7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E10AE9" w:rsidRPr="00E10AE9" w:rsidRDefault="006A2BD5" w:rsidP="008C12C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механік дільниці цеху сервісного </w:t>
            </w:r>
            <w:proofErr w:type="spellStart"/>
            <w:r>
              <w:rPr>
                <w:szCs w:val="28"/>
              </w:rPr>
              <w:t>обслуго</w:t>
            </w:r>
            <w:r w:rsidR="008C12C9">
              <w:rPr>
                <w:szCs w:val="28"/>
              </w:rPr>
              <w:t>-</w:t>
            </w:r>
            <w:r>
              <w:rPr>
                <w:szCs w:val="28"/>
              </w:rPr>
              <w:t>вування</w:t>
            </w:r>
            <w:proofErr w:type="spellEnd"/>
          </w:p>
        </w:tc>
      </w:tr>
      <w:tr w:rsidR="00B4339F" w:rsidRPr="00E10AE9" w:rsidTr="00B4339F">
        <w:tc>
          <w:tcPr>
            <w:tcW w:w="3662" w:type="dxa"/>
          </w:tcPr>
          <w:p w:rsidR="00BA2A91" w:rsidRDefault="006A2BD5" w:rsidP="00B4339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СИДОРЕНКО</w:t>
            </w:r>
          </w:p>
          <w:p w:rsidR="006A2BD5" w:rsidRPr="00B4339F" w:rsidRDefault="006A2BD5" w:rsidP="00B4339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Андрій Володимирович</w:t>
            </w:r>
          </w:p>
        </w:tc>
        <w:tc>
          <w:tcPr>
            <w:tcW w:w="308" w:type="dxa"/>
          </w:tcPr>
          <w:p w:rsidR="00B4339F" w:rsidRPr="00E10AE9" w:rsidRDefault="006A2BD5" w:rsidP="006A2BD5">
            <w:pPr>
              <w:ind w:firstLine="0"/>
              <w:jc w:val="left"/>
            </w:pPr>
            <w:r>
              <w:t>-</w:t>
            </w:r>
          </w:p>
        </w:tc>
        <w:tc>
          <w:tcPr>
            <w:tcW w:w="5811" w:type="dxa"/>
          </w:tcPr>
          <w:p w:rsidR="00B4339F" w:rsidRPr="00E10AE9" w:rsidRDefault="006A2BD5" w:rsidP="00FE64A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машиніст насосних установок </w:t>
            </w:r>
            <w:proofErr w:type="spellStart"/>
            <w:r w:rsidR="004842F0">
              <w:rPr>
                <w:szCs w:val="28"/>
              </w:rPr>
              <w:t>рудозбагачу-</w:t>
            </w:r>
            <w:r>
              <w:rPr>
                <w:szCs w:val="28"/>
              </w:rPr>
              <w:t>вальної</w:t>
            </w:r>
            <w:proofErr w:type="spellEnd"/>
            <w:r>
              <w:rPr>
                <w:szCs w:val="28"/>
              </w:rPr>
              <w:t xml:space="preserve"> фабрики №2.</w:t>
            </w:r>
          </w:p>
        </w:tc>
      </w:tr>
    </w:tbl>
    <w:p w:rsidR="00AD46D0" w:rsidRDefault="00AD46D0" w:rsidP="00AD46D0">
      <w:pPr>
        <w:spacing w:after="0"/>
        <w:ind w:left="5664" w:firstLine="0"/>
        <w:rPr>
          <w:i/>
        </w:rPr>
      </w:pPr>
    </w:p>
    <w:p w:rsidR="00AD46D0" w:rsidRDefault="00AD46D0" w:rsidP="00AD46D0">
      <w:pPr>
        <w:spacing w:after="0"/>
        <w:ind w:left="5664" w:firstLine="0"/>
        <w:rPr>
          <w:i/>
        </w:rPr>
      </w:pPr>
    </w:p>
    <w:p w:rsidR="00F40690" w:rsidRDefault="00BA2A91" w:rsidP="00BA2A91">
      <w:pPr>
        <w:spacing w:after="0"/>
        <w:ind w:firstLine="0"/>
      </w:pPr>
      <w:r w:rsidRPr="00A25DC0">
        <w:rPr>
          <w:rFonts w:eastAsia="Times New Roman"/>
          <w:b/>
          <w:i/>
        </w:rPr>
        <w:t>Керуюча справами виконкому</w:t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  <w:t>Т.Мала</w:t>
      </w:r>
    </w:p>
    <w:sectPr w:rsidR="00F40690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275DA3"/>
    <w:rsid w:val="0032484E"/>
    <w:rsid w:val="003E4416"/>
    <w:rsid w:val="0041489E"/>
    <w:rsid w:val="00460D00"/>
    <w:rsid w:val="004842F0"/>
    <w:rsid w:val="00563998"/>
    <w:rsid w:val="006A2BD5"/>
    <w:rsid w:val="00790D96"/>
    <w:rsid w:val="007B594A"/>
    <w:rsid w:val="008413FA"/>
    <w:rsid w:val="008C12C9"/>
    <w:rsid w:val="009E0657"/>
    <w:rsid w:val="00AD46D0"/>
    <w:rsid w:val="00B4339F"/>
    <w:rsid w:val="00BA2A91"/>
    <w:rsid w:val="00CB100A"/>
    <w:rsid w:val="00D37D5B"/>
    <w:rsid w:val="00DB281E"/>
    <w:rsid w:val="00E10AE9"/>
    <w:rsid w:val="00E210E9"/>
    <w:rsid w:val="00E62912"/>
    <w:rsid w:val="00E8130C"/>
    <w:rsid w:val="00F40690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23</cp:revision>
  <cp:lastPrinted>2019-04-08T07:16:00Z</cp:lastPrinted>
  <dcterms:created xsi:type="dcterms:W3CDTF">2017-02-22T08:46:00Z</dcterms:created>
  <dcterms:modified xsi:type="dcterms:W3CDTF">2019-04-15T09:31:00Z</dcterms:modified>
</cp:coreProperties>
</file>