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59" w:rsidRPr="00D82CAC" w:rsidRDefault="002B7159" w:rsidP="00491E80">
      <w:pPr>
        <w:tabs>
          <w:tab w:val="left" w:pos="7200"/>
        </w:tabs>
        <w:spacing w:after="0" w:line="360" w:lineRule="auto"/>
        <w:ind w:left="5387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D82CA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ЗАТВЕРДЖЕНО </w:t>
      </w:r>
    </w:p>
    <w:p w:rsidR="002B7159" w:rsidRPr="00D82CAC" w:rsidRDefault="002B7159" w:rsidP="00491E80">
      <w:pPr>
        <w:tabs>
          <w:tab w:val="left" w:pos="5760"/>
        </w:tabs>
        <w:spacing w:after="0" w:line="360" w:lineRule="auto"/>
        <w:ind w:left="5387"/>
        <w:outlineLvl w:val="0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D82CA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Рішення виконкому міської ради</w:t>
      </w:r>
    </w:p>
    <w:p w:rsidR="002B7159" w:rsidRPr="00D82CAC" w:rsidRDefault="00703F81" w:rsidP="00703F8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="00D82CAC" w:rsidRPr="00D82CAC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10.04.2019 №195</w:t>
      </w:r>
      <w:r w:rsidRPr="00D82CAC">
        <w:rPr>
          <w:rFonts w:ascii="Times New Roman" w:hAnsi="Times New Roman" w:cs="Times New Roman"/>
          <w:bCs/>
          <w:i/>
          <w:iCs/>
          <w:color w:val="FFFFFF" w:themeColor="background1"/>
          <w:sz w:val="28"/>
          <w:szCs w:val="28"/>
          <w:lang w:val="uk-UA" w:eastAsia="ru-RU"/>
        </w:rPr>
        <w:t>10.02.2016 №81</w:t>
      </w:r>
    </w:p>
    <w:p w:rsidR="002B7159" w:rsidRPr="00D82CAC" w:rsidRDefault="002B7159" w:rsidP="009832D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D82CAC" w:rsidRDefault="002B7159" w:rsidP="008A70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2B7159" w:rsidRPr="00D82CAC" w:rsidRDefault="002B7159" w:rsidP="00491E8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bookmarkEnd w:id="0"/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СКЛАД</w:t>
      </w:r>
    </w:p>
    <w:p w:rsidR="00F522FB" w:rsidRPr="00D82CAC" w:rsidRDefault="002B7159" w:rsidP="00491E8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міської робочої групи з питань виконання Плану </w:t>
      </w:r>
      <w:r w:rsidR="00D11CE1"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дій </w:t>
      </w:r>
    </w:p>
    <w:p w:rsidR="002B7159" w:rsidRPr="00D82CAC" w:rsidRDefault="00D11CE1" w:rsidP="00491E8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зі </w:t>
      </w:r>
      <w:r w:rsidR="002B7159"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сталого енергетичного роз</w:t>
      </w:r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витку міста Кривого Рогу до 2025</w:t>
      </w:r>
      <w:r w:rsidR="002B7159"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року</w:t>
      </w:r>
    </w:p>
    <w:p w:rsidR="002B7159" w:rsidRPr="00D82CAC" w:rsidRDefault="002B7159" w:rsidP="00491E8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8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11"/>
        <w:gridCol w:w="284"/>
        <w:gridCol w:w="6045"/>
      </w:tblGrid>
      <w:tr w:rsidR="002B7159" w:rsidRPr="00D82CAC" w:rsidTr="009832DE">
        <w:trPr>
          <w:trHeight w:val="898"/>
        </w:trPr>
        <w:tc>
          <w:tcPr>
            <w:tcW w:w="3511" w:type="dxa"/>
          </w:tcPr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Полтавець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Андрій Анатолійович </w:t>
            </w: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міської робочої групи</w:t>
            </w:r>
          </w:p>
        </w:tc>
      </w:tr>
      <w:tr w:rsidR="002B7159" w:rsidRPr="00D82CAC" w:rsidTr="009832DE">
        <w:trPr>
          <w:trHeight w:val="992"/>
        </w:trPr>
        <w:tc>
          <w:tcPr>
            <w:tcW w:w="3511" w:type="dxa"/>
          </w:tcPr>
          <w:p w:rsidR="002B7159" w:rsidRPr="00D82CAC" w:rsidRDefault="00D11CE1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Котунова</w:t>
            </w:r>
            <w:proofErr w:type="spellEnd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7159" w:rsidRPr="00D82CAC" w:rsidRDefault="00D11CE1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Оксана Олександрівна</w:t>
            </w: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D82CAC" w:rsidRDefault="00F522FB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D11CE1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аступник </w:t>
            </w:r>
            <w:r w:rsidR="006B1C7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D11CE1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з питань </w:t>
            </w:r>
            <w:proofErr w:type="spellStart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енерго-менеджменту</w:t>
            </w:r>
            <w:proofErr w:type="spellEnd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впровадження </w:t>
            </w:r>
            <w:proofErr w:type="spellStart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енергозберігаю-чих</w:t>
            </w:r>
            <w:proofErr w:type="spellEnd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технологій виконкому міської ради, заступник голови міської робочої групи</w:t>
            </w: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992"/>
        </w:trPr>
        <w:tc>
          <w:tcPr>
            <w:tcW w:w="3511" w:type="dxa"/>
          </w:tcPr>
          <w:p w:rsidR="003B707D" w:rsidRPr="00D82CAC" w:rsidRDefault="00F8060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Гейко</w:t>
            </w:r>
            <w:proofErr w:type="spellEnd"/>
          </w:p>
          <w:p w:rsidR="00F8060E" w:rsidRPr="00D82CAC" w:rsidRDefault="00F8060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D82CAC" w:rsidRDefault="00F522FB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D11CE1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оловний спеціаліст </w:t>
            </w:r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відділу з питань </w:t>
            </w:r>
            <w:proofErr w:type="spellStart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енерго-менеджменту</w:t>
            </w:r>
            <w:proofErr w:type="spellEnd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впровадження </w:t>
            </w:r>
            <w:proofErr w:type="spellStart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енергозберігаю-чих</w:t>
            </w:r>
            <w:proofErr w:type="spellEnd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технологій виконкому міської ради, секретар міської робочої групи</w:t>
            </w:r>
          </w:p>
          <w:p w:rsidR="008A6B4A" w:rsidRPr="00D82CAC" w:rsidRDefault="008A6B4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605"/>
        </w:trPr>
        <w:tc>
          <w:tcPr>
            <w:tcW w:w="9840" w:type="dxa"/>
            <w:gridSpan w:val="3"/>
          </w:tcPr>
          <w:p w:rsidR="002B7159" w:rsidRPr="00D82CAC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Члени міської робочої групи: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D82CAC" w:rsidTr="009832DE">
        <w:trPr>
          <w:trHeight w:val="827"/>
        </w:trPr>
        <w:tc>
          <w:tcPr>
            <w:tcW w:w="3511" w:type="dxa"/>
          </w:tcPr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Благун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Інеса Михайлівна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5" w:type="dxa"/>
          </w:tcPr>
          <w:p w:rsidR="002B7159" w:rsidRPr="00D82CAC" w:rsidRDefault="0015357B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</w:t>
            </w:r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соціально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ї політики виконкому Криворізької </w:t>
            </w:r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</w:t>
            </w:r>
          </w:p>
          <w:p w:rsidR="009832DE" w:rsidRPr="00D82CAC" w:rsidRDefault="009832D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3008"/>
        </w:trPr>
        <w:tc>
          <w:tcPr>
            <w:tcW w:w="3511" w:type="dxa"/>
          </w:tcPr>
          <w:p w:rsidR="00F47A4C" w:rsidRPr="00D82CAC" w:rsidRDefault="00F47A4C" w:rsidP="00F47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Гаджиєв</w:t>
            </w:r>
            <w:proofErr w:type="spellEnd"/>
          </w:p>
          <w:p w:rsidR="00F47A4C" w:rsidRPr="00D82CAC" w:rsidRDefault="00F47A4C" w:rsidP="00F47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Сергій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Карипович</w:t>
            </w:r>
            <w:proofErr w:type="spellEnd"/>
          </w:p>
          <w:p w:rsidR="00F47A4C" w:rsidRPr="00D82CAC" w:rsidRDefault="00F47A4C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781A" w:rsidRPr="00D82CAC" w:rsidRDefault="008B781A" w:rsidP="008B7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Карий </w:t>
            </w:r>
          </w:p>
          <w:p w:rsidR="008B781A" w:rsidRPr="00D82CAC" w:rsidRDefault="008B781A" w:rsidP="008B7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Іван Олександрович</w:t>
            </w:r>
          </w:p>
          <w:p w:rsidR="007E4BEB" w:rsidRPr="00D82CAC" w:rsidRDefault="007E4BEB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B07F3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Колесник</w:t>
            </w:r>
          </w:p>
          <w:p w:rsidR="00B07F3E" w:rsidRPr="00D82CAC" w:rsidRDefault="00B07F3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Віталій Васильович</w:t>
            </w:r>
          </w:p>
        </w:tc>
        <w:tc>
          <w:tcPr>
            <w:tcW w:w="284" w:type="dxa"/>
          </w:tcPr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781A" w:rsidRPr="00D82CAC" w:rsidRDefault="008B781A" w:rsidP="008B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4BEB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7E4BEB" w:rsidRPr="00D82CAC" w:rsidRDefault="007E4BEB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5" w:type="dxa"/>
          </w:tcPr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товариства з обмеженою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відпові-дальністю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"Дніпровське управління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регіо-нального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будівництва"</w:t>
            </w:r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522FB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E4BEB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розвитку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інфраструкту-ри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міста виконкому Криворізької міської ради</w:t>
            </w:r>
          </w:p>
          <w:p w:rsidR="007E4BEB" w:rsidRPr="00D82CAC" w:rsidRDefault="007E4BEB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голова </w:t>
            </w:r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публічного акціонерного товариства "</w:t>
            </w:r>
            <w:proofErr w:type="spellStart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Криворіжгаз</w:t>
            </w:r>
            <w:proofErr w:type="spellEnd"/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" </w:t>
            </w:r>
            <w:r w:rsidR="002B7159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567"/>
        </w:trPr>
        <w:tc>
          <w:tcPr>
            <w:tcW w:w="3511" w:type="dxa"/>
          </w:tcPr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Корчевський</w:t>
            </w:r>
            <w:proofErr w:type="spellEnd"/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Андрій Віталійович</w:t>
            </w:r>
          </w:p>
          <w:p w:rsidR="00B07F3E" w:rsidRPr="00D82CAC" w:rsidRDefault="00B07F3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F3E" w:rsidRPr="00D82CAC" w:rsidRDefault="00B07F3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F3E" w:rsidRPr="00D82CAC" w:rsidRDefault="00B07F3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Кріпак</w:t>
            </w:r>
          </w:p>
          <w:p w:rsidR="00B07F3E" w:rsidRPr="00D82CAC" w:rsidRDefault="00B07F3E" w:rsidP="008A6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3D77" w:rsidRPr="00D82CAC" w:rsidRDefault="00723D77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</w:t>
            </w:r>
          </w:p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45" w:type="dxa"/>
          </w:tcPr>
          <w:p w:rsidR="002B7159" w:rsidRPr="00D82CAC" w:rsidRDefault="001E07ED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</w:t>
            </w:r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Криворізького відділення - старший державний інспектор з енергетичного нагляду інспекції </w:t>
            </w:r>
            <w:proofErr w:type="spellStart"/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Держенергонагля</w:t>
            </w:r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proofErr w:type="spellEnd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Дніпро-петровській</w:t>
            </w:r>
            <w:proofErr w:type="spellEnd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області</w:t>
            </w:r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інспекції </w:t>
            </w:r>
            <w:proofErr w:type="spellStart"/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Держенерго-нагляду</w:t>
            </w:r>
            <w:proofErr w:type="spellEnd"/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 Дніпровському регіоні </w:t>
            </w:r>
            <w:proofErr w:type="spellStart"/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відокрем-леного</w:t>
            </w:r>
            <w:proofErr w:type="spellEnd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підрозділу "</w:t>
            </w:r>
            <w:proofErr w:type="spellStart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Держенергонагляд</w:t>
            </w:r>
            <w:proofErr w:type="spellEnd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" </w:t>
            </w:r>
            <w:proofErr w:type="spellStart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ержав-ного</w:t>
            </w:r>
            <w:proofErr w:type="spellEnd"/>
            <w:r w:rsidR="00723D77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підприємства "Національна енергетична компанія "Укренерго" </w:t>
            </w:r>
            <w:r w:rsidR="002B7159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B07F3E" w:rsidRPr="00D82CAC" w:rsidRDefault="005E471B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директор департаменту освіти і науки виконкому Криворізької міської ради</w:t>
            </w:r>
          </w:p>
        </w:tc>
      </w:tr>
      <w:tr w:rsidR="002B7159" w:rsidRPr="00D82CAC" w:rsidTr="009832DE">
        <w:trPr>
          <w:trHeight w:val="693"/>
        </w:trPr>
        <w:tc>
          <w:tcPr>
            <w:tcW w:w="3511" w:type="dxa"/>
          </w:tcPr>
          <w:p w:rsidR="008A6B4A" w:rsidRPr="00D82CAC" w:rsidRDefault="008A6B4A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Кузьмин 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Сергій Олександрович</w:t>
            </w:r>
          </w:p>
        </w:tc>
        <w:tc>
          <w:tcPr>
            <w:tcW w:w="284" w:type="dxa"/>
          </w:tcPr>
          <w:p w:rsidR="008A6B4A" w:rsidRPr="00D82CAC" w:rsidRDefault="008A6B4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8A6B4A" w:rsidRPr="00D82CAC" w:rsidRDefault="008A6B4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2B7159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ізична особа-підприємець </w:t>
            </w:r>
            <w:r w:rsidR="002B7159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2B7159" w:rsidRPr="00D82CAC" w:rsidTr="009832DE">
        <w:trPr>
          <w:trHeight w:val="148"/>
        </w:trPr>
        <w:tc>
          <w:tcPr>
            <w:tcW w:w="3511" w:type="dxa"/>
          </w:tcPr>
          <w:p w:rsidR="00B07F3E" w:rsidRPr="00D82CAC" w:rsidRDefault="00B07F3E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B781A" w:rsidRPr="00D82CAC" w:rsidRDefault="008B781A" w:rsidP="008B7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Кулемін</w:t>
            </w:r>
            <w:proofErr w:type="spellEnd"/>
          </w:p>
          <w:p w:rsidR="008B781A" w:rsidRPr="00D82CAC" w:rsidRDefault="008B781A" w:rsidP="00F47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Владислав Васильович</w:t>
            </w:r>
          </w:p>
          <w:p w:rsidR="008B781A" w:rsidRPr="00D82CAC" w:rsidRDefault="008B781A" w:rsidP="00F47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7A4C" w:rsidRPr="00D82CAC" w:rsidRDefault="00F47A4C" w:rsidP="00F47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Марков</w:t>
            </w:r>
            <w:proofErr w:type="spellEnd"/>
          </w:p>
          <w:p w:rsidR="00F47A4C" w:rsidRPr="00D82CAC" w:rsidRDefault="00F47A4C" w:rsidP="00F47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Сергій Юрійович</w:t>
            </w:r>
          </w:p>
          <w:p w:rsidR="00F47A4C" w:rsidRPr="00D82CAC" w:rsidRDefault="00F47A4C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Мітін</w:t>
            </w:r>
            <w:proofErr w:type="spellEnd"/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284" w:type="dxa"/>
          </w:tcPr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B781A" w:rsidRPr="00D82CAC" w:rsidRDefault="008B781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5" w:type="dxa"/>
          </w:tcPr>
          <w:p w:rsidR="00B07F3E" w:rsidRPr="00D82CAC" w:rsidRDefault="00B07F3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B781A" w:rsidRPr="00D82CAC" w:rsidRDefault="008B781A" w:rsidP="00F47A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директора товариства з обмеженою </w:t>
            </w:r>
            <w:proofErr w:type="spellStart"/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відпов</w:t>
            </w:r>
            <w:r w:rsidR="00F522FB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ідаль-ністю</w:t>
            </w:r>
            <w:proofErr w:type="spellEnd"/>
            <w:r w:rsidR="00F522FB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"НВК </w:t>
            </w:r>
            <w:proofErr w:type="spellStart"/>
            <w:r w:rsidR="00F522FB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Криворіжелектро</w:t>
            </w:r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монтаж</w:t>
            </w:r>
            <w:proofErr w:type="spellEnd"/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" </w:t>
            </w:r>
            <w:r w:rsidRPr="00D82CA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 w:eastAsia="ru-RU"/>
              </w:rPr>
              <w:t>(за згодою)</w:t>
            </w:r>
          </w:p>
          <w:p w:rsidR="008B781A" w:rsidRPr="00D82CAC" w:rsidRDefault="008B781A" w:rsidP="00F4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7A4C" w:rsidRPr="00D82CAC" w:rsidRDefault="00F47A4C" w:rsidP="00F47A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п</w:t>
            </w:r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ідприємства "</w:t>
            </w:r>
            <w:proofErr w:type="spellStart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Кривбас-водоканал</w:t>
            </w:r>
            <w:proofErr w:type="spellEnd"/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"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директор комунального підприємства теплових мереж "</w:t>
            </w:r>
            <w:proofErr w:type="spellStart"/>
            <w:r w:rsidR="00F522FB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Криворіжтепломережа</w:t>
            </w:r>
            <w:proofErr w:type="spellEnd"/>
            <w:r w:rsidR="00F522FB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148"/>
        </w:trPr>
        <w:tc>
          <w:tcPr>
            <w:tcW w:w="3511" w:type="dxa"/>
          </w:tcPr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Мурашко 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Костянтин Віталійович</w:t>
            </w:r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охорони здоров’я  виконкому </w:t>
            </w:r>
            <w:r w:rsidR="00F522FB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</w:t>
            </w: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148"/>
        </w:trPr>
        <w:tc>
          <w:tcPr>
            <w:tcW w:w="3511" w:type="dxa"/>
          </w:tcPr>
          <w:p w:rsidR="008A6B4A" w:rsidRPr="00D82CAC" w:rsidRDefault="008A6B4A" w:rsidP="008A6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Прокопчук</w:t>
            </w:r>
            <w:proofErr w:type="spellEnd"/>
          </w:p>
          <w:p w:rsidR="008A6B4A" w:rsidRPr="00D82CAC" w:rsidRDefault="008A6B4A" w:rsidP="008A6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Єгор Олександрович</w:t>
            </w:r>
          </w:p>
          <w:p w:rsidR="001D78AE" w:rsidRPr="00D82CAC" w:rsidRDefault="001D78AE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8A6B4A" w:rsidRPr="00D82CAC" w:rsidRDefault="008A6B4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A6B4A" w:rsidRPr="00D82CAC" w:rsidRDefault="008A6B4A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045" w:type="dxa"/>
          </w:tcPr>
          <w:p w:rsidR="002B7159" w:rsidRPr="00D82CAC" w:rsidRDefault="004D01C8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генеральний директор Д</w:t>
            </w:r>
            <w:r w:rsidR="008A6B4A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ержавного </w:t>
            </w:r>
            <w:proofErr w:type="spellStart"/>
            <w:r w:rsidR="008A6B4A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промис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8A6B4A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F47A4C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ового</w:t>
            </w:r>
            <w:proofErr w:type="spellEnd"/>
            <w:r w:rsidR="00F47A4C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підприємства "</w:t>
            </w:r>
            <w:proofErr w:type="spellStart"/>
            <w:r w:rsidR="00F47A4C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Кривбаспром</w:t>
            </w:r>
            <w:r w:rsidR="008A6B4A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водо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поста-чання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" (за згодою)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B7159" w:rsidRPr="00D82CAC" w:rsidTr="009832DE">
        <w:trPr>
          <w:trHeight w:val="824"/>
        </w:trPr>
        <w:tc>
          <w:tcPr>
            <w:tcW w:w="3511" w:type="dxa"/>
          </w:tcPr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Рожко</w:t>
            </w:r>
            <w:proofErr w:type="spellEnd"/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D82CAC" w:rsidRDefault="00DB7C57" w:rsidP="00E4067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директор </w:t>
            </w:r>
            <w:r w:rsidR="0029347C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департаменту </w:t>
            </w:r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фінансів </w:t>
            </w:r>
            <w:r w:rsidR="0029347C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виконкому </w:t>
            </w:r>
            <w:proofErr w:type="spellStart"/>
            <w:r w:rsidR="0029347C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Кри</w:t>
            </w:r>
            <w:r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="0029347C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ворізької</w:t>
            </w:r>
            <w:proofErr w:type="spellEnd"/>
            <w:r w:rsidR="0029347C" w:rsidRPr="00D82CAC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2B7159" w:rsidRPr="00D82CAC" w:rsidTr="009832DE">
        <w:trPr>
          <w:trHeight w:val="824"/>
        </w:trPr>
        <w:tc>
          <w:tcPr>
            <w:tcW w:w="3511" w:type="dxa"/>
          </w:tcPr>
          <w:p w:rsidR="004D01C8" w:rsidRPr="00D82CAC" w:rsidRDefault="004D01C8" w:rsidP="004D0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Сиротюк</w:t>
            </w:r>
          </w:p>
          <w:p w:rsidR="004D01C8" w:rsidRPr="00D82CAC" w:rsidRDefault="004D01C8" w:rsidP="004D0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Сергій Васильович</w:t>
            </w:r>
          </w:p>
          <w:p w:rsidR="001D78AE" w:rsidRPr="00D82CAC" w:rsidRDefault="001D78AE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D01C8" w:rsidRPr="00D82CAC" w:rsidRDefault="004D01C8" w:rsidP="004D0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Стрига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D01C8" w:rsidRPr="00D82CAC" w:rsidRDefault="004D01C8" w:rsidP="004D0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Наталя Вікторівна</w:t>
            </w:r>
          </w:p>
          <w:p w:rsidR="001D78AE" w:rsidRPr="00D82CAC" w:rsidRDefault="001D78AE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7A4C" w:rsidRPr="00D82CAC" w:rsidRDefault="00F47A4C" w:rsidP="00F47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Тарасенко</w:t>
            </w:r>
          </w:p>
          <w:p w:rsidR="00F47A4C" w:rsidRPr="00D82CAC" w:rsidRDefault="004D01C8" w:rsidP="00F47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 Миколайович</w:t>
            </w:r>
          </w:p>
          <w:p w:rsidR="00F47A4C" w:rsidRPr="00D82CAC" w:rsidRDefault="00F47A4C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D78AE" w:rsidRPr="00D82CAC" w:rsidRDefault="001D78A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78AE" w:rsidRPr="00D82CAC" w:rsidRDefault="001D78A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D78AE" w:rsidRPr="00D82CAC" w:rsidRDefault="001D78A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4D01C8" w:rsidRPr="00D82CAC" w:rsidRDefault="004D01C8" w:rsidP="004D0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транспорту і зв’язку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міської ради </w:t>
            </w:r>
          </w:p>
          <w:p w:rsidR="001D78AE" w:rsidRPr="00D82CAC" w:rsidRDefault="001D78AE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B7159" w:rsidRPr="00D82CAC" w:rsidRDefault="004D01C8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начальник управління культури виконкому </w:t>
            </w:r>
            <w:proofErr w:type="spellStart"/>
            <w:r w:rsidRPr="00D82CAC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 w:rsidRPr="00D82CAC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міської ради</w:t>
            </w:r>
            <w:r w:rsidR="002B7159" w:rsidRPr="00D82CAC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</w:t>
            </w:r>
          </w:p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7A4C" w:rsidRPr="00D82CAC" w:rsidRDefault="00F47A4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виконуючий обов’язки генерального директора акціонерного товариства "Криворізька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тепло-централь</w:t>
            </w:r>
            <w:proofErr w:type="spellEnd"/>
            <w:r w:rsidR="004D01C8"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"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2B7159" w:rsidRPr="00D82CAC" w:rsidTr="009832DE">
        <w:trPr>
          <w:trHeight w:val="824"/>
        </w:trPr>
        <w:tc>
          <w:tcPr>
            <w:tcW w:w="3511" w:type="dxa"/>
          </w:tcPr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Толмачов</w:t>
            </w:r>
            <w:proofErr w:type="spellEnd"/>
          </w:p>
          <w:p w:rsidR="002B7159" w:rsidRPr="00D82CAC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Станіслав Трохимович</w:t>
            </w:r>
          </w:p>
        </w:tc>
        <w:tc>
          <w:tcPr>
            <w:tcW w:w="284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D82CAC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завідуючий кафедрою електромеханіки 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Держав-ного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вищого навчального закладу </w:t>
            </w: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</w:t>
            </w:r>
            <w:proofErr w:type="spellStart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Криворізь-кий</w:t>
            </w:r>
            <w:proofErr w:type="spellEnd"/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національний університет</w:t>
            </w: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",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професор</w:t>
            </w: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832DE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</w:t>
            </w:r>
            <w:r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  <w:r w:rsidR="009832DE" w:rsidRPr="00D82C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D82C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</w:tr>
    </w:tbl>
    <w:p w:rsidR="002B7159" w:rsidRPr="00D82CAC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D82CAC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D82CAC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D82CAC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D01C8" w:rsidRPr="00D82CAC" w:rsidRDefault="000A47E3" w:rsidP="008A70E3">
      <w:pPr>
        <w:tabs>
          <w:tab w:val="left" w:pos="702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D82C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Т.Мала</w:t>
      </w:r>
    </w:p>
    <w:p w:rsidR="00AC3ADB" w:rsidRPr="00D82CAC" w:rsidRDefault="00AC3ADB">
      <w:pPr>
        <w:tabs>
          <w:tab w:val="left" w:pos="702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sectPr w:rsidR="00AC3ADB" w:rsidRPr="00D82CAC" w:rsidSect="008A70E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B0" w:rsidRDefault="009F3CB0" w:rsidP="00EC34D5">
      <w:pPr>
        <w:spacing w:after="0" w:line="240" w:lineRule="auto"/>
      </w:pPr>
      <w:r>
        <w:separator/>
      </w:r>
    </w:p>
  </w:endnote>
  <w:endnote w:type="continuationSeparator" w:id="0">
    <w:p w:rsidR="009F3CB0" w:rsidRDefault="009F3CB0" w:rsidP="00EC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B0" w:rsidRDefault="009F3CB0" w:rsidP="00EC34D5">
      <w:pPr>
        <w:spacing w:after="0" w:line="240" w:lineRule="auto"/>
      </w:pPr>
      <w:r>
        <w:separator/>
      </w:r>
    </w:p>
  </w:footnote>
  <w:footnote w:type="continuationSeparator" w:id="0">
    <w:p w:rsidR="009F3CB0" w:rsidRDefault="009F3CB0" w:rsidP="00EC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59" w:rsidRPr="008A70E3" w:rsidRDefault="002B7159" w:rsidP="004C1DA8">
    <w:pPr>
      <w:pStyle w:val="a3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8A70E3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8A70E3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8A70E3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AC3ADB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8A70E3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2B7159" w:rsidRDefault="002B7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80"/>
    <w:rsid w:val="000026CF"/>
    <w:rsid w:val="00042DC8"/>
    <w:rsid w:val="00050F9C"/>
    <w:rsid w:val="000A47E3"/>
    <w:rsid w:val="0015357B"/>
    <w:rsid w:val="0019410C"/>
    <w:rsid w:val="00194563"/>
    <w:rsid w:val="001D78AE"/>
    <w:rsid w:val="001E07ED"/>
    <w:rsid w:val="0029347C"/>
    <w:rsid w:val="002B7159"/>
    <w:rsid w:val="002F14FC"/>
    <w:rsid w:val="003B707D"/>
    <w:rsid w:val="003E0FB9"/>
    <w:rsid w:val="003F6E71"/>
    <w:rsid w:val="00437ADD"/>
    <w:rsid w:val="00491E80"/>
    <w:rsid w:val="004C1DA8"/>
    <w:rsid w:val="004D01C8"/>
    <w:rsid w:val="005C3792"/>
    <w:rsid w:val="005E471B"/>
    <w:rsid w:val="00607EAC"/>
    <w:rsid w:val="0069768C"/>
    <w:rsid w:val="006B1C79"/>
    <w:rsid w:val="006D111F"/>
    <w:rsid w:val="00703F81"/>
    <w:rsid w:val="00723D77"/>
    <w:rsid w:val="007626BE"/>
    <w:rsid w:val="00777EB4"/>
    <w:rsid w:val="0078323C"/>
    <w:rsid w:val="00793709"/>
    <w:rsid w:val="007C5C67"/>
    <w:rsid w:val="007E4BEB"/>
    <w:rsid w:val="0080448A"/>
    <w:rsid w:val="00881BFF"/>
    <w:rsid w:val="00884D1A"/>
    <w:rsid w:val="008A6B4A"/>
    <w:rsid w:val="008A70E3"/>
    <w:rsid w:val="008B6788"/>
    <w:rsid w:val="008B781A"/>
    <w:rsid w:val="009122E4"/>
    <w:rsid w:val="0092071B"/>
    <w:rsid w:val="009832DE"/>
    <w:rsid w:val="00995858"/>
    <w:rsid w:val="009B1133"/>
    <w:rsid w:val="009F3CB0"/>
    <w:rsid w:val="00A472B5"/>
    <w:rsid w:val="00A82F8B"/>
    <w:rsid w:val="00AA2994"/>
    <w:rsid w:val="00AC3ADB"/>
    <w:rsid w:val="00B07F3E"/>
    <w:rsid w:val="00C048C9"/>
    <w:rsid w:val="00C575AB"/>
    <w:rsid w:val="00C73C48"/>
    <w:rsid w:val="00C845B7"/>
    <w:rsid w:val="00C92E62"/>
    <w:rsid w:val="00CE5EF3"/>
    <w:rsid w:val="00D03D97"/>
    <w:rsid w:val="00D11CE1"/>
    <w:rsid w:val="00D53571"/>
    <w:rsid w:val="00D644CE"/>
    <w:rsid w:val="00D82CAC"/>
    <w:rsid w:val="00DA3FBE"/>
    <w:rsid w:val="00DB7C57"/>
    <w:rsid w:val="00E34F77"/>
    <w:rsid w:val="00E400DD"/>
    <w:rsid w:val="00E40675"/>
    <w:rsid w:val="00E57802"/>
    <w:rsid w:val="00E84DDF"/>
    <w:rsid w:val="00EC34D5"/>
    <w:rsid w:val="00ED67FF"/>
    <w:rsid w:val="00F04CD0"/>
    <w:rsid w:val="00F47A4C"/>
    <w:rsid w:val="00F522FB"/>
    <w:rsid w:val="00F541D1"/>
    <w:rsid w:val="00F71580"/>
    <w:rsid w:val="00F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34D5"/>
  </w:style>
  <w:style w:type="paragraph" w:styleId="a5">
    <w:name w:val="footer"/>
    <w:basedOn w:val="a"/>
    <w:link w:val="a6"/>
    <w:uiPriority w:val="99"/>
    <w:rsid w:val="00EC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34D5"/>
  </w:style>
  <w:style w:type="character" w:styleId="a7">
    <w:name w:val="line number"/>
    <w:basedOn w:val="a0"/>
    <w:uiPriority w:val="99"/>
    <w:semiHidden/>
    <w:rsid w:val="00EC34D5"/>
  </w:style>
  <w:style w:type="character" w:styleId="a8">
    <w:name w:val="page number"/>
    <w:basedOn w:val="a0"/>
    <w:uiPriority w:val="99"/>
    <w:rsid w:val="008A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34D5"/>
  </w:style>
  <w:style w:type="paragraph" w:styleId="a5">
    <w:name w:val="footer"/>
    <w:basedOn w:val="a"/>
    <w:link w:val="a6"/>
    <w:uiPriority w:val="99"/>
    <w:rsid w:val="00EC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34D5"/>
  </w:style>
  <w:style w:type="character" w:styleId="a7">
    <w:name w:val="line number"/>
    <w:basedOn w:val="a0"/>
    <w:uiPriority w:val="99"/>
    <w:semiHidden/>
    <w:rsid w:val="00EC34D5"/>
  </w:style>
  <w:style w:type="character" w:styleId="a8">
    <w:name w:val="page number"/>
    <w:basedOn w:val="a0"/>
    <w:uiPriority w:val="99"/>
    <w:rsid w:val="008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9082-D89A-4CC3-9EAC-5204D2E0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e_sum17</dc:creator>
  <cp:lastModifiedBy>org301</cp:lastModifiedBy>
  <cp:revision>44</cp:revision>
  <cp:lastPrinted>2019-03-28T09:05:00Z</cp:lastPrinted>
  <dcterms:created xsi:type="dcterms:W3CDTF">2019-02-19T09:35:00Z</dcterms:created>
  <dcterms:modified xsi:type="dcterms:W3CDTF">2019-04-12T06:05:00Z</dcterms:modified>
</cp:coreProperties>
</file>