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CC" w:rsidRPr="00373A05" w:rsidRDefault="00F84FCC" w:rsidP="00F84FCC">
      <w:pPr>
        <w:spacing w:after="0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</w:t>
      </w:r>
      <w:r w:rsidR="00FE50DB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</w:t>
      </w:r>
      <w:r w:rsidR="005D7CFD">
        <w:rPr>
          <w:rFonts w:ascii="Times New Roman" w:hAnsi="Times New Roman"/>
          <w:i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F84FCC" w:rsidRDefault="00F84FCC" w:rsidP="00F84FC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</w:t>
      </w:r>
      <w:r w:rsidR="00B56BA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</w:t>
      </w:r>
      <w:r w:rsidR="005D7CFD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F84FCC" w:rsidRPr="00077B86" w:rsidRDefault="00FE50DB" w:rsidP="00FE50DB">
      <w:pPr>
        <w:tabs>
          <w:tab w:val="left" w:pos="519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077B86">
        <w:rPr>
          <w:rFonts w:ascii="Times New Roman" w:hAnsi="Times New Roman"/>
          <w:i/>
          <w:sz w:val="28"/>
          <w:szCs w:val="28"/>
          <w:lang w:val="uk-UA"/>
        </w:rPr>
        <w:t>10.04.2019 №202</w:t>
      </w:r>
    </w:p>
    <w:p w:rsidR="00F84FCC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F84FCC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Міський штаб</w:t>
      </w:r>
    </w:p>
    <w:p w:rsidR="00F84FCC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з організації відпочинку й оздоров</w:t>
      </w:r>
      <w:r w:rsidR="00562A18">
        <w:rPr>
          <w:rFonts w:ascii="Times New Roman" w:hAnsi="Times New Roman"/>
          <w:b/>
          <w:bCs/>
          <w:i/>
          <w:sz w:val="28"/>
          <w:szCs w:val="24"/>
          <w:lang w:val="uk-UA"/>
        </w:rPr>
        <w:t>лення дітей у літній період 2019</w:t>
      </w: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року </w:t>
      </w:r>
    </w:p>
    <w:p w:rsidR="00F84FCC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Tr="00D24555">
        <w:tc>
          <w:tcPr>
            <w:tcW w:w="3686" w:type="dxa"/>
          </w:tcPr>
          <w:p w:rsidR="00F84FCC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Бєрлін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 xml:space="preserve"> </w:t>
            </w:r>
          </w:p>
          <w:p w:rsidR="00F84FCC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Валентина Миколаївна</w:t>
            </w:r>
          </w:p>
          <w:p w:rsidR="00F84FCC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>- заступник міського голови, голова міського штабу</w:t>
            </w:r>
          </w:p>
          <w:p w:rsidR="00F84FCC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Tr="00D24555">
        <w:trPr>
          <w:trHeight w:val="699"/>
        </w:trPr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Default="00562A18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департаменту у справах сім'ї, </w:t>
            </w:r>
            <w:r w:rsidR="00F84FCC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молоді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та спорту </w:t>
            </w:r>
            <w:r w:rsidR="00F84FCC">
              <w:rPr>
                <w:rFonts w:ascii="Times New Roman" w:hAnsi="Times New Roman"/>
                <w:sz w:val="28"/>
                <w:szCs w:val="24"/>
                <w:lang w:val="uk-UA"/>
              </w:rPr>
              <w:t>виконкому Криворізької міської ради, заступник голови міського штабу</w:t>
            </w:r>
          </w:p>
          <w:p w:rsidR="00F84FCC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Tr="00D2455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Гребінчук 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Любов Петрівна                  </w:t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головний спеціаліст</w:t>
            </w:r>
            <w:r w:rsidR="00562A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відділу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у справах сім'ї і молоді</w:t>
            </w:r>
            <w:r w:rsidR="00562A1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департаменту у справах сім’ї, молоді та спорту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виконкому Криворізької міської ради, секретар міського штабу  </w:t>
            </w:r>
          </w:p>
        </w:tc>
      </w:tr>
    </w:tbl>
    <w:p w:rsidR="00F84FCC" w:rsidRDefault="00F84FCC" w:rsidP="00F84FCC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F84FCC" w:rsidRDefault="00F84FCC" w:rsidP="00562A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Члени 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  <w:lang w:val="uk-UA"/>
        </w:rPr>
        <w:t>міського</w:t>
      </w: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штабу</w:t>
      </w:r>
      <w:r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F84FCC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Білоненко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Людмила Анатоліївна</w:t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статистики у                 м. Кривому Розі (за згодою)</w:t>
            </w:r>
          </w:p>
          <w:p w:rsidR="00F84FCC" w:rsidRDefault="00F84FCC" w:rsidP="00D24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Tr="00C14885">
        <w:trPr>
          <w:trHeight w:val="821"/>
        </w:trPr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Інеса Михайлівна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C14885" w:rsidRDefault="00F84FCC" w:rsidP="00C14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директор департаменту соціальної політики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вик</w:t>
            </w:r>
            <w:r w:rsidR="00C14885">
              <w:rPr>
                <w:rFonts w:ascii="Times New Roman" w:hAnsi="Times New Roman"/>
                <w:sz w:val="28"/>
                <w:szCs w:val="24"/>
                <w:lang w:val="uk-UA"/>
              </w:rPr>
              <w:t>онкому Криворізької міської ради</w:t>
            </w:r>
          </w:p>
        </w:tc>
      </w:tr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Вознюк 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Богданович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Герасименко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Ірина Миколаївна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C14885" w:rsidRDefault="00C14885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Гудим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Анатолій Георгійович                               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директор Криворізького міськрайонного центру зайнятості (за згодою)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Default="00562A18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 преси, інформаційної діяльності та внутрішньої політики виконкому Криворізької міської ради</w:t>
            </w:r>
          </w:p>
          <w:p w:rsidR="00C14885" w:rsidRDefault="00C14885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Pr="00B56BA4" w:rsidRDefault="00562A18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</w:t>
            </w:r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виконуючий обов’язки  </w:t>
            </w:r>
            <w:r w:rsidR="00F84FCC" w:rsidRPr="003528B0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>Криво-різького</w:t>
            </w:r>
            <w:proofErr w:type="spellEnd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міського управління Головного </w:t>
            </w:r>
            <w:proofErr w:type="spellStart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>уп</w:t>
            </w:r>
            <w:r w:rsidR="00B56B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>равління</w:t>
            </w:r>
            <w:proofErr w:type="spellEnd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F84FCC" w:rsidRPr="00352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>Дніпро-петровській</w:t>
            </w:r>
            <w:proofErr w:type="spellEnd"/>
            <w:r w:rsidR="00F84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</w:t>
            </w:r>
            <w:r w:rsidR="00F84FCC">
              <w:rPr>
                <w:rFonts w:ascii="Times New Roman" w:hAnsi="Times New Roman"/>
                <w:sz w:val="28"/>
                <w:szCs w:val="24"/>
                <w:lang w:val="uk-UA"/>
              </w:rPr>
              <w:t>(за згодою)</w:t>
            </w:r>
          </w:p>
          <w:p w:rsidR="00F84FCC" w:rsidRPr="002C6A86" w:rsidRDefault="00F84FCC" w:rsidP="00D2455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</w:tr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центру соціальних служб для  сім’ї, дітей та молоді (за згодою)   </w:t>
            </w:r>
          </w:p>
          <w:p w:rsidR="00C14885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         </w:t>
            </w:r>
          </w:p>
          <w:p w:rsidR="00F84FCC" w:rsidRDefault="00C14885" w:rsidP="00C148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 xml:space="preserve">          </w:t>
            </w:r>
            <w:r w:rsidR="00F84FCC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Tr="00C14885">
        <w:trPr>
          <w:trHeight w:val="1034"/>
        </w:trPr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lastRenderedPageBreak/>
              <w:t>Діхтяр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Юрій Савович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Pr="004E18CF" w:rsidRDefault="00F84FCC" w:rsidP="00D245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начальник відділу взаємодії з 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val="uk-UA"/>
              </w:rPr>
              <w:t>правоохо-ронними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органами та оборонної роботи апарату міської ради і виконкому</w:t>
            </w:r>
          </w:p>
        </w:tc>
      </w:tr>
      <w:tr w:rsidR="00351DC7" w:rsidTr="00C14885">
        <w:trPr>
          <w:trHeight w:val="1548"/>
        </w:trPr>
        <w:tc>
          <w:tcPr>
            <w:tcW w:w="3686" w:type="dxa"/>
          </w:tcPr>
          <w:p w:rsidR="00351DC7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351DC7" w:rsidRDefault="00562A18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Жупінас</w:t>
            </w:r>
            <w:proofErr w:type="spellEnd"/>
          </w:p>
          <w:p w:rsidR="00562A18" w:rsidRDefault="00562A18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Сергій Іванович</w:t>
            </w:r>
          </w:p>
        </w:tc>
        <w:tc>
          <w:tcPr>
            <w:tcW w:w="6095" w:type="dxa"/>
          </w:tcPr>
          <w:p w:rsidR="00351DC7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351DC7" w:rsidRDefault="00C14885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з питань надзвичайних ситуацій та цивільного захисту населення</w:t>
            </w:r>
            <w:r w:rsidR="00B56BA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виконавчого комітету</w:t>
            </w:r>
            <w:r w:rsidR="00351DC7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Криворізької міської ради </w:t>
            </w:r>
          </w:p>
          <w:p w:rsidR="00351DC7" w:rsidRDefault="00351DC7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351DC7" w:rsidTr="00C14885">
        <w:trPr>
          <w:trHeight w:val="1020"/>
        </w:trPr>
        <w:tc>
          <w:tcPr>
            <w:tcW w:w="3686" w:type="dxa"/>
          </w:tcPr>
          <w:p w:rsidR="00351DC7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Кріпак</w:t>
            </w:r>
          </w:p>
          <w:p w:rsidR="00351DC7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351DC7" w:rsidRDefault="00C14885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директор департаменту</w:t>
            </w:r>
            <w:r w:rsidR="00351DC7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освіти і науки виконкому Криворізької міської ради</w:t>
            </w:r>
          </w:p>
          <w:p w:rsidR="00351DC7" w:rsidRDefault="00351DC7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Мурашко</w:t>
            </w:r>
          </w:p>
          <w:p w:rsidR="00F84FCC" w:rsidRPr="003A34A8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Костянтин Віталійович</w:t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охорони здоров</w:t>
            </w:r>
            <w:r w:rsidRPr="003A34A8">
              <w:rPr>
                <w:rFonts w:ascii="Times New Roman" w:hAnsi="Times New Roman"/>
                <w:sz w:val="28"/>
                <w:szCs w:val="24"/>
              </w:rPr>
              <w:t>’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>виконкому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Криворізької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Савенко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Ніна Валеріївна</w:t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з питань захисту прав споживачів апарату міської ради і виконкому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Стрига</w:t>
            </w:r>
            <w:proofErr w:type="spellEnd"/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Наталя Вікторівна</w:t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культури виконкому Криворізької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Tr="00C14885">
        <w:tc>
          <w:tcPr>
            <w:tcW w:w="3686" w:type="dxa"/>
          </w:tcPr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F84FCC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Криворізької</w:t>
            </w: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ради.</w:t>
            </w:r>
          </w:p>
          <w:p w:rsidR="00F84FCC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F84FCC" w:rsidRDefault="00F84FCC" w:rsidP="00F84FCC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ab/>
      </w:r>
    </w:p>
    <w:p w:rsidR="00F84FCC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Default="00F84FCC" w:rsidP="00F84FCC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 справами виконкому                                                    Т.Мала</w:t>
      </w: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Default="00F84FCC" w:rsidP="00F84FCC">
      <w:pPr>
        <w:tabs>
          <w:tab w:val="left" w:pos="0"/>
        </w:tabs>
        <w:spacing w:line="240" w:lineRule="auto"/>
        <w:ind w:firstLine="851"/>
        <w:rPr>
          <w:lang w:val="uk-UA"/>
        </w:rPr>
      </w:pPr>
    </w:p>
    <w:p w:rsidR="00F84FCC" w:rsidRDefault="00F84FCC" w:rsidP="00F84FCC">
      <w:pPr>
        <w:rPr>
          <w:lang w:val="uk-UA"/>
        </w:rPr>
      </w:pPr>
    </w:p>
    <w:p w:rsidR="00725FBE" w:rsidRDefault="00725FBE"/>
    <w:sectPr w:rsidR="007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CC"/>
    <w:rsid w:val="00077B86"/>
    <w:rsid w:val="00351DC7"/>
    <w:rsid w:val="00562A18"/>
    <w:rsid w:val="005D7CFD"/>
    <w:rsid w:val="00725FBE"/>
    <w:rsid w:val="00B56BA4"/>
    <w:rsid w:val="00C14885"/>
    <w:rsid w:val="00F84FC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Рішенн</vt:lpstr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org310_3</cp:lastModifiedBy>
  <cp:revision>8</cp:revision>
  <cp:lastPrinted>2019-03-25T12:06:00Z</cp:lastPrinted>
  <dcterms:created xsi:type="dcterms:W3CDTF">2018-03-22T13:38:00Z</dcterms:created>
  <dcterms:modified xsi:type="dcterms:W3CDTF">2019-04-11T12:24:00Z</dcterms:modified>
</cp:coreProperties>
</file>