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F9" w:rsidRPr="00820FF9" w:rsidRDefault="00820FF9" w:rsidP="00CA6988">
      <w:pPr>
        <w:spacing w:after="0" w:line="240" w:lineRule="auto"/>
        <w:ind w:left="10490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bookmarkStart w:id="0" w:name="_GoBack"/>
      <w:bookmarkEnd w:id="0"/>
      <w:r w:rsidRPr="00820FF9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Додаток </w:t>
      </w:r>
    </w:p>
    <w:p w:rsidR="00820FF9" w:rsidRPr="00820FF9" w:rsidRDefault="00820FF9" w:rsidP="00CA6988">
      <w:pPr>
        <w:spacing w:after="0" w:line="240" w:lineRule="auto"/>
        <w:ind w:left="10490" w:right="56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820FF9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до рішення виконкому міської ради</w:t>
      </w:r>
    </w:p>
    <w:p w:rsidR="00F72E1C" w:rsidRPr="001E3ED1" w:rsidRDefault="001E3ED1" w:rsidP="001E3ED1">
      <w:pPr>
        <w:tabs>
          <w:tab w:val="left" w:pos="10455"/>
        </w:tabs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 w:rsidRPr="001E3ED1">
        <w:rPr>
          <w:rFonts w:ascii="Times New Roman" w:hAnsi="Times New Roman" w:cs="Times New Roman"/>
          <w:i/>
          <w:sz w:val="24"/>
          <w:szCs w:val="24"/>
          <w:lang w:val="uk-UA"/>
        </w:rPr>
        <w:t>10.04.2019 №179</w:t>
      </w:r>
    </w:p>
    <w:p w:rsidR="005012F9" w:rsidRDefault="00820FF9" w:rsidP="005012F9">
      <w:pPr>
        <w:spacing w:after="0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 w:rsidRPr="00820FF9">
        <w:rPr>
          <w:rFonts w:ascii="Times New Roman" w:hAnsi="Times New Roman" w:cs="Times New Roman"/>
          <w:b/>
          <w:i/>
          <w:sz w:val="28"/>
          <w:lang w:val="uk-UA"/>
        </w:rPr>
        <w:t xml:space="preserve">Розрахунок </w:t>
      </w:r>
      <w:r w:rsidR="00CA6988">
        <w:rPr>
          <w:rFonts w:ascii="Times New Roman" w:hAnsi="Times New Roman" w:cs="Times New Roman"/>
          <w:b/>
          <w:i/>
          <w:sz w:val="28"/>
          <w:lang w:val="uk-UA"/>
        </w:rPr>
        <w:t>розмір</w:t>
      </w:r>
      <w:r w:rsidR="00DE5B93">
        <w:rPr>
          <w:rFonts w:ascii="Times New Roman" w:hAnsi="Times New Roman" w:cs="Times New Roman"/>
          <w:b/>
          <w:i/>
          <w:sz w:val="28"/>
          <w:lang w:val="uk-UA"/>
        </w:rPr>
        <w:t>у</w:t>
      </w:r>
      <w:r w:rsidR="00CA6988">
        <w:rPr>
          <w:rFonts w:ascii="Times New Roman" w:hAnsi="Times New Roman" w:cs="Times New Roman"/>
          <w:b/>
          <w:i/>
          <w:sz w:val="28"/>
          <w:lang w:val="uk-UA"/>
        </w:rPr>
        <w:t xml:space="preserve"> в</w:t>
      </w:r>
      <w:r w:rsidR="000F6346">
        <w:rPr>
          <w:rFonts w:ascii="Times New Roman" w:hAnsi="Times New Roman" w:cs="Times New Roman"/>
          <w:b/>
          <w:i/>
          <w:sz w:val="28"/>
          <w:lang w:val="uk-UA"/>
        </w:rPr>
        <w:t>и</w:t>
      </w:r>
      <w:r w:rsidR="00CA6988">
        <w:rPr>
          <w:rFonts w:ascii="Times New Roman" w:hAnsi="Times New Roman" w:cs="Times New Roman"/>
          <w:b/>
          <w:i/>
          <w:sz w:val="28"/>
          <w:lang w:val="uk-UA"/>
        </w:rPr>
        <w:t>трат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, </w:t>
      </w:r>
    </w:p>
    <w:p w:rsidR="00FB4CB9" w:rsidRPr="00820FF9" w:rsidRDefault="00820FF9" w:rsidP="005012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 xml:space="preserve">що виникли протягом періоду </w:t>
      </w:r>
      <w:r w:rsidRPr="00820FF9">
        <w:rPr>
          <w:rFonts w:ascii="Times New Roman" w:hAnsi="Times New Roman" w:cs="Times New Roman"/>
          <w:b/>
          <w:i/>
          <w:sz w:val="28"/>
          <w:lang w:val="uk-UA"/>
        </w:rPr>
        <w:t xml:space="preserve">коригування й уведення в дію тарифів на теплову енергію, її виробництво, транспортування та постачання для потреб населення й послугу з централізованого опалення, що надається </w:t>
      </w:r>
      <w:r w:rsidR="005012F9">
        <w:rPr>
          <w:rFonts w:ascii="Times New Roman" w:hAnsi="Times New Roman" w:cs="Times New Roman"/>
          <w:b/>
          <w:i/>
          <w:sz w:val="28"/>
          <w:lang w:val="uk-UA"/>
        </w:rPr>
        <w:t>н</w:t>
      </w:r>
      <w:r w:rsidRPr="00820FF9">
        <w:rPr>
          <w:rFonts w:ascii="Times New Roman" w:hAnsi="Times New Roman" w:cs="Times New Roman"/>
          <w:b/>
          <w:i/>
          <w:sz w:val="28"/>
          <w:lang w:val="uk-UA"/>
        </w:rPr>
        <w:t>аселенню товариством з обмеженою відповідальністю "Дніпровське управління регіонального будівництва"</w:t>
      </w:r>
    </w:p>
    <w:p w:rsidR="00FB4CB9" w:rsidRDefault="00FB4CB9">
      <w:pPr>
        <w:rPr>
          <w:rFonts w:ascii="Times New Roman" w:hAnsi="Times New Roman" w:cs="Times New Roman"/>
          <w:lang w:val="uk-UA"/>
        </w:rPr>
      </w:pPr>
    </w:p>
    <w:tbl>
      <w:tblPr>
        <w:tblW w:w="14106" w:type="dxa"/>
        <w:tblLayout w:type="fixed"/>
        <w:tblLook w:val="04A0" w:firstRow="1" w:lastRow="0" w:firstColumn="1" w:lastColumn="0" w:noHBand="0" w:noVBand="1"/>
      </w:tblPr>
      <w:tblGrid>
        <w:gridCol w:w="568"/>
        <w:gridCol w:w="1525"/>
        <w:gridCol w:w="1842"/>
        <w:gridCol w:w="1666"/>
        <w:gridCol w:w="2694"/>
        <w:gridCol w:w="1701"/>
        <w:gridCol w:w="2268"/>
        <w:gridCol w:w="1842"/>
      </w:tblGrid>
      <w:tr w:rsidR="00B07718" w:rsidRPr="00FB4CB9" w:rsidTr="00DE5B93">
        <w:trPr>
          <w:trHeight w:val="3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07718" w:rsidRDefault="00B07718" w:rsidP="00B0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 w:eastAsia="ru-RU"/>
              </w:rPr>
              <w:t>№</w:t>
            </w:r>
          </w:p>
          <w:p w:rsidR="00B07718" w:rsidRPr="00B07718" w:rsidRDefault="00B07718" w:rsidP="00B0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718" w:rsidRPr="00CA6988" w:rsidRDefault="00B07718" w:rsidP="00FB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B4C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Період</w:t>
            </w:r>
            <w:proofErr w:type="spellEnd"/>
            <w:r w:rsidR="00CA698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 w:eastAsia="ru-RU"/>
              </w:rPr>
              <w:t>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718" w:rsidRPr="00FB4CB9" w:rsidRDefault="00B07718" w:rsidP="00A6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C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Споживання</w:t>
            </w:r>
            <w:proofErr w:type="spellEnd"/>
            <w:r w:rsidRPr="00FB4C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4C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природного</w:t>
            </w:r>
            <w:proofErr w:type="gramEnd"/>
            <w:r w:rsidRPr="00FB4C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газу населен</w:t>
            </w:r>
            <w:r w:rsidR="00A650A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FB4C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ням</w:t>
            </w:r>
            <w:proofErr w:type="spellEnd"/>
            <w:r w:rsidRPr="00FB4C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B4C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розра</w:t>
            </w:r>
            <w:proofErr w:type="spellEnd"/>
            <w:r w:rsidR="00A650A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FB4C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хунковий</w:t>
            </w:r>
            <w:proofErr w:type="spellEnd"/>
            <w:r w:rsidRPr="00FB4C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C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період</w:t>
            </w:r>
            <w:proofErr w:type="spellEnd"/>
            <w:r w:rsidRPr="00FB4C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, м3</w:t>
            </w:r>
          </w:p>
        </w:tc>
        <w:tc>
          <w:tcPr>
            <w:tcW w:w="10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718" w:rsidRPr="00FB4CB9" w:rsidRDefault="00CA6988" w:rsidP="00FB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C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Природний</w:t>
            </w:r>
            <w:proofErr w:type="spellEnd"/>
            <w:r w:rsidRPr="00FB4C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7718" w:rsidRPr="00FB4C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газ</w:t>
            </w:r>
          </w:p>
        </w:tc>
      </w:tr>
      <w:tr w:rsidR="00A650AE" w:rsidRPr="00FB4CB9" w:rsidTr="00DE5B93">
        <w:trPr>
          <w:trHeight w:val="134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8" w:rsidRPr="00FB4CB9" w:rsidRDefault="00B07718" w:rsidP="00FB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718" w:rsidRPr="00FB4CB9" w:rsidRDefault="00B07718" w:rsidP="00FB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718" w:rsidRPr="00FB4CB9" w:rsidRDefault="00B07718" w:rsidP="00FB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718" w:rsidRPr="00DE5B93" w:rsidRDefault="00B07718" w:rsidP="00D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 w:eastAsia="ru-RU"/>
              </w:rPr>
              <w:t>ціна</w:t>
            </w:r>
            <w:r w:rsidRPr="00FB4C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до 01.11.2018</w:t>
            </w:r>
            <w:r w:rsidR="00DE5B9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 w:eastAsia="ru-RU"/>
              </w:rPr>
              <w:t>, грн.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718" w:rsidRPr="00FB4CB9" w:rsidRDefault="00CA6988" w:rsidP="00D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C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нараховано</w:t>
            </w:r>
            <w:proofErr w:type="spellEnd"/>
            <w:r w:rsidRPr="00FB4C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07718" w:rsidRPr="00FB4C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насе</w:t>
            </w:r>
            <w:proofErr w:type="spellEnd"/>
            <w:r w:rsidR="00B0771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 w:eastAsia="ru-RU"/>
              </w:rPr>
              <w:t>-</w:t>
            </w:r>
            <w:proofErr w:type="spellStart"/>
            <w:r w:rsidR="00B07718" w:rsidRPr="00FB4C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ленню</w:t>
            </w:r>
            <w:proofErr w:type="spellEnd"/>
            <w:r w:rsidR="00B07718" w:rsidRPr="00FB4C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07718" w:rsidRPr="00FB4C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згідно</w:t>
            </w:r>
            <w:proofErr w:type="spellEnd"/>
            <w:r w:rsidR="00B07718" w:rsidRPr="00FB4C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="00B07718" w:rsidRPr="00FB4C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діючим</w:t>
            </w:r>
            <w:proofErr w:type="spellEnd"/>
            <w:r w:rsidR="00B07718" w:rsidRPr="00FB4C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тарифом за </w:t>
            </w:r>
            <w:proofErr w:type="spellStart"/>
            <w:r w:rsidR="00B07718" w:rsidRPr="00FB4C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спожитий</w:t>
            </w:r>
            <w:proofErr w:type="spellEnd"/>
            <w:r w:rsidR="00B07718" w:rsidRPr="00FB4C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газ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 w:eastAsia="ru-RU"/>
              </w:rPr>
              <w:t>за ціною, що діяла</w:t>
            </w:r>
            <w:r w:rsidR="00B07718" w:rsidRPr="00FB4C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до 01.11.2018</w:t>
            </w:r>
            <w:r w:rsidR="00DE5B9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 w:eastAsia="ru-RU"/>
              </w:rPr>
              <w:t>,</w:t>
            </w:r>
            <w:r w:rsidR="000F63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DE5B9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718" w:rsidRPr="00DE5B93" w:rsidRDefault="00B07718" w:rsidP="00D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 w:eastAsia="ru-RU"/>
              </w:rPr>
              <w:t>ціна</w:t>
            </w:r>
            <w:r w:rsidRPr="00FB4C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з 01.11.2018</w:t>
            </w:r>
            <w:r w:rsidR="00DE5B9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 w:eastAsia="ru-RU"/>
              </w:rPr>
              <w:t>, грн.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718" w:rsidRPr="00FB4CB9" w:rsidRDefault="00CA6988" w:rsidP="00D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C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фактично</w:t>
            </w:r>
            <w:proofErr w:type="spellEnd"/>
            <w:r w:rsidRPr="00FB4C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07718" w:rsidRPr="00FB4C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спла</w:t>
            </w:r>
            <w:proofErr w:type="spellEnd"/>
            <w:r w:rsidR="00B0771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 w:eastAsia="ru-RU"/>
              </w:rPr>
              <w:t>-</w:t>
            </w:r>
            <w:proofErr w:type="spellStart"/>
            <w:r w:rsidR="00B07718" w:rsidRPr="00FB4C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чено</w:t>
            </w:r>
            <w:proofErr w:type="spellEnd"/>
            <w:r w:rsidR="00B07718" w:rsidRPr="00FB4C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B07718" w:rsidRPr="00FB4C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B07718" w:rsidRPr="00FB4C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ідприємст</w:t>
            </w:r>
            <w:proofErr w:type="spellEnd"/>
            <w:r w:rsidR="00A650A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 w:eastAsia="ru-RU"/>
              </w:rPr>
              <w:t>-</w:t>
            </w:r>
            <w:proofErr w:type="spellStart"/>
            <w:r w:rsidR="00B07718" w:rsidRPr="00FB4C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вом</w:t>
            </w:r>
            <w:proofErr w:type="spellEnd"/>
            <w:r w:rsidR="00B07718" w:rsidRPr="00FB4C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="00B07718" w:rsidRPr="00FB4C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спожитий</w:t>
            </w:r>
            <w:proofErr w:type="spellEnd"/>
            <w:r w:rsidR="00B07718" w:rsidRPr="00FB4C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07718" w:rsidRPr="00FB4C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природний</w:t>
            </w:r>
            <w:proofErr w:type="spellEnd"/>
            <w:r w:rsidR="00B07718" w:rsidRPr="00FB4C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газ 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 w:eastAsia="ru-RU"/>
              </w:rPr>
              <w:t>за ціною, що діяла</w:t>
            </w:r>
            <w:r w:rsidR="00B07718" w:rsidRPr="00FB4C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з 01.11.2018</w:t>
            </w:r>
            <w:r w:rsidR="00DE5B9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 w:eastAsia="ru-RU"/>
              </w:rPr>
              <w:t>, грн.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718" w:rsidRPr="00DE5B93" w:rsidRDefault="00CA6988" w:rsidP="00D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FB4C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сума </w:t>
            </w:r>
            <w:r w:rsidR="00B07718" w:rsidRPr="00FB4C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="000F63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 w:eastAsia="ru-RU"/>
              </w:rPr>
              <w:t>и</w:t>
            </w:r>
            <w:r w:rsidR="00B07718" w:rsidRPr="00FB4C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трат за </w:t>
            </w:r>
            <w:proofErr w:type="spellStart"/>
            <w:r w:rsidR="00B07718" w:rsidRPr="00FB4C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розрахун</w:t>
            </w:r>
            <w:proofErr w:type="spellEnd"/>
            <w:r w:rsidR="000F63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 w:eastAsia="ru-RU"/>
              </w:rPr>
              <w:t>-</w:t>
            </w:r>
            <w:proofErr w:type="spellStart"/>
            <w:r w:rsidR="00B07718" w:rsidRPr="00FB4C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ковий</w:t>
            </w:r>
            <w:proofErr w:type="spellEnd"/>
            <w:r w:rsidR="00B07718" w:rsidRPr="00FB4C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07718" w:rsidRPr="00FB4C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період</w:t>
            </w:r>
            <w:proofErr w:type="spellEnd"/>
            <w:r w:rsidR="00DE5B9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 w:eastAsia="ru-RU"/>
              </w:rPr>
              <w:t>, грн.</w:t>
            </w:r>
          </w:p>
        </w:tc>
      </w:tr>
      <w:tr w:rsidR="00A650AE" w:rsidRPr="00FB4CB9" w:rsidTr="00DE5B93">
        <w:trPr>
          <w:trHeight w:val="4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CB9" w:rsidRPr="00B07718" w:rsidRDefault="00FB4CB9" w:rsidP="00FB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uk-UA" w:eastAsia="ru-RU"/>
              </w:rPr>
            </w:pPr>
            <w:r w:rsidRPr="00B07718">
              <w:rPr>
                <w:rFonts w:ascii="Times New Roman" w:eastAsia="Times New Roman" w:hAnsi="Times New Roman" w:cs="Times New Roman"/>
                <w:iCs/>
                <w:color w:val="000000"/>
                <w:lang w:val="uk-UA" w:eastAsia="ru-RU"/>
              </w:rPr>
              <w:t>1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9" w:rsidRPr="00CA6988" w:rsidRDefault="00FB4CB9" w:rsidP="00CA698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val="uk-UA" w:eastAsia="ru-RU"/>
              </w:rPr>
            </w:pPr>
            <w:r w:rsidRPr="00B07718">
              <w:rPr>
                <w:rFonts w:ascii="Times New Roman" w:eastAsia="Times New Roman" w:hAnsi="Times New Roman" w:cs="Times New Roman"/>
                <w:iCs/>
                <w:color w:val="000000"/>
                <w:lang w:val="uk-UA" w:eastAsia="ru-RU"/>
              </w:rPr>
              <w:t>З 22</w:t>
            </w:r>
            <w:r w:rsidR="00DE5B93">
              <w:rPr>
                <w:rFonts w:ascii="Times New Roman" w:eastAsia="Times New Roman" w:hAnsi="Times New Roman" w:cs="Times New Roman"/>
                <w:iCs/>
                <w:color w:val="000000"/>
                <w:lang w:val="uk-UA" w:eastAsia="ru-RU"/>
              </w:rPr>
              <w:t>.11.2018</w:t>
            </w:r>
            <w:r w:rsidRPr="00B07718">
              <w:rPr>
                <w:rFonts w:ascii="Times New Roman" w:eastAsia="Times New Roman" w:hAnsi="Times New Roman" w:cs="Times New Roman"/>
                <w:iCs/>
                <w:color w:val="000000"/>
                <w:lang w:val="uk-UA" w:eastAsia="ru-RU"/>
              </w:rPr>
              <w:t xml:space="preserve"> </w:t>
            </w:r>
            <w:r w:rsidR="00CA6988">
              <w:rPr>
                <w:rFonts w:ascii="Times New Roman" w:eastAsia="Times New Roman" w:hAnsi="Times New Roman" w:cs="Times New Roman"/>
                <w:iCs/>
                <w:color w:val="000000"/>
                <w:lang w:val="uk-UA" w:eastAsia="ru-RU"/>
              </w:rPr>
              <w:t>до 30.11.2018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9" w:rsidRPr="00FB4CB9" w:rsidRDefault="00FB4CB9" w:rsidP="00FB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C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 w:rsidR="00DE5B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B4C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9" w:rsidRPr="00FB4CB9" w:rsidRDefault="00FB4CB9" w:rsidP="00FB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C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DE5B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B4C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942,00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9" w:rsidRPr="00FB4CB9" w:rsidRDefault="00FB4CB9" w:rsidP="00FB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C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  <w:r w:rsidR="00DE5B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B4C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9" w:rsidRPr="00FB4CB9" w:rsidRDefault="00FB4CB9" w:rsidP="00FB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C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DE5B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B4C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9" w:rsidRPr="00CA6988" w:rsidRDefault="00FB4CB9" w:rsidP="00CA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B4C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  <w:r w:rsidR="00DE5B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B4C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181,6</w:t>
            </w:r>
            <w:r w:rsidR="00CA698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9" w:rsidRPr="00FB4CB9" w:rsidRDefault="00FB4CB9" w:rsidP="00FB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C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 w:rsidR="00DE5B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B4C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696,41</w:t>
            </w:r>
          </w:p>
        </w:tc>
      </w:tr>
      <w:tr w:rsidR="00A650AE" w:rsidRPr="00FB4CB9" w:rsidTr="00DE5B93">
        <w:trPr>
          <w:trHeight w:val="4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CB9" w:rsidRPr="00B07718" w:rsidRDefault="00FB4CB9" w:rsidP="00FB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uk-UA" w:eastAsia="ru-RU"/>
              </w:rPr>
            </w:pPr>
            <w:r w:rsidRPr="00B07718">
              <w:rPr>
                <w:rFonts w:ascii="Times New Roman" w:eastAsia="Times New Roman" w:hAnsi="Times New Roman" w:cs="Times New Roman"/>
                <w:iCs/>
                <w:color w:val="000000"/>
                <w:lang w:val="uk-UA" w:eastAsia="ru-RU"/>
              </w:rPr>
              <w:t>2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9" w:rsidRPr="00FB4CB9" w:rsidRDefault="00FB4CB9" w:rsidP="00CA698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val="uk-UA" w:eastAsia="ru-RU"/>
              </w:rPr>
            </w:pPr>
            <w:r w:rsidRPr="00B07718">
              <w:rPr>
                <w:rFonts w:ascii="Times New Roman" w:eastAsia="Times New Roman" w:hAnsi="Times New Roman" w:cs="Times New Roman"/>
                <w:iCs/>
                <w:color w:val="000000"/>
                <w:lang w:val="uk-UA" w:eastAsia="ru-RU"/>
              </w:rPr>
              <w:t xml:space="preserve">3 </w:t>
            </w:r>
            <w:r w:rsidR="00DE5B93">
              <w:rPr>
                <w:rFonts w:ascii="Times New Roman" w:eastAsia="Times New Roman" w:hAnsi="Times New Roman" w:cs="Times New Roman"/>
                <w:iCs/>
                <w:color w:val="000000"/>
                <w:lang w:val="uk-UA" w:eastAsia="ru-RU"/>
              </w:rPr>
              <w:t>0</w:t>
            </w:r>
            <w:r w:rsidRPr="00B07718">
              <w:rPr>
                <w:rFonts w:ascii="Times New Roman" w:eastAsia="Times New Roman" w:hAnsi="Times New Roman" w:cs="Times New Roman"/>
                <w:iCs/>
                <w:color w:val="000000"/>
                <w:lang w:val="uk-UA" w:eastAsia="ru-RU"/>
              </w:rPr>
              <w:t>1</w:t>
            </w:r>
            <w:r w:rsidR="00DE5B93">
              <w:rPr>
                <w:rFonts w:ascii="Times New Roman" w:eastAsia="Times New Roman" w:hAnsi="Times New Roman" w:cs="Times New Roman"/>
                <w:iCs/>
                <w:color w:val="000000"/>
                <w:lang w:val="uk-UA" w:eastAsia="ru-RU"/>
              </w:rPr>
              <w:t>.12.2018</w:t>
            </w:r>
            <w:r w:rsidRPr="00B07718">
              <w:rPr>
                <w:rFonts w:ascii="Times New Roman" w:eastAsia="Times New Roman" w:hAnsi="Times New Roman" w:cs="Times New Roman"/>
                <w:iCs/>
                <w:color w:val="000000"/>
                <w:lang w:val="uk-UA" w:eastAsia="ru-RU"/>
              </w:rPr>
              <w:t xml:space="preserve"> </w:t>
            </w:r>
            <w:r w:rsidR="00CA6988">
              <w:rPr>
                <w:rFonts w:ascii="Times New Roman" w:eastAsia="Times New Roman" w:hAnsi="Times New Roman" w:cs="Times New Roman"/>
                <w:iCs/>
                <w:color w:val="000000"/>
                <w:lang w:val="uk-UA" w:eastAsia="ru-RU"/>
              </w:rPr>
              <w:t>д</w:t>
            </w:r>
            <w:r w:rsidRPr="00B07718">
              <w:rPr>
                <w:rFonts w:ascii="Times New Roman" w:eastAsia="Times New Roman" w:hAnsi="Times New Roman" w:cs="Times New Roman"/>
                <w:iCs/>
                <w:color w:val="000000"/>
                <w:lang w:val="uk-UA" w:eastAsia="ru-RU"/>
              </w:rPr>
              <w:t>о 31</w:t>
            </w:r>
            <w:r w:rsidR="00CA6988">
              <w:rPr>
                <w:rFonts w:ascii="Times New Roman" w:eastAsia="Times New Roman" w:hAnsi="Times New Roman" w:cs="Times New Roman"/>
                <w:iCs/>
                <w:color w:val="000000"/>
                <w:lang w:val="uk-UA" w:eastAsia="ru-RU"/>
              </w:rPr>
              <w:t>.12.2018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9" w:rsidRPr="00FB4CB9" w:rsidRDefault="00FB4CB9" w:rsidP="00FB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C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  <w:r w:rsidR="00DE5B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B4C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9" w:rsidRPr="00FB4CB9" w:rsidRDefault="00FB4CB9" w:rsidP="00FB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C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DE5B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B4C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942,00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9" w:rsidRPr="00FB4CB9" w:rsidRDefault="00FB4CB9" w:rsidP="00FB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C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</w:t>
            </w:r>
            <w:r w:rsidR="00DE5B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B4C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9" w:rsidRPr="00FB4CB9" w:rsidRDefault="00FB4CB9" w:rsidP="00FB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C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DE5B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B4C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9" w:rsidRPr="00FB4CB9" w:rsidRDefault="00FB4CB9" w:rsidP="00FB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C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</w:t>
            </w:r>
            <w:r w:rsidR="00DE5B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B4C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696,58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9" w:rsidRPr="00FB4CB9" w:rsidRDefault="00FB4CB9" w:rsidP="00FB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C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  <w:r w:rsidR="00DE5B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B4C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514,22</w:t>
            </w:r>
          </w:p>
        </w:tc>
      </w:tr>
      <w:tr w:rsidR="00A650AE" w:rsidRPr="00FB4CB9" w:rsidTr="00DE5B93">
        <w:trPr>
          <w:trHeight w:val="4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CB9" w:rsidRPr="00B07718" w:rsidRDefault="00FB4CB9" w:rsidP="00FB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uk-UA" w:eastAsia="ru-RU"/>
              </w:rPr>
            </w:pPr>
            <w:r w:rsidRPr="00B07718">
              <w:rPr>
                <w:rFonts w:ascii="Times New Roman" w:eastAsia="Times New Roman" w:hAnsi="Times New Roman" w:cs="Times New Roman"/>
                <w:iCs/>
                <w:color w:val="000000"/>
                <w:lang w:val="uk-UA" w:eastAsia="ru-RU"/>
              </w:rPr>
              <w:t>3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9" w:rsidRPr="00FB4CB9" w:rsidRDefault="005012F9" w:rsidP="00DE5B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val="uk-UA" w:eastAsia="ru-RU"/>
              </w:rPr>
            </w:pPr>
            <w:r w:rsidRPr="00B07718">
              <w:rPr>
                <w:rFonts w:ascii="Times New Roman" w:eastAsia="Times New Roman" w:hAnsi="Times New Roman" w:cs="Times New Roman"/>
                <w:iCs/>
                <w:color w:val="000000"/>
                <w:lang w:val="uk-UA" w:eastAsia="ru-RU"/>
              </w:rPr>
              <w:t xml:space="preserve">3 </w:t>
            </w:r>
            <w:r w:rsidR="00DE5B93">
              <w:rPr>
                <w:rFonts w:ascii="Times New Roman" w:eastAsia="Times New Roman" w:hAnsi="Times New Roman" w:cs="Times New Roman"/>
                <w:iCs/>
                <w:color w:val="000000"/>
                <w:lang w:val="uk-UA" w:eastAsia="ru-RU"/>
              </w:rPr>
              <w:t>01.01.2019</w:t>
            </w:r>
            <w:r w:rsidRPr="00B07718">
              <w:rPr>
                <w:rFonts w:ascii="Times New Roman" w:eastAsia="Times New Roman" w:hAnsi="Times New Roman" w:cs="Times New Roman"/>
                <w:iCs/>
                <w:color w:val="000000"/>
                <w:lang w:val="uk-UA" w:eastAsia="ru-RU"/>
              </w:rPr>
              <w:t xml:space="preserve"> </w:t>
            </w:r>
            <w:r w:rsidR="00CA6988">
              <w:rPr>
                <w:rFonts w:ascii="Times New Roman" w:eastAsia="Times New Roman" w:hAnsi="Times New Roman" w:cs="Times New Roman"/>
                <w:iCs/>
                <w:color w:val="000000"/>
                <w:lang w:val="uk-UA" w:eastAsia="ru-RU"/>
              </w:rPr>
              <w:t>до 30.01.</w:t>
            </w:r>
            <w:r w:rsidR="00FB4CB9" w:rsidRPr="00FB4CB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9" w:rsidRPr="00FB4CB9" w:rsidRDefault="00FB4CB9" w:rsidP="00B0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C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  <w:r w:rsidR="00DE5B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B4C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  <w:r w:rsidR="00B07718" w:rsidRPr="00B0771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  <w:r w:rsidRPr="00FB4C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9" w:rsidRPr="00FB4CB9" w:rsidRDefault="00FB4CB9" w:rsidP="00FB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C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DE5B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B4C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942,00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9" w:rsidRPr="00FB4CB9" w:rsidRDefault="00B07718" w:rsidP="00C8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B0771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454</w:t>
            </w:r>
            <w:r w:rsidR="00DE5B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B0771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920,9</w:t>
            </w:r>
            <w:r w:rsidR="00C8159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9" w:rsidRPr="00FB4CB9" w:rsidRDefault="00FB4CB9" w:rsidP="00FB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C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DE5B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B4C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9" w:rsidRPr="00FB4CB9" w:rsidRDefault="00FB4CB9" w:rsidP="00B0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B4C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</w:t>
            </w:r>
            <w:r w:rsidR="00DE5B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B4C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B07718" w:rsidRPr="00B0771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91,17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9" w:rsidRPr="00FB4CB9" w:rsidRDefault="00FB4CB9" w:rsidP="00B0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B4C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  <w:r w:rsidR="00DE5B9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B4C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B07718" w:rsidRPr="00B0771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70,18</w:t>
            </w:r>
          </w:p>
        </w:tc>
      </w:tr>
      <w:tr w:rsidR="00A650AE" w:rsidRPr="00CA6988" w:rsidTr="00DE5B93">
        <w:trPr>
          <w:trHeight w:val="3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CB9" w:rsidRPr="00CA6988" w:rsidRDefault="00FB4CB9" w:rsidP="00FB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9" w:rsidRPr="00CA6988" w:rsidRDefault="00CA6988" w:rsidP="00501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CA6988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>У</w:t>
            </w:r>
            <w:proofErr w:type="spellStart"/>
            <w:r w:rsidR="005012F9" w:rsidRPr="00CA698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сього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9" w:rsidRPr="00CA6988" w:rsidRDefault="00FB4CB9" w:rsidP="00B0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CA698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222</w:t>
            </w:r>
            <w:r w:rsidR="00DE5B93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 xml:space="preserve"> </w:t>
            </w:r>
            <w:r w:rsidRPr="00CA698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09</w:t>
            </w:r>
            <w:r w:rsidR="00B07718" w:rsidRPr="00CA6988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>4</w:t>
            </w:r>
            <w:r w:rsidRPr="00CA698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9" w:rsidRPr="00CA6988" w:rsidRDefault="00FB4CB9" w:rsidP="00FB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CA698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4</w:t>
            </w:r>
            <w:r w:rsidR="00DE5B93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 xml:space="preserve"> </w:t>
            </w:r>
            <w:r w:rsidRPr="00CA698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942,00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9" w:rsidRPr="00CA6988" w:rsidRDefault="00B07718" w:rsidP="00FB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</w:pPr>
            <w:r w:rsidRPr="00CA698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</w:t>
            </w:r>
            <w:r w:rsidR="00DE5B93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 xml:space="preserve"> </w:t>
            </w:r>
            <w:r w:rsidRPr="00CA698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097</w:t>
            </w:r>
            <w:r w:rsidR="00DE5B93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 xml:space="preserve"> </w:t>
            </w:r>
            <w:r w:rsidRPr="00CA698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58</w:t>
            </w:r>
            <w:r w:rsidRPr="00CA6988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>8,55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9" w:rsidRPr="00CA6988" w:rsidRDefault="00FB4CB9" w:rsidP="00FB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CA698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6</w:t>
            </w:r>
            <w:r w:rsidR="00DE5B93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 xml:space="preserve"> </w:t>
            </w:r>
            <w:r w:rsidRPr="00CA698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235,51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9" w:rsidRPr="00CA6988" w:rsidRDefault="00FB4CB9" w:rsidP="00B0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</w:pPr>
            <w:r w:rsidRPr="00CA698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</w:t>
            </w:r>
            <w:r w:rsidR="00DE5B93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 xml:space="preserve"> </w:t>
            </w:r>
            <w:r w:rsidRPr="00CA698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384</w:t>
            </w:r>
            <w:r w:rsidR="00DE5B93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 xml:space="preserve"> </w:t>
            </w:r>
            <w:r w:rsidRPr="00CA698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86</w:t>
            </w:r>
            <w:r w:rsidR="00B07718" w:rsidRPr="00CA6988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>9,36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CB9" w:rsidRPr="00CA6988" w:rsidRDefault="00FB4CB9" w:rsidP="00B0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</w:pPr>
            <w:r w:rsidRPr="00CA698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287</w:t>
            </w:r>
            <w:r w:rsidR="00DE5B93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 xml:space="preserve"> </w:t>
            </w:r>
            <w:r w:rsidRPr="00CA698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</w:t>
            </w:r>
            <w:r w:rsidR="00B07718" w:rsidRPr="00CA6988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>80,81</w:t>
            </w:r>
          </w:p>
        </w:tc>
      </w:tr>
    </w:tbl>
    <w:p w:rsidR="00FB4CB9" w:rsidRDefault="00FB4CB9" w:rsidP="00B07718">
      <w:pPr>
        <w:spacing w:after="0"/>
        <w:rPr>
          <w:rFonts w:ascii="Times New Roman" w:hAnsi="Times New Roman" w:cs="Times New Roman"/>
          <w:lang w:val="uk-UA"/>
        </w:rPr>
      </w:pPr>
    </w:p>
    <w:p w:rsidR="005012F9" w:rsidRDefault="005012F9" w:rsidP="00B077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50AE" w:rsidRDefault="00A650AE" w:rsidP="00B077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F6346" w:rsidRDefault="000F6346" w:rsidP="00B077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012F9" w:rsidRPr="00B07718" w:rsidRDefault="005012F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0771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Керуюча справами виконкому </w:t>
      </w:r>
      <w:r w:rsidRPr="00B0771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0771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0771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0771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0771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Т.Мала</w:t>
      </w:r>
    </w:p>
    <w:sectPr w:rsidR="005012F9" w:rsidRPr="00B07718" w:rsidSect="00CA698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85B"/>
    <w:rsid w:val="00006620"/>
    <w:rsid w:val="000F6346"/>
    <w:rsid w:val="001E3ED1"/>
    <w:rsid w:val="0041785B"/>
    <w:rsid w:val="004B1BDB"/>
    <w:rsid w:val="005012F9"/>
    <w:rsid w:val="00563FE2"/>
    <w:rsid w:val="0058360B"/>
    <w:rsid w:val="005C2498"/>
    <w:rsid w:val="00820FF9"/>
    <w:rsid w:val="00A41C6C"/>
    <w:rsid w:val="00A650AE"/>
    <w:rsid w:val="00B07718"/>
    <w:rsid w:val="00BC2FE5"/>
    <w:rsid w:val="00C8159B"/>
    <w:rsid w:val="00CA6988"/>
    <w:rsid w:val="00DE5B93"/>
    <w:rsid w:val="00F72E1C"/>
    <w:rsid w:val="00FB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1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e_price20</dc:creator>
  <cp:lastModifiedBy>org310_3</cp:lastModifiedBy>
  <cp:revision>4</cp:revision>
  <cp:lastPrinted>2019-03-29T08:40:00Z</cp:lastPrinted>
  <dcterms:created xsi:type="dcterms:W3CDTF">2019-03-29T08:38:00Z</dcterms:created>
  <dcterms:modified xsi:type="dcterms:W3CDTF">2019-04-11T10:26:00Z</dcterms:modified>
</cp:coreProperties>
</file>