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02" w:rsidRPr="004F6EAE" w:rsidRDefault="004F6EAE" w:rsidP="00FE4102">
      <w:pPr>
        <w:jc w:val="center"/>
        <w:rPr>
          <w:i/>
          <w:lang w:val="uk-UA"/>
        </w:rPr>
      </w:pP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  <w:t xml:space="preserve">                  </w:t>
      </w:r>
      <w:r w:rsidR="00FE4102" w:rsidRPr="004F6EAE">
        <w:rPr>
          <w:i/>
          <w:lang w:val="uk-UA"/>
        </w:rPr>
        <w:t xml:space="preserve">Додаток </w:t>
      </w:r>
      <w:r w:rsidR="0004625D" w:rsidRPr="004F6EAE">
        <w:rPr>
          <w:i/>
          <w:lang w:val="uk-UA"/>
        </w:rPr>
        <w:t>1</w:t>
      </w:r>
    </w:p>
    <w:p w:rsidR="00FE4102" w:rsidRPr="004F6EAE" w:rsidRDefault="004F6EAE" w:rsidP="00FE4102">
      <w:pPr>
        <w:jc w:val="center"/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     </w:t>
      </w:r>
      <w:r w:rsidRPr="004F6EAE">
        <w:rPr>
          <w:i/>
          <w:lang w:val="uk-UA"/>
        </w:rPr>
        <w:t xml:space="preserve">до </w:t>
      </w:r>
      <w:r w:rsidR="008C5B21">
        <w:rPr>
          <w:i/>
          <w:lang w:val="uk-UA"/>
        </w:rPr>
        <w:t>П</w:t>
      </w:r>
      <w:r w:rsidRPr="004F6EAE">
        <w:rPr>
          <w:i/>
          <w:lang w:val="uk-UA"/>
        </w:rPr>
        <w:t xml:space="preserve">рограми розвитку фізичної культури і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                    </w:t>
      </w:r>
      <w:r w:rsidRPr="004F6EAE">
        <w:rPr>
          <w:i/>
          <w:lang w:val="uk-UA"/>
        </w:rPr>
        <w:t>спорту в м. Кривому Розі на 2019</w:t>
      </w:r>
      <w:r w:rsidR="0068142A">
        <w:rPr>
          <w:i/>
          <w:lang w:val="uk-UA"/>
        </w:rPr>
        <w:t xml:space="preserve"> </w:t>
      </w:r>
      <w:r w:rsidR="008C5B21" w:rsidRPr="00B248A3">
        <w:rPr>
          <w:b/>
          <w:i/>
          <w:sz w:val="28"/>
          <w:lang w:val="uk-UA"/>
        </w:rPr>
        <w:t>–</w:t>
      </w:r>
      <w:r w:rsidR="008C5B21">
        <w:rPr>
          <w:b/>
          <w:i/>
          <w:sz w:val="28"/>
          <w:lang w:val="uk-UA"/>
        </w:rPr>
        <w:t xml:space="preserve"> </w:t>
      </w:r>
      <w:r w:rsidRPr="004F6EAE">
        <w:rPr>
          <w:i/>
          <w:lang w:val="uk-UA"/>
        </w:rPr>
        <w:t>2023 роки</w:t>
      </w:r>
    </w:p>
    <w:p w:rsidR="00FE4102" w:rsidRPr="00B248A3" w:rsidRDefault="00FE4102" w:rsidP="00FE4102">
      <w:pPr>
        <w:jc w:val="center"/>
        <w:rPr>
          <w:b/>
          <w:i/>
          <w:sz w:val="28"/>
          <w:lang w:val="uk-UA"/>
        </w:rPr>
      </w:pPr>
    </w:p>
    <w:p w:rsidR="00E05085" w:rsidRDefault="00E05085" w:rsidP="00FE4102">
      <w:pPr>
        <w:jc w:val="center"/>
        <w:rPr>
          <w:b/>
          <w:i/>
          <w:sz w:val="28"/>
          <w:lang w:val="uk-UA"/>
        </w:rPr>
      </w:pPr>
    </w:p>
    <w:p w:rsidR="004F6EAE" w:rsidRDefault="004F6EAE" w:rsidP="00FE4102">
      <w:pPr>
        <w:jc w:val="center"/>
        <w:rPr>
          <w:b/>
          <w:i/>
          <w:sz w:val="28"/>
          <w:lang w:val="uk-UA"/>
        </w:rPr>
      </w:pPr>
    </w:p>
    <w:p w:rsidR="004F6EAE" w:rsidRDefault="004F6EAE" w:rsidP="00FE4102">
      <w:pPr>
        <w:jc w:val="center"/>
        <w:rPr>
          <w:b/>
          <w:i/>
          <w:sz w:val="28"/>
          <w:lang w:val="uk-UA"/>
        </w:rPr>
      </w:pPr>
    </w:p>
    <w:p w:rsidR="00EF0821" w:rsidRDefault="00EF0821" w:rsidP="00FE4102">
      <w:pPr>
        <w:jc w:val="center"/>
        <w:rPr>
          <w:b/>
          <w:i/>
          <w:sz w:val="28"/>
          <w:lang w:val="uk-UA"/>
        </w:rPr>
      </w:pPr>
      <w:r w:rsidRPr="00EF0821">
        <w:rPr>
          <w:b/>
          <w:i/>
          <w:sz w:val="28"/>
          <w:lang w:val="uk-UA"/>
        </w:rPr>
        <w:t xml:space="preserve">ПЕРЕЛІК </w:t>
      </w:r>
    </w:p>
    <w:p w:rsidR="00CD0027" w:rsidRDefault="00CD0027" w:rsidP="00FE4102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основних завдань </w:t>
      </w:r>
      <w:r w:rsidR="0050561E">
        <w:rPr>
          <w:b/>
          <w:i/>
          <w:sz w:val="28"/>
          <w:lang w:val="uk-UA"/>
        </w:rPr>
        <w:t xml:space="preserve">та напрямів </w:t>
      </w:r>
      <w:r w:rsidR="00EF0821" w:rsidRPr="00EF0821">
        <w:rPr>
          <w:b/>
          <w:i/>
          <w:sz w:val="28"/>
          <w:lang w:val="uk-UA"/>
        </w:rPr>
        <w:t>Програми</w:t>
      </w:r>
      <w:r w:rsidR="00FE4102" w:rsidRPr="00B248A3">
        <w:rPr>
          <w:b/>
          <w:i/>
          <w:sz w:val="28"/>
          <w:lang w:val="uk-UA"/>
        </w:rPr>
        <w:t xml:space="preserve"> розвитку </w:t>
      </w:r>
      <w:r>
        <w:rPr>
          <w:b/>
          <w:i/>
          <w:sz w:val="28"/>
          <w:lang w:val="uk-UA"/>
        </w:rPr>
        <w:t xml:space="preserve"> </w:t>
      </w:r>
      <w:r w:rsidR="00FE4102" w:rsidRPr="00B248A3">
        <w:rPr>
          <w:b/>
          <w:i/>
          <w:sz w:val="28"/>
          <w:lang w:val="uk-UA"/>
        </w:rPr>
        <w:t xml:space="preserve">фізичної культури і спорту </w:t>
      </w:r>
    </w:p>
    <w:p w:rsidR="00FE4102" w:rsidRPr="00B248A3" w:rsidRDefault="00FE4102" w:rsidP="00FE4102">
      <w:pPr>
        <w:jc w:val="center"/>
        <w:rPr>
          <w:b/>
          <w:i/>
          <w:sz w:val="28"/>
          <w:lang w:val="uk-UA"/>
        </w:rPr>
      </w:pPr>
      <w:r w:rsidRPr="00B248A3">
        <w:rPr>
          <w:b/>
          <w:i/>
          <w:sz w:val="28"/>
          <w:lang w:val="uk-UA"/>
        </w:rPr>
        <w:t>в м. Кривому Розі на 2019 – 2023 роки</w:t>
      </w:r>
    </w:p>
    <w:p w:rsidR="004E7309" w:rsidRPr="004F6EAE" w:rsidRDefault="004E7309" w:rsidP="00FE4102">
      <w:pPr>
        <w:jc w:val="center"/>
        <w:rPr>
          <w:b/>
          <w:i/>
          <w:sz w:val="1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4"/>
        <w:gridCol w:w="5521"/>
        <w:gridCol w:w="3986"/>
        <w:gridCol w:w="1635"/>
      </w:tblGrid>
      <w:tr w:rsidR="001D475D" w:rsidRPr="001D475D" w:rsidTr="00640892">
        <w:tc>
          <w:tcPr>
            <w:tcW w:w="3644" w:type="dxa"/>
          </w:tcPr>
          <w:p w:rsidR="00FE4102" w:rsidRPr="001D475D" w:rsidRDefault="00FE4102" w:rsidP="00FE410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>Назва напряму діяльності</w:t>
            </w:r>
          </w:p>
        </w:tc>
        <w:tc>
          <w:tcPr>
            <w:tcW w:w="5521" w:type="dxa"/>
          </w:tcPr>
          <w:p w:rsidR="00FE4102" w:rsidRPr="001D475D" w:rsidRDefault="00FE4102" w:rsidP="000D3B5E">
            <w:pPr>
              <w:jc w:val="center"/>
              <w:rPr>
                <w:i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Зміст </w:t>
            </w:r>
            <w:r w:rsidR="0050561E">
              <w:rPr>
                <w:b/>
                <w:i/>
                <w:sz w:val="28"/>
                <w:szCs w:val="28"/>
                <w:lang w:val="uk-UA"/>
              </w:rPr>
              <w:t>основних завдань</w:t>
            </w:r>
          </w:p>
        </w:tc>
        <w:tc>
          <w:tcPr>
            <w:tcW w:w="3986" w:type="dxa"/>
          </w:tcPr>
          <w:p w:rsidR="00FE4102" w:rsidRPr="001D475D" w:rsidRDefault="00FE4102" w:rsidP="00FE4102">
            <w:pPr>
              <w:jc w:val="center"/>
              <w:rPr>
                <w:i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>Відповідальні  за виконання</w:t>
            </w:r>
          </w:p>
        </w:tc>
        <w:tc>
          <w:tcPr>
            <w:tcW w:w="1635" w:type="dxa"/>
          </w:tcPr>
          <w:p w:rsidR="00FE4102" w:rsidRPr="001D475D" w:rsidRDefault="00FD0C2A" w:rsidP="00FE4102">
            <w:pPr>
              <w:jc w:val="center"/>
              <w:rPr>
                <w:i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>Строки виконан</w:t>
            </w:r>
            <w:r w:rsidR="00FE4102" w:rsidRPr="001D475D">
              <w:rPr>
                <w:b/>
                <w:i/>
                <w:sz w:val="28"/>
                <w:szCs w:val="28"/>
                <w:lang w:val="uk-UA"/>
              </w:rPr>
              <w:t>ня</w:t>
            </w:r>
          </w:p>
        </w:tc>
      </w:tr>
      <w:tr w:rsidR="001D475D" w:rsidRPr="001D475D" w:rsidTr="00640892">
        <w:tc>
          <w:tcPr>
            <w:tcW w:w="3644" w:type="dxa"/>
          </w:tcPr>
          <w:p w:rsidR="00FE4102" w:rsidRPr="001D475D" w:rsidRDefault="00FE4102" w:rsidP="00FE4102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b/>
                <w:i/>
                <w:sz w:val="28"/>
                <w:lang w:val="uk-UA"/>
              </w:rPr>
              <w:t>1</w:t>
            </w:r>
          </w:p>
        </w:tc>
        <w:tc>
          <w:tcPr>
            <w:tcW w:w="5521" w:type="dxa"/>
          </w:tcPr>
          <w:p w:rsidR="00FE4102" w:rsidRPr="001D475D" w:rsidRDefault="00FE4102" w:rsidP="00FE4102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3986" w:type="dxa"/>
          </w:tcPr>
          <w:p w:rsidR="00FE4102" w:rsidRPr="001D475D" w:rsidRDefault="00FE4102" w:rsidP="00FE4102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b/>
                <w:i/>
                <w:sz w:val="28"/>
                <w:lang w:val="uk-UA"/>
              </w:rPr>
              <w:t>3</w:t>
            </w:r>
          </w:p>
        </w:tc>
        <w:tc>
          <w:tcPr>
            <w:tcW w:w="1635" w:type="dxa"/>
          </w:tcPr>
          <w:p w:rsidR="00FE4102" w:rsidRPr="001D475D" w:rsidRDefault="00FE4102" w:rsidP="00FE4102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b/>
                <w:i/>
                <w:sz w:val="28"/>
                <w:lang w:val="uk-UA"/>
              </w:rPr>
              <w:t>4</w:t>
            </w:r>
          </w:p>
        </w:tc>
      </w:tr>
      <w:tr w:rsidR="001D475D" w:rsidRPr="001D475D" w:rsidTr="00640892">
        <w:tc>
          <w:tcPr>
            <w:tcW w:w="3644" w:type="dxa"/>
            <w:vMerge w:val="restart"/>
          </w:tcPr>
          <w:p w:rsidR="00640892" w:rsidRPr="001D475D" w:rsidRDefault="00640892" w:rsidP="00DA553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>1. Розбудова спортивної інфраструктур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 xml:space="preserve">и, у тому числі будівництво, </w:t>
            </w:r>
            <w:proofErr w:type="spellStart"/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ре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кон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струкція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та капітальні ремонти </w:t>
            </w:r>
            <w:r w:rsidR="00125037" w:rsidRPr="001D475D">
              <w:rPr>
                <w:b/>
                <w:i/>
                <w:sz w:val="28"/>
                <w:szCs w:val="28"/>
                <w:lang w:val="uk-UA"/>
              </w:rPr>
              <w:t xml:space="preserve">спортивних </w:t>
            </w:r>
            <w:proofErr w:type="spellStart"/>
            <w:r w:rsidR="00125037" w:rsidRPr="001D475D">
              <w:rPr>
                <w:b/>
                <w:i/>
                <w:sz w:val="28"/>
                <w:szCs w:val="28"/>
                <w:lang w:val="uk-UA"/>
              </w:rPr>
              <w:t>спо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="008C5B21">
              <w:rPr>
                <w:b/>
                <w:i/>
                <w:sz w:val="28"/>
                <w:szCs w:val="28"/>
                <w:lang w:val="uk-UA"/>
              </w:rPr>
              <w:t>руд</w:t>
            </w:r>
            <w:proofErr w:type="spellEnd"/>
            <w:r w:rsidR="008C5B21">
              <w:rPr>
                <w:b/>
                <w:i/>
                <w:sz w:val="28"/>
                <w:szCs w:val="28"/>
                <w:lang w:val="uk-UA"/>
              </w:rPr>
              <w:t xml:space="preserve"> із залученням як </w:t>
            </w:r>
            <w:proofErr w:type="spellStart"/>
            <w:r w:rsidR="008C5B21">
              <w:rPr>
                <w:b/>
                <w:i/>
                <w:sz w:val="28"/>
                <w:szCs w:val="28"/>
                <w:lang w:val="uk-UA"/>
              </w:rPr>
              <w:t>бю-д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жетних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коштів, так і коштів інвесторів</w:t>
            </w:r>
          </w:p>
          <w:p w:rsidR="00640892" w:rsidRPr="001D475D" w:rsidRDefault="00640892" w:rsidP="00DA553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796CE1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  <w:lang w:val="ru-RU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>1.1. Проектування, будівництво, реконст-рукція</w:t>
            </w:r>
            <w:r w:rsidRPr="001D475D">
              <w:rPr>
                <w:b w:val="0"/>
                <w:i w:val="0"/>
                <w:sz w:val="28"/>
                <w:szCs w:val="28"/>
                <w:lang w:val="ru-RU"/>
              </w:rPr>
              <w:t xml:space="preserve"> та </w:t>
            </w:r>
            <w:r w:rsidRPr="001D475D">
              <w:rPr>
                <w:b w:val="0"/>
                <w:i w:val="0"/>
                <w:sz w:val="28"/>
                <w:szCs w:val="28"/>
              </w:rPr>
              <w:t>капітальний ремонт спортивних споруд та їх організаційне, матеріально-технічне забезпечення</w:t>
            </w:r>
          </w:p>
          <w:p w:rsidR="00640892" w:rsidRPr="001D475D" w:rsidRDefault="00640892" w:rsidP="00E95F6A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986" w:type="dxa"/>
          </w:tcPr>
          <w:p w:rsidR="00640892" w:rsidRPr="001D475D" w:rsidRDefault="00640892" w:rsidP="00085C72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Управління капітального </w:t>
            </w:r>
            <w:proofErr w:type="spellStart"/>
            <w:r w:rsidRPr="001D475D">
              <w:rPr>
                <w:sz w:val="28"/>
                <w:lang w:val="uk-UA"/>
              </w:rPr>
              <w:t>бу-дівництва</w:t>
            </w:r>
            <w:proofErr w:type="spellEnd"/>
            <w:r w:rsidRPr="001D475D">
              <w:rPr>
                <w:sz w:val="28"/>
                <w:lang w:val="uk-UA"/>
              </w:rPr>
              <w:t xml:space="preserve">, департаменти у справах сім’ї, молоді та </w:t>
            </w:r>
            <w:proofErr w:type="spellStart"/>
            <w:r w:rsidRPr="001D475D">
              <w:rPr>
                <w:sz w:val="28"/>
                <w:lang w:val="uk-UA"/>
              </w:rPr>
              <w:t>спор-ту</w:t>
            </w:r>
            <w:proofErr w:type="spellEnd"/>
            <w:r w:rsidRPr="001D475D">
              <w:rPr>
                <w:sz w:val="28"/>
                <w:lang w:val="uk-UA"/>
              </w:rPr>
              <w:t>, освіти і науки виконкому Криворізької міської ради, виконкоми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FE4102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2019 </w:t>
            </w:r>
            <w:r w:rsidRPr="001D475D">
              <w:rPr>
                <w:b/>
                <w:i/>
                <w:sz w:val="28"/>
                <w:lang w:val="uk-UA"/>
              </w:rPr>
              <w:t xml:space="preserve">– </w:t>
            </w:r>
            <w:r w:rsidRPr="001D475D">
              <w:rPr>
                <w:sz w:val="28"/>
                <w:lang w:val="uk-UA"/>
              </w:rPr>
              <w:t>2023 роки</w:t>
            </w:r>
          </w:p>
        </w:tc>
      </w:tr>
      <w:tr w:rsidR="001D475D" w:rsidRPr="001D475D" w:rsidTr="009A1AC6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796CE1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>1.2. Облаштування багатофункціональних спортивних майданчиків із синтетич</w:t>
            </w:r>
            <w:r w:rsidR="00F404C4" w:rsidRPr="001D475D">
              <w:rPr>
                <w:b w:val="0"/>
                <w:i w:val="0"/>
                <w:sz w:val="28"/>
                <w:szCs w:val="28"/>
              </w:rPr>
              <w:t>ним покриттям</w:t>
            </w:r>
            <w:r w:rsidRPr="001D475D">
              <w:rPr>
                <w:b w:val="0"/>
                <w:i w:val="0"/>
                <w:sz w:val="28"/>
                <w:szCs w:val="28"/>
              </w:rPr>
              <w:t xml:space="preserve"> з тренажерним обладнанням та нестандартним тренажерним обладнанням для занять вуличною гімнастикою «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Вор</w:t>
            </w:r>
            <w:proofErr w:type="spellEnd"/>
            <w:r w:rsidR="00F404C4" w:rsidRPr="001D475D">
              <w:rPr>
                <w:b w:val="0"/>
                <w:i w:val="0"/>
                <w:sz w:val="28"/>
                <w:szCs w:val="28"/>
                <w:lang w:val="ru-RU"/>
              </w:rPr>
              <w:t>-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каут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</w:rPr>
              <w:t xml:space="preserve">» та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ін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  <w:lang w:val="ru-RU"/>
              </w:rPr>
              <w:t>ш</w:t>
            </w:r>
            <w:r w:rsidRPr="001D475D">
              <w:rPr>
                <w:b w:val="0"/>
                <w:i w:val="0"/>
                <w:sz w:val="28"/>
                <w:szCs w:val="28"/>
              </w:rPr>
              <w:t>і</w:t>
            </w:r>
          </w:p>
        </w:tc>
        <w:tc>
          <w:tcPr>
            <w:tcW w:w="3986" w:type="dxa"/>
          </w:tcPr>
          <w:p w:rsidR="00640892" w:rsidRPr="001D475D" w:rsidRDefault="00640892" w:rsidP="006F30A0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Управління капітального </w:t>
            </w:r>
            <w:proofErr w:type="spellStart"/>
            <w:r w:rsidRPr="001D475D">
              <w:rPr>
                <w:sz w:val="28"/>
                <w:lang w:val="uk-UA"/>
              </w:rPr>
              <w:t>бу</w:t>
            </w:r>
            <w:r w:rsidR="00F404C4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дівництва</w:t>
            </w:r>
            <w:proofErr w:type="spellEnd"/>
            <w:r w:rsidRPr="001D475D">
              <w:rPr>
                <w:sz w:val="28"/>
                <w:lang w:val="uk-UA"/>
              </w:rPr>
              <w:t xml:space="preserve">, департаменти у справах сім’ї, молоді та </w:t>
            </w:r>
            <w:proofErr w:type="spellStart"/>
            <w:r w:rsidRPr="001D475D">
              <w:rPr>
                <w:sz w:val="28"/>
                <w:lang w:val="uk-UA"/>
              </w:rPr>
              <w:t>спор</w:t>
            </w:r>
            <w:r w:rsidR="00F404C4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ту</w:t>
            </w:r>
            <w:proofErr w:type="spellEnd"/>
            <w:r w:rsidRPr="001D475D">
              <w:rPr>
                <w:sz w:val="28"/>
                <w:lang w:val="uk-UA"/>
              </w:rPr>
              <w:t>, освіти і науки виконкому Криворізької міської ради, виконкоми 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2019 </w:t>
            </w:r>
            <w:r w:rsidRPr="001D475D">
              <w:rPr>
                <w:b/>
                <w:i/>
                <w:sz w:val="28"/>
                <w:lang w:val="uk-UA"/>
              </w:rPr>
              <w:t xml:space="preserve">– </w:t>
            </w:r>
            <w:r w:rsidRPr="001D475D">
              <w:rPr>
                <w:sz w:val="28"/>
                <w:lang w:val="uk-UA"/>
              </w:rPr>
              <w:t>2023 роки</w:t>
            </w:r>
          </w:p>
        </w:tc>
      </w:tr>
      <w:tr w:rsidR="001D475D" w:rsidRPr="001D475D" w:rsidTr="00640892">
        <w:tc>
          <w:tcPr>
            <w:tcW w:w="3644" w:type="dxa"/>
            <w:vMerge w:val="restart"/>
          </w:tcPr>
          <w:p w:rsidR="00640892" w:rsidRPr="001D475D" w:rsidRDefault="00640892" w:rsidP="006F30A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2. Створення умов з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ме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тою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забезпечення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опти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lastRenderedPageBreak/>
              <w:t>мальної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рухової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актив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ності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різних груп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населе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ня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для зміцнення здоров’я з урахуванням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інтересів, здібностей та індивідуаль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них особливостей кожного мешканця міста,</w:t>
            </w:r>
            <w:r w:rsidRPr="001D475D">
              <w:rPr>
                <w:i/>
              </w:rPr>
              <w:t xml:space="preserve"> 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сприяння розвитку національно-па</w:t>
            </w:r>
            <w:r w:rsidR="00F404C4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тріотичного виховання</w:t>
            </w: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640892" w:rsidRPr="001D475D" w:rsidRDefault="00640892" w:rsidP="003B258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E95F6A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  <w:lang w:val="ru-RU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lastRenderedPageBreak/>
              <w:t xml:space="preserve">2.1 Організація та проведення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фізкуль-турно-оздоровчих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</w:rPr>
              <w:t xml:space="preserve"> заходів для різних груп </w:t>
            </w:r>
            <w:r w:rsidRPr="001D475D">
              <w:rPr>
                <w:b w:val="0"/>
                <w:i w:val="0"/>
                <w:sz w:val="28"/>
                <w:szCs w:val="28"/>
              </w:rPr>
              <w:lastRenderedPageBreak/>
              <w:t>населення</w:t>
            </w:r>
            <w:r w:rsidRPr="001D475D">
              <w:rPr>
                <w:b w:val="0"/>
                <w:i w:val="0"/>
                <w:sz w:val="28"/>
                <w:szCs w:val="28"/>
                <w:lang w:val="ru-RU"/>
              </w:rPr>
              <w:t xml:space="preserve"> «Спорт для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  <w:lang w:val="ru-RU"/>
              </w:rPr>
              <w:t>вс</w:t>
            </w:r>
            <w:r w:rsidRPr="001D475D">
              <w:rPr>
                <w:b w:val="0"/>
                <w:i w:val="0"/>
                <w:sz w:val="28"/>
                <w:szCs w:val="28"/>
              </w:rPr>
              <w:t>іх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  <w:lang w:val="ru-RU"/>
              </w:rPr>
              <w:t>»</w:t>
            </w: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986" w:type="dxa"/>
          </w:tcPr>
          <w:p w:rsidR="00640892" w:rsidRPr="001D475D" w:rsidRDefault="00640892" w:rsidP="00F404C4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Департамент</w:t>
            </w:r>
            <w:r w:rsidR="008C5B21">
              <w:rPr>
                <w:sz w:val="28"/>
                <w:lang w:val="uk-UA"/>
              </w:rPr>
              <w:t>и</w:t>
            </w:r>
            <w:r w:rsidRPr="001D475D">
              <w:rPr>
                <w:sz w:val="28"/>
                <w:lang w:val="uk-UA"/>
              </w:rPr>
              <w:t xml:space="preserve"> у справах</w:t>
            </w:r>
            <w:r w:rsidR="00F404C4" w:rsidRPr="001D475D">
              <w:rPr>
                <w:sz w:val="28"/>
                <w:lang w:val="uk-UA"/>
              </w:rPr>
              <w:t xml:space="preserve"> сім’ї, молоді та спорту, освіти і </w:t>
            </w:r>
            <w:r w:rsidR="00F404C4" w:rsidRPr="001D475D">
              <w:rPr>
                <w:sz w:val="28"/>
                <w:lang w:val="uk-UA"/>
              </w:rPr>
              <w:lastRenderedPageBreak/>
              <w:t xml:space="preserve">науки виконкому Криворізької </w:t>
            </w:r>
            <w:r w:rsidRPr="001D475D">
              <w:rPr>
                <w:sz w:val="28"/>
                <w:lang w:val="uk-UA"/>
              </w:rPr>
              <w:t xml:space="preserve">міської ради, </w:t>
            </w:r>
            <w:r w:rsidR="00F404C4" w:rsidRPr="001D475D">
              <w:rPr>
                <w:sz w:val="28"/>
                <w:lang w:val="uk-UA"/>
              </w:rPr>
              <w:t>виконкоми</w:t>
            </w:r>
            <w:r w:rsidRPr="001D475D">
              <w:rPr>
                <w:sz w:val="28"/>
                <w:lang w:val="uk-UA"/>
              </w:rPr>
              <w:t xml:space="preserve">  </w:t>
            </w:r>
            <w:proofErr w:type="spellStart"/>
            <w:r w:rsidRPr="001D475D">
              <w:rPr>
                <w:sz w:val="28"/>
                <w:lang w:val="uk-UA"/>
              </w:rPr>
              <w:t>рай</w:t>
            </w:r>
            <w:r w:rsidR="00F404C4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онних</w:t>
            </w:r>
            <w:proofErr w:type="spellEnd"/>
            <w:r w:rsidRPr="001D475D">
              <w:rPr>
                <w:sz w:val="28"/>
                <w:lang w:val="uk-UA"/>
              </w:rPr>
              <w:t xml:space="preserve">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3B258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E95F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2.2. Організація в рамках програми «Університет третього віку» фізкультурно-оздоровчих занять з:</w:t>
            </w:r>
          </w:p>
          <w:p w:rsidR="00640892" w:rsidRPr="001D475D" w:rsidRDefault="00640892" w:rsidP="00E95F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- плавання;</w:t>
            </w:r>
          </w:p>
          <w:p w:rsidR="00640892" w:rsidRPr="001D475D" w:rsidRDefault="00640892" w:rsidP="00E95F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- загальної фізичної підготовки;</w:t>
            </w:r>
          </w:p>
          <w:p w:rsidR="00640892" w:rsidRPr="001D475D" w:rsidRDefault="00640892" w:rsidP="00E95F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- шахів;</w:t>
            </w:r>
          </w:p>
          <w:p w:rsidR="00640892" w:rsidRPr="001D475D" w:rsidRDefault="00640892" w:rsidP="00E95F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- шашок;</w:t>
            </w:r>
          </w:p>
          <w:p w:rsidR="008C5B21" w:rsidRDefault="00640892" w:rsidP="00F404C4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- настільного тенісу</w:t>
            </w:r>
          </w:p>
          <w:p w:rsidR="00640892" w:rsidRPr="001D475D" w:rsidRDefault="00640892" w:rsidP="00F404C4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 та інш</w:t>
            </w:r>
            <w:r w:rsidR="00F404C4" w:rsidRPr="001D475D">
              <w:rPr>
                <w:sz w:val="28"/>
                <w:lang w:val="uk-UA"/>
              </w:rPr>
              <w:t>их</w:t>
            </w:r>
          </w:p>
        </w:tc>
        <w:tc>
          <w:tcPr>
            <w:tcW w:w="3986" w:type="dxa"/>
          </w:tcPr>
          <w:p w:rsidR="00640892" w:rsidRPr="001D475D" w:rsidRDefault="00640892" w:rsidP="006F30A0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68142A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у справах сім’ї, молоді та спорту, соціальної політики виконкому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міської ради,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викон-коми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районних у місті рад, комунальні  установи «Тери-торіальний центр соціального обслуговув</w:t>
            </w:r>
            <w:r w:rsidR="00F404C4" w:rsidRPr="001D475D">
              <w:rPr>
                <w:sz w:val="28"/>
                <w:szCs w:val="28"/>
                <w:lang w:val="uk-UA"/>
              </w:rPr>
              <w:t>ання» Криворізь</w:t>
            </w:r>
            <w:r w:rsidRPr="001D475D">
              <w:rPr>
                <w:sz w:val="28"/>
                <w:szCs w:val="28"/>
                <w:lang w:val="uk-UA"/>
              </w:rPr>
              <w:t>кої міської ради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8C5B21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2.3. Організація фізкультурно-оздоровчої </w:t>
            </w:r>
            <w:r w:rsidR="008C5B21">
              <w:rPr>
                <w:sz w:val="28"/>
                <w:lang w:val="uk-UA"/>
              </w:rPr>
              <w:t>й</w:t>
            </w:r>
            <w:r w:rsidRPr="001D475D">
              <w:rPr>
                <w:sz w:val="28"/>
                <w:lang w:val="uk-UA"/>
              </w:rPr>
              <w:t xml:space="preserve"> спортивної діяльності </w:t>
            </w:r>
            <w:proofErr w:type="spellStart"/>
            <w:r w:rsidRPr="001D475D">
              <w:rPr>
                <w:sz w:val="28"/>
                <w:lang w:val="uk-UA"/>
              </w:rPr>
              <w:t>фізкультурно-спор</w:t>
            </w:r>
            <w:r w:rsidR="00D8799D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тивними</w:t>
            </w:r>
            <w:proofErr w:type="spellEnd"/>
            <w:r w:rsidRPr="001D475D">
              <w:rPr>
                <w:sz w:val="28"/>
                <w:lang w:val="uk-UA"/>
              </w:rPr>
              <w:t xml:space="preserve"> товариствами та їх осередками чемпіонатів, турнірів та кубків міста за видами спорту</w:t>
            </w:r>
          </w:p>
        </w:tc>
        <w:tc>
          <w:tcPr>
            <w:tcW w:w="3986" w:type="dxa"/>
          </w:tcPr>
          <w:p w:rsidR="00640892" w:rsidRPr="001D475D" w:rsidRDefault="00640892" w:rsidP="008C5B21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Департамент у справах сім’ї, молоді та спорту виконкому Криворізької міської ради</w:t>
            </w:r>
            <w:r w:rsidR="008C5B21">
              <w:rPr>
                <w:sz w:val="28"/>
                <w:lang w:val="uk-UA"/>
              </w:rPr>
              <w:t>;</w:t>
            </w:r>
            <w:r w:rsidRPr="001D475D">
              <w:rPr>
                <w:sz w:val="28"/>
                <w:lang w:val="uk-UA"/>
              </w:rPr>
              <w:t xml:space="preserve"> Криворізька міська </w:t>
            </w:r>
            <w:proofErr w:type="spellStart"/>
            <w:r w:rsidRPr="001D475D">
              <w:rPr>
                <w:sz w:val="28"/>
                <w:lang w:val="uk-UA"/>
              </w:rPr>
              <w:t>організа-ція</w:t>
            </w:r>
            <w:proofErr w:type="spellEnd"/>
            <w:r w:rsidRPr="001D475D">
              <w:rPr>
                <w:sz w:val="28"/>
                <w:lang w:val="uk-UA"/>
              </w:rPr>
              <w:t xml:space="preserve"> фізкультурно-спортивного товариства «Україна» (за згодою)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20694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2.4. Організація, проведення та участь у офіційних фізкультурно-оздоровчих і спор</w:t>
            </w:r>
            <w:r w:rsidR="00D8799D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тивних заходах зі спорту ветеранів</w:t>
            </w:r>
          </w:p>
        </w:tc>
        <w:tc>
          <w:tcPr>
            <w:tcW w:w="3986" w:type="dxa"/>
          </w:tcPr>
          <w:p w:rsidR="00640892" w:rsidRPr="001D475D" w:rsidRDefault="00640892" w:rsidP="0020694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 у справах сім’ї, молоді та спорту виконкому  Криворізької міської ради, виконкоми 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63D3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2.5. Організація та проведення міської та районних спартакіад депутатів, органів місцевого самоврядування всіх рівнів та забезпечення їх участі в обласній </w:t>
            </w:r>
            <w:proofErr w:type="spellStart"/>
            <w:r w:rsidRPr="001D475D">
              <w:rPr>
                <w:sz w:val="28"/>
                <w:lang w:val="uk-UA"/>
              </w:rPr>
              <w:t>спарта-</w:t>
            </w:r>
            <w:r w:rsidRPr="001D475D">
              <w:rPr>
                <w:sz w:val="28"/>
                <w:lang w:val="uk-UA"/>
              </w:rPr>
              <w:lastRenderedPageBreak/>
              <w:t>кіаді</w:t>
            </w:r>
            <w:proofErr w:type="spellEnd"/>
          </w:p>
        </w:tc>
        <w:tc>
          <w:tcPr>
            <w:tcW w:w="3986" w:type="dxa"/>
          </w:tcPr>
          <w:p w:rsidR="00640892" w:rsidRPr="001D475D" w:rsidRDefault="00640892" w:rsidP="0020694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 xml:space="preserve">Департамент у справах сім’ї, молоді та спорту виконкому Криворізької міської ради, виконкоми  районних у місті </w:t>
            </w:r>
            <w:r w:rsidRPr="001D475D">
              <w:rPr>
                <w:sz w:val="28"/>
                <w:lang w:val="uk-UA"/>
              </w:rPr>
              <w:lastRenderedPageBreak/>
              <w:t>рад</w:t>
            </w:r>
          </w:p>
        </w:tc>
        <w:tc>
          <w:tcPr>
            <w:tcW w:w="1635" w:type="dxa"/>
          </w:tcPr>
          <w:p w:rsidR="00640892" w:rsidRPr="001D475D" w:rsidRDefault="00640892" w:rsidP="004C5A02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63D35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>2.6. Забезпечення належних умов для організації навчанню плавання в плавальних басейнах, оздоровчих і спортивних таборах міста</w:t>
            </w: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3986" w:type="dxa"/>
          </w:tcPr>
          <w:p w:rsidR="00640892" w:rsidRPr="001D475D" w:rsidRDefault="00640892" w:rsidP="00031B8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Департаменти у справах сім’ї, молоді та спорту, освіти і науки виконкому </w:t>
            </w:r>
            <w:proofErr w:type="spellStart"/>
            <w:r w:rsidRPr="001D475D">
              <w:rPr>
                <w:sz w:val="28"/>
                <w:lang w:val="uk-UA"/>
              </w:rPr>
              <w:t>Криворізь-кої</w:t>
            </w:r>
            <w:proofErr w:type="spellEnd"/>
            <w:r w:rsidRPr="001D475D">
              <w:rPr>
                <w:sz w:val="28"/>
                <w:lang w:val="uk-UA"/>
              </w:rPr>
              <w:t xml:space="preserve"> міської ради, виконкоми</w:t>
            </w:r>
            <w:r w:rsidR="00D8799D" w:rsidRPr="001D475D">
              <w:rPr>
                <w:sz w:val="28"/>
                <w:lang w:val="uk-UA"/>
              </w:rPr>
              <w:t xml:space="preserve">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031B8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2.7. Сприяння наданню в користування на пільгових умовах спортивних споруд, </w:t>
            </w:r>
            <w:proofErr w:type="spellStart"/>
            <w:r w:rsidRPr="001D475D">
              <w:rPr>
                <w:sz w:val="28"/>
                <w:lang w:val="uk-UA"/>
              </w:rPr>
              <w:t>облаштованих</w:t>
            </w:r>
            <w:proofErr w:type="spellEnd"/>
            <w:r w:rsidRPr="001D475D">
              <w:rPr>
                <w:sz w:val="28"/>
                <w:lang w:val="uk-UA"/>
              </w:rPr>
              <w:t xml:space="preserve"> засобами безперешкодного доступу до них осіб з інвалідністю, для проведення серед них фізкультурно-оздоровчої та реабілітаційної роботи</w:t>
            </w:r>
          </w:p>
        </w:tc>
        <w:tc>
          <w:tcPr>
            <w:tcW w:w="3986" w:type="dxa"/>
          </w:tcPr>
          <w:p w:rsidR="00640892" w:rsidRPr="001D475D" w:rsidRDefault="00640892" w:rsidP="00031B8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Департаменти у справах сім’ї, молоді та спорту, освіти і науки виконкому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міської ради,  виконкоми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730D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2.8. Проведення щорічного оцінювання фізичної підготовленості населення в           м. Кривому Розі згідно з Постановою Кабінету Міністрів України від 09 грудня 2015 року №1045 «Про затвердження Порядку проведення щорічного оцінювання фізичної підготовленості населення України»</w:t>
            </w:r>
          </w:p>
        </w:tc>
        <w:tc>
          <w:tcPr>
            <w:tcW w:w="3986" w:type="dxa"/>
          </w:tcPr>
          <w:p w:rsidR="00640892" w:rsidRPr="001D475D" w:rsidRDefault="00640892" w:rsidP="008C5B21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Департаменти у справах сім’ї, молоді та спорту, освіти і науки виконкому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 міської ради,   виконкоми  районних у місті рад</w:t>
            </w:r>
            <w:r w:rsidR="008C5B21">
              <w:rPr>
                <w:sz w:val="28"/>
                <w:szCs w:val="28"/>
                <w:lang w:val="uk-UA"/>
              </w:rPr>
              <w:t>;</w:t>
            </w:r>
            <w:r w:rsidRPr="001D475D">
              <w:rPr>
                <w:sz w:val="28"/>
                <w:szCs w:val="28"/>
                <w:lang w:val="uk-UA"/>
              </w:rPr>
              <w:t xml:space="preserve"> міські організації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фізкультурно-спор</w:t>
            </w:r>
            <w:r w:rsidR="00026BA5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тивних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товариств (за згодою)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63D35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 xml:space="preserve">2.9. Забезпечення закладів загальної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серед</w:t>
            </w:r>
            <w:r w:rsidR="0068142A">
              <w:rPr>
                <w:b w:val="0"/>
                <w:i w:val="0"/>
                <w:sz w:val="28"/>
                <w:szCs w:val="28"/>
              </w:rPr>
              <w:t>-</w:t>
            </w:r>
            <w:r w:rsidRPr="001D475D">
              <w:rPr>
                <w:b w:val="0"/>
                <w:i w:val="0"/>
                <w:sz w:val="28"/>
                <w:szCs w:val="28"/>
              </w:rPr>
              <w:t>ньої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</w:rPr>
              <w:t xml:space="preserve"> освіти  й дитячо-юнацьких спортивних шкіл спортивним обладнанням та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інвен</w:t>
            </w:r>
            <w:r w:rsidR="0068142A">
              <w:rPr>
                <w:b w:val="0"/>
                <w:i w:val="0"/>
                <w:sz w:val="28"/>
                <w:szCs w:val="28"/>
              </w:rPr>
              <w:t>-</w:t>
            </w:r>
            <w:r w:rsidRPr="001D475D">
              <w:rPr>
                <w:b w:val="0"/>
                <w:i w:val="0"/>
                <w:sz w:val="28"/>
                <w:szCs w:val="28"/>
              </w:rPr>
              <w:t>тарем</w:t>
            </w:r>
            <w:proofErr w:type="spellEnd"/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3986" w:type="dxa"/>
          </w:tcPr>
          <w:p w:rsidR="00640892" w:rsidRPr="001D475D" w:rsidRDefault="00640892" w:rsidP="00730D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Департаменти освіти і науки, у справах сім’ї, молоді та спорту виконкому</w:t>
            </w:r>
            <w:r w:rsidR="00026BA5" w:rsidRPr="001D475D">
              <w:rPr>
                <w:sz w:val="28"/>
                <w:szCs w:val="28"/>
                <w:lang w:val="uk-UA"/>
              </w:rPr>
              <w:t xml:space="preserve"> Криворізь</w:t>
            </w:r>
            <w:r w:rsidRPr="001D475D">
              <w:rPr>
                <w:sz w:val="28"/>
                <w:szCs w:val="28"/>
                <w:lang w:val="uk-UA"/>
              </w:rPr>
              <w:t xml:space="preserve">кої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</w:t>
            </w:r>
            <w:r w:rsidR="00026BA5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ради, виконкоми районних у місті р</w:t>
            </w:r>
            <w:r w:rsidR="00D8799D" w:rsidRPr="001D475D">
              <w:rPr>
                <w:sz w:val="28"/>
                <w:szCs w:val="28"/>
                <w:lang w:val="uk-UA"/>
              </w:rPr>
              <w:t>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2019 </w:t>
            </w:r>
            <w:r w:rsidRPr="001D475D">
              <w:rPr>
                <w:b/>
                <w:i/>
                <w:sz w:val="28"/>
                <w:lang w:val="uk-UA"/>
              </w:rPr>
              <w:t xml:space="preserve">– </w:t>
            </w:r>
            <w:r w:rsidRPr="001D475D">
              <w:rPr>
                <w:sz w:val="28"/>
                <w:lang w:val="uk-UA"/>
              </w:rPr>
              <w:t>2023 роки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63D3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2.10. Створення умов для занять фізичною культурою та спортом за місцем навчання, роботи, проживання населення та в місцях </w:t>
            </w:r>
            <w:r w:rsidRPr="001D475D">
              <w:rPr>
                <w:sz w:val="28"/>
                <w:lang w:val="uk-UA"/>
              </w:rPr>
              <w:lastRenderedPageBreak/>
              <w:t>масового відпочинку громадян. Збільшення кількості загальнодоступних спортивних заходів для активного сімейного дозвілля в місцях масового відпочинку громадян; облаштування безпечних     маршрутів   для пішохідного, велосипедного, водного туризму</w:t>
            </w:r>
          </w:p>
        </w:tc>
        <w:tc>
          <w:tcPr>
            <w:tcW w:w="3986" w:type="dxa"/>
          </w:tcPr>
          <w:p w:rsidR="00640892" w:rsidRPr="001D475D" w:rsidRDefault="00640892" w:rsidP="00730D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 xml:space="preserve">Департаменти у справах сім’ї, молоді та спорту, освіти і науки виконкому </w:t>
            </w:r>
            <w:proofErr w:type="spellStart"/>
            <w:r w:rsidRPr="001D475D">
              <w:rPr>
                <w:sz w:val="28"/>
                <w:lang w:val="uk-UA"/>
              </w:rPr>
              <w:t>Криворізь-</w:t>
            </w:r>
            <w:r w:rsidRPr="001D475D">
              <w:rPr>
                <w:sz w:val="28"/>
                <w:lang w:val="uk-UA"/>
              </w:rPr>
              <w:lastRenderedPageBreak/>
              <w:t>кої</w:t>
            </w:r>
            <w:proofErr w:type="spellEnd"/>
            <w:r w:rsidRPr="001D475D">
              <w:rPr>
                <w:sz w:val="28"/>
                <w:lang w:val="uk-UA"/>
              </w:rPr>
              <w:t xml:space="preserve"> міської ради, виконкоми районних у місті рад, власники підприємств, керівники </w:t>
            </w:r>
            <w:proofErr w:type="spellStart"/>
            <w:r w:rsidRPr="001D475D">
              <w:rPr>
                <w:sz w:val="28"/>
                <w:lang w:val="uk-UA"/>
              </w:rPr>
              <w:t>ус</w:t>
            </w:r>
            <w:r w:rsidR="00026BA5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танов</w:t>
            </w:r>
            <w:proofErr w:type="spellEnd"/>
            <w:r w:rsidRPr="001D475D">
              <w:rPr>
                <w:sz w:val="28"/>
                <w:lang w:val="uk-UA"/>
              </w:rPr>
              <w:t xml:space="preserve"> та організацій (за </w:t>
            </w:r>
            <w:proofErr w:type="spellStart"/>
            <w:r w:rsidRPr="001D475D">
              <w:rPr>
                <w:sz w:val="28"/>
                <w:lang w:val="uk-UA"/>
              </w:rPr>
              <w:t>зго</w:t>
            </w:r>
            <w:r w:rsidR="00026BA5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дою</w:t>
            </w:r>
            <w:proofErr w:type="spellEnd"/>
            <w:r w:rsidRPr="001D475D">
              <w:rPr>
                <w:sz w:val="28"/>
                <w:lang w:val="uk-UA"/>
              </w:rPr>
              <w:t>).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730D6A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>2.11. Сприяння збереженню мережі спор</w:t>
            </w:r>
            <w:r w:rsidR="00176B66">
              <w:rPr>
                <w:b w:val="0"/>
                <w:i w:val="0"/>
                <w:sz w:val="28"/>
                <w:szCs w:val="28"/>
              </w:rPr>
              <w:t>-</w:t>
            </w:r>
            <w:r w:rsidRPr="001D475D">
              <w:rPr>
                <w:b w:val="0"/>
                <w:i w:val="0"/>
                <w:sz w:val="28"/>
                <w:szCs w:val="28"/>
              </w:rPr>
              <w:t>тивних клубів за місцем проживання, забезпечення їх належного функціонування. Проведення спартакіади «Юність» та інших заходів серед вихованців таких клубів</w:t>
            </w:r>
          </w:p>
        </w:tc>
        <w:tc>
          <w:tcPr>
            <w:tcW w:w="3986" w:type="dxa"/>
          </w:tcPr>
          <w:p w:rsidR="00640892" w:rsidRPr="001D475D" w:rsidRDefault="00640892" w:rsidP="00730D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Департаменти освіти і науки, у справах сім’ї, молоді та спорту виконкому </w:t>
            </w:r>
            <w:r w:rsidR="00026BA5" w:rsidRPr="001D475D">
              <w:rPr>
                <w:sz w:val="28"/>
                <w:szCs w:val="28"/>
                <w:lang w:val="uk-UA"/>
              </w:rPr>
              <w:t>Криворізь</w:t>
            </w:r>
            <w:r w:rsidRPr="001D475D">
              <w:rPr>
                <w:sz w:val="28"/>
                <w:szCs w:val="28"/>
                <w:lang w:val="uk-UA"/>
              </w:rPr>
              <w:t xml:space="preserve">кої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</w:t>
            </w:r>
            <w:r w:rsidR="00026BA5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ради, виконкоми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C72F9B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 xml:space="preserve">2.12. Залучення до занять фізичною культурою та спортом на пільгових умовах дітей-сиріт, дітей з інвалідністю, дітей з девіантною поведінкою та дітей із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багато</w:t>
            </w:r>
            <w:r w:rsidR="00176B66">
              <w:rPr>
                <w:b w:val="0"/>
                <w:i w:val="0"/>
                <w:sz w:val="28"/>
                <w:szCs w:val="28"/>
              </w:rPr>
              <w:t>-</w:t>
            </w:r>
            <w:r w:rsidRPr="001D475D">
              <w:rPr>
                <w:b w:val="0"/>
                <w:i w:val="0"/>
                <w:sz w:val="28"/>
                <w:szCs w:val="28"/>
              </w:rPr>
              <w:t>дітних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</w:rPr>
              <w:t xml:space="preserve"> сімей</w:t>
            </w:r>
          </w:p>
        </w:tc>
        <w:tc>
          <w:tcPr>
            <w:tcW w:w="3986" w:type="dxa"/>
          </w:tcPr>
          <w:p w:rsidR="00640892" w:rsidRPr="001D475D" w:rsidRDefault="00640892" w:rsidP="00D8799D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D8799D" w:rsidRPr="001D475D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освіти і науки, у справах сім’ї, молоді та спорту виконкому </w:t>
            </w:r>
            <w:r w:rsidR="00D8799D" w:rsidRPr="001D475D">
              <w:rPr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</w:t>
            </w:r>
            <w:r w:rsidR="00D8799D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ради, виконкоми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2.13. Організація та проведення:</w:t>
            </w:r>
          </w:p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- міської гри з елементами туризму «Здоровому місту - здорове покоління» для вихованців прийомних сімей та дитячих будинків сімейного типу;</w:t>
            </w:r>
          </w:p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- спортивних змагань «Спорт замість вулиць» для дітей, які перебувають </w:t>
            </w:r>
            <w:r w:rsidR="00D8799D" w:rsidRPr="001D475D">
              <w:rPr>
                <w:sz w:val="28"/>
                <w:lang w:val="uk-UA"/>
              </w:rPr>
              <w:t>у</w:t>
            </w:r>
            <w:r w:rsidRPr="001D475D">
              <w:rPr>
                <w:sz w:val="28"/>
                <w:lang w:val="uk-UA"/>
              </w:rPr>
              <w:t xml:space="preserve"> складних життєвих обставинах та стоять на обліку в службах у справах дітей виконкомів районних у місті рад;</w:t>
            </w:r>
          </w:p>
          <w:p w:rsidR="00225631" w:rsidRPr="00176B66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- спортивних змагань серед дітей, які </w:t>
            </w:r>
            <w:r w:rsidRPr="001D475D">
              <w:rPr>
                <w:sz w:val="28"/>
                <w:lang w:val="uk-UA"/>
              </w:rPr>
              <w:lastRenderedPageBreak/>
              <w:t xml:space="preserve">перебувають в центрах </w:t>
            </w:r>
            <w:proofErr w:type="spellStart"/>
            <w:r w:rsidRPr="001D475D">
              <w:rPr>
                <w:sz w:val="28"/>
                <w:lang w:val="uk-UA"/>
              </w:rPr>
              <w:t>соціально-психо</w:t>
            </w:r>
            <w:r w:rsidR="00D8799D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логічної</w:t>
            </w:r>
            <w:proofErr w:type="spellEnd"/>
            <w:r w:rsidRPr="001D475D">
              <w:rPr>
                <w:sz w:val="28"/>
                <w:lang w:val="uk-UA"/>
              </w:rPr>
              <w:t xml:space="preserve"> реабілітації дітей міста</w:t>
            </w:r>
          </w:p>
        </w:tc>
        <w:tc>
          <w:tcPr>
            <w:tcW w:w="3986" w:type="dxa"/>
          </w:tcPr>
          <w:p w:rsidR="00640892" w:rsidRPr="001D475D" w:rsidRDefault="00640892" w:rsidP="00730D6A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 xml:space="preserve">Департаменти у справах сім’ї, молоді та спорту, освіти і науки, служба у справах дітей виконкому Криворізької </w:t>
            </w:r>
            <w:proofErr w:type="spellStart"/>
            <w:r w:rsidRPr="001D475D">
              <w:rPr>
                <w:sz w:val="28"/>
                <w:lang w:val="uk-UA"/>
              </w:rPr>
              <w:t>місь</w:t>
            </w:r>
            <w:r w:rsidR="00026BA5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кої</w:t>
            </w:r>
            <w:proofErr w:type="spellEnd"/>
            <w:r w:rsidRPr="001D475D">
              <w:rPr>
                <w:sz w:val="28"/>
                <w:lang w:val="uk-UA"/>
              </w:rPr>
              <w:t xml:space="preserve"> ради, виконкоми</w:t>
            </w:r>
            <w:r w:rsidR="00026BA5" w:rsidRPr="001D475D">
              <w:rPr>
                <w:sz w:val="28"/>
                <w:lang w:val="uk-UA"/>
              </w:rPr>
              <w:t xml:space="preserve">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77AC3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2.14. Залучення молодіжних громадських організацій до організації оздоровчої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рухо</w:t>
            </w:r>
            <w:r w:rsidR="00D8799D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вої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активності населення міста шляхом проведення районних, міських, обласних та всеукраїнських змагань за видами спорту</w:t>
            </w:r>
          </w:p>
        </w:tc>
        <w:tc>
          <w:tcPr>
            <w:tcW w:w="3986" w:type="dxa"/>
          </w:tcPr>
          <w:p w:rsidR="00640892" w:rsidRPr="001D475D" w:rsidRDefault="00640892" w:rsidP="00EB6ED4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Департаменти у справах сім’ї, молоді та спорту, освіти і науки виконкому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міської ради, виконкоми 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2.15. Організація та проведення міських заходів, спрямованих на національно-патріотичне виховання дітей і молоді міста: 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2.15.1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онкурсно-розважальні програми: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2.15.1.1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«Козацький </w:t>
            </w:r>
            <w:proofErr w:type="spellStart"/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квест</w:t>
            </w:r>
            <w:proofErr w:type="spellEnd"/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2.15.1.2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«Козацькі розваги»;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2.15.1.3</w:t>
            </w:r>
            <w:r w:rsidR="00D8799D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«Козацькому роду нема переводу»; 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2.15.1.4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«Хай живе козацька слава! Хай живе козацький дух!»;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2.15.1.5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«Козак на всі 100»;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2.15.2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онкурс на кращий курінь районного осередку громадської організації «СІЧ» </w:t>
            </w:r>
            <w:r w:rsidR="000954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м. Кривого Рогу до Дня Українського козацтва;</w:t>
            </w:r>
          </w:p>
          <w:p w:rsidR="00640892" w:rsidRPr="001D475D" w:rsidRDefault="00640892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2.15.3 </w:t>
            </w:r>
            <w:r w:rsidR="008C5B21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портивні змагання серед </w:t>
            </w:r>
            <w:proofErr w:type="spellStart"/>
            <w:r w:rsidRPr="001D475D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  <w:r w:rsidR="00225631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D475D">
              <w:rPr>
                <w:rFonts w:ascii="Times New Roman" w:hAnsi="Times New Roman"/>
                <w:sz w:val="28"/>
                <w:szCs w:val="28"/>
                <w:lang w:val="uk-UA"/>
              </w:rPr>
              <w:t>ської</w:t>
            </w:r>
            <w:proofErr w:type="spellEnd"/>
            <w:r w:rsidRPr="001D475D">
              <w:rPr>
                <w:rFonts w:ascii="Times New Roman" w:hAnsi="Times New Roman"/>
                <w:sz w:val="28"/>
                <w:szCs w:val="28"/>
                <w:lang w:val="uk-UA"/>
              </w:rPr>
              <w:t>, студентської й робітничої молоді з нагоди Дня молоді та Дня студента;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2.15.4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естиваль «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en-US"/>
              </w:rPr>
              <w:t>Sport</w:t>
            </w:r>
            <w:proofErr w:type="spellStart"/>
            <w:r w:rsidR="00640892" w:rsidRPr="001D475D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до Дня </w:t>
            </w:r>
            <w:proofErr w:type="spellStart"/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D8799D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>значення</w:t>
            </w:r>
            <w:proofErr w:type="spellEnd"/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чергової річниці міста Кривого Рогу;</w:t>
            </w:r>
          </w:p>
          <w:p w:rsidR="00640892" w:rsidRPr="001D475D" w:rsidRDefault="008C5B21" w:rsidP="007249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2.15.5</w:t>
            </w:r>
            <w:r w:rsidR="00D8799D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естиваль «Нащадки Мамая» до Дня </w:t>
            </w:r>
            <w:r w:rsidR="00640892" w:rsidRPr="001D475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Українського козацтва;</w:t>
            </w:r>
          </w:p>
          <w:p w:rsidR="00640892" w:rsidRPr="001D475D" w:rsidRDefault="008C5B21" w:rsidP="00221B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2.15.6 а</w:t>
            </w:r>
            <w:r w:rsidR="00640892" w:rsidRPr="001D475D">
              <w:rPr>
                <w:sz w:val="28"/>
                <w:szCs w:val="28"/>
                <w:lang w:val="uk-UA"/>
              </w:rPr>
              <w:t xml:space="preserve">кції з військово-спортивної та </w:t>
            </w:r>
            <w:proofErr w:type="spellStart"/>
            <w:r w:rsidR="00640892" w:rsidRPr="001D475D">
              <w:rPr>
                <w:sz w:val="28"/>
                <w:szCs w:val="28"/>
                <w:lang w:val="uk-UA"/>
              </w:rPr>
              <w:t>на</w:t>
            </w:r>
            <w:r w:rsidR="00D8799D" w:rsidRPr="001D475D">
              <w:rPr>
                <w:sz w:val="28"/>
                <w:szCs w:val="28"/>
                <w:lang w:val="uk-UA"/>
              </w:rPr>
              <w:t>-</w:t>
            </w:r>
            <w:r w:rsidR="00640892" w:rsidRPr="001D475D">
              <w:rPr>
                <w:sz w:val="28"/>
                <w:szCs w:val="28"/>
                <w:lang w:val="uk-UA"/>
              </w:rPr>
              <w:t>ціонально-патріотичної</w:t>
            </w:r>
            <w:proofErr w:type="spellEnd"/>
            <w:r w:rsidR="00640892" w:rsidRPr="001D475D">
              <w:rPr>
                <w:sz w:val="28"/>
                <w:szCs w:val="28"/>
                <w:lang w:val="uk-UA"/>
              </w:rPr>
              <w:t xml:space="preserve"> тематики</w:t>
            </w:r>
          </w:p>
        </w:tc>
        <w:tc>
          <w:tcPr>
            <w:tcW w:w="3986" w:type="dxa"/>
          </w:tcPr>
          <w:p w:rsidR="00640892" w:rsidRPr="001D475D" w:rsidRDefault="00640892" w:rsidP="008C5B21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lastRenderedPageBreak/>
              <w:t xml:space="preserve">Департаменти у справах сім’ї, молоді та спорту, освіти і науки, управління культури виконкому Криворізької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ради, виконкоми 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район-них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у місті рад, молодіжні виконкоми міста та районів</w:t>
            </w:r>
            <w:r w:rsidR="008C5B21">
              <w:rPr>
                <w:sz w:val="28"/>
                <w:szCs w:val="28"/>
                <w:lang w:val="uk-UA"/>
              </w:rPr>
              <w:t>;</w:t>
            </w:r>
            <w:r w:rsidRPr="001D475D">
              <w:rPr>
                <w:sz w:val="28"/>
                <w:szCs w:val="28"/>
                <w:lang w:val="uk-UA"/>
              </w:rPr>
              <w:t xml:space="preserve"> громадська організація «СІЧ» м. Кривого Рогу (за згодою) 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2019 рік,</w:t>
            </w: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2020 рік,</w:t>
            </w: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2021 рік,</w:t>
            </w: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2022 рік,</w:t>
            </w: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2023 рік,</w:t>
            </w: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C63437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2.16. Організація та проведення семінарів, «круглих столів», заходів з питань, пов’язаних зі спортивним та національно-патріотичним напрямом</w:t>
            </w:r>
          </w:p>
        </w:tc>
        <w:tc>
          <w:tcPr>
            <w:tcW w:w="3986" w:type="dxa"/>
          </w:tcPr>
          <w:p w:rsidR="00640892" w:rsidRPr="001D475D" w:rsidRDefault="00640892" w:rsidP="00C63437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 у справах сім’ї, молоді та спорту виконкому  Криворізької міської ради, виконкоми 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377AC3">
            <w:pPr>
              <w:jc w:val="both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8C5B21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2.17. Створення умов для національно-патріотичного виховання, підвищення рівня фізичної підготовки молоді для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проход-женьня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служби у Збройних </w:t>
            </w:r>
            <w:r w:rsidR="008C5B21">
              <w:rPr>
                <w:sz w:val="28"/>
                <w:szCs w:val="28"/>
                <w:lang w:val="uk-UA"/>
              </w:rPr>
              <w:t>с</w:t>
            </w:r>
            <w:r w:rsidRPr="001D475D">
              <w:rPr>
                <w:sz w:val="28"/>
                <w:szCs w:val="28"/>
                <w:lang w:val="uk-UA"/>
              </w:rPr>
              <w:t xml:space="preserve">илах України шляхом проведення міських та районних фізкультурно-спортивних заходів та участі в обласній спартакіаді допризовної молоді, обласній спортивній грі «Козацька наснага» серед учнів професійно-технічних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навчаль-них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закладів, всеукраїнському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фізкуль</w:t>
            </w:r>
            <w:r w:rsidR="00D8799D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турно-патріотичному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фестивалі «Козацький гарт» серед школярів</w:t>
            </w:r>
          </w:p>
        </w:tc>
        <w:tc>
          <w:tcPr>
            <w:tcW w:w="3986" w:type="dxa"/>
          </w:tcPr>
          <w:p w:rsidR="00640892" w:rsidRPr="001D475D" w:rsidRDefault="00640892" w:rsidP="00C63437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176B66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у справах сім’ї, молоді та спорту, освіти і науки виконкому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міської ради,  виконкоми 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2.18. Проведення та організація міського турніру з футзалу на Кубок Криворізького міського голови, присвяченого Дню захисника України та Дню Українського козацтва</w:t>
            </w:r>
          </w:p>
        </w:tc>
        <w:tc>
          <w:tcPr>
            <w:tcW w:w="3986" w:type="dxa"/>
          </w:tcPr>
          <w:p w:rsidR="00640892" w:rsidRPr="001D475D" w:rsidRDefault="00640892" w:rsidP="00640892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Департамент у справах сім’ї, молоді та спорту виконкому Криворізької міської ради, відділ взаємодії з </w:t>
            </w:r>
            <w:proofErr w:type="spellStart"/>
            <w:r w:rsidR="00D8799D" w:rsidRPr="001D475D">
              <w:rPr>
                <w:sz w:val="28"/>
                <w:szCs w:val="28"/>
                <w:lang w:val="uk-UA"/>
              </w:rPr>
              <w:t>правоохорон-</w:t>
            </w:r>
            <w:r w:rsidRPr="001D475D">
              <w:rPr>
                <w:sz w:val="28"/>
                <w:szCs w:val="28"/>
                <w:lang w:val="uk-UA"/>
              </w:rPr>
              <w:t>ними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органами та оборонної роботи апарату міської ради і виконкому, виконкоми 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ра</w:t>
            </w:r>
            <w:r w:rsidR="008C5B21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йонних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8C5B21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2.19. Сприяння в наданні закладами фізичної культури і спорту послуг з фізкультурно-спортивної реабілітації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учас-ників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антитерористичної операції на сході України та операції об’єднаних сил у Донецькій та Луганській областях, бойових дій на території інших держав, працівників  правоохоронних органів, які зазнали травм, поранень чи захворювань під час або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внас</w:t>
            </w:r>
            <w:r w:rsidR="006F4DC4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лідок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виконання бойових завдань, чи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служ</w:t>
            </w:r>
            <w:r w:rsidR="006F4DC4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бових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обов'язків, і населен</w:t>
            </w:r>
            <w:r w:rsidR="006F4DC4" w:rsidRPr="001D475D">
              <w:rPr>
                <w:sz w:val="28"/>
                <w:szCs w:val="28"/>
                <w:lang w:val="uk-UA"/>
              </w:rPr>
              <w:t>ня</w:t>
            </w:r>
          </w:p>
        </w:tc>
        <w:tc>
          <w:tcPr>
            <w:tcW w:w="3986" w:type="dxa"/>
          </w:tcPr>
          <w:p w:rsidR="00640892" w:rsidRPr="001D475D" w:rsidRDefault="00640892" w:rsidP="00377AC3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5715B8" w:rsidRPr="001D475D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у справах сім’ї, молоді та спорту, освіти і науки виконкому  Криворізької міської ради, виконкоми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ра</w:t>
            </w:r>
            <w:r w:rsidR="008C5B21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йонних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у </w:t>
            </w:r>
            <w:r w:rsidR="006F4DC4" w:rsidRPr="001D475D">
              <w:rPr>
                <w:sz w:val="28"/>
                <w:szCs w:val="28"/>
                <w:lang w:val="uk-UA"/>
              </w:rPr>
              <w:t>місті рад</w:t>
            </w: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 w:val="restart"/>
          </w:tcPr>
          <w:p w:rsidR="00640892" w:rsidRPr="001D475D" w:rsidRDefault="00640892" w:rsidP="00377AC3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3. Популяризація здорового способу життя та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подо</w:t>
            </w:r>
            <w:r w:rsidR="005715B8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лання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суспільної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байду</w:t>
            </w:r>
            <w:r w:rsidR="005715B8"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жості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до здоров’я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населе</w:t>
            </w:r>
            <w:r w:rsidR="005715B8" w:rsidRPr="001D475D">
              <w:rPr>
                <w:b/>
                <w:i/>
                <w:sz w:val="28"/>
                <w:szCs w:val="28"/>
                <w:lang w:val="uk-UA"/>
              </w:rPr>
              <w:t>н-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ня</w:t>
            </w:r>
            <w:proofErr w:type="spellEnd"/>
          </w:p>
          <w:p w:rsidR="00640892" w:rsidRPr="001D475D" w:rsidRDefault="00640892" w:rsidP="00377AC3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640892" w:rsidRPr="001D475D" w:rsidRDefault="00640892" w:rsidP="00377AC3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6F4DC4" w:rsidRPr="001D475D" w:rsidRDefault="006F4DC4" w:rsidP="00377AC3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6F4DC4" w:rsidRPr="001D475D" w:rsidRDefault="006F4DC4" w:rsidP="00377AC3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6F4DC4" w:rsidRPr="001D475D" w:rsidRDefault="006F4DC4" w:rsidP="00377AC3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6F4DC4" w:rsidRPr="001D475D" w:rsidRDefault="006F4DC4" w:rsidP="00377AC3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6F4DC4" w:rsidRPr="001D475D" w:rsidRDefault="006F4DC4" w:rsidP="00377AC3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6F4DC4" w:rsidRPr="001D475D" w:rsidRDefault="006F4DC4" w:rsidP="00377AC3">
            <w:pPr>
              <w:jc w:val="both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640892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3.1. Сприяння інформуванню населення через засоби масової інформації про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по-зитивний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вплив на здоров’я людини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оп-тимальної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рухової активності, зокрема шляхом застосування соціальної реклами масового спорту як важливого чинника здорового способу життя, з метою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залучен-ня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широких верств населення до </w:t>
            </w:r>
            <w:proofErr w:type="spellStart"/>
            <w:r w:rsidR="006F4DC4" w:rsidRPr="001D475D">
              <w:rPr>
                <w:sz w:val="28"/>
                <w:szCs w:val="28"/>
                <w:lang w:val="uk-UA"/>
              </w:rPr>
              <w:t>регул</w:t>
            </w:r>
            <w:r w:rsidRPr="001D475D">
              <w:rPr>
                <w:sz w:val="28"/>
                <w:szCs w:val="28"/>
                <w:lang w:val="uk-UA"/>
              </w:rPr>
              <w:t>яр-них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</w:t>
            </w:r>
            <w:r w:rsidR="005715B8" w:rsidRPr="001D475D">
              <w:rPr>
                <w:sz w:val="28"/>
                <w:szCs w:val="28"/>
                <w:lang w:val="uk-UA"/>
              </w:rPr>
              <w:t>фізкультурно-оздоровчих занять</w:t>
            </w:r>
          </w:p>
        </w:tc>
        <w:tc>
          <w:tcPr>
            <w:tcW w:w="3986" w:type="dxa"/>
          </w:tcPr>
          <w:p w:rsidR="00640892" w:rsidRPr="001D475D" w:rsidRDefault="00640892" w:rsidP="006100BE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Департамент у справах сім’ї, молоді та спорту виконкому Криворізької міської ради, </w:t>
            </w:r>
            <w:r w:rsidR="006F4DC4" w:rsidRPr="001D475D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4C5A02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 Щомісяця</w:t>
            </w:r>
          </w:p>
        </w:tc>
      </w:tr>
      <w:tr w:rsidR="001D475D" w:rsidRPr="001D475D" w:rsidTr="006378E0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F4DC4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3.2. Здійснювати висвітлення в засобах масової інформації змагань з олімпійських, паралімпійських, дефлімпійських та не</w:t>
            </w:r>
            <w:r w:rsidR="005715B8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олімпійських видів спорту, пропагувати фізкультурно-спортивний і реабілітаційно-спортивни</w:t>
            </w:r>
            <w:r w:rsidR="006F4DC4" w:rsidRPr="001D475D">
              <w:rPr>
                <w:sz w:val="28"/>
                <w:lang w:val="uk-UA"/>
              </w:rPr>
              <w:t>й рух серед осіб з інвалідністю</w:t>
            </w:r>
          </w:p>
        </w:tc>
        <w:tc>
          <w:tcPr>
            <w:tcW w:w="3986" w:type="dxa"/>
          </w:tcPr>
          <w:p w:rsidR="00640892" w:rsidRPr="001D475D" w:rsidRDefault="00640892" w:rsidP="006100BE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 у справах сім’ї, молоді та</w:t>
            </w:r>
            <w:r w:rsidR="006100BE" w:rsidRPr="001D475D">
              <w:rPr>
                <w:sz w:val="28"/>
                <w:szCs w:val="28"/>
                <w:lang w:val="uk-UA"/>
              </w:rPr>
              <w:t xml:space="preserve"> спорту виконкому Криворізької міської ради</w:t>
            </w:r>
            <w:r w:rsidRPr="001D475D">
              <w:rPr>
                <w:sz w:val="28"/>
                <w:szCs w:val="28"/>
                <w:lang w:val="uk-UA"/>
              </w:rPr>
              <w:t>, виконкоми районн</w:t>
            </w:r>
            <w:r w:rsidR="006F4DC4" w:rsidRPr="001D475D">
              <w:rPr>
                <w:sz w:val="28"/>
                <w:szCs w:val="28"/>
                <w:lang w:val="uk-UA"/>
              </w:rPr>
              <w:t>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proofErr w:type="spellStart"/>
            <w:r w:rsidRPr="001D475D">
              <w:rPr>
                <w:sz w:val="28"/>
                <w:lang w:val="uk-UA"/>
              </w:rPr>
              <w:t>Щотиж-нево</w:t>
            </w:r>
            <w:proofErr w:type="spellEnd"/>
          </w:p>
        </w:tc>
      </w:tr>
      <w:tr w:rsidR="001D475D" w:rsidRPr="001D475D" w:rsidTr="00640892">
        <w:tc>
          <w:tcPr>
            <w:tcW w:w="3644" w:type="dxa"/>
            <w:vMerge w:val="restart"/>
          </w:tcPr>
          <w:p w:rsidR="00640892" w:rsidRPr="001D475D" w:rsidRDefault="005715B8" w:rsidP="00377AC3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4. Забезпечення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фун</w:t>
            </w:r>
            <w:r w:rsidR="00640892" w:rsidRPr="001D475D">
              <w:rPr>
                <w:b/>
                <w:i/>
                <w:sz w:val="28"/>
                <w:szCs w:val="28"/>
                <w:lang w:val="uk-UA"/>
              </w:rPr>
              <w:t>кціону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-</w:t>
            </w:r>
            <w:r w:rsidR="00640892" w:rsidRPr="001D475D">
              <w:rPr>
                <w:b/>
                <w:i/>
                <w:sz w:val="28"/>
                <w:szCs w:val="28"/>
                <w:lang w:val="uk-UA"/>
              </w:rPr>
              <w:t>ван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ня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та вдоско</w:t>
            </w:r>
            <w:r w:rsidR="00640892" w:rsidRPr="001D475D">
              <w:rPr>
                <w:b/>
                <w:i/>
                <w:sz w:val="28"/>
                <w:szCs w:val="28"/>
                <w:lang w:val="uk-UA"/>
              </w:rPr>
              <w:t xml:space="preserve">налення </w:t>
            </w:r>
            <w:r w:rsidR="00640892" w:rsidRPr="001D475D">
              <w:rPr>
                <w:b/>
                <w:i/>
                <w:sz w:val="28"/>
                <w:szCs w:val="28"/>
                <w:lang w:val="uk-UA"/>
              </w:rPr>
              <w:lastRenderedPageBreak/>
              <w:t>мережі закл</w:t>
            </w:r>
            <w:r w:rsidR="006100BE" w:rsidRPr="001D475D">
              <w:rPr>
                <w:b/>
                <w:i/>
                <w:sz w:val="28"/>
                <w:szCs w:val="28"/>
                <w:lang w:val="uk-UA"/>
              </w:rPr>
              <w:t>адів фізичної культури і спорту</w:t>
            </w: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4.1. Координац</w:t>
            </w:r>
            <w:r w:rsidR="006F4DC4" w:rsidRPr="001D475D">
              <w:rPr>
                <w:sz w:val="28"/>
                <w:lang w:val="uk-UA"/>
              </w:rPr>
              <w:t>ія діяльності спортивних клубів</w:t>
            </w:r>
          </w:p>
        </w:tc>
        <w:tc>
          <w:tcPr>
            <w:tcW w:w="3986" w:type="dxa"/>
          </w:tcPr>
          <w:p w:rsidR="00640892" w:rsidRPr="001D475D" w:rsidRDefault="00640892" w:rsidP="005715B8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 у справах сім’ї, молоді та спорту виконкому</w:t>
            </w:r>
            <w:r w:rsidR="006100BE" w:rsidRPr="001D475D">
              <w:rPr>
                <w:sz w:val="28"/>
                <w:szCs w:val="28"/>
                <w:lang w:val="uk-UA"/>
              </w:rPr>
              <w:t xml:space="preserve"> </w:t>
            </w:r>
            <w:r w:rsidR="006100BE" w:rsidRPr="001D475D">
              <w:rPr>
                <w:sz w:val="28"/>
                <w:szCs w:val="28"/>
                <w:lang w:val="uk-UA"/>
              </w:rPr>
              <w:lastRenderedPageBreak/>
              <w:t>Криворізької</w:t>
            </w:r>
            <w:r w:rsidRPr="001D475D">
              <w:rPr>
                <w:sz w:val="28"/>
                <w:szCs w:val="28"/>
                <w:lang w:val="uk-UA"/>
              </w:rPr>
              <w:t xml:space="preserve"> міської ради, </w:t>
            </w:r>
            <w:r w:rsidR="006100BE" w:rsidRPr="001D475D">
              <w:rPr>
                <w:sz w:val="28"/>
                <w:szCs w:val="28"/>
                <w:lang w:val="uk-UA"/>
              </w:rPr>
              <w:t>виконкоми</w:t>
            </w:r>
            <w:r w:rsidRPr="001D475D">
              <w:rPr>
                <w:sz w:val="28"/>
                <w:szCs w:val="28"/>
                <w:lang w:val="uk-UA"/>
              </w:rPr>
              <w:t xml:space="preserve">  районних у місті рад</w:t>
            </w:r>
            <w:r w:rsidR="005715B8" w:rsidRPr="001D475D">
              <w:rPr>
                <w:sz w:val="28"/>
                <w:szCs w:val="28"/>
                <w:lang w:val="uk-UA"/>
              </w:rPr>
              <w:t xml:space="preserve">; </w:t>
            </w:r>
            <w:r w:rsidRPr="001D475D">
              <w:rPr>
                <w:sz w:val="28"/>
                <w:szCs w:val="28"/>
                <w:lang w:val="uk-UA"/>
              </w:rPr>
              <w:t xml:space="preserve"> </w:t>
            </w:r>
            <w:r w:rsidR="00026BA5" w:rsidRPr="001D475D">
              <w:rPr>
                <w:sz w:val="28"/>
                <w:lang w:val="uk-UA"/>
              </w:rPr>
              <w:t xml:space="preserve">міські федерації за </w:t>
            </w:r>
            <w:proofErr w:type="spellStart"/>
            <w:r w:rsidR="00026BA5" w:rsidRPr="001D475D">
              <w:rPr>
                <w:sz w:val="28"/>
                <w:lang w:val="uk-UA"/>
              </w:rPr>
              <w:t>ви</w:t>
            </w:r>
            <w:r w:rsidR="005715B8" w:rsidRPr="001D475D">
              <w:rPr>
                <w:sz w:val="28"/>
                <w:lang w:val="uk-UA"/>
              </w:rPr>
              <w:t>-</w:t>
            </w:r>
            <w:r w:rsidR="00026BA5" w:rsidRPr="001D475D">
              <w:rPr>
                <w:sz w:val="28"/>
                <w:lang w:val="uk-UA"/>
              </w:rPr>
              <w:t>дами</w:t>
            </w:r>
            <w:proofErr w:type="spellEnd"/>
            <w:r w:rsidR="00026BA5" w:rsidRPr="001D475D">
              <w:rPr>
                <w:sz w:val="28"/>
                <w:lang w:val="uk-UA"/>
              </w:rPr>
              <w:t xml:space="preserve"> спорту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77AC3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 xml:space="preserve">4.2. Забезпечення діяльності мережі </w:t>
            </w:r>
            <w:r w:rsidR="006F4DC4" w:rsidRPr="001D475D">
              <w:rPr>
                <w:b w:val="0"/>
                <w:i w:val="0"/>
                <w:sz w:val="28"/>
                <w:szCs w:val="28"/>
              </w:rPr>
              <w:t>дитячо-юнацьких спортивних шкіл</w:t>
            </w:r>
          </w:p>
        </w:tc>
        <w:tc>
          <w:tcPr>
            <w:tcW w:w="3986" w:type="dxa"/>
          </w:tcPr>
          <w:p w:rsidR="00640892" w:rsidRPr="001D475D" w:rsidRDefault="00640892" w:rsidP="006F4DC4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и освіти і науки, </w:t>
            </w:r>
            <w:r w:rsidRPr="001D475D">
              <w:rPr>
                <w:sz w:val="28"/>
                <w:szCs w:val="28"/>
                <w:lang w:val="uk-UA"/>
              </w:rPr>
              <w:t>у справах сім’ї,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</w:t>
            </w:r>
            <w:r w:rsidRPr="001D475D">
              <w:rPr>
                <w:sz w:val="28"/>
                <w:szCs w:val="28"/>
                <w:lang w:val="uk-UA"/>
              </w:rPr>
              <w:t xml:space="preserve"> молоді та спорту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</w:t>
            </w:r>
            <w:r w:rsidRPr="001D475D">
              <w:rPr>
                <w:sz w:val="28"/>
                <w:szCs w:val="28"/>
                <w:lang w:val="uk-UA"/>
              </w:rPr>
              <w:t>виконкому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4DC4" w:rsidRPr="001D475D">
              <w:rPr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міської ради,  </w:t>
            </w:r>
            <w:r w:rsidR="006F4DC4" w:rsidRPr="001D475D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b/>
                <w:i/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4.3. Створення умов для функціонування в закладах загальної середньої освіти класів спортивного профілю для</w:t>
            </w:r>
            <w:r w:rsidR="006F4DC4" w:rsidRPr="001D475D">
              <w:rPr>
                <w:sz w:val="28"/>
                <w:lang w:val="uk-UA"/>
              </w:rPr>
              <w:t xml:space="preserve"> підготовки спортивного резерву</w:t>
            </w:r>
          </w:p>
        </w:tc>
        <w:tc>
          <w:tcPr>
            <w:tcW w:w="3986" w:type="dxa"/>
          </w:tcPr>
          <w:p w:rsidR="00640892" w:rsidRPr="001D475D" w:rsidRDefault="00640892" w:rsidP="006F4DC4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 освіти і науки виконкому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Криворізької</w:t>
            </w:r>
            <w:r w:rsidRPr="001D47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</w:t>
            </w:r>
            <w:r w:rsidR="006F4DC4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ради, </w:t>
            </w:r>
            <w:r w:rsidR="006F4DC4" w:rsidRPr="001D475D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4.4. Здійснення організаційної роботи з надання другої категорії дитячо-юнацьким спортивним школам за поданням їх засновника (власника) відповідно до Постанови Кабінету Міністрів України від 05 листопада 2008 року №993 «Про затвердження Положення про </w:t>
            </w:r>
            <w:r w:rsidR="006F4DC4" w:rsidRPr="001D475D">
              <w:rPr>
                <w:sz w:val="28"/>
                <w:szCs w:val="28"/>
                <w:lang w:val="uk-UA"/>
              </w:rPr>
              <w:t>дитячо-юнацьку спортивну школу»</w:t>
            </w:r>
          </w:p>
        </w:tc>
        <w:tc>
          <w:tcPr>
            <w:tcW w:w="3986" w:type="dxa"/>
          </w:tcPr>
          <w:p w:rsidR="00640892" w:rsidRPr="001D475D" w:rsidRDefault="00640892" w:rsidP="006100BE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 у справах сім’ї, молоді та спорту виконкому</w:t>
            </w:r>
            <w:r w:rsidR="006100BE" w:rsidRPr="001D475D">
              <w:rPr>
                <w:sz w:val="28"/>
                <w:szCs w:val="28"/>
                <w:lang w:val="uk-UA"/>
              </w:rPr>
              <w:t xml:space="preserve"> Криворізької</w:t>
            </w:r>
            <w:r w:rsidRPr="001D475D">
              <w:rPr>
                <w:sz w:val="28"/>
                <w:szCs w:val="28"/>
                <w:lang w:val="uk-UA"/>
              </w:rPr>
              <w:t xml:space="preserve"> міської ради, </w:t>
            </w:r>
            <w:r w:rsidR="006100BE" w:rsidRPr="001D475D">
              <w:rPr>
                <w:sz w:val="28"/>
                <w:szCs w:val="28"/>
                <w:lang w:val="uk-UA"/>
              </w:rPr>
              <w:t xml:space="preserve">виконкоми </w:t>
            </w:r>
            <w:r w:rsidRPr="001D475D">
              <w:rPr>
                <w:sz w:val="28"/>
                <w:szCs w:val="28"/>
                <w:lang w:val="uk-UA"/>
              </w:rPr>
              <w:t>районних у місті рад.</w:t>
            </w:r>
          </w:p>
        </w:tc>
        <w:tc>
          <w:tcPr>
            <w:tcW w:w="1635" w:type="dxa"/>
          </w:tcPr>
          <w:p w:rsidR="00640892" w:rsidRPr="001D475D" w:rsidRDefault="00640892" w:rsidP="008C5B2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За </w:t>
            </w:r>
            <w:proofErr w:type="spellStart"/>
            <w:r w:rsidRPr="001D475D">
              <w:rPr>
                <w:sz w:val="28"/>
                <w:lang w:val="uk-UA"/>
              </w:rPr>
              <w:t>необхід-н</w:t>
            </w:r>
            <w:r w:rsidR="008C5B21">
              <w:rPr>
                <w:sz w:val="28"/>
                <w:lang w:val="uk-UA"/>
              </w:rPr>
              <w:t>о</w:t>
            </w:r>
            <w:r w:rsidRPr="001D475D">
              <w:rPr>
                <w:sz w:val="28"/>
                <w:lang w:val="uk-UA"/>
              </w:rPr>
              <w:t>ст</w:t>
            </w:r>
            <w:r w:rsidR="008C5B21">
              <w:rPr>
                <w:sz w:val="28"/>
                <w:lang w:val="uk-UA"/>
              </w:rPr>
              <w:t>і</w:t>
            </w:r>
            <w:proofErr w:type="spellEnd"/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8A64B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4.5. Забезпечення ефективного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викорис-тання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спортивних споруд дитячо-юнацьких спортивних шкіл міста.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Надання</w:t>
            </w:r>
            <w:r w:rsidRPr="001D475D">
              <w:rPr>
                <w:sz w:val="28"/>
                <w:szCs w:val="28"/>
                <w:lang w:val="uk-UA"/>
              </w:rPr>
              <w:t xml:space="preserve"> </w:t>
            </w:r>
            <w:r w:rsidR="006F4DC4" w:rsidRPr="001D475D">
              <w:rPr>
                <w:sz w:val="28"/>
                <w:szCs w:val="28"/>
                <w:lang w:val="uk-UA"/>
              </w:rPr>
              <w:t>в</w:t>
            </w:r>
            <w:r w:rsidRPr="001D475D">
              <w:rPr>
                <w:sz w:val="28"/>
                <w:szCs w:val="28"/>
                <w:lang w:val="uk-UA"/>
              </w:rPr>
              <w:t xml:space="preserve"> межах, визначених чинним законодавством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Укра</w:t>
            </w:r>
            <w:r w:rsidR="005715B8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їни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>, безкоштовно або на пільгових умовах спортивним школам міста спортивн</w:t>
            </w:r>
            <w:r w:rsidR="006F4DC4" w:rsidRPr="001D475D">
              <w:rPr>
                <w:sz w:val="28"/>
                <w:szCs w:val="28"/>
                <w:lang w:val="uk-UA"/>
              </w:rPr>
              <w:t>ої</w:t>
            </w:r>
            <w:r w:rsidRPr="001D475D">
              <w:rPr>
                <w:sz w:val="28"/>
                <w:szCs w:val="28"/>
                <w:lang w:val="uk-UA"/>
              </w:rPr>
              <w:t xml:space="preserve"> баз</w:t>
            </w:r>
            <w:r w:rsidR="006F4DC4" w:rsidRPr="001D475D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закладів загальної середньої освіти для </w:t>
            </w:r>
            <w:r w:rsidRPr="001D475D">
              <w:rPr>
                <w:sz w:val="28"/>
                <w:szCs w:val="28"/>
                <w:lang w:val="uk-UA"/>
              </w:rPr>
              <w:lastRenderedPageBreak/>
              <w:t>проведення ними навчально-трену</w:t>
            </w:r>
            <w:r w:rsidR="006F4DC4" w:rsidRPr="001D475D">
              <w:rPr>
                <w:sz w:val="28"/>
                <w:szCs w:val="28"/>
                <w:lang w:val="uk-UA"/>
              </w:rPr>
              <w:t>вальних занять</w:t>
            </w:r>
          </w:p>
        </w:tc>
        <w:tc>
          <w:tcPr>
            <w:tcW w:w="3986" w:type="dxa"/>
          </w:tcPr>
          <w:p w:rsidR="00640892" w:rsidRPr="001D475D" w:rsidRDefault="00640892" w:rsidP="00377AC3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lastRenderedPageBreak/>
              <w:t xml:space="preserve">Департамент освіти і науки виконкому 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</w:t>
            </w:r>
            <w:r w:rsidR="006F4DC4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ради, </w:t>
            </w:r>
            <w:r w:rsidR="006F4DC4" w:rsidRPr="001D475D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  <w:p w:rsidR="00640892" w:rsidRPr="001D475D" w:rsidRDefault="00640892" w:rsidP="00377AC3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6F4DC4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4.6.  Проведення щорічного міського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огля</w:t>
            </w:r>
            <w:r w:rsidR="00E84E25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ду-конкурсу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на кращу організаці</w:t>
            </w:r>
            <w:r w:rsidR="006F4DC4" w:rsidRPr="001D475D">
              <w:rPr>
                <w:sz w:val="28"/>
                <w:szCs w:val="28"/>
                <w:lang w:val="uk-UA"/>
              </w:rPr>
              <w:t>ю</w:t>
            </w:r>
            <w:r w:rsidRPr="001D47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навчаль</w:t>
            </w:r>
            <w:r w:rsidR="00E84E25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но-спортивної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роботи серед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дитячо-</w:t>
            </w:r>
            <w:r w:rsidR="006F4DC4" w:rsidRPr="001D475D">
              <w:rPr>
                <w:sz w:val="28"/>
                <w:szCs w:val="28"/>
                <w:lang w:val="uk-UA"/>
              </w:rPr>
              <w:t>юнаць</w:t>
            </w:r>
            <w:r w:rsidR="00E84E25" w:rsidRPr="001D475D">
              <w:rPr>
                <w:sz w:val="28"/>
                <w:szCs w:val="28"/>
                <w:lang w:val="uk-UA"/>
              </w:rPr>
              <w:t>-</w:t>
            </w:r>
            <w:r w:rsidR="006F4DC4" w:rsidRPr="001D475D">
              <w:rPr>
                <w:sz w:val="28"/>
                <w:szCs w:val="28"/>
                <w:lang w:val="uk-UA"/>
              </w:rPr>
              <w:t>ких</w:t>
            </w:r>
            <w:proofErr w:type="spellEnd"/>
            <w:r w:rsidR="006F4DC4" w:rsidRPr="001D475D">
              <w:rPr>
                <w:sz w:val="28"/>
                <w:szCs w:val="28"/>
                <w:lang w:val="uk-UA"/>
              </w:rPr>
              <w:t xml:space="preserve"> спортивних шкіл</w:t>
            </w:r>
          </w:p>
        </w:tc>
        <w:tc>
          <w:tcPr>
            <w:tcW w:w="3986" w:type="dxa"/>
          </w:tcPr>
          <w:p w:rsidR="00640892" w:rsidRPr="001D475D" w:rsidRDefault="00640892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8C5B21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у справах сім’ї, молоді та спорту, </w:t>
            </w:r>
            <w:r w:rsidR="006F4DC4" w:rsidRPr="001D475D">
              <w:rPr>
                <w:sz w:val="28"/>
                <w:szCs w:val="28"/>
                <w:lang w:val="uk-UA"/>
              </w:rPr>
              <w:t>освіти і науки викон</w:t>
            </w:r>
            <w:r w:rsidRPr="001D475D">
              <w:rPr>
                <w:sz w:val="28"/>
                <w:szCs w:val="28"/>
                <w:lang w:val="uk-UA"/>
              </w:rPr>
              <w:t>кому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Криворізької</w:t>
            </w:r>
            <w:r w:rsidRPr="001D475D">
              <w:rPr>
                <w:sz w:val="28"/>
                <w:szCs w:val="28"/>
                <w:lang w:val="uk-UA"/>
              </w:rPr>
              <w:t xml:space="preserve"> міської ради, </w:t>
            </w:r>
            <w:r w:rsidR="00E84E25" w:rsidRPr="001D475D">
              <w:rPr>
                <w:sz w:val="28"/>
                <w:szCs w:val="28"/>
                <w:lang w:val="uk-UA"/>
              </w:rPr>
              <w:t>виконкоми</w:t>
            </w:r>
            <w:r w:rsidR="006F4DC4" w:rsidRPr="001D475D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F4DC4" w:rsidRPr="001D475D">
              <w:rPr>
                <w:sz w:val="28"/>
                <w:szCs w:val="28"/>
                <w:lang w:val="uk-UA"/>
              </w:rPr>
              <w:t>ра</w:t>
            </w:r>
            <w:r w:rsidR="000954A0">
              <w:rPr>
                <w:sz w:val="28"/>
                <w:szCs w:val="28"/>
                <w:lang w:val="uk-UA"/>
              </w:rPr>
              <w:t>-</w:t>
            </w:r>
            <w:r w:rsidR="006F4DC4" w:rsidRPr="001D475D">
              <w:rPr>
                <w:sz w:val="28"/>
                <w:szCs w:val="28"/>
                <w:lang w:val="uk-UA"/>
              </w:rPr>
              <w:t>йонних</w:t>
            </w:r>
            <w:proofErr w:type="spellEnd"/>
            <w:r w:rsidR="006F4DC4" w:rsidRPr="001D475D">
              <w:rPr>
                <w:sz w:val="28"/>
                <w:szCs w:val="28"/>
                <w:lang w:val="uk-UA"/>
              </w:rPr>
              <w:t xml:space="preserve"> у місті рад</w:t>
            </w:r>
          </w:p>
        </w:tc>
        <w:tc>
          <w:tcPr>
            <w:tcW w:w="1635" w:type="dxa"/>
          </w:tcPr>
          <w:p w:rsidR="00640892" w:rsidRPr="001D475D" w:rsidRDefault="00640892" w:rsidP="004C5A02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640892" w:rsidRPr="001D475D" w:rsidRDefault="00640892" w:rsidP="006F4DC4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4.7. Нада</w:t>
            </w:r>
            <w:r w:rsidR="006F4DC4" w:rsidRPr="001D475D">
              <w:rPr>
                <w:sz w:val="28"/>
                <w:szCs w:val="28"/>
                <w:lang w:val="uk-UA"/>
              </w:rPr>
              <w:t>ння</w:t>
            </w:r>
            <w:r w:rsidRPr="001D475D">
              <w:rPr>
                <w:sz w:val="28"/>
                <w:szCs w:val="28"/>
                <w:lang w:val="uk-UA"/>
              </w:rPr>
              <w:t xml:space="preserve"> фінансов</w:t>
            </w:r>
            <w:r w:rsidR="006F4DC4" w:rsidRPr="001D475D">
              <w:rPr>
                <w:sz w:val="28"/>
                <w:szCs w:val="28"/>
                <w:lang w:val="uk-UA"/>
              </w:rPr>
              <w:t>ої</w:t>
            </w:r>
            <w:r w:rsidRPr="001D475D">
              <w:rPr>
                <w:sz w:val="28"/>
                <w:szCs w:val="28"/>
                <w:lang w:val="uk-UA"/>
              </w:rPr>
              <w:t xml:space="preserve"> підтримк</w:t>
            </w:r>
            <w:r w:rsidR="006F4DC4" w:rsidRPr="001D475D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гро</w:t>
            </w:r>
            <w:r w:rsidR="00E84E25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мадській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організації «Криворізький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фіз</w:t>
            </w:r>
            <w:r w:rsidR="005715B8" w:rsidRPr="001D475D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культурно-сп</w:t>
            </w:r>
            <w:r w:rsidR="006F4DC4" w:rsidRPr="001D475D">
              <w:rPr>
                <w:sz w:val="28"/>
                <w:szCs w:val="28"/>
                <w:lang w:val="uk-UA"/>
              </w:rPr>
              <w:t>ортивний</w:t>
            </w:r>
            <w:proofErr w:type="spellEnd"/>
            <w:r w:rsidR="006F4DC4" w:rsidRPr="001D475D">
              <w:rPr>
                <w:sz w:val="28"/>
                <w:szCs w:val="28"/>
                <w:lang w:val="uk-UA"/>
              </w:rPr>
              <w:t xml:space="preserve"> клуб інвалідів «Олімп»</w:t>
            </w:r>
          </w:p>
        </w:tc>
        <w:tc>
          <w:tcPr>
            <w:tcW w:w="3986" w:type="dxa"/>
          </w:tcPr>
          <w:p w:rsidR="00640892" w:rsidRPr="001D475D" w:rsidRDefault="00640892" w:rsidP="006100BE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>Департамент у справах сім’ї, молоді та спорту виконкому</w:t>
            </w:r>
            <w:r w:rsidR="006F4DC4" w:rsidRPr="001D475D">
              <w:rPr>
                <w:b w:val="0"/>
                <w:i w:val="0"/>
                <w:sz w:val="28"/>
                <w:szCs w:val="28"/>
              </w:rPr>
              <w:t xml:space="preserve"> Криворізької міської ради</w:t>
            </w:r>
            <w:r w:rsidRPr="001D475D">
              <w:rPr>
                <w:b w:val="0"/>
                <w:i w:val="0"/>
                <w:sz w:val="28"/>
                <w:szCs w:val="28"/>
              </w:rPr>
              <w:t xml:space="preserve"> міської ради, </w:t>
            </w:r>
            <w:r w:rsidR="006100BE" w:rsidRPr="001D475D">
              <w:rPr>
                <w:b w:val="0"/>
                <w:i w:val="0"/>
                <w:sz w:val="28"/>
                <w:szCs w:val="28"/>
              </w:rPr>
              <w:t xml:space="preserve">виконкоми </w:t>
            </w:r>
            <w:proofErr w:type="spellStart"/>
            <w:r w:rsidR="006F4DC4" w:rsidRPr="001D475D">
              <w:rPr>
                <w:b w:val="0"/>
                <w:i w:val="0"/>
                <w:sz w:val="28"/>
                <w:szCs w:val="28"/>
              </w:rPr>
              <w:t>ра</w:t>
            </w:r>
            <w:r w:rsidR="000954A0">
              <w:rPr>
                <w:b w:val="0"/>
                <w:i w:val="0"/>
                <w:sz w:val="28"/>
                <w:szCs w:val="28"/>
              </w:rPr>
              <w:t>-</w:t>
            </w:r>
            <w:r w:rsidR="006F4DC4" w:rsidRPr="001D475D">
              <w:rPr>
                <w:b w:val="0"/>
                <w:i w:val="0"/>
                <w:sz w:val="28"/>
                <w:szCs w:val="28"/>
              </w:rPr>
              <w:t>йонних</w:t>
            </w:r>
            <w:proofErr w:type="spellEnd"/>
            <w:r w:rsidR="006F4DC4" w:rsidRPr="001D475D">
              <w:rPr>
                <w:b w:val="0"/>
                <w:i w:val="0"/>
                <w:sz w:val="28"/>
                <w:szCs w:val="28"/>
              </w:rPr>
              <w:t xml:space="preserve"> у місті рад</w:t>
            </w:r>
          </w:p>
        </w:tc>
        <w:tc>
          <w:tcPr>
            <w:tcW w:w="1635" w:type="dxa"/>
          </w:tcPr>
          <w:p w:rsidR="00640892" w:rsidRPr="001D475D" w:rsidRDefault="00640892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Щомісячно</w:t>
            </w:r>
          </w:p>
        </w:tc>
      </w:tr>
      <w:tr w:rsidR="00075669" w:rsidRPr="001D475D" w:rsidTr="00640892">
        <w:tc>
          <w:tcPr>
            <w:tcW w:w="3644" w:type="dxa"/>
            <w:vMerge w:val="restart"/>
          </w:tcPr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1D475D">
              <w:rPr>
                <w:sz w:val="28"/>
                <w:szCs w:val="28"/>
              </w:rPr>
              <w:t xml:space="preserve">5. Забезпечення  відбору осіб, які мають високий рівень підготовки та </w:t>
            </w:r>
            <w:proofErr w:type="spellStart"/>
            <w:r w:rsidRPr="001D475D">
              <w:rPr>
                <w:sz w:val="28"/>
                <w:szCs w:val="28"/>
              </w:rPr>
              <w:t>здат-ні</w:t>
            </w:r>
            <w:proofErr w:type="spellEnd"/>
            <w:r w:rsidRPr="001D475D">
              <w:rPr>
                <w:sz w:val="28"/>
                <w:szCs w:val="28"/>
              </w:rPr>
              <w:t xml:space="preserve"> під час проведення спор-тивних заходів </w:t>
            </w:r>
            <w:proofErr w:type="spellStart"/>
            <w:r w:rsidRPr="001D475D">
              <w:rPr>
                <w:sz w:val="28"/>
                <w:szCs w:val="28"/>
              </w:rPr>
              <w:t>витриму-вати</w:t>
            </w:r>
            <w:proofErr w:type="spellEnd"/>
            <w:r w:rsidRPr="001D475D">
              <w:rPr>
                <w:sz w:val="28"/>
                <w:szCs w:val="28"/>
              </w:rPr>
              <w:t xml:space="preserve"> значні фізичні й </w:t>
            </w:r>
            <w:proofErr w:type="spellStart"/>
            <w:r w:rsidRPr="001D475D">
              <w:rPr>
                <w:sz w:val="28"/>
                <w:szCs w:val="28"/>
              </w:rPr>
              <w:t>пси-хологічні</w:t>
            </w:r>
            <w:proofErr w:type="spellEnd"/>
            <w:r w:rsidRPr="001D475D">
              <w:rPr>
                <w:sz w:val="28"/>
                <w:szCs w:val="28"/>
              </w:rPr>
              <w:t xml:space="preserve"> навантаження, для подальшого залучення їх до резервного спорту</w:t>
            </w: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Pr="001D475D" w:rsidRDefault="00075669" w:rsidP="00117FC9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lastRenderedPageBreak/>
              <w:t>5.1. Організація та проведення спортивних змагань серед вихованців дитячо-юнацьких спортивних шкіл різних вікових груп:</w:t>
            </w:r>
          </w:p>
          <w:p w:rsidR="00075669" w:rsidRPr="001D475D" w:rsidRDefault="008C5B21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5.1.1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Міжнародний турнір з боротьби самбо «Пам’ять» серед юнаків і дівчат;</w:t>
            </w:r>
          </w:p>
          <w:p w:rsidR="00075669" w:rsidRPr="001D475D" w:rsidRDefault="008C5B21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5.1.2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A64B3">
              <w:rPr>
                <w:b w:val="0"/>
                <w:i w:val="0"/>
                <w:sz w:val="28"/>
                <w:szCs w:val="28"/>
                <w:lang w:val="ru-RU"/>
              </w:rPr>
              <w:t>В</w:t>
            </w:r>
            <w:proofErr w:type="spellStart"/>
            <w:r w:rsidR="00075669" w:rsidRPr="001D475D">
              <w:rPr>
                <w:b w:val="0"/>
                <w:i w:val="0"/>
                <w:sz w:val="28"/>
                <w:szCs w:val="28"/>
              </w:rPr>
              <w:t>сеукраїнський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традиційний турнір з греко-римської боротьби, присвячений пам’яті заснов</w:t>
            </w:r>
            <w:r>
              <w:rPr>
                <w:b w:val="0"/>
                <w:i w:val="0"/>
                <w:sz w:val="28"/>
                <w:szCs w:val="28"/>
              </w:rPr>
              <w:t>ника боротьби на Криворіжжі С</w:t>
            </w:r>
            <w:proofErr w:type="spellStart"/>
            <w:r w:rsidR="00367D22">
              <w:rPr>
                <w:b w:val="0"/>
                <w:i w:val="0"/>
                <w:sz w:val="28"/>
                <w:szCs w:val="28"/>
                <w:lang w:val="ru-RU"/>
              </w:rPr>
              <w:t>амсона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075669" w:rsidRPr="001D475D">
              <w:rPr>
                <w:b w:val="0"/>
                <w:i w:val="0"/>
                <w:sz w:val="28"/>
                <w:szCs w:val="28"/>
              </w:rPr>
              <w:t>Мхітаряна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>;</w:t>
            </w:r>
          </w:p>
          <w:p w:rsidR="00075669" w:rsidRPr="001D475D" w:rsidRDefault="008C5B21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5.1.3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A64B3" w:rsidRPr="008A64B3">
              <w:rPr>
                <w:b w:val="0"/>
                <w:i w:val="0"/>
                <w:sz w:val="28"/>
                <w:szCs w:val="28"/>
              </w:rPr>
              <w:t>В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ідкритий всеукраїнський турнір з вільної боротьби серед юнаків, </w:t>
            </w:r>
            <w:proofErr w:type="spellStart"/>
            <w:r w:rsidR="00075669" w:rsidRPr="001D475D">
              <w:rPr>
                <w:b w:val="0"/>
                <w:i w:val="0"/>
                <w:sz w:val="28"/>
                <w:szCs w:val="28"/>
              </w:rPr>
              <w:t>присвяче-ний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дню визволення міста від нацистських загарбників;</w:t>
            </w:r>
          </w:p>
          <w:p w:rsidR="00075669" w:rsidRPr="001D475D" w:rsidRDefault="008C5B21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5.1.4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A64B3" w:rsidRPr="008A64B3">
              <w:rPr>
                <w:b w:val="0"/>
                <w:i w:val="0"/>
                <w:sz w:val="28"/>
                <w:szCs w:val="28"/>
              </w:rPr>
              <w:t>В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>сеукраїнський турнір з боротьби самбо серед юнаків та дівчат, присвячений пам’яті Івана Сірка;</w:t>
            </w:r>
          </w:p>
          <w:p w:rsidR="00075669" w:rsidRPr="001D475D" w:rsidRDefault="008C5B21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5.1.5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A64B3">
              <w:rPr>
                <w:b w:val="0"/>
                <w:i w:val="0"/>
                <w:sz w:val="28"/>
                <w:szCs w:val="28"/>
                <w:lang w:val="ru-RU"/>
              </w:rPr>
              <w:t>В</w:t>
            </w:r>
            <w:proofErr w:type="spellStart"/>
            <w:r w:rsidR="00075669" w:rsidRPr="001D475D">
              <w:rPr>
                <w:b w:val="0"/>
                <w:i w:val="0"/>
                <w:sz w:val="28"/>
                <w:szCs w:val="28"/>
              </w:rPr>
              <w:t>сеукраїнський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турнір з плавання, присвячений пам’яті </w:t>
            </w:r>
            <w:r>
              <w:rPr>
                <w:b w:val="0"/>
                <w:i w:val="0"/>
                <w:sz w:val="28"/>
                <w:szCs w:val="28"/>
              </w:rPr>
              <w:t>заслуженого тренера України М</w:t>
            </w:r>
            <w:proofErr w:type="spellStart"/>
            <w:r w:rsidR="00367D22">
              <w:rPr>
                <w:b w:val="0"/>
                <w:i w:val="0"/>
                <w:sz w:val="28"/>
                <w:szCs w:val="28"/>
                <w:lang w:val="ru-RU"/>
              </w:rPr>
              <w:t>иколи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Коваля;</w:t>
            </w:r>
          </w:p>
          <w:p w:rsidR="00075669" w:rsidRPr="001D475D" w:rsidRDefault="008C5B21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5.1.6 </w:t>
            </w:r>
            <w:r w:rsidR="008A64B3">
              <w:rPr>
                <w:b w:val="0"/>
                <w:i w:val="0"/>
                <w:sz w:val="28"/>
                <w:szCs w:val="28"/>
                <w:lang w:val="ru-RU"/>
              </w:rPr>
              <w:t>В</w:t>
            </w:r>
            <w:proofErr w:type="spellStart"/>
            <w:r w:rsidR="00075669" w:rsidRPr="001D475D">
              <w:rPr>
                <w:b w:val="0"/>
                <w:i w:val="0"/>
                <w:sz w:val="28"/>
                <w:szCs w:val="28"/>
              </w:rPr>
              <w:t>ідкритий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чемпіонат міста на Кубок міського голови зі спортивно-бальних танців «</w:t>
            </w:r>
            <w:proofErr w:type="spellStart"/>
            <w:r w:rsidR="00075669" w:rsidRPr="001D475D">
              <w:rPr>
                <w:b w:val="0"/>
                <w:i w:val="0"/>
                <w:sz w:val="28"/>
                <w:szCs w:val="28"/>
              </w:rPr>
              <w:t>Krivbass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075669" w:rsidRPr="001D475D">
              <w:rPr>
                <w:b w:val="0"/>
                <w:i w:val="0"/>
                <w:sz w:val="28"/>
                <w:szCs w:val="28"/>
              </w:rPr>
              <w:t>Open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>»;</w:t>
            </w:r>
          </w:p>
          <w:p w:rsidR="00075669" w:rsidRPr="001D475D" w:rsidRDefault="008C5B21" w:rsidP="008A64B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5.1.7</w:t>
            </w:r>
            <w:r w:rsidR="00075669" w:rsidRPr="001D475D">
              <w:rPr>
                <w:sz w:val="28"/>
                <w:szCs w:val="28"/>
                <w:lang w:val="uk-UA"/>
              </w:rPr>
              <w:t xml:space="preserve"> </w:t>
            </w:r>
            <w:r w:rsidR="008A64B3">
              <w:rPr>
                <w:sz w:val="28"/>
                <w:szCs w:val="28"/>
                <w:lang w:val="uk-UA"/>
              </w:rPr>
              <w:t>В</w:t>
            </w:r>
            <w:r w:rsidR="00075669" w:rsidRPr="001D475D">
              <w:rPr>
                <w:sz w:val="28"/>
                <w:szCs w:val="28"/>
                <w:lang w:val="uk-UA"/>
              </w:rPr>
              <w:t xml:space="preserve">ідкритий чемпіонат міста з </w:t>
            </w:r>
            <w:proofErr w:type="spellStart"/>
            <w:r w:rsidR="00075669" w:rsidRPr="001D475D">
              <w:rPr>
                <w:sz w:val="28"/>
                <w:szCs w:val="28"/>
                <w:lang w:val="uk-UA"/>
              </w:rPr>
              <w:t>руко-пашного</w:t>
            </w:r>
            <w:proofErr w:type="spellEnd"/>
            <w:r w:rsidR="00075669" w:rsidRPr="001D475D">
              <w:rPr>
                <w:sz w:val="28"/>
                <w:szCs w:val="28"/>
                <w:lang w:val="uk-UA"/>
              </w:rPr>
              <w:t xml:space="preserve"> бою, присвячений Дню </w:t>
            </w:r>
            <w:proofErr w:type="spellStart"/>
            <w:r w:rsidR="00075669" w:rsidRPr="001D475D">
              <w:rPr>
                <w:sz w:val="28"/>
                <w:szCs w:val="28"/>
                <w:lang w:val="uk-UA"/>
              </w:rPr>
              <w:t>визволен-ня</w:t>
            </w:r>
            <w:proofErr w:type="spellEnd"/>
            <w:r w:rsidR="00075669" w:rsidRPr="001D475D">
              <w:rPr>
                <w:sz w:val="28"/>
                <w:szCs w:val="28"/>
                <w:lang w:val="uk-UA"/>
              </w:rPr>
              <w:t xml:space="preserve"> міста від нацистських загарбників, та ін.</w:t>
            </w:r>
          </w:p>
        </w:tc>
        <w:tc>
          <w:tcPr>
            <w:tcW w:w="3986" w:type="dxa"/>
          </w:tcPr>
          <w:p w:rsidR="00075669" w:rsidRPr="001D475D" w:rsidRDefault="00075669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lastRenderedPageBreak/>
              <w:t>Департамент</w:t>
            </w:r>
            <w:r w:rsidR="00306E74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у справах сім’ї, молоді та спорту, освіти і науки виконкому Криворізьк</w:t>
            </w:r>
            <w:r w:rsidR="000954A0">
              <w:rPr>
                <w:sz w:val="28"/>
                <w:szCs w:val="28"/>
                <w:lang w:val="uk-UA"/>
              </w:rPr>
              <w:t xml:space="preserve">ої міської ради, виконкоми  </w:t>
            </w:r>
            <w:proofErr w:type="spellStart"/>
            <w:r w:rsidR="000954A0">
              <w:rPr>
                <w:sz w:val="28"/>
                <w:szCs w:val="28"/>
                <w:lang w:val="uk-UA"/>
              </w:rPr>
              <w:t>ра-й</w:t>
            </w:r>
            <w:r w:rsidRPr="001D475D">
              <w:rPr>
                <w:sz w:val="28"/>
                <w:szCs w:val="28"/>
                <w:lang w:val="uk-UA"/>
              </w:rPr>
              <w:t>онних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у місті рад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075669" w:rsidRPr="001D475D" w:rsidTr="00FC1EA3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>5.2. Організація та проведення спортивних змагань серед учнівської й студентської молоді:</w:t>
            </w:r>
          </w:p>
          <w:p w:rsidR="00075669" w:rsidRPr="001D475D" w:rsidRDefault="00075669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>5.2.1</w:t>
            </w:r>
            <w:r w:rsidR="008C5B21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9624A" w:rsidRPr="0099624A">
              <w:rPr>
                <w:b w:val="0"/>
                <w:i w:val="0"/>
                <w:sz w:val="28"/>
                <w:szCs w:val="28"/>
              </w:rPr>
              <w:t>м</w:t>
            </w:r>
            <w:r w:rsidRPr="001D475D">
              <w:rPr>
                <w:b w:val="0"/>
                <w:i w:val="0"/>
                <w:sz w:val="28"/>
                <w:szCs w:val="28"/>
              </w:rPr>
              <w:t>іські спортивні ігри «Олімпійські надії» серед учнів закладів загальної середньої освіти;</w:t>
            </w:r>
          </w:p>
          <w:p w:rsidR="00075669" w:rsidRPr="001D475D" w:rsidRDefault="008C5B21" w:rsidP="00772766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5.2.2</w:t>
            </w:r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A64B3">
              <w:rPr>
                <w:b w:val="0"/>
                <w:i w:val="0"/>
                <w:sz w:val="28"/>
                <w:szCs w:val="28"/>
                <w:lang w:val="ru-RU"/>
              </w:rPr>
              <w:t>С</w:t>
            </w:r>
            <w:proofErr w:type="spellStart"/>
            <w:r w:rsidR="008A64B3" w:rsidRPr="001D475D">
              <w:rPr>
                <w:b w:val="0"/>
                <w:i w:val="0"/>
                <w:sz w:val="28"/>
                <w:szCs w:val="28"/>
              </w:rPr>
              <w:t>партакіада</w:t>
            </w:r>
            <w:proofErr w:type="spellEnd"/>
            <w:r w:rsidR="00075669" w:rsidRPr="001D475D">
              <w:rPr>
                <w:b w:val="0"/>
                <w:i w:val="0"/>
                <w:sz w:val="28"/>
                <w:szCs w:val="28"/>
              </w:rPr>
              <w:t xml:space="preserve"> міста серед професійно-технічних навчальних закладів;</w:t>
            </w:r>
          </w:p>
          <w:p w:rsidR="00075669" w:rsidRPr="001D475D" w:rsidRDefault="008C5B21" w:rsidP="008A64B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5.2.3</w:t>
            </w:r>
            <w:r w:rsidR="00075669" w:rsidRPr="001D475D">
              <w:rPr>
                <w:sz w:val="28"/>
                <w:szCs w:val="28"/>
                <w:lang w:val="uk-UA"/>
              </w:rPr>
              <w:t xml:space="preserve"> </w:t>
            </w:r>
            <w:r w:rsidR="008A64B3">
              <w:rPr>
                <w:sz w:val="28"/>
                <w:szCs w:val="28"/>
                <w:lang w:val="uk-UA"/>
              </w:rPr>
              <w:t>С</w:t>
            </w:r>
            <w:r w:rsidR="00075669" w:rsidRPr="001D475D">
              <w:rPr>
                <w:sz w:val="28"/>
                <w:szCs w:val="28"/>
                <w:lang w:val="uk-UA"/>
              </w:rPr>
              <w:t xml:space="preserve">партакіада міста серед вищих </w:t>
            </w:r>
            <w:proofErr w:type="spellStart"/>
            <w:r w:rsidR="00075669" w:rsidRPr="001D475D">
              <w:rPr>
                <w:sz w:val="28"/>
                <w:szCs w:val="28"/>
                <w:lang w:val="uk-UA"/>
              </w:rPr>
              <w:t>нав-чальних</w:t>
            </w:r>
            <w:proofErr w:type="spellEnd"/>
            <w:r w:rsidR="00075669" w:rsidRPr="001D475D">
              <w:rPr>
                <w:sz w:val="28"/>
                <w:szCs w:val="28"/>
                <w:lang w:val="uk-UA"/>
              </w:rPr>
              <w:t xml:space="preserve"> закладів</w:t>
            </w:r>
          </w:p>
        </w:tc>
        <w:tc>
          <w:tcPr>
            <w:tcW w:w="3986" w:type="dxa"/>
          </w:tcPr>
          <w:p w:rsidR="00075669" w:rsidRPr="001D475D" w:rsidRDefault="00075669" w:rsidP="00E84E25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t xml:space="preserve">Департаменти у справах сім’ї, молоді та спорту, освіти і науки виконкому Криворізької міської ради,  виконкоми  </w:t>
            </w:r>
            <w:proofErr w:type="spellStart"/>
            <w:r w:rsidR="008C5B21">
              <w:rPr>
                <w:b w:val="0"/>
                <w:i w:val="0"/>
                <w:sz w:val="28"/>
                <w:szCs w:val="28"/>
              </w:rPr>
              <w:t>ра-йонних</w:t>
            </w:r>
            <w:proofErr w:type="spellEnd"/>
            <w:r w:rsidR="008C5B21">
              <w:rPr>
                <w:b w:val="0"/>
                <w:i w:val="0"/>
                <w:sz w:val="28"/>
                <w:szCs w:val="28"/>
              </w:rPr>
              <w:t xml:space="preserve"> у місті рад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075669" w:rsidRPr="001D475D" w:rsidTr="00FC1EA3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5.3. Сприяння в підготовці та участі учнівських і студентських збірних команд у літніх (зимових)  Всесвітніх універсіадах, юнацьких олімпійських іграх, Всесвітніх гімназіадах, чемпіонатах світу та Європи серед учнівської й студентської молоді</w:t>
            </w:r>
          </w:p>
        </w:tc>
        <w:tc>
          <w:tcPr>
            <w:tcW w:w="3986" w:type="dxa"/>
          </w:tcPr>
          <w:p w:rsidR="00075669" w:rsidRPr="001D475D" w:rsidRDefault="00075669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8C5B21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у справах сім’ї, молоді та спорту, освіти і науки виконкому Криворізької міської ради,  в</w:t>
            </w:r>
            <w:r w:rsidR="000954A0">
              <w:rPr>
                <w:sz w:val="28"/>
                <w:szCs w:val="28"/>
                <w:lang w:val="uk-UA"/>
              </w:rPr>
              <w:t xml:space="preserve">иконкоми  </w:t>
            </w:r>
            <w:proofErr w:type="spellStart"/>
            <w:r w:rsidR="000954A0">
              <w:rPr>
                <w:sz w:val="28"/>
                <w:szCs w:val="28"/>
                <w:lang w:val="uk-UA"/>
              </w:rPr>
              <w:t>ра-й</w:t>
            </w:r>
            <w:r w:rsidR="008C5B21">
              <w:rPr>
                <w:sz w:val="28"/>
                <w:szCs w:val="28"/>
                <w:lang w:val="uk-UA"/>
              </w:rPr>
              <w:t>онних</w:t>
            </w:r>
            <w:proofErr w:type="spellEnd"/>
            <w:r w:rsidR="008C5B21">
              <w:rPr>
                <w:sz w:val="28"/>
                <w:szCs w:val="28"/>
                <w:lang w:val="uk-UA"/>
              </w:rPr>
              <w:t xml:space="preserve"> у місті рад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075669" w:rsidRPr="001D475D" w:rsidTr="00FC1EA3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5715B8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5.4. Організація на базі комунального закладу «Оздоровчий дитячий табір «Старт» змін для учнів дитячо-юнацьких </w:t>
            </w:r>
            <w:r w:rsidRPr="001D475D">
              <w:rPr>
                <w:sz w:val="28"/>
                <w:lang w:val="uk-UA"/>
              </w:rPr>
              <w:lastRenderedPageBreak/>
              <w:t xml:space="preserve">спортивних шкіл та вихованців міських федерацій за видами спорту з метою продовження навчально-тренувальної </w:t>
            </w:r>
            <w:proofErr w:type="spellStart"/>
            <w:r w:rsidRPr="001D475D">
              <w:rPr>
                <w:sz w:val="28"/>
                <w:lang w:val="uk-UA"/>
              </w:rPr>
              <w:t>робо</w:t>
            </w:r>
            <w:r w:rsidR="00306E74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ти</w:t>
            </w:r>
            <w:proofErr w:type="spellEnd"/>
            <w:r w:rsidRPr="001D475D">
              <w:rPr>
                <w:sz w:val="28"/>
                <w:lang w:val="uk-UA"/>
              </w:rPr>
              <w:t xml:space="preserve"> під час літніх канікул</w:t>
            </w:r>
          </w:p>
        </w:tc>
        <w:tc>
          <w:tcPr>
            <w:tcW w:w="3986" w:type="dxa"/>
          </w:tcPr>
          <w:p w:rsidR="00075669" w:rsidRPr="001D475D" w:rsidRDefault="00075669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Департамент</w:t>
            </w:r>
            <w:r w:rsidR="008C5B21">
              <w:rPr>
                <w:sz w:val="28"/>
                <w:lang w:val="uk-UA"/>
              </w:rPr>
              <w:t>и</w:t>
            </w:r>
            <w:r w:rsidRPr="001D475D">
              <w:rPr>
                <w:sz w:val="28"/>
                <w:lang w:val="uk-UA"/>
              </w:rPr>
              <w:t xml:space="preserve"> у справах сім’ї, молоді та спорту, освіти і науки виконкому Криворізько</w:t>
            </w:r>
            <w:r w:rsidR="000954A0">
              <w:rPr>
                <w:sz w:val="28"/>
                <w:lang w:val="uk-UA"/>
              </w:rPr>
              <w:t xml:space="preserve">ї </w:t>
            </w:r>
            <w:r w:rsidR="000954A0">
              <w:rPr>
                <w:sz w:val="28"/>
                <w:lang w:val="uk-UA"/>
              </w:rPr>
              <w:lastRenderedPageBreak/>
              <w:t xml:space="preserve">міської ради,  виконкоми  </w:t>
            </w:r>
            <w:proofErr w:type="spellStart"/>
            <w:r w:rsidR="000954A0">
              <w:rPr>
                <w:sz w:val="28"/>
                <w:lang w:val="uk-UA"/>
              </w:rPr>
              <w:t>ра-й</w:t>
            </w:r>
            <w:r w:rsidRPr="001D475D">
              <w:rPr>
                <w:sz w:val="28"/>
                <w:lang w:val="uk-UA"/>
              </w:rPr>
              <w:t>онних</w:t>
            </w:r>
            <w:proofErr w:type="spellEnd"/>
            <w:r w:rsidRPr="001D475D">
              <w:rPr>
                <w:sz w:val="28"/>
                <w:lang w:val="uk-UA"/>
              </w:rPr>
              <w:t xml:space="preserve"> у місті рад; міські федерації за видами спорту (за згодою)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 w:val="restart"/>
          </w:tcPr>
          <w:p w:rsidR="00E84E25" w:rsidRPr="001D475D" w:rsidRDefault="00E84E25" w:rsidP="00772766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b/>
                <w:i/>
                <w:sz w:val="28"/>
                <w:lang w:val="uk-UA"/>
              </w:rPr>
              <w:lastRenderedPageBreak/>
              <w:t>6. Підтримка та розвиток олімпійського, неолімпій-ського, паралімпійського та дефлімпійського руху</w:t>
            </w:r>
          </w:p>
          <w:p w:rsidR="00E84E25" w:rsidRPr="001D475D" w:rsidRDefault="00E84E25" w:rsidP="00772766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  <w:p w:rsidR="00E84E25" w:rsidRPr="001D475D" w:rsidRDefault="00E84E25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364A01">
            <w:pPr>
              <w:pStyle w:val="2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1D475D">
              <w:rPr>
                <w:b w:val="0"/>
                <w:i w:val="0"/>
                <w:sz w:val="28"/>
                <w:szCs w:val="28"/>
              </w:rPr>
              <w:lastRenderedPageBreak/>
              <w:t xml:space="preserve">6.1. Забезпечення проведення міських </w:t>
            </w:r>
            <w:r w:rsidR="00364A01">
              <w:rPr>
                <w:b w:val="0"/>
                <w:i w:val="0"/>
                <w:sz w:val="28"/>
                <w:szCs w:val="28"/>
              </w:rPr>
              <w:t>і</w:t>
            </w:r>
            <w:r w:rsidRPr="001D475D">
              <w:rPr>
                <w:b w:val="0"/>
                <w:i w:val="0"/>
                <w:sz w:val="28"/>
                <w:szCs w:val="28"/>
              </w:rPr>
              <w:t xml:space="preserve"> районних змагань, підготовки та участі спортсменів міста різних вікових груп у спортивних заходах обласного,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всеукраїн</w:t>
            </w:r>
            <w:r w:rsidR="00225631" w:rsidRPr="001D475D">
              <w:rPr>
                <w:b w:val="0"/>
                <w:i w:val="0"/>
                <w:sz w:val="28"/>
                <w:szCs w:val="28"/>
              </w:rPr>
              <w:t>-</w:t>
            </w:r>
            <w:r w:rsidRPr="001D475D">
              <w:rPr>
                <w:b w:val="0"/>
                <w:i w:val="0"/>
                <w:sz w:val="28"/>
                <w:szCs w:val="28"/>
              </w:rPr>
              <w:t>ського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</w:rPr>
              <w:t xml:space="preserve"> та міжнародного рівн</w:t>
            </w:r>
            <w:r w:rsidR="00364A01">
              <w:rPr>
                <w:b w:val="0"/>
                <w:i w:val="0"/>
                <w:sz w:val="28"/>
                <w:szCs w:val="28"/>
              </w:rPr>
              <w:t>ів</w:t>
            </w:r>
            <w:r w:rsidRPr="001D475D">
              <w:rPr>
                <w:b w:val="0"/>
                <w:i w:val="0"/>
                <w:sz w:val="28"/>
                <w:szCs w:val="28"/>
              </w:rPr>
              <w:t xml:space="preserve"> з </w:t>
            </w:r>
            <w:proofErr w:type="spellStart"/>
            <w:r w:rsidRPr="001D475D">
              <w:rPr>
                <w:b w:val="0"/>
                <w:i w:val="0"/>
                <w:sz w:val="28"/>
                <w:szCs w:val="28"/>
              </w:rPr>
              <w:t>олімпійсь</w:t>
            </w:r>
            <w:r w:rsidR="00225631" w:rsidRPr="001D475D">
              <w:rPr>
                <w:b w:val="0"/>
                <w:i w:val="0"/>
                <w:sz w:val="28"/>
                <w:szCs w:val="28"/>
              </w:rPr>
              <w:t>-</w:t>
            </w:r>
            <w:r w:rsidRPr="001D475D">
              <w:rPr>
                <w:b w:val="0"/>
                <w:i w:val="0"/>
                <w:sz w:val="28"/>
                <w:szCs w:val="28"/>
              </w:rPr>
              <w:t>ких</w:t>
            </w:r>
            <w:proofErr w:type="spellEnd"/>
            <w:r w:rsidRPr="001D475D">
              <w:rPr>
                <w:b w:val="0"/>
                <w:i w:val="0"/>
                <w:sz w:val="28"/>
                <w:szCs w:val="28"/>
              </w:rPr>
              <w:t xml:space="preserve"> видів спорту</w:t>
            </w:r>
          </w:p>
        </w:tc>
        <w:tc>
          <w:tcPr>
            <w:tcW w:w="3986" w:type="dxa"/>
          </w:tcPr>
          <w:p w:rsidR="00E84E25" w:rsidRPr="001D475D" w:rsidRDefault="00E84E25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Департамент у справах сім’ї, молоді та спорту виконкому Криворізької міської ради, </w:t>
            </w:r>
            <w:r w:rsidR="004440C0" w:rsidRPr="001D475D">
              <w:rPr>
                <w:sz w:val="28"/>
                <w:lang w:val="uk-UA"/>
              </w:rPr>
              <w:t>виконкоми  районних у місті рад;</w:t>
            </w:r>
            <w:r w:rsidRPr="001D475D">
              <w:rPr>
                <w:sz w:val="28"/>
                <w:lang w:val="uk-UA"/>
              </w:rPr>
              <w:t xml:space="preserve"> </w:t>
            </w:r>
            <w:r w:rsidR="00026BA5" w:rsidRPr="001D475D">
              <w:rPr>
                <w:sz w:val="28"/>
                <w:lang w:val="uk-UA"/>
              </w:rPr>
              <w:t>міські федерації за видами спорту</w:t>
            </w:r>
            <w:r w:rsidRPr="001D475D">
              <w:rPr>
                <w:sz w:val="28"/>
                <w:lang w:val="uk-UA"/>
              </w:rPr>
              <w:t xml:space="preserve"> (за згодою)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6.2. Забезпечення проведення міських та районних змагань, підготовки та участі спортсменів міста різних вікових груп у спортивних заходах обласного, </w:t>
            </w:r>
            <w:proofErr w:type="spellStart"/>
            <w:r w:rsidRPr="001D475D">
              <w:rPr>
                <w:sz w:val="28"/>
                <w:lang w:val="uk-UA"/>
              </w:rPr>
              <w:t>всеукраїн</w:t>
            </w:r>
            <w:r w:rsidR="00C67074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ського</w:t>
            </w:r>
            <w:proofErr w:type="spellEnd"/>
            <w:r w:rsidRPr="001D475D">
              <w:rPr>
                <w:sz w:val="28"/>
                <w:lang w:val="uk-UA"/>
              </w:rPr>
              <w:t xml:space="preserve"> та міжнародного рівнів з </w:t>
            </w:r>
            <w:proofErr w:type="spellStart"/>
            <w:r w:rsidRPr="001D475D">
              <w:rPr>
                <w:sz w:val="28"/>
                <w:lang w:val="uk-UA"/>
              </w:rPr>
              <w:t>неолім</w:t>
            </w:r>
            <w:r w:rsidR="00C67074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пійських</w:t>
            </w:r>
            <w:proofErr w:type="spellEnd"/>
            <w:r w:rsidRPr="001D475D">
              <w:rPr>
                <w:sz w:val="28"/>
                <w:lang w:val="uk-UA"/>
              </w:rPr>
              <w:t xml:space="preserve"> видів спорту</w:t>
            </w:r>
          </w:p>
        </w:tc>
        <w:tc>
          <w:tcPr>
            <w:tcW w:w="3986" w:type="dxa"/>
          </w:tcPr>
          <w:p w:rsidR="00E84E25" w:rsidRPr="001D475D" w:rsidRDefault="00E84E25" w:rsidP="00E84E25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Департамент у справах сім’ї, молоді та спорту виконкому Криворізької міської ради, виконкоми  районних у місті рад</w:t>
            </w:r>
            <w:r w:rsidR="004440C0" w:rsidRPr="001D475D">
              <w:rPr>
                <w:sz w:val="28"/>
                <w:lang w:val="uk-UA"/>
              </w:rPr>
              <w:t>;</w:t>
            </w:r>
            <w:r w:rsidRPr="001D475D">
              <w:rPr>
                <w:sz w:val="28"/>
                <w:lang w:val="uk-UA"/>
              </w:rPr>
              <w:t xml:space="preserve"> міські федерації за видами спорту (за згодою)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1D475D" w:rsidRPr="004F6EAE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772766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6.3. Забезпечення проведення міських та районних змагань, підготовки та участі спортсменів міста різних вікових груп у сп</w:t>
            </w:r>
            <w:r w:rsidR="00746B40" w:rsidRPr="001D475D">
              <w:rPr>
                <w:sz w:val="28"/>
                <w:lang w:val="uk-UA"/>
              </w:rPr>
              <w:t xml:space="preserve">ортивних заходах обласного, </w:t>
            </w:r>
            <w:proofErr w:type="spellStart"/>
            <w:r w:rsidR="00746B40" w:rsidRPr="001D475D">
              <w:rPr>
                <w:sz w:val="28"/>
                <w:lang w:val="uk-UA"/>
              </w:rPr>
              <w:t>все</w:t>
            </w:r>
            <w:r w:rsidRPr="001D475D">
              <w:rPr>
                <w:sz w:val="28"/>
                <w:lang w:val="uk-UA"/>
              </w:rPr>
              <w:t>україн</w:t>
            </w:r>
            <w:r w:rsidR="00746B40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ського</w:t>
            </w:r>
            <w:proofErr w:type="spellEnd"/>
            <w:r w:rsidRPr="001D475D">
              <w:rPr>
                <w:sz w:val="28"/>
                <w:lang w:val="uk-UA"/>
              </w:rPr>
              <w:t xml:space="preserve"> та міжнародного рівнях з </w:t>
            </w:r>
            <w:proofErr w:type="spellStart"/>
            <w:r w:rsidRPr="001D475D">
              <w:rPr>
                <w:sz w:val="28"/>
                <w:lang w:val="uk-UA"/>
              </w:rPr>
              <w:t>паралім</w:t>
            </w:r>
            <w:r w:rsidR="00746B40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пійських</w:t>
            </w:r>
            <w:proofErr w:type="spellEnd"/>
            <w:r w:rsidR="00125037" w:rsidRPr="001D475D">
              <w:rPr>
                <w:sz w:val="28"/>
                <w:lang w:val="uk-UA"/>
              </w:rPr>
              <w:t xml:space="preserve"> та дефлімпійських видів спорту</w:t>
            </w:r>
          </w:p>
        </w:tc>
        <w:tc>
          <w:tcPr>
            <w:tcW w:w="3986" w:type="dxa"/>
          </w:tcPr>
          <w:p w:rsidR="00E84E25" w:rsidRPr="001D475D" w:rsidRDefault="00E84E25" w:rsidP="00125037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Департамент у справах сім’ї, молоді та спорту виконкому</w:t>
            </w:r>
            <w:r w:rsidR="00125037" w:rsidRPr="001D475D">
              <w:rPr>
                <w:sz w:val="28"/>
                <w:lang w:val="uk-UA"/>
              </w:rPr>
              <w:t xml:space="preserve"> Криворізької </w:t>
            </w:r>
            <w:r w:rsidRPr="001D475D">
              <w:rPr>
                <w:sz w:val="28"/>
                <w:lang w:val="uk-UA"/>
              </w:rPr>
              <w:t xml:space="preserve">міської ради, </w:t>
            </w:r>
            <w:r w:rsidR="00125037" w:rsidRPr="001D475D">
              <w:rPr>
                <w:sz w:val="28"/>
                <w:lang w:val="uk-UA"/>
              </w:rPr>
              <w:t>виконкоми</w:t>
            </w:r>
            <w:r w:rsidR="004440C0" w:rsidRPr="001D475D">
              <w:rPr>
                <w:sz w:val="28"/>
                <w:lang w:val="uk-UA"/>
              </w:rPr>
              <w:t xml:space="preserve">  районних у місті рад;</w:t>
            </w:r>
            <w:r w:rsidRPr="001D475D">
              <w:rPr>
                <w:sz w:val="28"/>
                <w:lang w:val="uk-UA"/>
              </w:rPr>
              <w:t xml:space="preserve"> міські федерації за видами спорту (за згодою), громадська організація «Криворізький </w:t>
            </w:r>
            <w:proofErr w:type="spellStart"/>
            <w:r w:rsidRPr="001D475D">
              <w:rPr>
                <w:sz w:val="28"/>
                <w:lang w:val="uk-UA"/>
              </w:rPr>
              <w:t>фіз</w:t>
            </w:r>
            <w:r w:rsidR="00746B40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культурно-спортивний</w:t>
            </w:r>
            <w:proofErr w:type="spellEnd"/>
            <w:r w:rsidRPr="001D475D">
              <w:rPr>
                <w:sz w:val="28"/>
                <w:lang w:val="uk-UA"/>
              </w:rPr>
              <w:t xml:space="preserve"> клу</w:t>
            </w:r>
            <w:r w:rsidR="00125037" w:rsidRPr="001D475D">
              <w:rPr>
                <w:sz w:val="28"/>
                <w:lang w:val="uk-UA"/>
              </w:rPr>
              <w:t xml:space="preserve">б </w:t>
            </w:r>
            <w:proofErr w:type="spellStart"/>
            <w:r w:rsidR="00125037" w:rsidRPr="001D475D">
              <w:rPr>
                <w:sz w:val="28"/>
                <w:lang w:val="uk-UA"/>
              </w:rPr>
              <w:t>ін</w:t>
            </w:r>
            <w:r w:rsidR="00746B40" w:rsidRPr="001D475D">
              <w:rPr>
                <w:sz w:val="28"/>
                <w:lang w:val="uk-UA"/>
              </w:rPr>
              <w:t>-</w:t>
            </w:r>
            <w:r w:rsidR="00125037" w:rsidRPr="001D475D">
              <w:rPr>
                <w:sz w:val="28"/>
                <w:lang w:val="uk-UA"/>
              </w:rPr>
              <w:t>валідів</w:t>
            </w:r>
            <w:proofErr w:type="spellEnd"/>
            <w:r w:rsidR="00125037" w:rsidRPr="001D475D">
              <w:rPr>
                <w:sz w:val="28"/>
                <w:lang w:val="uk-UA"/>
              </w:rPr>
              <w:t xml:space="preserve"> «Олімп» (за згодою)</w:t>
            </w:r>
          </w:p>
        </w:tc>
        <w:tc>
          <w:tcPr>
            <w:tcW w:w="1635" w:type="dxa"/>
          </w:tcPr>
          <w:p w:rsidR="00E84E25" w:rsidRPr="001D475D" w:rsidRDefault="00364A01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5715B8" w:rsidRPr="001D475D" w:rsidRDefault="005715B8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5715B8" w:rsidRPr="001D475D" w:rsidRDefault="005715B8" w:rsidP="008A64B3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6.4. Сприяння участі дітей з інвалідністю у всеукраїнс</w:t>
            </w:r>
            <w:r w:rsidR="008A64B3">
              <w:rPr>
                <w:sz w:val="28"/>
                <w:szCs w:val="28"/>
                <w:lang w:val="uk-UA"/>
              </w:rPr>
              <w:t>ькій спартакіаді «Повір у себе»</w:t>
            </w:r>
          </w:p>
        </w:tc>
        <w:tc>
          <w:tcPr>
            <w:tcW w:w="3986" w:type="dxa"/>
          </w:tcPr>
          <w:p w:rsidR="005715B8" w:rsidRPr="001D475D" w:rsidRDefault="005715B8" w:rsidP="00125037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</w:t>
            </w:r>
            <w:r w:rsidR="00364A01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у справах сім’ї, молоді та спорту, освіти і науки виконкому Криворізької </w:t>
            </w:r>
            <w:r w:rsidRPr="001D475D">
              <w:rPr>
                <w:sz w:val="28"/>
                <w:szCs w:val="28"/>
                <w:lang w:val="uk-UA"/>
              </w:rPr>
              <w:lastRenderedPageBreak/>
              <w:t>міської ради,  виконкоми районних у місті рад</w:t>
            </w:r>
          </w:p>
        </w:tc>
        <w:tc>
          <w:tcPr>
            <w:tcW w:w="1635" w:type="dxa"/>
          </w:tcPr>
          <w:p w:rsidR="005715B8" w:rsidRPr="001D475D" w:rsidRDefault="00364A01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Протягом року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5715B8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6.</w:t>
            </w:r>
            <w:r w:rsidR="005715B8" w:rsidRPr="001D475D">
              <w:rPr>
                <w:sz w:val="28"/>
                <w:lang w:val="uk-UA"/>
              </w:rPr>
              <w:t>5</w:t>
            </w:r>
            <w:r w:rsidRPr="001D475D">
              <w:rPr>
                <w:sz w:val="28"/>
                <w:lang w:val="uk-UA"/>
              </w:rPr>
              <w:t xml:space="preserve">. </w:t>
            </w:r>
            <w:r w:rsidR="00746B40" w:rsidRPr="001D475D">
              <w:rPr>
                <w:sz w:val="28"/>
                <w:lang w:val="uk-UA"/>
              </w:rPr>
              <w:t>У</w:t>
            </w:r>
            <w:r w:rsidRPr="001D475D">
              <w:rPr>
                <w:sz w:val="28"/>
                <w:lang w:val="uk-UA"/>
              </w:rPr>
              <w:t xml:space="preserve">життя заходів зі створення </w:t>
            </w:r>
            <w:proofErr w:type="spellStart"/>
            <w:r w:rsidRPr="001D475D">
              <w:rPr>
                <w:sz w:val="28"/>
                <w:lang w:val="uk-UA"/>
              </w:rPr>
              <w:t>спортс</w:t>
            </w:r>
            <w:r w:rsidR="00746B40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менам</w:t>
            </w:r>
            <w:proofErr w:type="spellEnd"/>
            <w:r w:rsidRPr="001D475D">
              <w:rPr>
                <w:sz w:val="28"/>
                <w:lang w:val="uk-UA"/>
              </w:rPr>
              <w:t xml:space="preserve"> – членам національних збірних команд України та їх тренерам належних умов для підготовки до офіційних міжнародних   змагань, олі</w:t>
            </w:r>
            <w:r w:rsidR="00125037" w:rsidRPr="001D475D">
              <w:rPr>
                <w:sz w:val="28"/>
                <w:lang w:val="uk-UA"/>
              </w:rPr>
              <w:t xml:space="preserve">мпійських, </w:t>
            </w:r>
            <w:proofErr w:type="spellStart"/>
            <w:r w:rsidR="00125037" w:rsidRPr="001D475D">
              <w:rPr>
                <w:sz w:val="28"/>
                <w:lang w:val="uk-UA"/>
              </w:rPr>
              <w:t>пара</w:t>
            </w:r>
            <w:r w:rsidR="00746B40" w:rsidRPr="001D475D">
              <w:rPr>
                <w:sz w:val="28"/>
                <w:lang w:val="uk-UA"/>
              </w:rPr>
              <w:t>-</w:t>
            </w:r>
            <w:r w:rsidRPr="001D475D">
              <w:rPr>
                <w:sz w:val="28"/>
                <w:lang w:val="uk-UA"/>
              </w:rPr>
              <w:t>лімпійських</w:t>
            </w:r>
            <w:proofErr w:type="spellEnd"/>
            <w:r w:rsidRPr="001D475D">
              <w:rPr>
                <w:sz w:val="28"/>
                <w:lang w:val="uk-UA"/>
              </w:rPr>
              <w:t xml:space="preserve">, дефлімпійських, </w:t>
            </w:r>
            <w:r w:rsidR="00746B40" w:rsidRPr="001D475D">
              <w:rPr>
                <w:sz w:val="28"/>
                <w:lang w:val="uk-UA"/>
              </w:rPr>
              <w:t>в</w:t>
            </w:r>
            <w:r w:rsidRPr="001D475D">
              <w:rPr>
                <w:sz w:val="28"/>
                <w:lang w:val="uk-UA"/>
              </w:rPr>
              <w:t>сесвітніх ігор та універсіад, надання їм допомоги у вирішен</w:t>
            </w:r>
            <w:r w:rsidR="00746B40" w:rsidRPr="001D475D">
              <w:rPr>
                <w:sz w:val="28"/>
                <w:lang w:val="uk-UA"/>
              </w:rPr>
              <w:t>ні соціально-</w:t>
            </w:r>
            <w:r w:rsidR="00125037" w:rsidRPr="001D475D">
              <w:rPr>
                <w:sz w:val="28"/>
                <w:lang w:val="uk-UA"/>
              </w:rPr>
              <w:t>побутових питань</w:t>
            </w:r>
          </w:p>
        </w:tc>
        <w:tc>
          <w:tcPr>
            <w:tcW w:w="3986" w:type="dxa"/>
          </w:tcPr>
          <w:p w:rsidR="00E84E25" w:rsidRPr="001D475D" w:rsidRDefault="00E84E25" w:rsidP="00746B40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Департамент у справах сім’ї, молоді та спорту виконкому </w:t>
            </w:r>
            <w:r w:rsidR="00746B40" w:rsidRPr="001D475D">
              <w:rPr>
                <w:sz w:val="28"/>
                <w:lang w:val="uk-UA"/>
              </w:rPr>
              <w:t xml:space="preserve">Криворізької </w:t>
            </w:r>
            <w:r w:rsidRPr="001D475D">
              <w:rPr>
                <w:sz w:val="28"/>
                <w:lang w:val="uk-UA"/>
              </w:rPr>
              <w:t xml:space="preserve">міської ради, </w:t>
            </w:r>
            <w:r w:rsidR="00746B40" w:rsidRPr="001D475D">
              <w:rPr>
                <w:sz w:val="28"/>
                <w:lang w:val="uk-UA"/>
              </w:rPr>
              <w:t>виконкоми  районних у місті рад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5715B8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6.</w:t>
            </w:r>
            <w:r w:rsidR="005715B8" w:rsidRPr="001D475D">
              <w:rPr>
                <w:sz w:val="28"/>
                <w:szCs w:val="28"/>
                <w:lang w:val="uk-UA"/>
              </w:rPr>
              <w:t>6</w:t>
            </w:r>
            <w:r w:rsidRPr="001D475D">
              <w:rPr>
                <w:sz w:val="28"/>
                <w:szCs w:val="28"/>
                <w:lang w:val="uk-UA"/>
              </w:rPr>
              <w:t>. Забезпеч</w:t>
            </w:r>
            <w:r w:rsidR="004440C0" w:rsidRPr="001D475D">
              <w:rPr>
                <w:sz w:val="28"/>
                <w:szCs w:val="28"/>
                <w:lang w:val="uk-UA"/>
              </w:rPr>
              <w:t>ення</w:t>
            </w:r>
            <w:r w:rsidRPr="001D475D">
              <w:rPr>
                <w:sz w:val="28"/>
                <w:szCs w:val="28"/>
                <w:lang w:val="uk-UA"/>
              </w:rPr>
              <w:t xml:space="preserve"> виплат</w:t>
            </w:r>
            <w:r w:rsidR="004440C0" w:rsidRPr="001D475D">
              <w:rPr>
                <w:sz w:val="28"/>
                <w:szCs w:val="28"/>
                <w:lang w:val="uk-UA"/>
              </w:rPr>
              <w:t>и</w:t>
            </w:r>
            <w:r w:rsidRPr="001D475D">
              <w:rPr>
                <w:sz w:val="28"/>
                <w:szCs w:val="28"/>
                <w:lang w:val="uk-UA"/>
              </w:rPr>
              <w:t xml:space="preserve"> щорічної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стипен</w:t>
            </w:r>
            <w:r w:rsidR="0045715B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дії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для прові</w:t>
            </w:r>
            <w:r w:rsidR="004440C0" w:rsidRPr="001D475D">
              <w:rPr>
                <w:sz w:val="28"/>
                <w:szCs w:val="28"/>
                <w:lang w:val="uk-UA"/>
              </w:rPr>
              <w:t>дних спортсменів та їх тренерів</w:t>
            </w:r>
          </w:p>
        </w:tc>
        <w:tc>
          <w:tcPr>
            <w:tcW w:w="3986" w:type="dxa"/>
          </w:tcPr>
          <w:p w:rsidR="00E84E25" w:rsidRPr="001D475D" w:rsidRDefault="00E84E25" w:rsidP="00772766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Департамент у справах сім’ї, молоді та спорту виконкому</w:t>
            </w:r>
            <w:r w:rsidR="00125037" w:rsidRPr="001D475D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5715B8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6.</w:t>
            </w:r>
            <w:r w:rsidR="005715B8" w:rsidRPr="001D475D">
              <w:rPr>
                <w:sz w:val="28"/>
                <w:lang w:val="uk-UA"/>
              </w:rPr>
              <w:t>7</w:t>
            </w:r>
            <w:r w:rsidRPr="001D475D">
              <w:rPr>
                <w:sz w:val="28"/>
                <w:lang w:val="uk-UA"/>
              </w:rPr>
              <w:t xml:space="preserve">. Забезпечення фінансування на </w:t>
            </w:r>
            <w:proofErr w:type="spellStart"/>
            <w:r w:rsidRPr="001D475D">
              <w:rPr>
                <w:sz w:val="28"/>
                <w:lang w:val="uk-UA"/>
              </w:rPr>
              <w:t>хар-чування</w:t>
            </w:r>
            <w:proofErr w:type="spellEnd"/>
            <w:r w:rsidRPr="001D475D">
              <w:rPr>
                <w:sz w:val="28"/>
                <w:lang w:val="uk-UA"/>
              </w:rPr>
              <w:t xml:space="preserve"> учасників міських змагань </w:t>
            </w:r>
            <w:r w:rsidR="004440C0" w:rsidRPr="001D475D">
              <w:rPr>
                <w:sz w:val="28"/>
                <w:lang w:val="uk-UA"/>
              </w:rPr>
              <w:t>і</w:t>
            </w:r>
            <w:r w:rsidRPr="001D475D">
              <w:rPr>
                <w:sz w:val="28"/>
                <w:lang w:val="uk-UA"/>
              </w:rPr>
              <w:t xml:space="preserve"> на відрядження збірних команд та провідних спортсменів міста на обласні </w:t>
            </w:r>
            <w:r w:rsidR="004440C0" w:rsidRPr="001D475D">
              <w:rPr>
                <w:sz w:val="28"/>
                <w:lang w:val="uk-UA"/>
              </w:rPr>
              <w:t>й</w:t>
            </w:r>
            <w:r w:rsidRPr="001D475D">
              <w:rPr>
                <w:sz w:val="28"/>
                <w:lang w:val="uk-UA"/>
              </w:rPr>
              <w:t xml:space="preserve"> </w:t>
            </w:r>
            <w:proofErr w:type="spellStart"/>
            <w:r w:rsidRPr="001D475D">
              <w:rPr>
                <w:sz w:val="28"/>
                <w:lang w:val="uk-UA"/>
              </w:rPr>
              <w:t>всеукраїн</w:t>
            </w:r>
            <w:r w:rsidR="004440C0" w:rsidRPr="001D475D">
              <w:rPr>
                <w:sz w:val="28"/>
                <w:lang w:val="uk-UA"/>
              </w:rPr>
              <w:t>-ські</w:t>
            </w:r>
            <w:proofErr w:type="spellEnd"/>
            <w:r w:rsidR="004440C0" w:rsidRPr="001D475D">
              <w:rPr>
                <w:sz w:val="28"/>
                <w:lang w:val="uk-UA"/>
              </w:rPr>
              <w:t xml:space="preserve"> змагання</w:t>
            </w:r>
          </w:p>
        </w:tc>
        <w:tc>
          <w:tcPr>
            <w:tcW w:w="3986" w:type="dxa"/>
          </w:tcPr>
          <w:p w:rsidR="00E84E25" w:rsidRPr="001D475D" w:rsidRDefault="00E84E25" w:rsidP="004440C0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Департамент у справах сім’ї, молоді та спорту виконкому </w:t>
            </w:r>
            <w:r w:rsidR="00125037" w:rsidRPr="001D475D">
              <w:rPr>
                <w:sz w:val="28"/>
                <w:lang w:val="uk-UA"/>
              </w:rPr>
              <w:t xml:space="preserve">Криворізької міської </w:t>
            </w:r>
            <w:r w:rsidRPr="001D475D">
              <w:rPr>
                <w:sz w:val="28"/>
                <w:lang w:val="uk-UA"/>
              </w:rPr>
              <w:t xml:space="preserve">ради, </w:t>
            </w:r>
            <w:r w:rsidR="00125037" w:rsidRPr="001D475D">
              <w:rPr>
                <w:sz w:val="28"/>
                <w:lang w:val="uk-UA"/>
              </w:rPr>
              <w:t>виконкоми</w:t>
            </w:r>
            <w:r w:rsidRPr="001D475D">
              <w:rPr>
                <w:sz w:val="28"/>
                <w:lang w:val="uk-UA"/>
              </w:rPr>
              <w:t xml:space="preserve">  районних у місті рад</w:t>
            </w:r>
            <w:r w:rsidR="004440C0" w:rsidRPr="001D475D">
              <w:rPr>
                <w:sz w:val="28"/>
                <w:lang w:val="uk-UA"/>
              </w:rPr>
              <w:t>;</w:t>
            </w:r>
            <w:r w:rsidRPr="001D475D">
              <w:rPr>
                <w:sz w:val="28"/>
                <w:lang w:val="uk-UA"/>
              </w:rPr>
              <w:t xml:space="preserve"> міські федерац</w:t>
            </w:r>
            <w:r w:rsidR="00125037" w:rsidRPr="001D475D">
              <w:rPr>
                <w:sz w:val="28"/>
                <w:lang w:val="uk-UA"/>
              </w:rPr>
              <w:t>ії за видами спорту (за згодою)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5715B8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6.</w:t>
            </w:r>
            <w:r w:rsidR="005715B8" w:rsidRPr="001D475D">
              <w:rPr>
                <w:sz w:val="28"/>
                <w:szCs w:val="28"/>
                <w:lang w:val="uk-UA"/>
              </w:rPr>
              <w:t>8</w:t>
            </w:r>
            <w:r w:rsidRPr="001D475D">
              <w:rPr>
                <w:sz w:val="28"/>
                <w:szCs w:val="28"/>
                <w:lang w:val="uk-UA"/>
              </w:rPr>
              <w:t>. Сприяння розвитку пріоритетних олімпійських видів спорту: плавання, легкої атлетики, боксу, вільної боротьби, стрільби кульової, важкої атлетики, художньої гімнастики, боротьби греко-римської, дзюдо, хокею з шайбою, фігурного катання на ковзанах, регбі, гандболу, баскетболу, фут</w:t>
            </w:r>
            <w:r w:rsidR="004440C0" w:rsidRPr="001D475D">
              <w:rPr>
                <w:sz w:val="28"/>
                <w:szCs w:val="28"/>
                <w:lang w:val="uk-UA"/>
              </w:rPr>
              <w:t>болу, хокею на траві, волейболу</w:t>
            </w:r>
          </w:p>
        </w:tc>
        <w:tc>
          <w:tcPr>
            <w:tcW w:w="3986" w:type="dxa"/>
          </w:tcPr>
          <w:p w:rsidR="00E84E25" w:rsidRPr="001D475D" w:rsidRDefault="00E84E25" w:rsidP="004440C0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Департамент у справах сім’ї, молоді та спорту виконкому</w:t>
            </w:r>
            <w:r w:rsidR="00125037" w:rsidRPr="001D475D">
              <w:rPr>
                <w:sz w:val="28"/>
                <w:lang w:val="uk-UA"/>
              </w:rPr>
              <w:t xml:space="preserve"> Криворізької</w:t>
            </w:r>
            <w:r w:rsidRPr="001D475D">
              <w:rPr>
                <w:sz w:val="28"/>
                <w:lang w:val="uk-UA"/>
              </w:rPr>
              <w:t xml:space="preserve"> міської ради, </w:t>
            </w:r>
            <w:r w:rsidR="00125037" w:rsidRPr="001D475D">
              <w:rPr>
                <w:sz w:val="28"/>
                <w:lang w:val="uk-UA"/>
              </w:rPr>
              <w:t>виконкоми</w:t>
            </w:r>
            <w:r w:rsidRPr="001D475D">
              <w:rPr>
                <w:sz w:val="28"/>
                <w:lang w:val="uk-UA"/>
              </w:rPr>
              <w:t xml:space="preserve">  районних у місті рад</w:t>
            </w:r>
            <w:r w:rsidR="004440C0" w:rsidRPr="001D475D">
              <w:rPr>
                <w:sz w:val="28"/>
                <w:lang w:val="uk-UA"/>
              </w:rPr>
              <w:t>;</w:t>
            </w:r>
            <w:r w:rsidRPr="001D475D">
              <w:rPr>
                <w:sz w:val="28"/>
                <w:lang w:val="uk-UA"/>
              </w:rPr>
              <w:t xml:space="preserve"> міські федерац</w:t>
            </w:r>
            <w:r w:rsidR="00125037" w:rsidRPr="001D475D">
              <w:rPr>
                <w:sz w:val="28"/>
                <w:lang w:val="uk-UA"/>
              </w:rPr>
              <w:t>ії за видами спорту (за згодою)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</w:tr>
      <w:tr w:rsidR="001D475D" w:rsidRPr="001D475D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5715B8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6.</w:t>
            </w:r>
            <w:r w:rsidR="005715B8" w:rsidRPr="001D475D">
              <w:rPr>
                <w:sz w:val="28"/>
                <w:lang w:val="uk-UA"/>
              </w:rPr>
              <w:t>9</w:t>
            </w:r>
            <w:r w:rsidRPr="001D475D">
              <w:rPr>
                <w:sz w:val="28"/>
                <w:lang w:val="uk-UA"/>
              </w:rPr>
              <w:t xml:space="preserve">. Сприяння  розвитку пріоритетних </w:t>
            </w:r>
            <w:r w:rsidRPr="001D475D">
              <w:rPr>
                <w:sz w:val="28"/>
                <w:lang w:val="uk-UA"/>
              </w:rPr>
              <w:lastRenderedPageBreak/>
              <w:t xml:space="preserve">неолімпійських видів спорту: кікбоксингу, боротьби самбо, рукопашного бою, </w:t>
            </w:r>
            <w:proofErr w:type="spellStart"/>
            <w:r w:rsidRPr="001D475D">
              <w:rPr>
                <w:sz w:val="28"/>
                <w:lang w:val="uk-UA"/>
              </w:rPr>
              <w:t>джиу-джитсу</w:t>
            </w:r>
            <w:proofErr w:type="spellEnd"/>
            <w:r w:rsidRPr="001D475D">
              <w:rPr>
                <w:sz w:val="28"/>
                <w:lang w:val="uk-UA"/>
              </w:rPr>
              <w:t>, спортивної акробатики та стрибків</w:t>
            </w:r>
            <w:r w:rsidR="004E228F" w:rsidRPr="001D475D">
              <w:rPr>
                <w:sz w:val="28"/>
                <w:lang w:val="uk-UA"/>
              </w:rPr>
              <w:t xml:space="preserve"> на акробатичній доріжці, шахів</w:t>
            </w:r>
          </w:p>
        </w:tc>
        <w:tc>
          <w:tcPr>
            <w:tcW w:w="3986" w:type="dxa"/>
          </w:tcPr>
          <w:p w:rsidR="00E84E25" w:rsidRPr="001D475D" w:rsidRDefault="00E84E25" w:rsidP="004440C0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 xml:space="preserve">Департамент у справах сім’ї, </w:t>
            </w:r>
            <w:r w:rsidRPr="001D475D">
              <w:rPr>
                <w:sz w:val="28"/>
                <w:lang w:val="uk-UA"/>
              </w:rPr>
              <w:lastRenderedPageBreak/>
              <w:t xml:space="preserve">молоді та спорту виконкому </w:t>
            </w:r>
            <w:r w:rsidR="004440C0" w:rsidRPr="001D475D">
              <w:rPr>
                <w:sz w:val="28"/>
                <w:lang w:val="uk-UA"/>
              </w:rPr>
              <w:t xml:space="preserve">Криворізької </w:t>
            </w:r>
            <w:r w:rsidRPr="001D475D">
              <w:rPr>
                <w:sz w:val="28"/>
                <w:lang w:val="uk-UA"/>
              </w:rPr>
              <w:t xml:space="preserve">міської ради, </w:t>
            </w:r>
            <w:r w:rsidR="004440C0" w:rsidRPr="001D475D">
              <w:rPr>
                <w:sz w:val="28"/>
                <w:lang w:val="uk-UA"/>
              </w:rPr>
              <w:t>виконкоми  районних у місті рад;</w:t>
            </w:r>
            <w:r w:rsidR="003A139D" w:rsidRPr="001D475D">
              <w:rPr>
                <w:sz w:val="28"/>
                <w:lang w:val="uk-UA"/>
              </w:rPr>
              <w:t xml:space="preserve"> </w:t>
            </w:r>
            <w:r w:rsidRPr="001D475D">
              <w:rPr>
                <w:sz w:val="28"/>
                <w:lang w:val="uk-UA"/>
              </w:rPr>
              <w:t>міські федерації за видами спорту (за згодо</w:t>
            </w:r>
            <w:r w:rsidR="004E228F" w:rsidRPr="001D475D">
              <w:rPr>
                <w:sz w:val="28"/>
                <w:lang w:val="uk-UA"/>
              </w:rPr>
              <w:t>ю)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Щорічно</w:t>
            </w:r>
          </w:p>
        </w:tc>
      </w:tr>
      <w:tr w:rsidR="001D475D" w:rsidRPr="001D475D" w:rsidTr="00640892">
        <w:tc>
          <w:tcPr>
            <w:tcW w:w="3644" w:type="dxa"/>
            <w:vMerge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E84E25" w:rsidRPr="001D475D" w:rsidRDefault="00E84E25" w:rsidP="00772766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6.</w:t>
            </w:r>
            <w:r w:rsidR="005715B8" w:rsidRPr="001D475D">
              <w:rPr>
                <w:sz w:val="28"/>
                <w:lang w:val="uk-UA"/>
              </w:rPr>
              <w:t>10</w:t>
            </w:r>
            <w:r w:rsidRPr="001D475D">
              <w:rPr>
                <w:sz w:val="28"/>
                <w:lang w:val="uk-UA"/>
              </w:rPr>
              <w:t>. Сприяння розвитку легкої атлетики в місті</w:t>
            </w:r>
            <w:r w:rsidR="00ED7582" w:rsidRPr="001D475D">
              <w:rPr>
                <w:sz w:val="28"/>
                <w:lang w:val="uk-UA"/>
              </w:rPr>
              <w:t xml:space="preserve"> шляхом</w:t>
            </w:r>
            <w:r w:rsidRPr="001D475D">
              <w:rPr>
                <w:sz w:val="28"/>
                <w:lang w:val="uk-UA"/>
              </w:rPr>
              <w:t>:</w:t>
            </w:r>
          </w:p>
          <w:p w:rsidR="00E84E25" w:rsidRPr="001D475D" w:rsidRDefault="00ED7582" w:rsidP="00772766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6.</w:t>
            </w:r>
            <w:r w:rsidR="005715B8" w:rsidRPr="001D475D">
              <w:rPr>
                <w:sz w:val="28"/>
                <w:lang w:val="uk-UA"/>
              </w:rPr>
              <w:t>10</w:t>
            </w:r>
            <w:r w:rsidR="0045715B">
              <w:rPr>
                <w:sz w:val="28"/>
                <w:lang w:val="uk-UA"/>
              </w:rPr>
              <w:t>.1</w:t>
            </w:r>
            <w:r w:rsidR="00E84E25" w:rsidRPr="001D475D">
              <w:rPr>
                <w:sz w:val="28"/>
                <w:lang w:val="uk-UA"/>
              </w:rPr>
              <w:t xml:space="preserve"> </w:t>
            </w:r>
            <w:r w:rsidR="0045715B">
              <w:rPr>
                <w:sz w:val="28"/>
                <w:lang w:val="uk-UA"/>
              </w:rPr>
              <w:t>р</w:t>
            </w:r>
            <w:r w:rsidR="00E84E25" w:rsidRPr="001D475D">
              <w:rPr>
                <w:sz w:val="28"/>
                <w:lang w:val="uk-UA"/>
              </w:rPr>
              <w:t>еконструкції стадіонів «Металург» комунального позашкільного навчального закладу «Дитячо-юнацька спортивна школа №1»</w:t>
            </w:r>
            <w:r w:rsidRPr="001D475D">
              <w:rPr>
                <w:sz w:val="28"/>
                <w:lang w:val="uk-UA"/>
              </w:rPr>
              <w:t xml:space="preserve"> </w:t>
            </w:r>
            <w:r w:rsidR="00E84E25" w:rsidRPr="001D475D">
              <w:rPr>
                <w:sz w:val="28"/>
                <w:lang w:val="uk-UA"/>
              </w:rPr>
              <w:t>Криворізької міської ради та «Спар</w:t>
            </w:r>
            <w:r w:rsidRPr="001D475D">
              <w:rPr>
                <w:sz w:val="28"/>
                <w:lang w:val="uk-UA"/>
              </w:rPr>
              <w:t>-</w:t>
            </w:r>
            <w:r w:rsidR="00E84E25" w:rsidRPr="001D475D">
              <w:rPr>
                <w:sz w:val="28"/>
                <w:lang w:val="uk-UA"/>
              </w:rPr>
              <w:t xml:space="preserve">так» комунального позашкільного </w:t>
            </w:r>
            <w:proofErr w:type="spellStart"/>
            <w:r w:rsidR="00E84E25" w:rsidRPr="001D475D">
              <w:rPr>
                <w:sz w:val="28"/>
                <w:lang w:val="uk-UA"/>
              </w:rPr>
              <w:t>навчаль</w:t>
            </w:r>
            <w:r w:rsidRPr="001D475D">
              <w:rPr>
                <w:sz w:val="28"/>
                <w:lang w:val="uk-UA"/>
              </w:rPr>
              <w:t>-</w:t>
            </w:r>
            <w:r w:rsidR="00E84E25" w:rsidRPr="001D475D">
              <w:rPr>
                <w:sz w:val="28"/>
                <w:lang w:val="uk-UA"/>
              </w:rPr>
              <w:t>ного</w:t>
            </w:r>
            <w:proofErr w:type="spellEnd"/>
            <w:r w:rsidR="00E84E25" w:rsidRPr="001D475D">
              <w:rPr>
                <w:sz w:val="28"/>
                <w:lang w:val="uk-UA"/>
              </w:rPr>
              <w:t xml:space="preserve"> закладу «Дитячо-юнацька спортивна школа №3» Криворізької міської ради передбачити облаштування сучасних </w:t>
            </w:r>
            <w:proofErr w:type="spellStart"/>
            <w:r w:rsidR="00E84E25" w:rsidRPr="001D475D">
              <w:rPr>
                <w:sz w:val="28"/>
                <w:lang w:val="uk-UA"/>
              </w:rPr>
              <w:t>біго</w:t>
            </w:r>
            <w:r w:rsidRPr="001D475D">
              <w:rPr>
                <w:sz w:val="28"/>
                <w:lang w:val="uk-UA"/>
              </w:rPr>
              <w:t>-</w:t>
            </w:r>
            <w:r w:rsidR="00E84E25" w:rsidRPr="001D475D">
              <w:rPr>
                <w:sz w:val="28"/>
                <w:lang w:val="uk-UA"/>
              </w:rPr>
              <w:t>вих</w:t>
            </w:r>
            <w:proofErr w:type="spellEnd"/>
            <w:r w:rsidR="00E84E25" w:rsidRPr="001D475D">
              <w:rPr>
                <w:sz w:val="28"/>
                <w:lang w:val="uk-UA"/>
              </w:rPr>
              <w:t xml:space="preserve"> доріжок;</w:t>
            </w:r>
          </w:p>
          <w:p w:rsidR="00E84E25" w:rsidRDefault="00ED7582" w:rsidP="00772766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6.</w:t>
            </w:r>
            <w:r w:rsidR="005715B8" w:rsidRPr="001D475D">
              <w:rPr>
                <w:sz w:val="28"/>
                <w:lang w:val="uk-UA"/>
              </w:rPr>
              <w:t>1</w:t>
            </w:r>
            <w:r w:rsidR="003A139D" w:rsidRPr="001D475D">
              <w:rPr>
                <w:sz w:val="28"/>
                <w:lang w:val="uk-UA"/>
              </w:rPr>
              <w:t>0</w:t>
            </w:r>
            <w:r w:rsidR="0045715B">
              <w:rPr>
                <w:sz w:val="28"/>
                <w:lang w:val="uk-UA"/>
              </w:rPr>
              <w:t>.</w:t>
            </w:r>
            <w:r w:rsidR="000365C4">
              <w:rPr>
                <w:sz w:val="28"/>
                <w:lang w:val="uk-UA"/>
              </w:rPr>
              <w:t>2</w:t>
            </w:r>
            <w:r w:rsidR="003A139D" w:rsidRPr="001D475D">
              <w:rPr>
                <w:sz w:val="28"/>
                <w:lang w:val="uk-UA"/>
              </w:rPr>
              <w:t xml:space="preserve"> </w:t>
            </w:r>
            <w:r w:rsidR="0045715B">
              <w:rPr>
                <w:sz w:val="28"/>
                <w:lang w:val="uk-UA"/>
              </w:rPr>
              <w:t>п</w:t>
            </w:r>
            <w:r w:rsidR="00E84E25" w:rsidRPr="001D475D">
              <w:rPr>
                <w:sz w:val="28"/>
                <w:lang w:val="uk-UA"/>
              </w:rPr>
              <w:t>ридба</w:t>
            </w:r>
            <w:r w:rsidRPr="001D475D">
              <w:rPr>
                <w:sz w:val="28"/>
                <w:lang w:val="uk-UA"/>
              </w:rPr>
              <w:t>ння</w:t>
            </w:r>
            <w:r w:rsidR="00E84E25" w:rsidRPr="001D475D">
              <w:rPr>
                <w:sz w:val="28"/>
                <w:lang w:val="uk-UA"/>
              </w:rPr>
              <w:t xml:space="preserve"> обладнання та </w:t>
            </w:r>
            <w:proofErr w:type="spellStart"/>
            <w:r w:rsidR="003A139D" w:rsidRPr="001D475D">
              <w:rPr>
                <w:sz w:val="28"/>
                <w:lang w:val="uk-UA"/>
              </w:rPr>
              <w:t>інвентар-</w:t>
            </w:r>
            <w:r w:rsidR="00E84E25" w:rsidRPr="001D475D">
              <w:rPr>
                <w:sz w:val="28"/>
                <w:lang w:val="uk-UA"/>
              </w:rPr>
              <w:t>р</w:t>
            </w:r>
            <w:r w:rsidRPr="001D475D">
              <w:rPr>
                <w:sz w:val="28"/>
                <w:lang w:val="uk-UA"/>
              </w:rPr>
              <w:t>ю</w:t>
            </w:r>
            <w:proofErr w:type="spellEnd"/>
            <w:r w:rsidR="00E84E25" w:rsidRPr="001D475D">
              <w:rPr>
                <w:sz w:val="28"/>
                <w:lang w:val="uk-UA"/>
              </w:rPr>
              <w:t xml:space="preserve"> для</w:t>
            </w:r>
            <w:r w:rsidR="003A139D" w:rsidRPr="001D475D">
              <w:rPr>
                <w:sz w:val="28"/>
                <w:lang w:val="uk-UA"/>
              </w:rPr>
              <w:t xml:space="preserve"> </w:t>
            </w:r>
            <w:r w:rsidR="00E84E25" w:rsidRPr="001D475D">
              <w:rPr>
                <w:sz w:val="28"/>
                <w:lang w:val="uk-UA"/>
              </w:rPr>
              <w:t xml:space="preserve">навчально-тренувальних занять «Стрибки у висоту» для відділення легкої атлетики комунального позашкільного </w:t>
            </w:r>
            <w:proofErr w:type="spellStart"/>
            <w:r w:rsidR="00E84E25" w:rsidRPr="001D475D">
              <w:rPr>
                <w:sz w:val="28"/>
                <w:lang w:val="uk-UA"/>
              </w:rPr>
              <w:t>нав</w:t>
            </w:r>
            <w:r w:rsidR="003A139D" w:rsidRPr="001D475D">
              <w:rPr>
                <w:sz w:val="28"/>
                <w:lang w:val="uk-UA"/>
              </w:rPr>
              <w:t>-</w:t>
            </w:r>
            <w:r w:rsidR="00E84E25" w:rsidRPr="001D475D">
              <w:rPr>
                <w:sz w:val="28"/>
                <w:lang w:val="uk-UA"/>
              </w:rPr>
              <w:t>чального</w:t>
            </w:r>
            <w:proofErr w:type="spellEnd"/>
            <w:r w:rsidR="00E84E25" w:rsidRPr="001D475D">
              <w:rPr>
                <w:sz w:val="28"/>
                <w:lang w:val="uk-UA"/>
              </w:rPr>
              <w:t xml:space="preserve"> закладу «Дитячо-юнацька </w:t>
            </w:r>
            <w:proofErr w:type="spellStart"/>
            <w:r w:rsidR="00E84E25" w:rsidRPr="001D475D">
              <w:rPr>
                <w:sz w:val="28"/>
                <w:lang w:val="uk-UA"/>
              </w:rPr>
              <w:t>спор</w:t>
            </w:r>
            <w:r w:rsidR="003A139D" w:rsidRPr="001D475D">
              <w:rPr>
                <w:sz w:val="28"/>
                <w:lang w:val="uk-UA"/>
              </w:rPr>
              <w:t>-</w:t>
            </w:r>
            <w:r w:rsidR="00E84E25" w:rsidRPr="001D475D">
              <w:rPr>
                <w:sz w:val="28"/>
                <w:lang w:val="uk-UA"/>
              </w:rPr>
              <w:t>тивна</w:t>
            </w:r>
            <w:proofErr w:type="spellEnd"/>
            <w:r w:rsidR="00E84E25" w:rsidRPr="001D475D">
              <w:rPr>
                <w:sz w:val="28"/>
                <w:lang w:val="uk-UA"/>
              </w:rPr>
              <w:t xml:space="preserve"> школа №8» Криворізької міської ради</w:t>
            </w:r>
            <w:r w:rsidR="000365C4">
              <w:rPr>
                <w:sz w:val="28"/>
                <w:lang w:val="uk-UA"/>
              </w:rPr>
              <w:t>;</w:t>
            </w:r>
          </w:p>
          <w:p w:rsidR="00271199" w:rsidRDefault="000365C4" w:rsidP="000365C4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lang w:val="uk-UA"/>
              </w:rPr>
              <w:t>6.10</w:t>
            </w:r>
            <w:r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3</w:t>
            </w:r>
            <w:r w:rsidRPr="001D475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організація та проведення відкритого міського </w:t>
            </w:r>
            <w:r>
              <w:rPr>
                <w:sz w:val="28"/>
                <w:lang w:val="uk-UA"/>
              </w:rPr>
              <w:t xml:space="preserve">марафону </w:t>
            </w:r>
            <w:r>
              <w:rPr>
                <w:sz w:val="28"/>
                <w:lang w:val="uk-UA"/>
              </w:rPr>
              <w:t>«Сталевий забіг»</w:t>
            </w:r>
            <w:r w:rsidR="00271199">
              <w:rPr>
                <w:sz w:val="28"/>
                <w:lang w:val="uk-UA"/>
              </w:rPr>
              <w:t xml:space="preserve">, </w:t>
            </w:r>
            <w:r w:rsidR="00271199" w:rsidRPr="00271199">
              <w:rPr>
                <w:sz w:val="28"/>
                <w:lang w:val="uk-UA"/>
              </w:rPr>
              <w:t>присвячен</w:t>
            </w:r>
            <w:r w:rsidR="00271199">
              <w:rPr>
                <w:sz w:val="28"/>
                <w:lang w:val="uk-UA"/>
              </w:rPr>
              <w:t>ого</w:t>
            </w:r>
            <w:r w:rsidR="00271199" w:rsidRPr="00271199">
              <w:rPr>
                <w:sz w:val="28"/>
                <w:lang w:val="uk-UA"/>
              </w:rPr>
              <w:t xml:space="preserve"> </w:t>
            </w:r>
            <w:r w:rsidR="00271199" w:rsidRPr="001D475D">
              <w:rPr>
                <w:sz w:val="28"/>
                <w:szCs w:val="28"/>
                <w:lang w:val="uk-UA"/>
              </w:rPr>
              <w:t>Дню захисника України та Дню Українського козацтва</w:t>
            </w:r>
            <w:r w:rsidR="00271199">
              <w:rPr>
                <w:sz w:val="28"/>
                <w:szCs w:val="28"/>
                <w:lang w:val="uk-UA"/>
              </w:rPr>
              <w:t>;</w:t>
            </w:r>
          </w:p>
          <w:p w:rsidR="0030216B" w:rsidRPr="001D475D" w:rsidRDefault="0030216B" w:rsidP="000365C4">
            <w:pPr>
              <w:jc w:val="both"/>
              <w:rPr>
                <w:sz w:val="28"/>
                <w:lang w:val="uk-UA"/>
              </w:rPr>
            </w:pPr>
            <w:bookmarkStart w:id="0" w:name="_GoBack"/>
            <w:bookmarkEnd w:id="0"/>
          </w:p>
          <w:p w:rsidR="00E84E25" w:rsidRPr="001D475D" w:rsidRDefault="00ED7582" w:rsidP="00271199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6.</w:t>
            </w:r>
            <w:r w:rsidR="005715B8" w:rsidRPr="001D475D">
              <w:rPr>
                <w:sz w:val="28"/>
                <w:lang w:val="uk-UA"/>
              </w:rPr>
              <w:t>1</w:t>
            </w:r>
            <w:r w:rsidR="003A139D" w:rsidRPr="001D475D">
              <w:rPr>
                <w:sz w:val="28"/>
                <w:lang w:val="uk-UA"/>
              </w:rPr>
              <w:t>0</w:t>
            </w:r>
            <w:r w:rsidR="0045715B">
              <w:rPr>
                <w:sz w:val="28"/>
                <w:lang w:val="uk-UA"/>
              </w:rPr>
              <w:t>.</w:t>
            </w:r>
            <w:r w:rsidR="00607431">
              <w:rPr>
                <w:sz w:val="28"/>
                <w:lang w:val="uk-UA"/>
              </w:rPr>
              <w:t>4</w:t>
            </w:r>
            <w:r w:rsidR="0045715B">
              <w:rPr>
                <w:sz w:val="28"/>
                <w:lang w:val="uk-UA"/>
              </w:rPr>
              <w:t xml:space="preserve"> о</w:t>
            </w:r>
            <w:r w:rsidR="00E84E25" w:rsidRPr="001D475D">
              <w:rPr>
                <w:sz w:val="28"/>
                <w:lang w:val="uk-UA"/>
              </w:rPr>
              <w:t>рганізаці</w:t>
            </w:r>
            <w:r w:rsidRPr="001D475D">
              <w:rPr>
                <w:sz w:val="28"/>
                <w:lang w:val="uk-UA"/>
              </w:rPr>
              <w:t>ї</w:t>
            </w:r>
            <w:r w:rsidR="00E84E25" w:rsidRPr="001D475D">
              <w:rPr>
                <w:sz w:val="28"/>
                <w:lang w:val="uk-UA"/>
              </w:rPr>
              <w:t xml:space="preserve"> та проведення в </w:t>
            </w:r>
            <w:r w:rsidRPr="001D475D">
              <w:rPr>
                <w:sz w:val="28"/>
                <w:lang w:val="uk-UA"/>
              </w:rPr>
              <w:t>районах</w:t>
            </w:r>
            <w:r w:rsidR="00E84E25" w:rsidRPr="001D475D">
              <w:rPr>
                <w:sz w:val="28"/>
                <w:lang w:val="uk-UA"/>
              </w:rPr>
              <w:t xml:space="preserve"> міста змагань з легкої атлетики </w:t>
            </w:r>
            <w:r w:rsidRPr="001D475D">
              <w:rPr>
                <w:sz w:val="28"/>
                <w:lang w:val="uk-UA"/>
              </w:rPr>
              <w:t>з метою відбору учасників для</w:t>
            </w:r>
            <w:r w:rsidR="00E84E25" w:rsidRPr="001D475D">
              <w:rPr>
                <w:sz w:val="28"/>
                <w:lang w:val="uk-UA"/>
              </w:rPr>
              <w:t xml:space="preserve"> подальшої участі в міських з</w:t>
            </w:r>
            <w:r w:rsidRPr="001D475D">
              <w:rPr>
                <w:sz w:val="28"/>
                <w:lang w:val="uk-UA"/>
              </w:rPr>
              <w:t>маганнях</w:t>
            </w:r>
          </w:p>
        </w:tc>
        <w:tc>
          <w:tcPr>
            <w:tcW w:w="3986" w:type="dxa"/>
          </w:tcPr>
          <w:p w:rsidR="00E84E25" w:rsidRPr="001D475D" w:rsidRDefault="00A07F2D" w:rsidP="00A07F2D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 xml:space="preserve">Управління капітального </w:t>
            </w:r>
            <w:proofErr w:type="spellStart"/>
            <w:r w:rsidRPr="001D475D">
              <w:rPr>
                <w:sz w:val="28"/>
                <w:lang w:val="uk-UA"/>
              </w:rPr>
              <w:t>бу-дівництва</w:t>
            </w:r>
            <w:proofErr w:type="spellEnd"/>
            <w:r>
              <w:rPr>
                <w:sz w:val="28"/>
                <w:lang w:val="uk-UA"/>
              </w:rPr>
              <w:t>,</w:t>
            </w:r>
            <w:r w:rsidRPr="001D475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</w:t>
            </w:r>
            <w:r w:rsidR="00E84E25" w:rsidRPr="001D475D">
              <w:rPr>
                <w:sz w:val="28"/>
                <w:szCs w:val="28"/>
                <w:lang w:val="uk-UA"/>
              </w:rPr>
              <w:t>епартамент</w:t>
            </w:r>
            <w:r w:rsidR="0045715B">
              <w:rPr>
                <w:sz w:val="28"/>
                <w:szCs w:val="28"/>
                <w:lang w:val="uk-UA"/>
              </w:rPr>
              <w:t>и</w:t>
            </w:r>
            <w:r w:rsidR="00E84E25" w:rsidRPr="001D475D">
              <w:rPr>
                <w:sz w:val="28"/>
                <w:szCs w:val="28"/>
                <w:lang w:val="uk-UA"/>
              </w:rPr>
              <w:t xml:space="preserve"> у справах сім’</w:t>
            </w:r>
            <w:r w:rsidR="00E71733" w:rsidRPr="001D475D">
              <w:rPr>
                <w:sz w:val="28"/>
                <w:szCs w:val="28"/>
                <w:lang w:val="uk-UA"/>
              </w:rPr>
              <w:t xml:space="preserve">ї, молоді та спорту, </w:t>
            </w:r>
            <w:r w:rsidR="00E84E25" w:rsidRPr="001D475D">
              <w:rPr>
                <w:sz w:val="28"/>
                <w:szCs w:val="28"/>
                <w:lang w:val="uk-UA"/>
              </w:rPr>
              <w:t xml:space="preserve">освіти і науки </w:t>
            </w:r>
            <w:proofErr w:type="spellStart"/>
            <w:r w:rsidR="00E84E25" w:rsidRPr="001D475D">
              <w:rPr>
                <w:sz w:val="28"/>
                <w:szCs w:val="28"/>
                <w:lang w:val="uk-UA"/>
              </w:rPr>
              <w:t>викон</w:t>
            </w:r>
            <w:r w:rsidR="000365C4">
              <w:rPr>
                <w:sz w:val="28"/>
                <w:szCs w:val="28"/>
                <w:lang w:val="uk-UA"/>
              </w:rPr>
              <w:t>-</w:t>
            </w:r>
            <w:r w:rsidR="00E84E25" w:rsidRPr="001D475D">
              <w:rPr>
                <w:sz w:val="28"/>
                <w:szCs w:val="28"/>
                <w:lang w:val="uk-UA"/>
              </w:rPr>
              <w:t>кому</w:t>
            </w:r>
            <w:proofErr w:type="spellEnd"/>
            <w:r w:rsidR="004440C0" w:rsidRPr="001D475D">
              <w:rPr>
                <w:sz w:val="28"/>
                <w:szCs w:val="28"/>
                <w:lang w:val="uk-UA"/>
              </w:rPr>
              <w:t xml:space="preserve"> Криворізької</w:t>
            </w:r>
            <w:r w:rsidR="00E84E25" w:rsidRPr="001D475D">
              <w:rPr>
                <w:sz w:val="28"/>
                <w:szCs w:val="28"/>
                <w:lang w:val="uk-UA"/>
              </w:rPr>
              <w:t xml:space="preserve"> міської ради,  </w:t>
            </w:r>
            <w:r w:rsidR="004440C0" w:rsidRPr="001D475D">
              <w:rPr>
                <w:sz w:val="28"/>
                <w:szCs w:val="28"/>
                <w:lang w:val="uk-UA"/>
              </w:rPr>
              <w:t>виконкоми</w:t>
            </w:r>
            <w:r w:rsidR="000365C4">
              <w:rPr>
                <w:sz w:val="28"/>
                <w:szCs w:val="28"/>
                <w:lang w:val="uk-UA"/>
              </w:rPr>
              <w:t xml:space="preserve">  ра</w:t>
            </w:r>
            <w:r w:rsidR="00E84E25" w:rsidRPr="001D475D">
              <w:rPr>
                <w:sz w:val="28"/>
                <w:szCs w:val="28"/>
                <w:lang w:val="uk-UA"/>
              </w:rPr>
              <w:t>йонних у місті рад</w:t>
            </w:r>
            <w:r w:rsidR="004440C0" w:rsidRPr="001D475D">
              <w:rPr>
                <w:sz w:val="28"/>
                <w:szCs w:val="28"/>
                <w:lang w:val="uk-UA"/>
              </w:rPr>
              <w:t>;</w:t>
            </w:r>
            <w:r w:rsidR="00E84E25" w:rsidRPr="001D475D">
              <w:rPr>
                <w:sz w:val="28"/>
                <w:szCs w:val="28"/>
                <w:lang w:val="uk-UA"/>
              </w:rPr>
              <w:t xml:space="preserve"> міська федера</w:t>
            </w:r>
            <w:r w:rsidR="00ED7582" w:rsidRPr="001D475D">
              <w:rPr>
                <w:sz w:val="28"/>
                <w:szCs w:val="28"/>
                <w:lang w:val="uk-UA"/>
              </w:rPr>
              <w:t>ція легкої атлетики (за згодою)</w:t>
            </w:r>
          </w:p>
        </w:tc>
        <w:tc>
          <w:tcPr>
            <w:tcW w:w="1635" w:type="dxa"/>
          </w:tcPr>
          <w:p w:rsidR="00E84E25" w:rsidRPr="001D475D" w:rsidRDefault="00E84E25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075669" w:rsidRPr="001D475D" w:rsidTr="00640892">
        <w:tc>
          <w:tcPr>
            <w:tcW w:w="3644" w:type="dxa"/>
            <w:vMerge w:val="restart"/>
          </w:tcPr>
          <w:p w:rsidR="00075669" w:rsidRDefault="00075669" w:rsidP="00772766">
            <w:pPr>
              <w:jc w:val="both"/>
              <w:rPr>
                <w:b/>
                <w:i/>
                <w:sz w:val="28"/>
                <w:lang w:val="uk-UA"/>
              </w:rPr>
            </w:pPr>
            <w:r w:rsidRPr="001D475D">
              <w:rPr>
                <w:b/>
                <w:i/>
                <w:sz w:val="28"/>
                <w:lang w:val="uk-UA"/>
              </w:rPr>
              <w:lastRenderedPageBreak/>
              <w:t xml:space="preserve">7.  Кадрове, медичне та фінансове забезпечення заходів </w:t>
            </w:r>
            <w:r w:rsidR="0045715B">
              <w:rPr>
                <w:b/>
                <w:i/>
                <w:sz w:val="28"/>
                <w:lang w:val="uk-UA"/>
              </w:rPr>
              <w:t>П</w:t>
            </w:r>
            <w:r w:rsidRPr="001D475D">
              <w:rPr>
                <w:b/>
                <w:i/>
                <w:sz w:val="28"/>
                <w:lang w:val="uk-UA"/>
              </w:rPr>
              <w:t>рограми</w:t>
            </w:r>
          </w:p>
          <w:p w:rsidR="00075669" w:rsidRDefault="00075669" w:rsidP="00772766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075669" w:rsidRPr="001D475D" w:rsidRDefault="00075669" w:rsidP="00772766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075669" w:rsidRPr="001D475D" w:rsidRDefault="00075669" w:rsidP="00772766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075669" w:rsidRPr="001D475D" w:rsidRDefault="00075669" w:rsidP="00772766">
            <w:pPr>
              <w:jc w:val="both"/>
              <w:rPr>
                <w:b/>
                <w:i/>
                <w:sz w:val="28"/>
                <w:lang w:val="uk-UA"/>
              </w:rPr>
            </w:pPr>
          </w:p>
          <w:p w:rsidR="00075669" w:rsidRPr="001D475D" w:rsidRDefault="00075669" w:rsidP="00ED7582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45715B" w:rsidRDefault="00075669" w:rsidP="00772766">
            <w:pPr>
              <w:jc w:val="both"/>
              <w:rPr>
                <w:sz w:val="28"/>
                <w:szCs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7.1. Формування кадрового резерву у фіз-культурно-спортивних організаціях міста, проведення роботи з особами,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за</w:t>
            </w:r>
            <w:r w:rsidR="0045715B">
              <w:rPr>
                <w:sz w:val="28"/>
                <w:szCs w:val="28"/>
                <w:lang w:val="uk-UA"/>
              </w:rPr>
              <w:t>рахова</w:t>
            </w:r>
            <w:r w:rsidRPr="001D475D">
              <w:rPr>
                <w:sz w:val="28"/>
                <w:szCs w:val="28"/>
                <w:lang w:val="uk-UA"/>
              </w:rPr>
              <w:t>ни</w:t>
            </w:r>
            <w:r w:rsidR="0045715B">
              <w:rPr>
                <w:sz w:val="28"/>
                <w:szCs w:val="28"/>
                <w:lang w:val="uk-UA"/>
              </w:rPr>
              <w:t>-</w:t>
            </w:r>
            <w:r w:rsidRPr="001D475D">
              <w:rPr>
                <w:sz w:val="28"/>
                <w:szCs w:val="28"/>
                <w:lang w:val="uk-UA"/>
              </w:rPr>
              <w:t>ми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до кадрового резерву</w:t>
            </w:r>
          </w:p>
        </w:tc>
        <w:tc>
          <w:tcPr>
            <w:tcW w:w="3986" w:type="dxa"/>
          </w:tcPr>
          <w:p w:rsidR="00075669" w:rsidRPr="001D475D" w:rsidRDefault="00075669" w:rsidP="00ED7582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Департамент у справах сім’ї, молоді та спорту виконкому Криворізької міської ради, виконкоми  районних у місті рад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075669" w:rsidRPr="001D475D" w:rsidTr="00640892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772766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7.2. Організація та проведення семінарів, нарад, конференцій з керівниками фіз-культурно-спортивних організацій</w:t>
            </w:r>
          </w:p>
        </w:tc>
        <w:tc>
          <w:tcPr>
            <w:tcW w:w="3986" w:type="dxa"/>
          </w:tcPr>
          <w:p w:rsidR="00075669" w:rsidRPr="001D475D" w:rsidRDefault="00075669" w:rsidP="00ED7582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Департамент у справах сім’ї, молоді та спорту виконкому Криворізької міської ради, виконкоми  районних у місті рад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075669" w:rsidRPr="001D475D" w:rsidTr="00640892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772766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>7.3. Сприяння залученню волонтерів до діяльності у с</w:t>
            </w:r>
            <w:r w:rsidR="0099624A">
              <w:rPr>
                <w:sz w:val="28"/>
                <w:szCs w:val="28"/>
                <w:lang w:val="uk-UA"/>
              </w:rPr>
              <w:t>фері фізичної культури і спорту</w:t>
            </w:r>
          </w:p>
        </w:tc>
        <w:tc>
          <w:tcPr>
            <w:tcW w:w="3986" w:type="dxa"/>
          </w:tcPr>
          <w:p w:rsidR="00075669" w:rsidRPr="001D475D" w:rsidRDefault="00075669" w:rsidP="00ED7582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Департамент у справах сім’ї, молоді та спорту виконкому Криворізької міської ради, виконкоми  районних у місті рад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075669" w:rsidRPr="001D475D" w:rsidTr="00640892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117FC9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7.4. Забезпечення фізкультурно-спортивних закладів медичними фахівцями, які здійснюють медичний контроль за вихованцями</w:t>
            </w:r>
          </w:p>
        </w:tc>
        <w:tc>
          <w:tcPr>
            <w:tcW w:w="3986" w:type="dxa"/>
          </w:tcPr>
          <w:p w:rsidR="00075669" w:rsidRPr="001D475D" w:rsidRDefault="00075669" w:rsidP="00117FC9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Управління охорони здоров’я виконкому Криворізької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Щорічно</w:t>
            </w:r>
          </w:p>
        </w:tc>
      </w:tr>
      <w:tr w:rsidR="00075669" w:rsidRPr="001D475D" w:rsidTr="00640892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5A1B21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7.5. Забезпечення медичного </w:t>
            </w:r>
            <w:proofErr w:type="spellStart"/>
            <w:r w:rsidRPr="001D475D">
              <w:rPr>
                <w:sz w:val="28"/>
                <w:lang w:val="uk-UA"/>
              </w:rPr>
              <w:t>обслуговуван-ня</w:t>
            </w:r>
            <w:proofErr w:type="spellEnd"/>
            <w:r w:rsidRPr="001D475D">
              <w:rPr>
                <w:sz w:val="28"/>
                <w:lang w:val="uk-UA"/>
              </w:rPr>
              <w:t xml:space="preserve"> фізкультурно-оздоровчих та спортивних заходів, змагань з окремих видів спорту</w:t>
            </w:r>
          </w:p>
        </w:tc>
        <w:tc>
          <w:tcPr>
            <w:tcW w:w="3986" w:type="dxa"/>
          </w:tcPr>
          <w:p w:rsidR="00075669" w:rsidRPr="001D475D" w:rsidRDefault="00075669" w:rsidP="00117FC9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szCs w:val="28"/>
                <w:lang w:val="uk-UA"/>
              </w:rPr>
              <w:t xml:space="preserve">Управління охорони здоров’я виконкому Криворізької </w:t>
            </w:r>
            <w:proofErr w:type="spellStart"/>
            <w:r w:rsidRPr="001D475D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1D475D"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>Протягом року</w:t>
            </w:r>
          </w:p>
        </w:tc>
      </w:tr>
      <w:tr w:rsidR="00075669" w:rsidRPr="001D475D" w:rsidTr="00640892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45715B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7.6. Забезпечення поступового збільшення обсягів видатків на виконання Програми та </w:t>
            </w:r>
            <w:r w:rsidRPr="001D475D">
              <w:rPr>
                <w:sz w:val="28"/>
                <w:lang w:val="uk-UA"/>
              </w:rPr>
              <w:lastRenderedPageBreak/>
              <w:t xml:space="preserve">здійснення заходів з розвитку фізичної культури і спорту з міського бюджету з урахуванням його можливостей та проведення роботи із залучення </w:t>
            </w:r>
            <w:r w:rsidR="0045715B">
              <w:rPr>
                <w:sz w:val="28"/>
                <w:lang w:val="uk-UA"/>
              </w:rPr>
              <w:t>в</w:t>
            </w:r>
            <w:r w:rsidRPr="001D475D">
              <w:rPr>
                <w:sz w:val="28"/>
                <w:lang w:val="uk-UA"/>
              </w:rPr>
              <w:t xml:space="preserve"> межах, визначених чинним законодавством  </w:t>
            </w:r>
            <w:proofErr w:type="spellStart"/>
            <w:r w:rsidRPr="001D475D">
              <w:rPr>
                <w:sz w:val="28"/>
                <w:lang w:val="uk-UA"/>
              </w:rPr>
              <w:t>Украї-ни</w:t>
            </w:r>
            <w:proofErr w:type="spellEnd"/>
            <w:r w:rsidRPr="001D475D">
              <w:rPr>
                <w:sz w:val="28"/>
                <w:lang w:val="uk-UA"/>
              </w:rPr>
              <w:t xml:space="preserve">, позабюджетних коштів. Щорічне </w:t>
            </w:r>
            <w:proofErr w:type="spellStart"/>
            <w:r w:rsidRPr="001D475D">
              <w:rPr>
                <w:sz w:val="28"/>
                <w:lang w:val="uk-UA"/>
              </w:rPr>
              <w:t>перед-бачення</w:t>
            </w:r>
            <w:proofErr w:type="spellEnd"/>
            <w:r w:rsidRPr="001D475D">
              <w:rPr>
                <w:sz w:val="28"/>
                <w:lang w:val="uk-UA"/>
              </w:rPr>
              <w:t xml:space="preserve"> коштів для реалізації заходів </w:t>
            </w:r>
            <w:proofErr w:type="spellStart"/>
            <w:r w:rsidRPr="001D475D">
              <w:rPr>
                <w:sz w:val="28"/>
                <w:lang w:val="uk-UA"/>
              </w:rPr>
              <w:t>Про-грами</w:t>
            </w:r>
            <w:proofErr w:type="spellEnd"/>
            <w:r w:rsidRPr="001D475D">
              <w:rPr>
                <w:sz w:val="28"/>
                <w:lang w:val="uk-UA"/>
              </w:rPr>
              <w:t xml:space="preserve"> на період її дії</w:t>
            </w:r>
          </w:p>
        </w:tc>
        <w:tc>
          <w:tcPr>
            <w:tcW w:w="3986" w:type="dxa"/>
          </w:tcPr>
          <w:p w:rsidR="00075669" w:rsidRPr="001D475D" w:rsidRDefault="00075669" w:rsidP="00ED7582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>Департамент</w:t>
            </w:r>
            <w:r w:rsidR="000954A0">
              <w:rPr>
                <w:sz w:val="28"/>
                <w:lang w:val="uk-UA"/>
              </w:rPr>
              <w:t>и</w:t>
            </w:r>
            <w:r w:rsidRPr="001D475D">
              <w:rPr>
                <w:sz w:val="28"/>
                <w:lang w:val="uk-UA"/>
              </w:rPr>
              <w:t xml:space="preserve"> фінансів, у </w:t>
            </w:r>
            <w:proofErr w:type="spellStart"/>
            <w:r w:rsidRPr="001D475D">
              <w:rPr>
                <w:sz w:val="28"/>
                <w:lang w:val="uk-UA"/>
              </w:rPr>
              <w:t>спра-вах</w:t>
            </w:r>
            <w:proofErr w:type="spellEnd"/>
            <w:r w:rsidRPr="001D475D">
              <w:rPr>
                <w:sz w:val="28"/>
                <w:lang w:val="uk-UA"/>
              </w:rPr>
              <w:t xml:space="preserve"> сім’ї, молоді та спорту </w:t>
            </w:r>
            <w:r w:rsidRPr="001D475D">
              <w:rPr>
                <w:sz w:val="28"/>
                <w:lang w:val="uk-UA"/>
              </w:rPr>
              <w:lastRenderedPageBreak/>
              <w:t xml:space="preserve">виконкому Криворізької </w:t>
            </w:r>
            <w:proofErr w:type="spellStart"/>
            <w:r w:rsidRPr="001D475D">
              <w:rPr>
                <w:sz w:val="28"/>
                <w:lang w:val="uk-UA"/>
              </w:rPr>
              <w:t>місь-кої</w:t>
            </w:r>
            <w:proofErr w:type="spellEnd"/>
            <w:r w:rsidRPr="001D475D">
              <w:rPr>
                <w:sz w:val="28"/>
                <w:lang w:val="uk-UA"/>
              </w:rPr>
              <w:t xml:space="preserve"> ради, виконкоми  районних у місті рад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lastRenderedPageBreak/>
              <w:t xml:space="preserve">2019 </w:t>
            </w:r>
            <w:r w:rsidRPr="001D475D">
              <w:rPr>
                <w:b/>
                <w:i/>
                <w:sz w:val="28"/>
                <w:lang w:val="uk-UA"/>
              </w:rPr>
              <w:t xml:space="preserve">– </w:t>
            </w:r>
            <w:r w:rsidRPr="001D475D">
              <w:rPr>
                <w:sz w:val="28"/>
                <w:lang w:val="uk-UA"/>
              </w:rPr>
              <w:t>2023 роки</w:t>
            </w:r>
          </w:p>
        </w:tc>
      </w:tr>
      <w:tr w:rsidR="00075669" w:rsidRPr="001D475D" w:rsidTr="00640892">
        <w:tc>
          <w:tcPr>
            <w:tcW w:w="3644" w:type="dxa"/>
            <w:vMerge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521" w:type="dxa"/>
          </w:tcPr>
          <w:p w:rsidR="00075669" w:rsidRPr="001D475D" w:rsidRDefault="00075669" w:rsidP="000239D7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7.7. Організація та здійснення заходів спрямованих на забезпечення участі міста-кандидата в процесі відбору на звання «Європейська столиця спорту </w:t>
            </w:r>
            <w:r w:rsidRPr="001D475D">
              <w:rPr>
                <w:b/>
                <w:i/>
                <w:sz w:val="28"/>
                <w:lang w:val="uk-UA"/>
              </w:rPr>
              <w:t>–</w:t>
            </w:r>
            <w:r w:rsidRPr="001D475D">
              <w:rPr>
                <w:sz w:val="28"/>
                <w:lang w:val="uk-UA"/>
              </w:rPr>
              <w:t xml:space="preserve"> 2023»</w:t>
            </w:r>
          </w:p>
        </w:tc>
        <w:tc>
          <w:tcPr>
            <w:tcW w:w="3986" w:type="dxa"/>
          </w:tcPr>
          <w:p w:rsidR="00075669" w:rsidRPr="001D475D" w:rsidRDefault="00075669" w:rsidP="00117FC9">
            <w:pPr>
              <w:jc w:val="both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Департамент у справах сім’ї, молоді та спорту, управління економіки виконкому </w:t>
            </w:r>
            <w:proofErr w:type="spellStart"/>
            <w:r w:rsidRPr="001D475D">
              <w:rPr>
                <w:sz w:val="28"/>
                <w:lang w:val="uk-UA"/>
              </w:rPr>
              <w:t>Криво-різько</w:t>
            </w:r>
            <w:r w:rsidR="0045715B">
              <w:rPr>
                <w:sz w:val="28"/>
                <w:lang w:val="uk-UA"/>
              </w:rPr>
              <w:t>ї</w:t>
            </w:r>
            <w:proofErr w:type="spellEnd"/>
            <w:r w:rsidR="0045715B">
              <w:rPr>
                <w:sz w:val="28"/>
                <w:lang w:val="uk-UA"/>
              </w:rPr>
              <w:t xml:space="preserve"> міської ради</w:t>
            </w:r>
          </w:p>
        </w:tc>
        <w:tc>
          <w:tcPr>
            <w:tcW w:w="1635" w:type="dxa"/>
          </w:tcPr>
          <w:p w:rsidR="00075669" w:rsidRPr="001D475D" w:rsidRDefault="00075669" w:rsidP="00796CE1">
            <w:pPr>
              <w:jc w:val="center"/>
              <w:rPr>
                <w:sz w:val="28"/>
                <w:lang w:val="uk-UA"/>
              </w:rPr>
            </w:pPr>
            <w:r w:rsidRPr="001D475D">
              <w:rPr>
                <w:sz w:val="28"/>
                <w:lang w:val="uk-UA"/>
              </w:rPr>
              <w:t xml:space="preserve">2019 </w:t>
            </w:r>
            <w:r w:rsidRPr="001D475D">
              <w:rPr>
                <w:b/>
                <w:i/>
                <w:sz w:val="28"/>
                <w:lang w:val="uk-UA"/>
              </w:rPr>
              <w:t xml:space="preserve">– </w:t>
            </w:r>
            <w:r w:rsidRPr="001D475D">
              <w:rPr>
                <w:sz w:val="28"/>
                <w:lang w:val="uk-UA"/>
              </w:rPr>
              <w:t>2023 роки</w:t>
            </w:r>
          </w:p>
        </w:tc>
      </w:tr>
    </w:tbl>
    <w:p w:rsidR="00E35FA5" w:rsidRDefault="00E35FA5" w:rsidP="00E35FA5">
      <w:pPr>
        <w:jc w:val="both"/>
        <w:rPr>
          <w:b/>
          <w:i/>
          <w:sz w:val="28"/>
          <w:szCs w:val="28"/>
          <w:lang w:val="uk-UA"/>
        </w:rPr>
      </w:pPr>
    </w:p>
    <w:p w:rsidR="00E35FA5" w:rsidRDefault="00E35FA5" w:rsidP="00E35FA5">
      <w:pPr>
        <w:jc w:val="both"/>
        <w:rPr>
          <w:b/>
          <w:i/>
          <w:sz w:val="28"/>
          <w:szCs w:val="28"/>
          <w:lang w:val="uk-UA"/>
        </w:rPr>
      </w:pPr>
    </w:p>
    <w:p w:rsidR="00E35FA5" w:rsidRDefault="00E35FA5" w:rsidP="00E35FA5">
      <w:pPr>
        <w:jc w:val="both"/>
        <w:rPr>
          <w:b/>
          <w:i/>
          <w:sz w:val="28"/>
          <w:szCs w:val="28"/>
          <w:lang w:val="uk-UA"/>
        </w:rPr>
      </w:pPr>
    </w:p>
    <w:p w:rsidR="00153732" w:rsidRPr="00B248A3" w:rsidRDefault="00153732">
      <w:pPr>
        <w:rPr>
          <w:lang w:val="uk-UA"/>
        </w:rPr>
      </w:pPr>
    </w:p>
    <w:sectPr w:rsidR="00153732" w:rsidRPr="00B248A3" w:rsidSect="0058378C">
      <w:headerReference w:type="default" r:id="rId8"/>
      <w:pgSz w:w="16838" w:h="11906" w:orient="landscape" w:code="9"/>
      <w:pgMar w:top="1127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F2" w:rsidRDefault="00827FF2" w:rsidP="0002489D">
      <w:r>
        <w:separator/>
      </w:r>
    </w:p>
  </w:endnote>
  <w:endnote w:type="continuationSeparator" w:id="0">
    <w:p w:rsidR="00827FF2" w:rsidRDefault="00827FF2" w:rsidP="0002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F2" w:rsidRDefault="00827FF2" w:rsidP="0002489D">
      <w:r>
        <w:separator/>
      </w:r>
    </w:p>
  </w:footnote>
  <w:footnote w:type="continuationSeparator" w:id="0">
    <w:p w:rsidR="00827FF2" w:rsidRDefault="00827FF2" w:rsidP="0002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sz w:val="28"/>
      </w:rPr>
      <w:id w:val="-1188836592"/>
      <w:docPartObj>
        <w:docPartGallery w:val="Page Numbers (Top of Page)"/>
        <w:docPartUnique/>
      </w:docPartObj>
    </w:sdtPr>
    <w:sdtEndPr>
      <w:rPr>
        <w:b w:val="0"/>
        <w:sz w:val="24"/>
        <w:lang w:val="uk-UA"/>
      </w:rPr>
    </w:sdtEndPr>
    <w:sdtContent>
      <w:p w:rsidR="00796CE1" w:rsidRDefault="00796CE1">
        <w:pPr>
          <w:pStyle w:val="a6"/>
          <w:jc w:val="center"/>
          <w:rPr>
            <w:b/>
            <w:i/>
            <w:sz w:val="28"/>
            <w:lang w:val="uk-UA"/>
          </w:rPr>
        </w:pPr>
      </w:p>
      <w:p w:rsidR="00796CE1" w:rsidRPr="00BF57FD" w:rsidRDefault="00796CE1">
        <w:pPr>
          <w:pStyle w:val="a6"/>
          <w:jc w:val="center"/>
          <w:rPr>
            <w:i/>
            <w:lang w:val="uk-UA"/>
          </w:rPr>
        </w:pPr>
        <w:r w:rsidRPr="00BF57FD">
          <w:rPr>
            <w:i/>
          </w:rPr>
          <w:fldChar w:fldCharType="begin"/>
        </w:r>
        <w:r w:rsidRPr="00BF57FD">
          <w:rPr>
            <w:i/>
          </w:rPr>
          <w:instrText>PAGE   \* MERGEFORMAT</w:instrText>
        </w:r>
        <w:r w:rsidRPr="00BF57FD">
          <w:rPr>
            <w:i/>
          </w:rPr>
          <w:fldChar w:fldCharType="separate"/>
        </w:r>
        <w:r w:rsidR="00820833" w:rsidRPr="00820833">
          <w:rPr>
            <w:i/>
            <w:noProof/>
            <w:lang w:val="ru-RU"/>
          </w:rPr>
          <w:t>14</w:t>
        </w:r>
        <w:r w:rsidRPr="00BF57FD">
          <w:rPr>
            <w:i/>
          </w:rPr>
          <w:fldChar w:fldCharType="end"/>
        </w:r>
      </w:p>
      <w:p w:rsidR="00796CE1" w:rsidRPr="008A64B3" w:rsidRDefault="008A64B3">
        <w:pPr>
          <w:pStyle w:val="a6"/>
          <w:jc w:val="center"/>
          <w:rPr>
            <w:i/>
            <w:lang w:val="uk-UA"/>
          </w:rPr>
        </w:pPr>
        <w:r w:rsidRPr="008A64B3">
          <w:rPr>
            <w:i/>
            <w:lang w:val="uk-UA"/>
          </w:rPr>
          <w:tab/>
        </w:r>
        <w:r w:rsidRPr="008A64B3">
          <w:rPr>
            <w:i/>
            <w:lang w:val="uk-UA"/>
          </w:rPr>
          <w:tab/>
        </w:r>
        <w:r w:rsidRPr="008A64B3"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 w:rsidRPr="008A64B3">
          <w:rPr>
            <w:i/>
            <w:lang w:val="uk-UA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3696"/>
      <w:gridCol w:w="5626"/>
      <w:gridCol w:w="3827"/>
      <w:gridCol w:w="1637"/>
    </w:tblGrid>
    <w:tr w:rsidR="00796CE1" w:rsidTr="00E179C0">
      <w:tc>
        <w:tcPr>
          <w:tcW w:w="3696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1</w:t>
          </w:r>
        </w:p>
      </w:tc>
      <w:tc>
        <w:tcPr>
          <w:tcW w:w="5626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2</w:t>
          </w:r>
        </w:p>
      </w:tc>
      <w:tc>
        <w:tcPr>
          <w:tcW w:w="3827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3</w:t>
          </w:r>
        </w:p>
      </w:tc>
      <w:tc>
        <w:tcPr>
          <w:tcW w:w="1637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4</w:t>
          </w:r>
        </w:p>
      </w:tc>
    </w:tr>
  </w:tbl>
  <w:p w:rsidR="00796CE1" w:rsidRDefault="00796C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CD"/>
    <w:rsid w:val="0001480C"/>
    <w:rsid w:val="00014AD8"/>
    <w:rsid w:val="000239D7"/>
    <w:rsid w:val="0002489D"/>
    <w:rsid w:val="00026BA5"/>
    <w:rsid w:val="00031B83"/>
    <w:rsid w:val="000365C4"/>
    <w:rsid w:val="0004625D"/>
    <w:rsid w:val="00075669"/>
    <w:rsid w:val="00081875"/>
    <w:rsid w:val="00085C72"/>
    <w:rsid w:val="000954A0"/>
    <w:rsid w:val="000A34E7"/>
    <w:rsid w:val="000A7674"/>
    <w:rsid w:val="000D3B5E"/>
    <w:rsid w:val="00117FC9"/>
    <w:rsid w:val="00125037"/>
    <w:rsid w:val="00135706"/>
    <w:rsid w:val="00153732"/>
    <w:rsid w:val="001540FB"/>
    <w:rsid w:val="00172620"/>
    <w:rsid w:val="00176B66"/>
    <w:rsid w:val="001D475D"/>
    <w:rsid w:val="001F7C7B"/>
    <w:rsid w:val="00206943"/>
    <w:rsid w:val="002219F9"/>
    <w:rsid w:val="00221B2D"/>
    <w:rsid w:val="00225631"/>
    <w:rsid w:val="0022792B"/>
    <w:rsid w:val="00266A7D"/>
    <w:rsid w:val="00271199"/>
    <w:rsid w:val="002F1907"/>
    <w:rsid w:val="0030216B"/>
    <w:rsid w:val="003036F5"/>
    <w:rsid w:val="003047E4"/>
    <w:rsid w:val="00306E74"/>
    <w:rsid w:val="0032211F"/>
    <w:rsid w:val="00350EEC"/>
    <w:rsid w:val="003539F9"/>
    <w:rsid w:val="00354E37"/>
    <w:rsid w:val="003637B2"/>
    <w:rsid w:val="00363D35"/>
    <w:rsid w:val="00364A01"/>
    <w:rsid w:val="00367D22"/>
    <w:rsid w:val="00377AC3"/>
    <w:rsid w:val="003806CC"/>
    <w:rsid w:val="003A139D"/>
    <w:rsid w:val="003B0F91"/>
    <w:rsid w:val="003B258B"/>
    <w:rsid w:val="00413C58"/>
    <w:rsid w:val="0043652D"/>
    <w:rsid w:val="004440C0"/>
    <w:rsid w:val="0045715B"/>
    <w:rsid w:val="00473934"/>
    <w:rsid w:val="00473C3C"/>
    <w:rsid w:val="00495F60"/>
    <w:rsid w:val="004B7893"/>
    <w:rsid w:val="004C54C0"/>
    <w:rsid w:val="004C5A02"/>
    <w:rsid w:val="004D3925"/>
    <w:rsid w:val="004E228F"/>
    <w:rsid w:val="004E7309"/>
    <w:rsid w:val="004F23A0"/>
    <w:rsid w:val="004F6EAE"/>
    <w:rsid w:val="004F72DC"/>
    <w:rsid w:val="00501E66"/>
    <w:rsid w:val="0050561E"/>
    <w:rsid w:val="00526A2B"/>
    <w:rsid w:val="00527572"/>
    <w:rsid w:val="00542372"/>
    <w:rsid w:val="005715B8"/>
    <w:rsid w:val="0058378C"/>
    <w:rsid w:val="005A1B21"/>
    <w:rsid w:val="005C297D"/>
    <w:rsid w:val="005D21D2"/>
    <w:rsid w:val="005D4E7D"/>
    <w:rsid w:val="00607431"/>
    <w:rsid w:val="006100BE"/>
    <w:rsid w:val="00612EFB"/>
    <w:rsid w:val="00621A20"/>
    <w:rsid w:val="00640892"/>
    <w:rsid w:val="00670BF5"/>
    <w:rsid w:val="0068142A"/>
    <w:rsid w:val="006A52D8"/>
    <w:rsid w:val="006A6760"/>
    <w:rsid w:val="006B4E38"/>
    <w:rsid w:val="006F30A0"/>
    <w:rsid w:val="006F4DC4"/>
    <w:rsid w:val="00712378"/>
    <w:rsid w:val="007249A9"/>
    <w:rsid w:val="00730D6A"/>
    <w:rsid w:val="00746B40"/>
    <w:rsid w:val="0075475B"/>
    <w:rsid w:val="00772766"/>
    <w:rsid w:val="00796CE1"/>
    <w:rsid w:val="007A4D41"/>
    <w:rsid w:val="007D17DF"/>
    <w:rsid w:val="007E427B"/>
    <w:rsid w:val="00820833"/>
    <w:rsid w:val="00827FF2"/>
    <w:rsid w:val="008340BD"/>
    <w:rsid w:val="00853E58"/>
    <w:rsid w:val="00857D9C"/>
    <w:rsid w:val="008750C2"/>
    <w:rsid w:val="008A64B3"/>
    <w:rsid w:val="008B1621"/>
    <w:rsid w:val="008B47CD"/>
    <w:rsid w:val="008C5B21"/>
    <w:rsid w:val="008C621D"/>
    <w:rsid w:val="00901CB0"/>
    <w:rsid w:val="0091777E"/>
    <w:rsid w:val="00926072"/>
    <w:rsid w:val="009532D2"/>
    <w:rsid w:val="0099624A"/>
    <w:rsid w:val="009D58E1"/>
    <w:rsid w:val="00A07F2D"/>
    <w:rsid w:val="00A3082F"/>
    <w:rsid w:val="00A47F0A"/>
    <w:rsid w:val="00A845A6"/>
    <w:rsid w:val="00A95E26"/>
    <w:rsid w:val="00A97101"/>
    <w:rsid w:val="00AB2791"/>
    <w:rsid w:val="00AD16C8"/>
    <w:rsid w:val="00AF170E"/>
    <w:rsid w:val="00B21152"/>
    <w:rsid w:val="00B248A3"/>
    <w:rsid w:val="00B24F19"/>
    <w:rsid w:val="00B34A2B"/>
    <w:rsid w:val="00B42365"/>
    <w:rsid w:val="00B93ECD"/>
    <w:rsid w:val="00BF57FD"/>
    <w:rsid w:val="00BF599E"/>
    <w:rsid w:val="00BF6DB7"/>
    <w:rsid w:val="00C11A10"/>
    <w:rsid w:val="00C63437"/>
    <w:rsid w:val="00C67074"/>
    <w:rsid w:val="00C72F9B"/>
    <w:rsid w:val="00C95567"/>
    <w:rsid w:val="00CD0027"/>
    <w:rsid w:val="00CD0C43"/>
    <w:rsid w:val="00CD14BE"/>
    <w:rsid w:val="00D12737"/>
    <w:rsid w:val="00D5227F"/>
    <w:rsid w:val="00D86BB1"/>
    <w:rsid w:val="00D8799D"/>
    <w:rsid w:val="00D9467D"/>
    <w:rsid w:val="00DA5530"/>
    <w:rsid w:val="00DB3C36"/>
    <w:rsid w:val="00DC5DC7"/>
    <w:rsid w:val="00DD7D69"/>
    <w:rsid w:val="00DE53FE"/>
    <w:rsid w:val="00E047E3"/>
    <w:rsid w:val="00E05085"/>
    <w:rsid w:val="00E179C0"/>
    <w:rsid w:val="00E35FA5"/>
    <w:rsid w:val="00E42CFB"/>
    <w:rsid w:val="00E713CE"/>
    <w:rsid w:val="00E71733"/>
    <w:rsid w:val="00E738A0"/>
    <w:rsid w:val="00E84E25"/>
    <w:rsid w:val="00E95F6A"/>
    <w:rsid w:val="00EB6ED4"/>
    <w:rsid w:val="00ED7582"/>
    <w:rsid w:val="00EF0821"/>
    <w:rsid w:val="00F12800"/>
    <w:rsid w:val="00F17DA2"/>
    <w:rsid w:val="00F404C4"/>
    <w:rsid w:val="00F427F2"/>
    <w:rsid w:val="00F827D7"/>
    <w:rsid w:val="00FB3EF1"/>
    <w:rsid w:val="00FB613E"/>
    <w:rsid w:val="00FD0C2A"/>
    <w:rsid w:val="00FD32CE"/>
    <w:rsid w:val="00FD7FF0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E4102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1"/>
    <w:rsid w:val="00FE4102"/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FE41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E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350EEC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350EE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248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34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4E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625D"/>
    <w:pPr>
      <w:ind w:firstLine="708"/>
      <w:jc w:val="center"/>
    </w:pPr>
    <w:rPr>
      <w:b/>
      <w:bCs/>
      <w:i/>
      <w:iCs/>
      <w:lang w:val="uk-UA"/>
    </w:rPr>
  </w:style>
  <w:style w:type="character" w:customStyle="1" w:styleId="20">
    <w:name w:val="Основной текст с отступом 2 Знак"/>
    <w:basedOn w:val="a0"/>
    <w:link w:val="2"/>
    <w:rsid w:val="0004625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E4102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1"/>
    <w:rsid w:val="00FE4102"/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FE41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E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350EEC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350EE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248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34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4E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625D"/>
    <w:pPr>
      <w:ind w:firstLine="708"/>
      <w:jc w:val="center"/>
    </w:pPr>
    <w:rPr>
      <w:b/>
      <w:bCs/>
      <w:i/>
      <w:iCs/>
      <w:lang w:val="uk-UA"/>
    </w:rPr>
  </w:style>
  <w:style w:type="character" w:customStyle="1" w:styleId="20">
    <w:name w:val="Основной текст с отступом 2 Знак"/>
    <w:basedOn w:val="a0"/>
    <w:link w:val="2"/>
    <w:rsid w:val="0004625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12E3-E21B-49F4-A715-CBF10062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15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sport514</dc:creator>
  <cp:keywords/>
  <dc:description/>
  <cp:lastModifiedBy>sport514</cp:lastModifiedBy>
  <cp:revision>94</cp:revision>
  <cp:lastPrinted>2019-02-20T08:04:00Z</cp:lastPrinted>
  <dcterms:created xsi:type="dcterms:W3CDTF">2019-01-31T14:30:00Z</dcterms:created>
  <dcterms:modified xsi:type="dcterms:W3CDTF">2019-02-20T08:24:00Z</dcterms:modified>
</cp:coreProperties>
</file>