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7E" w:rsidRDefault="003D137E" w:rsidP="00AE4E07">
      <w:pPr>
        <w:tabs>
          <w:tab w:val="left" w:pos="711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</w:t>
      </w:r>
    </w:p>
    <w:p w:rsidR="003D137E" w:rsidRPr="00815974" w:rsidRDefault="003D137E" w:rsidP="0076169C">
      <w:pPr>
        <w:tabs>
          <w:tab w:val="left" w:pos="711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815974">
        <w:rPr>
          <w:rFonts w:ascii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3D137E" w:rsidRPr="00815974" w:rsidRDefault="003D137E" w:rsidP="00815974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815974">
        <w:rPr>
          <w:rFonts w:ascii="Times New Roman" w:hAnsi="Times New Roman"/>
          <w:i/>
          <w:sz w:val="24"/>
          <w:szCs w:val="24"/>
          <w:lang w:eastAsia="ru-RU"/>
        </w:rPr>
        <w:t>до рішення виконкому міської ради</w:t>
      </w:r>
    </w:p>
    <w:p w:rsidR="003D137E" w:rsidRPr="00DD5AEF" w:rsidRDefault="00DD5AEF" w:rsidP="00DD5AEF">
      <w:pPr>
        <w:tabs>
          <w:tab w:val="left" w:pos="582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DD5AEF">
        <w:rPr>
          <w:rFonts w:ascii="Times New Roman" w:hAnsi="Times New Roman"/>
          <w:i/>
          <w:sz w:val="24"/>
          <w:szCs w:val="24"/>
          <w:lang w:eastAsia="ru-RU"/>
        </w:rPr>
        <w:t>13.03.2019 №141</w:t>
      </w:r>
    </w:p>
    <w:p w:rsidR="003D137E" w:rsidRPr="00815974" w:rsidRDefault="003D137E" w:rsidP="008159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137E" w:rsidRDefault="003D137E" w:rsidP="00DD2918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>Перелік будинків,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мешканці яких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на загальних зборах</w:t>
      </w:r>
    </w:p>
    <w:p w:rsidR="003D137E" w:rsidRPr="00815974" w:rsidRDefault="003D137E" w:rsidP="00DD2918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визначили управителя багатоквартирного житлового будинку </w:t>
      </w:r>
    </w:p>
    <w:p w:rsidR="003D137E" w:rsidRDefault="003D137E" w:rsidP="00815974">
      <w:pPr>
        <w:tabs>
          <w:tab w:val="left" w:pos="3686"/>
          <w:tab w:val="left" w:pos="3969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D137E" w:rsidRPr="00815974" w:rsidRDefault="003D137E" w:rsidP="00815974">
      <w:pPr>
        <w:tabs>
          <w:tab w:val="left" w:pos="3686"/>
          <w:tab w:val="left" w:pos="3969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586"/>
      </w:tblGrid>
      <w:tr w:rsidR="003D137E" w:rsidRPr="00772526" w:rsidTr="00815974">
        <w:trPr>
          <w:trHeight w:val="520"/>
          <w:jc w:val="center"/>
        </w:trPr>
        <w:tc>
          <w:tcPr>
            <w:tcW w:w="559" w:type="dxa"/>
          </w:tcPr>
          <w:p w:rsidR="003D137E" w:rsidRPr="00815974" w:rsidRDefault="003D137E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1597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586" w:type="dxa"/>
          </w:tcPr>
          <w:p w:rsidR="003D137E" w:rsidRPr="00815974" w:rsidRDefault="003D137E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1597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Адреса</w:t>
            </w:r>
          </w:p>
        </w:tc>
      </w:tr>
      <w:tr w:rsidR="003D137E" w:rsidRPr="00772526" w:rsidTr="008852F9">
        <w:trPr>
          <w:trHeight w:val="520"/>
          <w:jc w:val="center"/>
        </w:trPr>
        <w:tc>
          <w:tcPr>
            <w:tcW w:w="559" w:type="dxa"/>
          </w:tcPr>
          <w:p w:rsidR="003D137E" w:rsidRPr="00317223" w:rsidRDefault="003D137E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6" w:type="dxa"/>
          </w:tcPr>
          <w:p w:rsidR="003D137E" w:rsidRPr="00317223" w:rsidRDefault="003D137E" w:rsidP="008852F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7223">
              <w:rPr>
                <w:rFonts w:ascii="Times New Roman" w:hAnsi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317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Гагаріна, 56</w:t>
            </w:r>
          </w:p>
        </w:tc>
      </w:tr>
      <w:tr w:rsidR="003D137E" w:rsidRPr="00772526" w:rsidTr="008852F9">
        <w:trPr>
          <w:trHeight w:val="520"/>
          <w:jc w:val="center"/>
        </w:trPr>
        <w:tc>
          <w:tcPr>
            <w:tcW w:w="559" w:type="dxa"/>
          </w:tcPr>
          <w:p w:rsidR="003D137E" w:rsidRPr="00317223" w:rsidRDefault="003D137E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6" w:type="dxa"/>
          </w:tcPr>
          <w:p w:rsidR="003D137E" w:rsidRPr="00317223" w:rsidRDefault="003D137E" w:rsidP="008852F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23">
              <w:rPr>
                <w:rFonts w:ascii="Times New Roman" w:hAnsi="Times New Roman"/>
                <w:sz w:val="28"/>
                <w:szCs w:val="28"/>
                <w:lang w:eastAsia="ru-RU"/>
              </w:rPr>
              <w:t>вул. Дніпровське шосе, 2</w:t>
            </w:r>
          </w:p>
        </w:tc>
      </w:tr>
      <w:tr w:rsidR="003D137E" w:rsidRPr="00772526" w:rsidTr="008852F9">
        <w:trPr>
          <w:trHeight w:val="520"/>
          <w:jc w:val="center"/>
        </w:trPr>
        <w:tc>
          <w:tcPr>
            <w:tcW w:w="559" w:type="dxa"/>
          </w:tcPr>
          <w:p w:rsidR="003D137E" w:rsidRPr="00317223" w:rsidRDefault="003D137E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6" w:type="dxa"/>
          </w:tcPr>
          <w:p w:rsidR="003D137E" w:rsidRPr="00317223" w:rsidRDefault="003D137E" w:rsidP="008852F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23">
              <w:rPr>
                <w:rFonts w:ascii="Times New Roman" w:hAnsi="Times New Roman"/>
                <w:sz w:val="28"/>
                <w:szCs w:val="28"/>
                <w:lang w:eastAsia="ru-RU"/>
              </w:rPr>
              <w:t>вул. Дніпровське шосе, 46</w:t>
            </w:r>
          </w:p>
        </w:tc>
      </w:tr>
    </w:tbl>
    <w:p w:rsidR="003D137E" w:rsidRPr="00815974" w:rsidRDefault="003D137E" w:rsidP="00815974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137E" w:rsidRPr="00815974" w:rsidRDefault="003D137E" w:rsidP="00815974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137E" w:rsidRDefault="003D137E" w:rsidP="00815974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137E" w:rsidRPr="00815974" w:rsidRDefault="003D137E" w:rsidP="00815974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137E" w:rsidRPr="00815974" w:rsidRDefault="003D137E" w:rsidP="00815974">
      <w:pPr>
        <w:tabs>
          <w:tab w:val="left" w:pos="7020"/>
          <w:tab w:val="left" w:pos="7230"/>
          <w:tab w:val="left" w:pos="8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>Керуюча справами виконкому                                               Т.Мала</w:t>
      </w:r>
    </w:p>
    <w:p w:rsidR="003D137E" w:rsidRPr="00815974" w:rsidRDefault="003D137E" w:rsidP="00815974">
      <w:pPr>
        <w:tabs>
          <w:tab w:val="left" w:pos="7020"/>
          <w:tab w:val="left" w:pos="7230"/>
          <w:tab w:val="left" w:pos="8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bookmarkEnd w:id="0"/>
    <w:p w:rsidR="003D137E" w:rsidRDefault="003D137E" w:rsidP="003157E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3D137E" w:rsidSect="00AE4E07">
      <w:headerReference w:type="default" r:id="rId8"/>
      <w:foot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A3" w:rsidRDefault="00A907A3" w:rsidP="006F39FC">
      <w:pPr>
        <w:spacing w:after="0" w:line="240" w:lineRule="auto"/>
      </w:pPr>
      <w:r>
        <w:separator/>
      </w:r>
    </w:p>
  </w:endnote>
  <w:endnote w:type="continuationSeparator" w:id="0">
    <w:p w:rsidR="00A907A3" w:rsidRDefault="00A907A3" w:rsidP="006F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7E" w:rsidRDefault="003D137E">
    <w:pPr>
      <w:pStyle w:val="a6"/>
      <w:jc w:val="center"/>
    </w:pPr>
  </w:p>
  <w:p w:rsidR="003D137E" w:rsidRDefault="003D13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A3" w:rsidRDefault="00A907A3" w:rsidP="006F39FC">
      <w:pPr>
        <w:spacing w:after="0" w:line="240" w:lineRule="auto"/>
      </w:pPr>
      <w:r>
        <w:separator/>
      </w:r>
    </w:p>
  </w:footnote>
  <w:footnote w:type="continuationSeparator" w:id="0">
    <w:p w:rsidR="00A907A3" w:rsidRDefault="00A907A3" w:rsidP="006F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7E" w:rsidRPr="00AE4E07" w:rsidRDefault="003D137E" w:rsidP="00AE4E07">
    <w:pPr>
      <w:pStyle w:val="a4"/>
      <w:jc w:val="center"/>
      <w:rPr>
        <w:rFonts w:ascii="Times New Roman" w:hAnsi="Times New Roman"/>
        <w:sz w:val="24"/>
        <w:szCs w:val="24"/>
      </w:rPr>
    </w:pPr>
    <w:r w:rsidRPr="00AE4E07">
      <w:rPr>
        <w:rFonts w:ascii="Times New Roman" w:hAnsi="Times New Roman"/>
        <w:sz w:val="24"/>
        <w:szCs w:val="24"/>
      </w:rPr>
      <w:fldChar w:fldCharType="begin"/>
    </w:r>
    <w:r w:rsidRPr="00AE4E07">
      <w:rPr>
        <w:rFonts w:ascii="Times New Roman" w:hAnsi="Times New Roman"/>
        <w:sz w:val="24"/>
        <w:szCs w:val="24"/>
      </w:rPr>
      <w:instrText>PAGE   \* MERGEFORMAT</w:instrText>
    </w:r>
    <w:r w:rsidRPr="00AE4E07">
      <w:rPr>
        <w:rFonts w:ascii="Times New Roman" w:hAnsi="Times New Roman"/>
        <w:sz w:val="24"/>
        <w:szCs w:val="24"/>
      </w:rPr>
      <w:fldChar w:fldCharType="separate"/>
    </w:r>
    <w:r w:rsidRPr="00246974">
      <w:rPr>
        <w:rFonts w:ascii="Times New Roman" w:hAnsi="Times New Roman"/>
        <w:noProof/>
        <w:sz w:val="24"/>
        <w:szCs w:val="24"/>
        <w:lang w:val="ru-RU"/>
      </w:rPr>
      <w:t>2</w:t>
    </w:r>
    <w:r w:rsidRPr="00AE4E0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0FB"/>
    <w:multiLevelType w:val="hybridMultilevel"/>
    <w:tmpl w:val="2BDAB56E"/>
    <w:lvl w:ilvl="0" w:tplc="4CEECFD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5C4"/>
    <w:rsid w:val="00013027"/>
    <w:rsid w:val="00033E34"/>
    <w:rsid w:val="00045AD7"/>
    <w:rsid w:val="000651A4"/>
    <w:rsid w:val="000758A9"/>
    <w:rsid w:val="000E67B1"/>
    <w:rsid w:val="00103F7E"/>
    <w:rsid w:val="001644E4"/>
    <w:rsid w:val="001736EF"/>
    <w:rsid w:val="001E489F"/>
    <w:rsid w:val="00246974"/>
    <w:rsid w:val="00262E21"/>
    <w:rsid w:val="002D2A08"/>
    <w:rsid w:val="002E3B84"/>
    <w:rsid w:val="003157EE"/>
    <w:rsid w:val="00317223"/>
    <w:rsid w:val="003A0209"/>
    <w:rsid w:val="003D137E"/>
    <w:rsid w:val="00440C3E"/>
    <w:rsid w:val="004417CF"/>
    <w:rsid w:val="00451D58"/>
    <w:rsid w:val="004953CA"/>
    <w:rsid w:val="004B6B6A"/>
    <w:rsid w:val="004D0465"/>
    <w:rsid w:val="004D6B4A"/>
    <w:rsid w:val="005414CF"/>
    <w:rsid w:val="00577036"/>
    <w:rsid w:val="005A27DD"/>
    <w:rsid w:val="005D6AC6"/>
    <w:rsid w:val="005F6852"/>
    <w:rsid w:val="0060114D"/>
    <w:rsid w:val="00622821"/>
    <w:rsid w:val="006458BB"/>
    <w:rsid w:val="0067140B"/>
    <w:rsid w:val="006F39FC"/>
    <w:rsid w:val="00700F53"/>
    <w:rsid w:val="0076169C"/>
    <w:rsid w:val="00772526"/>
    <w:rsid w:val="007E688F"/>
    <w:rsid w:val="00815974"/>
    <w:rsid w:val="00880E47"/>
    <w:rsid w:val="008852F9"/>
    <w:rsid w:val="0096610D"/>
    <w:rsid w:val="00966A6F"/>
    <w:rsid w:val="00A17628"/>
    <w:rsid w:val="00A62BB9"/>
    <w:rsid w:val="00A65F3E"/>
    <w:rsid w:val="00A907A3"/>
    <w:rsid w:val="00AE4E07"/>
    <w:rsid w:val="00B100B5"/>
    <w:rsid w:val="00B21762"/>
    <w:rsid w:val="00B37557"/>
    <w:rsid w:val="00B654BF"/>
    <w:rsid w:val="00B815FF"/>
    <w:rsid w:val="00B860EE"/>
    <w:rsid w:val="00C33452"/>
    <w:rsid w:val="00CA41FC"/>
    <w:rsid w:val="00CC1B29"/>
    <w:rsid w:val="00CE1E5F"/>
    <w:rsid w:val="00D0614A"/>
    <w:rsid w:val="00DD2918"/>
    <w:rsid w:val="00DD5AEF"/>
    <w:rsid w:val="00DD7928"/>
    <w:rsid w:val="00EA2BF8"/>
    <w:rsid w:val="00EF0E01"/>
    <w:rsid w:val="00F24132"/>
    <w:rsid w:val="00F365C4"/>
    <w:rsid w:val="00F51ED0"/>
    <w:rsid w:val="00F53E2E"/>
    <w:rsid w:val="00F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E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F39FC"/>
    <w:rPr>
      <w:rFonts w:cs="Times New Roman"/>
      <w:lang w:val="uk-UA"/>
    </w:rPr>
  </w:style>
  <w:style w:type="paragraph" w:styleId="a6">
    <w:name w:val="footer"/>
    <w:basedOn w:val="a"/>
    <w:link w:val="a7"/>
    <w:uiPriority w:val="99"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F39FC"/>
    <w:rPr>
      <w:rFonts w:cs="Times New Roman"/>
      <w:lang w:val="uk-UA"/>
    </w:rPr>
  </w:style>
  <w:style w:type="paragraph" w:styleId="a8">
    <w:name w:val="Body Text"/>
    <w:basedOn w:val="a"/>
    <w:link w:val="a9"/>
    <w:uiPriority w:val="99"/>
    <w:semiHidden/>
    <w:rsid w:val="00CC1B2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C1B29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CC1B29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CC1B29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CA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A41FC"/>
    <w:rPr>
      <w:rFonts w:ascii="Tahoma" w:hAnsi="Tahoma" w:cs="Tahoma"/>
      <w:sz w:val="16"/>
      <w:szCs w:val="16"/>
      <w:lang w:val="uk-UA"/>
    </w:rPr>
  </w:style>
  <w:style w:type="paragraph" w:customStyle="1" w:styleId="1">
    <w:name w:val="Абзац списка1"/>
    <w:basedOn w:val="a"/>
    <w:uiPriority w:val="99"/>
    <w:rsid w:val="00815974"/>
    <w:pPr>
      <w:ind w:left="720"/>
      <w:contextualSpacing/>
    </w:pPr>
    <w:rPr>
      <w:rFonts w:eastAsia="Times New Roman"/>
      <w:lang w:val="ru-RU" w:eastAsia="ru-RU"/>
    </w:rPr>
  </w:style>
  <w:style w:type="paragraph" w:styleId="ac">
    <w:name w:val="List Paragraph"/>
    <w:basedOn w:val="a"/>
    <w:uiPriority w:val="99"/>
    <w:qFormat/>
    <w:rsid w:val="005F6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29</cp:revision>
  <cp:lastPrinted>2019-02-21T12:52:00Z</cp:lastPrinted>
  <dcterms:created xsi:type="dcterms:W3CDTF">2018-08-13T10:16:00Z</dcterms:created>
  <dcterms:modified xsi:type="dcterms:W3CDTF">2019-03-14T14:10:00Z</dcterms:modified>
</cp:coreProperties>
</file>