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B8" w:rsidRPr="00773811" w:rsidRDefault="000F6FB8" w:rsidP="00C30D06">
      <w:pPr>
        <w:ind w:left="6379"/>
        <w:rPr>
          <w:rFonts w:ascii="Times New Roman" w:hAnsi="Times New Roman"/>
          <w:i/>
          <w:sz w:val="24"/>
          <w:szCs w:val="24"/>
          <w:lang w:val="uk-UA"/>
        </w:rPr>
      </w:pPr>
      <w:r w:rsidRPr="00773811">
        <w:rPr>
          <w:rFonts w:ascii="Times New Roman" w:hAnsi="Times New Roman"/>
          <w:i/>
          <w:sz w:val="24"/>
          <w:szCs w:val="24"/>
          <w:lang w:val="uk-UA"/>
        </w:rPr>
        <w:t xml:space="preserve">Додаток </w:t>
      </w:r>
      <w:r w:rsidR="00272209" w:rsidRPr="00773811">
        <w:rPr>
          <w:rFonts w:ascii="Times New Roman" w:hAnsi="Times New Roman"/>
          <w:i/>
          <w:sz w:val="24"/>
          <w:szCs w:val="24"/>
          <w:lang w:val="uk-UA"/>
        </w:rPr>
        <w:t>4</w:t>
      </w:r>
    </w:p>
    <w:p w:rsidR="00727317" w:rsidRPr="00773811" w:rsidRDefault="000F6FB8" w:rsidP="00C30D06">
      <w:pPr>
        <w:ind w:left="6379"/>
        <w:rPr>
          <w:rFonts w:ascii="Times New Roman" w:hAnsi="Times New Roman"/>
          <w:i/>
          <w:sz w:val="24"/>
          <w:szCs w:val="24"/>
          <w:lang w:val="uk-UA"/>
        </w:rPr>
      </w:pPr>
      <w:r w:rsidRPr="00773811">
        <w:rPr>
          <w:rFonts w:ascii="Times New Roman" w:hAnsi="Times New Roman"/>
          <w:i/>
          <w:sz w:val="24"/>
          <w:szCs w:val="24"/>
          <w:lang w:val="uk-UA"/>
        </w:rPr>
        <w:t xml:space="preserve">до </w:t>
      </w:r>
      <w:r w:rsidR="00727317" w:rsidRPr="00773811">
        <w:rPr>
          <w:rFonts w:ascii="Times New Roman" w:hAnsi="Times New Roman"/>
          <w:i/>
          <w:sz w:val="24"/>
          <w:szCs w:val="24"/>
          <w:lang w:val="uk-UA"/>
        </w:rPr>
        <w:t xml:space="preserve">Інвестиційного проекту </w:t>
      </w:r>
    </w:p>
    <w:p w:rsidR="000F6FB8" w:rsidRPr="00773811" w:rsidRDefault="00727317" w:rsidP="00C30D06">
      <w:pPr>
        <w:ind w:left="6379"/>
        <w:rPr>
          <w:rFonts w:ascii="Times New Roman" w:hAnsi="Times New Roman"/>
          <w:i/>
          <w:sz w:val="24"/>
          <w:szCs w:val="24"/>
          <w:lang w:val="uk-UA"/>
        </w:rPr>
      </w:pPr>
      <w:r w:rsidRPr="00773811">
        <w:rPr>
          <w:rFonts w:ascii="Times New Roman" w:hAnsi="Times New Roman"/>
          <w:bCs/>
          <w:i/>
          <w:spacing w:val="-6"/>
          <w:sz w:val="24"/>
          <w:szCs w:val="24"/>
          <w:lang w:val="uk-UA"/>
        </w:rPr>
        <w:t>"Підвищення енергоефективності</w:t>
      </w:r>
      <w:r w:rsidR="00C30D06" w:rsidRPr="00773811">
        <w:rPr>
          <w:rFonts w:ascii="Times New Roman" w:hAnsi="Times New Roman"/>
          <w:bCs/>
          <w:i/>
          <w:spacing w:val="-6"/>
          <w:sz w:val="24"/>
          <w:szCs w:val="24"/>
          <w:lang w:val="uk-UA"/>
        </w:rPr>
        <w:t xml:space="preserve"> </w:t>
      </w:r>
      <w:r w:rsidRPr="00773811">
        <w:rPr>
          <w:rFonts w:ascii="Times New Roman" w:hAnsi="Times New Roman"/>
          <w:bCs/>
          <w:i/>
          <w:spacing w:val="-6"/>
          <w:sz w:val="24"/>
          <w:szCs w:val="24"/>
          <w:lang w:val="uk-UA"/>
        </w:rPr>
        <w:t xml:space="preserve">громадських будівель у </w:t>
      </w:r>
      <w:r w:rsidR="00C30D06" w:rsidRPr="00773811">
        <w:rPr>
          <w:rFonts w:ascii="Times New Roman" w:hAnsi="Times New Roman"/>
          <w:bCs/>
          <w:i/>
          <w:spacing w:val="-6"/>
          <w:sz w:val="24"/>
          <w:szCs w:val="24"/>
          <w:lang w:val="uk-UA"/>
        </w:rPr>
        <w:t xml:space="preserve">             </w:t>
      </w:r>
      <w:r w:rsidRPr="00773811">
        <w:rPr>
          <w:rFonts w:ascii="Times New Roman" w:hAnsi="Times New Roman"/>
          <w:bCs/>
          <w:i/>
          <w:spacing w:val="-6"/>
          <w:sz w:val="24"/>
          <w:szCs w:val="24"/>
          <w:lang w:val="uk-UA"/>
        </w:rPr>
        <w:t xml:space="preserve">м. Кривому Розі", </w:t>
      </w:r>
      <w:r w:rsidRPr="00773811">
        <w:rPr>
          <w:rFonts w:ascii="Times New Roman" w:hAnsi="Times New Roman"/>
          <w:bCs/>
          <w:i/>
          <w:spacing w:val="-10"/>
          <w:sz w:val="24"/>
          <w:szCs w:val="24"/>
          <w:lang w:val="uk-UA"/>
        </w:rPr>
        <w:t xml:space="preserve">що </w:t>
      </w:r>
      <w:r w:rsidRPr="00773811">
        <w:rPr>
          <w:rFonts w:ascii="Times New Roman" w:hAnsi="Times New Roman"/>
          <w:bCs/>
          <w:i/>
          <w:sz w:val="24"/>
          <w:szCs w:val="24"/>
          <w:lang w:val="uk-UA"/>
        </w:rPr>
        <w:t>реалізується</w:t>
      </w:r>
      <w:r w:rsidRPr="00773811">
        <w:rPr>
          <w:rFonts w:ascii="Times New Roman" w:hAnsi="Times New Roman"/>
          <w:i/>
          <w:sz w:val="24"/>
          <w:szCs w:val="24"/>
          <w:lang w:val="uk-UA"/>
        </w:rPr>
        <w:t xml:space="preserve"> в</w:t>
      </w:r>
      <w:r w:rsidRPr="00773811">
        <w:rPr>
          <w:rFonts w:ascii="Times New Roman" w:hAnsi="Times New Roman"/>
          <w:bCs/>
          <w:i/>
          <w:sz w:val="24"/>
          <w:szCs w:val="24"/>
          <w:lang w:val="uk-UA"/>
        </w:rPr>
        <w:t xml:space="preserve"> співпраці з</w:t>
      </w:r>
      <w:r w:rsidR="00C30D06" w:rsidRPr="00773811">
        <w:rPr>
          <w:rFonts w:ascii="Times New Roman" w:hAnsi="Times New Roman"/>
          <w:bCs/>
          <w:i/>
          <w:sz w:val="24"/>
          <w:szCs w:val="24"/>
          <w:lang w:val="uk-UA"/>
        </w:rPr>
        <w:t xml:space="preserve"> </w:t>
      </w:r>
      <w:r w:rsidRPr="00773811">
        <w:rPr>
          <w:rFonts w:ascii="Times New Roman" w:hAnsi="Times New Roman"/>
          <w:bCs/>
          <w:i/>
          <w:sz w:val="24"/>
          <w:szCs w:val="24"/>
          <w:lang w:val="uk-UA"/>
        </w:rPr>
        <w:t>Європейським банком реконструкції та розвитку</w:t>
      </w:r>
    </w:p>
    <w:p w:rsidR="000F6FB8" w:rsidRPr="00773811" w:rsidRDefault="000F6FB8" w:rsidP="000F6FB8">
      <w:pPr>
        <w:ind w:firstLine="6521"/>
        <w:jc w:val="left"/>
        <w:rPr>
          <w:rFonts w:ascii="Times New Roman" w:hAnsi="Times New Roman"/>
          <w:i/>
          <w:sz w:val="28"/>
          <w:szCs w:val="28"/>
          <w:lang w:val="uk-UA"/>
        </w:rPr>
      </w:pPr>
    </w:p>
    <w:p w:rsidR="008F3768" w:rsidRDefault="008F3768" w:rsidP="000F6FB8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F6FB8" w:rsidRPr="00773811" w:rsidRDefault="000F6FB8" w:rsidP="000F6FB8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73811">
        <w:rPr>
          <w:rFonts w:ascii="Times New Roman" w:hAnsi="Times New Roman"/>
          <w:b/>
          <w:i/>
          <w:sz w:val="28"/>
          <w:szCs w:val="28"/>
          <w:lang w:val="uk-UA"/>
        </w:rPr>
        <w:t xml:space="preserve">Фінансові показники </w:t>
      </w:r>
      <w:r w:rsidR="00773811" w:rsidRPr="00773811"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 w:rsidR="00727317" w:rsidRPr="00773811">
        <w:rPr>
          <w:rFonts w:ascii="Times New Roman" w:hAnsi="Times New Roman"/>
          <w:b/>
          <w:i/>
          <w:sz w:val="28"/>
          <w:szCs w:val="28"/>
          <w:lang w:val="uk-UA"/>
        </w:rPr>
        <w:t>нвестиційного п</w:t>
      </w:r>
      <w:r w:rsidRPr="00773811">
        <w:rPr>
          <w:rFonts w:ascii="Times New Roman" w:hAnsi="Times New Roman"/>
          <w:b/>
          <w:i/>
          <w:sz w:val="28"/>
          <w:szCs w:val="28"/>
          <w:lang w:val="uk-UA"/>
        </w:rPr>
        <w:t>роекту</w:t>
      </w:r>
    </w:p>
    <w:p w:rsidR="00727317" w:rsidRDefault="00727317" w:rsidP="000F6FB8">
      <w:pPr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773811">
        <w:rPr>
          <w:rFonts w:ascii="Times New Roman" w:hAnsi="Times New Roman"/>
          <w:b/>
          <w:bCs/>
          <w:i/>
          <w:spacing w:val="-6"/>
          <w:sz w:val="28"/>
          <w:szCs w:val="28"/>
          <w:lang w:val="uk-UA"/>
        </w:rPr>
        <w:t xml:space="preserve">"Підвищення енергоефективності громадських будівель у м. Кривому Розі", </w:t>
      </w:r>
      <w:r w:rsidRPr="00773811">
        <w:rPr>
          <w:rFonts w:ascii="Times New Roman" w:hAnsi="Times New Roman"/>
          <w:b/>
          <w:bCs/>
          <w:i/>
          <w:spacing w:val="-10"/>
          <w:sz w:val="28"/>
          <w:szCs w:val="28"/>
          <w:lang w:val="uk-UA"/>
        </w:rPr>
        <w:t xml:space="preserve">що </w:t>
      </w:r>
      <w:r w:rsidRPr="00773811">
        <w:rPr>
          <w:rFonts w:ascii="Times New Roman" w:hAnsi="Times New Roman"/>
          <w:b/>
          <w:bCs/>
          <w:i/>
          <w:sz w:val="28"/>
          <w:szCs w:val="28"/>
          <w:lang w:val="uk-UA"/>
        </w:rPr>
        <w:t>реалізується</w:t>
      </w:r>
      <w:r w:rsidRPr="00773811">
        <w:rPr>
          <w:rFonts w:ascii="Times New Roman" w:hAnsi="Times New Roman"/>
          <w:b/>
          <w:i/>
          <w:sz w:val="28"/>
          <w:szCs w:val="28"/>
          <w:lang w:val="uk-UA"/>
        </w:rPr>
        <w:t xml:space="preserve"> в</w:t>
      </w:r>
      <w:r w:rsidRPr="00773811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співпраці з Європейським банком реконструкції та розвитку</w:t>
      </w:r>
    </w:p>
    <w:p w:rsidR="008F3768" w:rsidRPr="00773811" w:rsidRDefault="008F3768" w:rsidP="000F6FB8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Style w:val="a9"/>
        <w:tblW w:w="9719" w:type="dxa"/>
        <w:tblLayout w:type="fixed"/>
        <w:tblLook w:val="04A0" w:firstRow="1" w:lastRow="0" w:firstColumn="1" w:lastColumn="0" w:noHBand="0" w:noVBand="1"/>
      </w:tblPr>
      <w:tblGrid>
        <w:gridCol w:w="562"/>
        <w:gridCol w:w="3232"/>
        <w:gridCol w:w="1389"/>
        <w:gridCol w:w="1559"/>
        <w:gridCol w:w="1559"/>
        <w:gridCol w:w="1418"/>
      </w:tblGrid>
      <w:tr w:rsidR="008F3768" w:rsidRPr="00996625" w:rsidTr="00F414F7">
        <w:tc>
          <w:tcPr>
            <w:tcW w:w="562" w:type="dxa"/>
            <w:vAlign w:val="center"/>
          </w:tcPr>
          <w:p w:rsidR="008F3768" w:rsidRPr="00996625" w:rsidRDefault="008F3768" w:rsidP="00F414F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8F3768" w:rsidRPr="00996625" w:rsidRDefault="008F3768" w:rsidP="00F414F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232" w:type="dxa"/>
            <w:vAlign w:val="center"/>
          </w:tcPr>
          <w:p w:rsidR="008F3768" w:rsidRPr="00996625" w:rsidRDefault="008F3768" w:rsidP="00F414F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1389" w:type="dxa"/>
            <w:vAlign w:val="center"/>
          </w:tcPr>
          <w:p w:rsidR="008F3768" w:rsidRPr="00996625" w:rsidRDefault="008F3768" w:rsidP="00F414F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Капітало-вкладення, євро</w:t>
            </w:r>
          </w:p>
        </w:tc>
        <w:tc>
          <w:tcPr>
            <w:tcW w:w="1559" w:type="dxa"/>
            <w:vAlign w:val="center"/>
          </w:tcPr>
          <w:p w:rsidR="008F3768" w:rsidRPr="00996625" w:rsidRDefault="008F3768" w:rsidP="00F414F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Економія енергії, кВт*год/рік</w:t>
            </w:r>
          </w:p>
        </w:tc>
        <w:tc>
          <w:tcPr>
            <w:tcW w:w="1559" w:type="dxa"/>
            <w:vAlign w:val="center"/>
          </w:tcPr>
          <w:p w:rsidR="008F3768" w:rsidRDefault="008F3768" w:rsidP="00F414F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IRR </w:t>
            </w:r>
          </w:p>
          <w:p w:rsidR="008F3768" w:rsidRPr="00996625" w:rsidRDefault="008F3768" w:rsidP="00F414F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проекту</w:t>
            </w:r>
          </w:p>
        </w:tc>
        <w:tc>
          <w:tcPr>
            <w:tcW w:w="1418" w:type="dxa"/>
            <w:vAlign w:val="center"/>
          </w:tcPr>
          <w:p w:rsidR="008F3768" w:rsidRPr="00996625" w:rsidRDefault="008F3768" w:rsidP="00F414F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Простий термін окупності, роки</w:t>
            </w:r>
          </w:p>
        </w:tc>
      </w:tr>
    </w:tbl>
    <w:p w:rsidR="008F3768" w:rsidRPr="008F3768" w:rsidRDefault="008F3768">
      <w:pPr>
        <w:rPr>
          <w:sz w:val="2"/>
          <w:szCs w:val="2"/>
          <w:lang w:val="uk-UA"/>
        </w:rPr>
      </w:pPr>
    </w:p>
    <w:tbl>
      <w:tblPr>
        <w:tblStyle w:val="a9"/>
        <w:tblW w:w="9719" w:type="dxa"/>
        <w:tblLayout w:type="fixed"/>
        <w:tblLook w:val="04A0" w:firstRow="1" w:lastRow="0" w:firstColumn="1" w:lastColumn="0" w:noHBand="0" w:noVBand="1"/>
      </w:tblPr>
      <w:tblGrid>
        <w:gridCol w:w="562"/>
        <w:gridCol w:w="3232"/>
        <w:gridCol w:w="1389"/>
        <w:gridCol w:w="1559"/>
        <w:gridCol w:w="1559"/>
        <w:gridCol w:w="1418"/>
      </w:tblGrid>
      <w:tr w:rsidR="00E62457" w:rsidRPr="00996625" w:rsidTr="008F3768">
        <w:trPr>
          <w:tblHeader/>
        </w:trPr>
        <w:tc>
          <w:tcPr>
            <w:tcW w:w="562" w:type="dxa"/>
            <w:vAlign w:val="center"/>
          </w:tcPr>
          <w:p w:rsidR="00E62457" w:rsidRPr="008F3768" w:rsidRDefault="00E62457" w:rsidP="000F6FB8">
            <w:pPr>
              <w:jc w:val="center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  <w:r w:rsidRPr="008F3768">
              <w:rPr>
                <w:rFonts w:ascii="Times New Roman" w:hAnsi="Times New Roman"/>
                <w:b/>
                <w:i/>
                <w:sz w:val="20"/>
                <w:lang w:val="uk-UA"/>
              </w:rPr>
              <w:t>1</w:t>
            </w:r>
          </w:p>
        </w:tc>
        <w:tc>
          <w:tcPr>
            <w:tcW w:w="3232" w:type="dxa"/>
            <w:vAlign w:val="center"/>
          </w:tcPr>
          <w:p w:rsidR="00E62457" w:rsidRPr="008F3768" w:rsidRDefault="00E62457" w:rsidP="000F6FB8">
            <w:pPr>
              <w:jc w:val="center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  <w:r w:rsidRPr="008F3768">
              <w:rPr>
                <w:rFonts w:ascii="Times New Roman" w:hAnsi="Times New Roman"/>
                <w:b/>
                <w:i/>
                <w:sz w:val="20"/>
                <w:lang w:val="uk-UA"/>
              </w:rPr>
              <w:t>2</w:t>
            </w:r>
          </w:p>
        </w:tc>
        <w:tc>
          <w:tcPr>
            <w:tcW w:w="1389" w:type="dxa"/>
            <w:vAlign w:val="center"/>
          </w:tcPr>
          <w:p w:rsidR="00E62457" w:rsidRPr="008F3768" w:rsidRDefault="00E62457" w:rsidP="000F6FB8">
            <w:pPr>
              <w:jc w:val="center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  <w:r w:rsidRPr="008F3768">
              <w:rPr>
                <w:rFonts w:ascii="Times New Roman" w:hAnsi="Times New Roman"/>
                <w:b/>
                <w:i/>
                <w:sz w:val="20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E62457" w:rsidRPr="008F3768" w:rsidRDefault="00E62457" w:rsidP="000F6FB8">
            <w:pPr>
              <w:jc w:val="center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  <w:r w:rsidRPr="008F3768">
              <w:rPr>
                <w:rFonts w:ascii="Times New Roman" w:hAnsi="Times New Roman"/>
                <w:b/>
                <w:i/>
                <w:sz w:val="20"/>
                <w:lang w:val="uk-UA"/>
              </w:rPr>
              <w:t>4</w:t>
            </w:r>
          </w:p>
        </w:tc>
        <w:tc>
          <w:tcPr>
            <w:tcW w:w="1559" w:type="dxa"/>
            <w:vAlign w:val="center"/>
          </w:tcPr>
          <w:p w:rsidR="00E62457" w:rsidRPr="008F3768" w:rsidRDefault="00E62457" w:rsidP="000F6FB8">
            <w:pPr>
              <w:jc w:val="center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  <w:r w:rsidRPr="008F3768">
              <w:rPr>
                <w:rFonts w:ascii="Times New Roman" w:hAnsi="Times New Roman"/>
                <w:b/>
                <w:i/>
                <w:sz w:val="20"/>
                <w:lang w:val="uk-UA"/>
              </w:rPr>
              <w:t>5</w:t>
            </w:r>
          </w:p>
        </w:tc>
        <w:tc>
          <w:tcPr>
            <w:tcW w:w="1418" w:type="dxa"/>
            <w:vAlign w:val="center"/>
          </w:tcPr>
          <w:p w:rsidR="00E62457" w:rsidRPr="008F3768" w:rsidRDefault="00E62457" w:rsidP="000F6FB8">
            <w:pPr>
              <w:jc w:val="center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  <w:r w:rsidRPr="008F3768">
              <w:rPr>
                <w:rFonts w:ascii="Times New Roman" w:hAnsi="Times New Roman"/>
                <w:b/>
                <w:i/>
                <w:sz w:val="20"/>
                <w:lang w:val="uk-UA"/>
              </w:rPr>
              <w:t>6</w:t>
            </w:r>
          </w:p>
        </w:tc>
      </w:tr>
      <w:tr w:rsidR="000F6FB8" w:rsidRPr="00996625" w:rsidTr="00773811">
        <w:tc>
          <w:tcPr>
            <w:tcW w:w="562" w:type="dxa"/>
          </w:tcPr>
          <w:p w:rsidR="000F6FB8" w:rsidRPr="00996625" w:rsidRDefault="000F6FB8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32" w:type="dxa"/>
          </w:tcPr>
          <w:p w:rsidR="000F6FB8" w:rsidRPr="00996625" w:rsidRDefault="00E62457" w:rsidP="007738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Комунальний дошкільний навчальний заклад №38 Криворізької міської ради Дніпропетровської області</w:t>
            </w:r>
          </w:p>
        </w:tc>
        <w:tc>
          <w:tcPr>
            <w:tcW w:w="1389" w:type="dxa"/>
          </w:tcPr>
          <w:p w:rsidR="000F6FB8" w:rsidRPr="00996625" w:rsidRDefault="000F6FB8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150 242</w:t>
            </w:r>
          </w:p>
        </w:tc>
        <w:tc>
          <w:tcPr>
            <w:tcW w:w="1559" w:type="dxa"/>
          </w:tcPr>
          <w:p w:rsidR="000F6FB8" w:rsidRPr="00996625" w:rsidRDefault="000F6FB8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162 043</w:t>
            </w:r>
          </w:p>
        </w:tc>
        <w:tc>
          <w:tcPr>
            <w:tcW w:w="1559" w:type="dxa"/>
          </w:tcPr>
          <w:p w:rsidR="000F6FB8" w:rsidRPr="00996625" w:rsidRDefault="000F6FB8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7,75% </w:t>
            </w:r>
          </w:p>
        </w:tc>
        <w:tc>
          <w:tcPr>
            <w:tcW w:w="1418" w:type="dxa"/>
          </w:tcPr>
          <w:p w:rsidR="000F6FB8" w:rsidRPr="00996625" w:rsidRDefault="000F6FB8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12,9 </w:t>
            </w:r>
          </w:p>
        </w:tc>
      </w:tr>
      <w:tr w:rsidR="000F6FB8" w:rsidRPr="00996625" w:rsidTr="00773811">
        <w:tc>
          <w:tcPr>
            <w:tcW w:w="562" w:type="dxa"/>
          </w:tcPr>
          <w:p w:rsidR="000F6FB8" w:rsidRPr="00996625" w:rsidRDefault="000F6FB8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32" w:type="dxa"/>
          </w:tcPr>
          <w:p w:rsidR="000F6FB8" w:rsidRPr="00996625" w:rsidRDefault="00E62457" w:rsidP="007738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Криворізька загальноосвітня школа І-ІІІ ступенів №79 Криворізької міської ради Дніпропетровської області</w:t>
            </w:r>
          </w:p>
        </w:tc>
        <w:tc>
          <w:tcPr>
            <w:tcW w:w="1389" w:type="dxa"/>
          </w:tcPr>
          <w:p w:rsidR="000F6FB8" w:rsidRPr="00996625" w:rsidRDefault="000F6FB8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138 438</w:t>
            </w:r>
          </w:p>
        </w:tc>
        <w:tc>
          <w:tcPr>
            <w:tcW w:w="1559" w:type="dxa"/>
          </w:tcPr>
          <w:p w:rsidR="000F6FB8" w:rsidRPr="00996625" w:rsidRDefault="000F6FB8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193 327</w:t>
            </w:r>
          </w:p>
        </w:tc>
        <w:tc>
          <w:tcPr>
            <w:tcW w:w="1559" w:type="dxa"/>
          </w:tcPr>
          <w:p w:rsidR="000F6FB8" w:rsidRPr="00996625" w:rsidRDefault="000F6FB8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11,52% </w:t>
            </w:r>
          </w:p>
        </w:tc>
        <w:tc>
          <w:tcPr>
            <w:tcW w:w="1418" w:type="dxa"/>
          </w:tcPr>
          <w:p w:rsidR="000F6FB8" w:rsidRPr="00996625" w:rsidRDefault="000F6FB8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10,9 </w:t>
            </w:r>
          </w:p>
        </w:tc>
      </w:tr>
      <w:tr w:rsidR="000F6FB8" w:rsidRPr="00996625" w:rsidTr="00773811">
        <w:tc>
          <w:tcPr>
            <w:tcW w:w="562" w:type="dxa"/>
          </w:tcPr>
          <w:p w:rsidR="000F6FB8" w:rsidRPr="00996625" w:rsidRDefault="000F6FB8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32" w:type="dxa"/>
          </w:tcPr>
          <w:p w:rsidR="000F6FB8" w:rsidRPr="00996625" w:rsidRDefault="00E62457" w:rsidP="007738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Комунальний дошкільний навчальний          заклад №81 загального розвитку Криворізької міської ради Дніпропетровської області</w:t>
            </w:r>
          </w:p>
        </w:tc>
        <w:tc>
          <w:tcPr>
            <w:tcW w:w="1389" w:type="dxa"/>
          </w:tcPr>
          <w:p w:rsidR="000F6FB8" w:rsidRPr="00996625" w:rsidRDefault="000F6FB8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303 468</w:t>
            </w:r>
          </w:p>
        </w:tc>
        <w:tc>
          <w:tcPr>
            <w:tcW w:w="1559" w:type="dxa"/>
          </w:tcPr>
          <w:p w:rsidR="000F6FB8" w:rsidRPr="00996625" w:rsidRDefault="000F6FB8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447 368</w:t>
            </w:r>
          </w:p>
        </w:tc>
        <w:tc>
          <w:tcPr>
            <w:tcW w:w="1559" w:type="dxa"/>
          </w:tcPr>
          <w:p w:rsidR="000F6FB8" w:rsidRPr="00996625" w:rsidRDefault="000F6FB8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7,90% </w:t>
            </w:r>
          </w:p>
        </w:tc>
        <w:tc>
          <w:tcPr>
            <w:tcW w:w="1418" w:type="dxa"/>
          </w:tcPr>
          <w:p w:rsidR="000F6FB8" w:rsidRPr="00996625" w:rsidRDefault="000F6FB8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12,8 </w:t>
            </w:r>
          </w:p>
        </w:tc>
      </w:tr>
      <w:tr w:rsidR="000F6FB8" w:rsidRPr="00996625" w:rsidTr="00773811">
        <w:tc>
          <w:tcPr>
            <w:tcW w:w="562" w:type="dxa"/>
          </w:tcPr>
          <w:p w:rsidR="000F6FB8" w:rsidRPr="00996625" w:rsidRDefault="000F6FB8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32" w:type="dxa"/>
          </w:tcPr>
          <w:p w:rsidR="000F6FB8" w:rsidRPr="00996625" w:rsidRDefault="00E62457" w:rsidP="007738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Комунальний дошкільний навчальний заклад №113 загального розвитку Криворізької міської ради Дніпропетровської області</w:t>
            </w:r>
          </w:p>
        </w:tc>
        <w:tc>
          <w:tcPr>
            <w:tcW w:w="1389" w:type="dxa"/>
          </w:tcPr>
          <w:p w:rsidR="000F6FB8" w:rsidRPr="00996625" w:rsidRDefault="000F6FB8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179 703</w:t>
            </w:r>
          </w:p>
        </w:tc>
        <w:tc>
          <w:tcPr>
            <w:tcW w:w="1559" w:type="dxa"/>
          </w:tcPr>
          <w:p w:rsidR="000F6FB8" w:rsidRPr="00996625" w:rsidRDefault="000F6FB8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245 550</w:t>
            </w:r>
          </w:p>
        </w:tc>
        <w:tc>
          <w:tcPr>
            <w:tcW w:w="1559" w:type="dxa"/>
          </w:tcPr>
          <w:p w:rsidR="000F6FB8" w:rsidRPr="00996625" w:rsidRDefault="000F6FB8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6,23% </w:t>
            </w:r>
          </w:p>
        </w:tc>
        <w:tc>
          <w:tcPr>
            <w:tcW w:w="1418" w:type="dxa"/>
          </w:tcPr>
          <w:p w:rsidR="000F6FB8" w:rsidRPr="00996625" w:rsidRDefault="000F6FB8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14,0 </w:t>
            </w:r>
          </w:p>
        </w:tc>
      </w:tr>
      <w:tr w:rsidR="000F6FB8" w:rsidRPr="00996625" w:rsidTr="00773811">
        <w:tc>
          <w:tcPr>
            <w:tcW w:w="562" w:type="dxa"/>
          </w:tcPr>
          <w:p w:rsidR="000F6FB8" w:rsidRPr="00996625" w:rsidRDefault="000F6FB8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32" w:type="dxa"/>
          </w:tcPr>
          <w:p w:rsidR="000F6FB8" w:rsidRPr="00996625" w:rsidRDefault="00E62457" w:rsidP="007738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Комунальний дошкільний навчальний заклад №115 Криворізької міської ради Дніпропетровської області</w:t>
            </w:r>
          </w:p>
        </w:tc>
        <w:tc>
          <w:tcPr>
            <w:tcW w:w="1389" w:type="dxa"/>
          </w:tcPr>
          <w:p w:rsidR="000F6FB8" w:rsidRPr="00996625" w:rsidRDefault="000F6FB8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147 421</w:t>
            </w:r>
          </w:p>
        </w:tc>
        <w:tc>
          <w:tcPr>
            <w:tcW w:w="1559" w:type="dxa"/>
          </w:tcPr>
          <w:p w:rsidR="000F6FB8" w:rsidRPr="00996625" w:rsidRDefault="000F6FB8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231 813</w:t>
            </w:r>
          </w:p>
        </w:tc>
        <w:tc>
          <w:tcPr>
            <w:tcW w:w="1559" w:type="dxa"/>
          </w:tcPr>
          <w:p w:rsidR="000F6FB8" w:rsidRPr="00996625" w:rsidRDefault="000F6FB8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13,56% </w:t>
            </w:r>
          </w:p>
        </w:tc>
        <w:tc>
          <w:tcPr>
            <w:tcW w:w="1418" w:type="dxa"/>
          </w:tcPr>
          <w:p w:rsidR="000F6FB8" w:rsidRPr="00996625" w:rsidRDefault="000F6FB8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10,0 </w:t>
            </w:r>
          </w:p>
        </w:tc>
      </w:tr>
      <w:tr w:rsidR="00E62457" w:rsidRPr="00996625" w:rsidTr="00773811">
        <w:tc>
          <w:tcPr>
            <w:tcW w:w="562" w:type="dxa"/>
          </w:tcPr>
          <w:p w:rsidR="00E62457" w:rsidRPr="00996625" w:rsidRDefault="00E62457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32" w:type="dxa"/>
          </w:tcPr>
          <w:p w:rsidR="00E62457" w:rsidRPr="00996625" w:rsidRDefault="00E62457" w:rsidP="00773811">
            <w:pP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9662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Комунальний дошкільний навчальний заклад №130 загального розвитку Криворізької міської ради Дніпропетровської області</w:t>
            </w:r>
          </w:p>
        </w:tc>
        <w:tc>
          <w:tcPr>
            <w:tcW w:w="1389" w:type="dxa"/>
          </w:tcPr>
          <w:p w:rsidR="00E62457" w:rsidRPr="00996625" w:rsidRDefault="00E62457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189 360</w:t>
            </w:r>
          </w:p>
        </w:tc>
        <w:tc>
          <w:tcPr>
            <w:tcW w:w="1559" w:type="dxa"/>
          </w:tcPr>
          <w:p w:rsidR="00E62457" w:rsidRPr="00996625" w:rsidRDefault="00E62457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245 735</w:t>
            </w:r>
          </w:p>
        </w:tc>
        <w:tc>
          <w:tcPr>
            <w:tcW w:w="1559" w:type="dxa"/>
          </w:tcPr>
          <w:p w:rsidR="00E62457" w:rsidRPr="00996625" w:rsidRDefault="00E62457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10,74% </w:t>
            </w:r>
          </w:p>
        </w:tc>
        <w:tc>
          <w:tcPr>
            <w:tcW w:w="1418" w:type="dxa"/>
          </w:tcPr>
          <w:p w:rsidR="00E62457" w:rsidRPr="00996625" w:rsidRDefault="00E62457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11,2 </w:t>
            </w:r>
          </w:p>
        </w:tc>
      </w:tr>
      <w:tr w:rsidR="00E62457" w:rsidRPr="00996625" w:rsidTr="00773811">
        <w:tc>
          <w:tcPr>
            <w:tcW w:w="562" w:type="dxa"/>
          </w:tcPr>
          <w:p w:rsidR="00E62457" w:rsidRPr="00996625" w:rsidRDefault="00E62457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32" w:type="dxa"/>
          </w:tcPr>
          <w:p w:rsidR="00E62457" w:rsidRPr="00996625" w:rsidRDefault="00E62457" w:rsidP="007738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Комунальний комбінований дошкільний навчальний заклад №161 Криворізької    міської ради Дніпропетровської області</w:t>
            </w:r>
          </w:p>
        </w:tc>
        <w:tc>
          <w:tcPr>
            <w:tcW w:w="1389" w:type="dxa"/>
          </w:tcPr>
          <w:p w:rsidR="00E62457" w:rsidRPr="00996625" w:rsidRDefault="00E62457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305 287</w:t>
            </w:r>
          </w:p>
        </w:tc>
        <w:tc>
          <w:tcPr>
            <w:tcW w:w="1559" w:type="dxa"/>
          </w:tcPr>
          <w:p w:rsidR="00E62457" w:rsidRPr="00996625" w:rsidRDefault="00E62457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368 238</w:t>
            </w:r>
          </w:p>
        </w:tc>
        <w:tc>
          <w:tcPr>
            <w:tcW w:w="1559" w:type="dxa"/>
          </w:tcPr>
          <w:p w:rsidR="00E62457" w:rsidRPr="00996625" w:rsidRDefault="00E62457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10,08% </w:t>
            </w:r>
          </w:p>
        </w:tc>
        <w:tc>
          <w:tcPr>
            <w:tcW w:w="1418" w:type="dxa"/>
          </w:tcPr>
          <w:p w:rsidR="00E62457" w:rsidRPr="00996625" w:rsidRDefault="00E62457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11,5 </w:t>
            </w:r>
          </w:p>
        </w:tc>
      </w:tr>
      <w:tr w:rsidR="00E62457" w:rsidRPr="00996625" w:rsidTr="00773811">
        <w:tc>
          <w:tcPr>
            <w:tcW w:w="562" w:type="dxa"/>
          </w:tcPr>
          <w:p w:rsidR="00E62457" w:rsidRPr="00996625" w:rsidRDefault="00E62457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3232" w:type="dxa"/>
          </w:tcPr>
          <w:p w:rsidR="00E62457" w:rsidRPr="00996625" w:rsidRDefault="00657592" w:rsidP="007738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Комунальний заклад "Дошкільний навчальний заклад (ясла-садок) комбінованого типу №175" Криворізької міської ради Дніпропетровської області</w:t>
            </w:r>
          </w:p>
        </w:tc>
        <w:tc>
          <w:tcPr>
            <w:tcW w:w="1389" w:type="dxa"/>
          </w:tcPr>
          <w:p w:rsidR="00E62457" w:rsidRPr="00996625" w:rsidRDefault="00E62457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277 408</w:t>
            </w:r>
          </w:p>
        </w:tc>
        <w:tc>
          <w:tcPr>
            <w:tcW w:w="1559" w:type="dxa"/>
          </w:tcPr>
          <w:p w:rsidR="00E62457" w:rsidRPr="00996625" w:rsidRDefault="00E62457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432 017</w:t>
            </w:r>
          </w:p>
        </w:tc>
        <w:tc>
          <w:tcPr>
            <w:tcW w:w="1559" w:type="dxa"/>
          </w:tcPr>
          <w:p w:rsidR="00E62457" w:rsidRPr="00996625" w:rsidRDefault="00E62457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8,46% </w:t>
            </w:r>
          </w:p>
        </w:tc>
        <w:tc>
          <w:tcPr>
            <w:tcW w:w="1418" w:type="dxa"/>
          </w:tcPr>
          <w:p w:rsidR="00E62457" w:rsidRPr="00996625" w:rsidRDefault="00E62457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12,5 </w:t>
            </w:r>
          </w:p>
        </w:tc>
      </w:tr>
      <w:tr w:rsidR="00E62457" w:rsidRPr="00996625" w:rsidTr="00773811">
        <w:tc>
          <w:tcPr>
            <w:tcW w:w="562" w:type="dxa"/>
          </w:tcPr>
          <w:p w:rsidR="00E62457" w:rsidRPr="00996625" w:rsidRDefault="00E62457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232" w:type="dxa"/>
          </w:tcPr>
          <w:p w:rsidR="00E62457" w:rsidRPr="00996625" w:rsidRDefault="00657592" w:rsidP="007738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Комунальний дошкільний навчальний заклад №183 загального розвитку Криворізької міської ради Дніпропетровської області</w:t>
            </w:r>
          </w:p>
        </w:tc>
        <w:tc>
          <w:tcPr>
            <w:tcW w:w="1389" w:type="dxa"/>
          </w:tcPr>
          <w:p w:rsidR="00E62457" w:rsidRPr="00996625" w:rsidRDefault="00E62457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202 189</w:t>
            </w:r>
          </w:p>
        </w:tc>
        <w:tc>
          <w:tcPr>
            <w:tcW w:w="1559" w:type="dxa"/>
          </w:tcPr>
          <w:p w:rsidR="00E62457" w:rsidRPr="00996625" w:rsidRDefault="00E62457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239 094</w:t>
            </w:r>
          </w:p>
        </w:tc>
        <w:tc>
          <w:tcPr>
            <w:tcW w:w="1559" w:type="dxa"/>
          </w:tcPr>
          <w:p w:rsidR="00E62457" w:rsidRPr="00996625" w:rsidRDefault="00E62457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9,46% </w:t>
            </w:r>
          </w:p>
        </w:tc>
        <w:tc>
          <w:tcPr>
            <w:tcW w:w="1418" w:type="dxa"/>
          </w:tcPr>
          <w:p w:rsidR="00E62457" w:rsidRPr="00996625" w:rsidRDefault="00E62457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11,9 </w:t>
            </w:r>
          </w:p>
        </w:tc>
      </w:tr>
      <w:tr w:rsidR="00E62457" w:rsidRPr="00996625" w:rsidTr="00773811">
        <w:tc>
          <w:tcPr>
            <w:tcW w:w="562" w:type="dxa"/>
          </w:tcPr>
          <w:p w:rsidR="00E62457" w:rsidRPr="00996625" w:rsidRDefault="00E62457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232" w:type="dxa"/>
          </w:tcPr>
          <w:p w:rsidR="00E62457" w:rsidRPr="00996625" w:rsidRDefault="00657592" w:rsidP="007738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Комунальний дошкільний навчальний заклад №190 загального розвитку Криворізької міської ради Дніпропетровської області</w:t>
            </w:r>
          </w:p>
        </w:tc>
        <w:tc>
          <w:tcPr>
            <w:tcW w:w="1389" w:type="dxa"/>
          </w:tcPr>
          <w:p w:rsidR="00E62457" w:rsidRPr="00996625" w:rsidRDefault="00E62457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301 550</w:t>
            </w:r>
          </w:p>
        </w:tc>
        <w:tc>
          <w:tcPr>
            <w:tcW w:w="1559" w:type="dxa"/>
          </w:tcPr>
          <w:p w:rsidR="00E62457" w:rsidRPr="00996625" w:rsidRDefault="00E62457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480 003</w:t>
            </w:r>
          </w:p>
        </w:tc>
        <w:tc>
          <w:tcPr>
            <w:tcW w:w="1559" w:type="dxa"/>
          </w:tcPr>
          <w:p w:rsidR="00E62457" w:rsidRPr="00996625" w:rsidRDefault="00E62457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8,75% </w:t>
            </w:r>
          </w:p>
        </w:tc>
        <w:tc>
          <w:tcPr>
            <w:tcW w:w="1418" w:type="dxa"/>
          </w:tcPr>
          <w:p w:rsidR="00E62457" w:rsidRPr="00996625" w:rsidRDefault="00E62457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12,3 </w:t>
            </w:r>
          </w:p>
        </w:tc>
      </w:tr>
      <w:tr w:rsidR="00E62457" w:rsidRPr="00996625" w:rsidTr="00773811">
        <w:tc>
          <w:tcPr>
            <w:tcW w:w="562" w:type="dxa"/>
          </w:tcPr>
          <w:p w:rsidR="00E62457" w:rsidRPr="00996625" w:rsidRDefault="00E62457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232" w:type="dxa"/>
          </w:tcPr>
          <w:p w:rsidR="00E62457" w:rsidRPr="00996625" w:rsidRDefault="00657592" w:rsidP="007738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Комунальний дошкільний навчальний заклад №206 загального розвитку Криворізької міської ради Дніпропетровської області</w:t>
            </w:r>
          </w:p>
        </w:tc>
        <w:tc>
          <w:tcPr>
            <w:tcW w:w="1389" w:type="dxa"/>
          </w:tcPr>
          <w:p w:rsidR="00E62457" w:rsidRPr="00996625" w:rsidRDefault="00E62457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171 968</w:t>
            </w:r>
          </w:p>
        </w:tc>
        <w:tc>
          <w:tcPr>
            <w:tcW w:w="1559" w:type="dxa"/>
          </w:tcPr>
          <w:p w:rsidR="00E62457" w:rsidRPr="00996625" w:rsidRDefault="00E62457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211 712</w:t>
            </w:r>
          </w:p>
        </w:tc>
        <w:tc>
          <w:tcPr>
            <w:tcW w:w="1559" w:type="dxa"/>
          </w:tcPr>
          <w:p w:rsidR="00E62457" w:rsidRPr="00996625" w:rsidRDefault="00E62457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4,87% </w:t>
            </w:r>
          </w:p>
        </w:tc>
        <w:tc>
          <w:tcPr>
            <w:tcW w:w="1418" w:type="dxa"/>
          </w:tcPr>
          <w:p w:rsidR="00E62457" w:rsidRPr="00996625" w:rsidRDefault="00E62457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15,0 </w:t>
            </w:r>
          </w:p>
        </w:tc>
      </w:tr>
      <w:tr w:rsidR="00E62457" w:rsidRPr="00996625" w:rsidTr="00773811">
        <w:tc>
          <w:tcPr>
            <w:tcW w:w="562" w:type="dxa"/>
          </w:tcPr>
          <w:p w:rsidR="00E62457" w:rsidRPr="00996625" w:rsidRDefault="00E62457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232" w:type="dxa"/>
          </w:tcPr>
          <w:p w:rsidR="00E62457" w:rsidRPr="00996625" w:rsidRDefault="00657592" w:rsidP="007738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Комунальний комбінований дошкільний навчальний заклад №227 Криворізької  міської ради Дніпропетровської області</w:t>
            </w:r>
          </w:p>
        </w:tc>
        <w:tc>
          <w:tcPr>
            <w:tcW w:w="1389" w:type="dxa"/>
          </w:tcPr>
          <w:p w:rsidR="00E62457" w:rsidRPr="00996625" w:rsidRDefault="00E62457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250 946</w:t>
            </w:r>
          </w:p>
        </w:tc>
        <w:tc>
          <w:tcPr>
            <w:tcW w:w="1559" w:type="dxa"/>
          </w:tcPr>
          <w:p w:rsidR="00E62457" w:rsidRPr="00996625" w:rsidRDefault="00E62457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368 666</w:t>
            </w:r>
          </w:p>
        </w:tc>
        <w:tc>
          <w:tcPr>
            <w:tcW w:w="1559" w:type="dxa"/>
          </w:tcPr>
          <w:p w:rsidR="00E62457" w:rsidRPr="00996625" w:rsidRDefault="00E62457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12,97% </w:t>
            </w:r>
          </w:p>
        </w:tc>
        <w:tc>
          <w:tcPr>
            <w:tcW w:w="1418" w:type="dxa"/>
          </w:tcPr>
          <w:p w:rsidR="00E62457" w:rsidRPr="00996625" w:rsidRDefault="00E62457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10,2 </w:t>
            </w:r>
          </w:p>
        </w:tc>
      </w:tr>
      <w:tr w:rsidR="00E62457" w:rsidRPr="00996625" w:rsidTr="00773811">
        <w:tc>
          <w:tcPr>
            <w:tcW w:w="562" w:type="dxa"/>
          </w:tcPr>
          <w:p w:rsidR="00E62457" w:rsidRPr="00996625" w:rsidRDefault="00E62457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232" w:type="dxa"/>
          </w:tcPr>
          <w:p w:rsidR="00E62457" w:rsidRPr="00996625" w:rsidRDefault="00657592" w:rsidP="007738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Комунальний комбінований дошкільний навчальний заклад №236 Криворізької   міської ради Дніпропетровської області</w:t>
            </w:r>
          </w:p>
        </w:tc>
        <w:tc>
          <w:tcPr>
            <w:tcW w:w="1389" w:type="dxa"/>
          </w:tcPr>
          <w:p w:rsidR="00E62457" w:rsidRPr="00996625" w:rsidRDefault="00E62457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272 702</w:t>
            </w:r>
          </w:p>
        </w:tc>
        <w:tc>
          <w:tcPr>
            <w:tcW w:w="1559" w:type="dxa"/>
          </w:tcPr>
          <w:p w:rsidR="00E62457" w:rsidRPr="00996625" w:rsidRDefault="00E62457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387 874</w:t>
            </w:r>
          </w:p>
        </w:tc>
        <w:tc>
          <w:tcPr>
            <w:tcW w:w="1559" w:type="dxa"/>
          </w:tcPr>
          <w:p w:rsidR="00E62457" w:rsidRPr="00996625" w:rsidRDefault="00E62457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7,22% </w:t>
            </w:r>
          </w:p>
        </w:tc>
        <w:tc>
          <w:tcPr>
            <w:tcW w:w="1418" w:type="dxa"/>
          </w:tcPr>
          <w:p w:rsidR="00E62457" w:rsidRPr="00996625" w:rsidRDefault="00E62457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13,3 </w:t>
            </w:r>
          </w:p>
        </w:tc>
      </w:tr>
      <w:tr w:rsidR="00657592" w:rsidRPr="00996625" w:rsidTr="00773811">
        <w:tc>
          <w:tcPr>
            <w:tcW w:w="562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232" w:type="dxa"/>
          </w:tcPr>
          <w:p w:rsidR="00657592" w:rsidRPr="00996625" w:rsidRDefault="00657592" w:rsidP="00F414F7">
            <w:pPr>
              <w:spacing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66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Комунальний дошкільний навчальний заклад №241 Криворізької міської ради Дніпропетровської області</w:t>
            </w:r>
          </w:p>
        </w:tc>
        <w:tc>
          <w:tcPr>
            <w:tcW w:w="138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265 676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391 680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13,09% </w:t>
            </w:r>
          </w:p>
        </w:tc>
        <w:tc>
          <w:tcPr>
            <w:tcW w:w="1418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10,2 </w:t>
            </w:r>
          </w:p>
        </w:tc>
      </w:tr>
      <w:tr w:rsidR="00657592" w:rsidRPr="00996625" w:rsidTr="00773811">
        <w:tc>
          <w:tcPr>
            <w:tcW w:w="562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232" w:type="dxa"/>
          </w:tcPr>
          <w:p w:rsidR="00657592" w:rsidRPr="00996625" w:rsidRDefault="00657592" w:rsidP="007738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Комунальний дошкільний навчальний заклад №271 загального розвитку Криворізької міської ради Дніпропетровської області</w:t>
            </w:r>
          </w:p>
        </w:tc>
        <w:tc>
          <w:tcPr>
            <w:tcW w:w="138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159 355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187 595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9,09% </w:t>
            </w:r>
          </w:p>
        </w:tc>
        <w:tc>
          <w:tcPr>
            <w:tcW w:w="1418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12,1 </w:t>
            </w:r>
          </w:p>
        </w:tc>
      </w:tr>
      <w:tr w:rsidR="00657592" w:rsidRPr="00996625" w:rsidTr="00773811">
        <w:tc>
          <w:tcPr>
            <w:tcW w:w="562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232" w:type="dxa"/>
          </w:tcPr>
          <w:p w:rsidR="00657592" w:rsidRPr="00996625" w:rsidRDefault="00657592" w:rsidP="007738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Комунальний комбінований дошкільний навчальний заклад №294 загального розвитку Криворізької міської ради Дніпропетровської області</w:t>
            </w:r>
          </w:p>
        </w:tc>
        <w:tc>
          <w:tcPr>
            <w:tcW w:w="138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311 739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408 622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11,32% </w:t>
            </w:r>
          </w:p>
        </w:tc>
        <w:tc>
          <w:tcPr>
            <w:tcW w:w="1418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10,9 </w:t>
            </w:r>
          </w:p>
        </w:tc>
      </w:tr>
      <w:tr w:rsidR="00657592" w:rsidRPr="00996625" w:rsidTr="00773811">
        <w:tc>
          <w:tcPr>
            <w:tcW w:w="562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232" w:type="dxa"/>
          </w:tcPr>
          <w:p w:rsidR="00657592" w:rsidRPr="00996625" w:rsidRDefault="00657592" w:rsidP="007738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Комунальний дошкільний навчальний заклад №300 загального розвитку Криворізької міської ради Дніпропетровської області</w:t>
            </w:r>
          </w:p>
        </w:tc>
        <w:tc>
          <w:tcPr>
            <w:tcW w:w="138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295 348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414 607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7,13% </w:t>
            </w:r>
          </w:p>
        </w:tc>
        <w:tc>
          <w:tcPr>
            <w:tcW w:w="1418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13,3 </w:t>
            </w:r>
          </w:p>
        </w:tc>
      </w:tr>
      <w:tr w:rsidR="00657592" w:rsidRPr="00996625" w:rsidTr="00773811">
        <w:tc>
          <w:tcPr>
            <w:tcW w:w="562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232" w:type="dxa"/>
          </w:tcPr>
          <w:p w:rsidR="00657592" w:rsidRPr="00996625" w:rsidRDefault="00657592" w:rsidP="007738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Криворізька загальноосвітня школа І-ІІІ ступенів №32 Криворізької міської ради Дніпропетровської області</w:t>
            </w:r>
          </w:p>
        </w:tc>
        <w:tc>
          <w:tcPr>
            <w:tcW w:w="138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124 744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297 238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14,03% </w:t>
            </w:r>
          </w:p>
        </w:tc>
        <w:tc>
          <w:tcPr>
            <w:tcW w:w="1418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9,4 </w:t>
            </w:r>
          </w:p>
        </w:tc>
      </w:tr>
      <w:tr w:rsidR="00657592" w:rsidRPr="00996625" w:rsidTr="00773811">
        <w:tc>
          <w:tcPr>
            <w:tcW w:w="562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232" w:type="dxa"/>
          </w:tcPr>
          <w:p w:rsidR="00657592" w:rsidRPr="00996625" w:rsidRDefault="00657592" w:rsidP="007738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Криворізька загальноосвітня школа І-ІІІ ступенів №45 Криворізької міської ради Дніпропетровської області</w:t>
            </w:r>
          </w:p>
        </w:tc>
        <w:tc>
          <w:tcPr>
            <w:tcW w:w="138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62 689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149 596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19,88% </w:t>
            </w:r>
          </w:p>
        </w:tc>
        <w:tc>
          <w:tcPr>
            <w:tcW w:w="1418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7,6 </w:t>
            </w:r>
          </w:p>
        </w:tc>
      </w:tr>
      <w:tr w:rsidR="00657592" w:rsidRPr="00996625" w:rsidTr="00773811">
        <w:tc>
          <w:tcPr>
            <w:tcW w:w="562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232" w:type="dxa"/>
          </w:tcPr>
          <w:p w:rsidR="00657592" w:rsidRPr="00996625" w:rsidRDefault="00657592" w:rsidP="007738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Криворізька загальноосвітня школа I-III ступенів №55 Криворізької міської ради Дніпропетровської області</w:t>
            </w:r>
          </w:p>
        </w:tc>
        <w:tc>
          <w:tcPr>
            <w:tcW w:w="138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171 315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331 492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17,21% </w:t>
            </w:r>
          </w:p>
        </w:tc>
        <w:tc>
          <w:tcPr>
            <w:tcW w:w="1418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8,3 </w:t>
            </w:r>
          </w:p>
        </w:tc>
      </w:tr>
      <w:tr w:rsidR="00657592" w:rsidRPr="00996625" w:rsidTr="00773811">
        <w:tc>
          <w:tcPr>
            <w:tcW w:w="562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232" w:type="dxa"/>
          </w:tcPr>
          <w:p w:rsidR="00657592" w:rsidRPr="00996625" w:rsidRDefault="00657592" w:rsidP="007738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Криворізька загальноосвітня школа І-ІІІ ступенів №68 Криворізької міської ради Дніпропетровської області</w:t>
            </w:r>
          </w:p>
        </w:tc>
        <w:tc>
          <w:tcPr>
            <w:tcW w:w="138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151 535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411 754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16,64% </w:t>
            </w:r>
          </w:p>
        </w:tc>
        <w:tc>
          <w:tcPr>
            <w:tcW w:w="1418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8,5 </w:t>
            </w:r>
          </w:p>
        </w:tc>
      </w:tr>
      <w:tr w:rsidR="00657592" w:rsidRPr="00996625" w:rsidTr="00773811">
        <w:tc>
          <w:tcPr>
            <w:tcW w:w="562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232" w:type="dxa"/>
          </w:tcPr>
          <w:p w:rsidR="00657592" w:rsidRPr="00996625" w:rsidRDefault="00657592" w:rsidP="007738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Криворізька загальноосвітня школа І - ІІІ ступенів №78 Криворізької міської ради Дніпропетровської області</w:t>
            </w:r>
          </w:p>
        </w:tc>
        <w:tc>
          <w:tcPr>
            <w:tcW w:w="138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478 907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558 074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9,82% </w:t>
            </w:r>
          </w:p>
        </w:tc>
        <w:tc>
          <w:tcPr>
            <w:tcW w:w="1418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11,7 </w:t>
            </w:r>
          </w:p>
        </w:tc>
      </w:tr>
      <w:tr w:rsidR="00657592" w:rsidRPr="00996625" w:rsidTr="008F3768">
        <w:trPr>
          <w:trHeight w:val="1194"/>
        </w:trPr>
        <w:tc>
          <w:tcPr>
            <w:tcW w:w="562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232" w:type="dxa"/>
          </w:tcPr>
          <w:p w:rsidR="00657592" w:rsidRPr="00996625" w:rsidRDefault="00657592" w:rsidP="007738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Криворізька загальноосвітня школа І-ІІІ ступенів №108 Криворізької міської ради Дніпропетровської області</w:t>
            </w:r>
          </w:p>
        </w:tc>
        <w:tc>
          <w:tcPr>
            <w:tcW w:w="138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97 670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167 700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14,34% </w:t>
            </w:r>
          </w:p>
        </w:tc>
        <w:tc>
          <w:tcPr>
            <w:tcW w:w="1418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9,3 </w:t>
            </w:r>
          </w:p>
        </w:tc>
      </w:tr>
      <w:tr w:rsidR="00657592" w:rsidRPr="00996625" w:rsidTr="008F3768">
        <w:trPr>
          <w:trHeight w:val="1126"/>
        </w:trPr>
        <w:tc>
          <w:tcPr>
            <w:tcW w:w="562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232" w:type="dxa"/>
          </w:tcPr>
          <w:p w:rsidR="00657592" w:rsidRPr="00996625" w:rsidRDefault="00657592" w:rsidP="007738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Криворізька загальноосвітня школа І-ІІІ ступенів №113 Криворізької міської ради Дніпропетровської області</w:t>
            </w:r>
          </w:p>
        </w:tc>
        <w:tc>
          <w:tcPr>
            <w:tcW w:w="138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88 497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204 757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13,01% </w:t>
            </w:r>
          </w:p>
        </w:tc>
        <w:tc>
          <w:tcPr>
            <w:tcW w:w="1418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9,9 </w:t>
            </w:r>
          </w:p>
        </w:tc>
      </w:tr>
      <w:tr w:rsidR="00657592" w:rsidRPr="00996625" w:rsidTr="008F3768">
        <w:trPr>
          <w:trHeight w:val="1240"/>
        </w:trPr>
        <w:tc>
          <w:tcPr>
            <w:tcW w:w="562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232" w:type="dxa"/>
          </w:tcPr>
          <w:p w:rsidR="00657592" w:rsidRPr="00996625" w:rsidRDefault="00657592" w:rsidP="007738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Криворізька загальноосвітня школа І-ІІІ ступенів №122 Криворізької міської ради Дніпропетровської області</w:t>
            </w:r>
          </w:p>
        </w:tc>
        <w:tc>
          <w:tcPr>
            <w:tcW w:w="138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136 697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292 344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12,38% </w:t>
            </w:r>
          </w:p>
        </w:tc>
        <w:tc>
          <w:tcPr>
            <w:tcW w:w="1418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10,1 </w:t>
            </w:r>
          </w:p>
        </w:tc>
      </w:tr>
      <w:tr w:rsidR="00657592" w:rsidRPr="00996625" w:rsidTr="008F3768">
        <w:trPr>
          <w:trHeight w:val="1159"/>
        </w:trPr>
        <w:tc>
          <w:tcPr>
            <w:tcW w:w="562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232" w:type="dxa"/>
          </w:tcPr>
          <w:p w:rsidR="00657592" w:rsidRPr="00996625" w:rsidRDefault="00657592" w:rsidP="007738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Криворізька загальноосвітня школа І-ІІІ ступенів №124 Криворізької міської ради Дніпропетровської області</w:t>
            </w:r>
          </w:p>
        </w:tc>
        <w:tc>
          <w:tcPr>
            <w:tcW w:w="138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212 890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562 248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16,62% </w:t>
            </w:r>
          </w:p>
        </w:tc>
        <w:tc>
          <w:tcPr>
            <w:tcW w:w="1418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8,5 </w:t>
            </w:r>
          </w:p>
        </w:tc>
      </w:tr>
      <w:tr w:rsidR="00657592" w:rsidRPr="00996625" w:rsidTr="008F3768">
        <w:trPr>
          <w:trHeight w:val="1144"/>
        </w:trPr>
        <w:tc>
          <w:tcPr>
            <w:tcW w:w="562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3232" w:type="dxa"/>
          </w:tcPr>
          <w:p w:rsidR="00657592" w:rsidRPr="00996625" w:rsidRDefault="00657592" w:rsidP="007738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Криворізька загальноосвітня школа І-ІІІ ступенів №125 Криворізької міської ради Дніпропетровської області</w:t>
            </w:r>
          </w:p>
        </w:tc>
        <w:tc>
          <w:tcPr>
            <w:tcW w:w="138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243 208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375 941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8,30% </w:t>
            </w:r>
          </w:p>
        </w:tc>
        <w:tc>
          <w:tcPr>
            <w:tcW w:w="1418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12,3 </w:t>
            </w:r>
          </w:p>
        </w:tc>
      </w:tr>
      <w:tr w:rsidR="00657592" w:rsidRPr="00996625" w:rsidTr="008F3768">
        <w:trPr>
          <w:trHeight w:val="1160"/>
        </w:trPr>
        <w:tc>
          <w:tcPr>
            <w:tcW w:w="562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232" w:type="dxa"/>
          </w:tcPr>
          <w:p w:rsidR="00657592" w:rsidRPr="00996625" w:rsidRDefault="00657592" w:rsidP="007738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Криворізька загальноосвітня школа І-ІІІ ступенів №126 Криворізької міської ради Дніпропетровської області</w:t>
            </w:r>
          </w:p>
        </w:tc>
        <w:tc>
          <w:tcPr>
            <w:tcW w:w="138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68 417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195 931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16,47% </w:t>
            </w:r>
          </w:p>
        </w:tc>
        <w:tc>
          <w:tcPr>
            <w:tcW w:w="1418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8,6 </w:t>
            </w:r>
          </w:p>
        </w:tc>
      </w:tr>
      <w:tr w:rsidR="00657592" w:rsidRPr="00996625" w:rsidTr="00773811">
        <w:tc>
          <w:tcPr>
            <w:tcW w:w="562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3232" w:type="dxa"/>
          </w:tcPr>
          <w:p w:rsidR="00657592" w:rsidRPr="00996625" w:rsidRDefault="00657592" w:rsidP="007738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Криворізька загальноосвітня школа I-III ступенів №73 Криворізької міської ради Дніпропетровської області</w:t>
            </w:r>
          </w:p>
        </w:tc>
        <w:tc>
          <w:tcPr>
            <w:tcW w:w="138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20 810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74 241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15,80% </w:t>
            </w:r>
          </w:p>
        </w:tc>
        <w:tc>
          <w:tcPr>
            <w:tcW w:w="1418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9,0 </w:t>
            </w:r>
          </w:p>
        </w:tc>
      </w:tr>
      <w:tr w:rsidR="00657592" w:rsidRPr="00996625" w:rsidTr="00773811">
        <w:tc>
          <w:tcPr>
            <w:tcW w:w="562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232" w:type="dxa"/>
          </w:tcPr>
          <w:p w:rsidR="00657592" w:rsidRPr="00996625" w:rsidRDefault="00657592" w:rsidP="007738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Криворізька педагогічна гімназія Криворізької міської ради Дніпропетровської області</w:t>
            </w:r>
          </w:p>
        </w:tc>
        <w:tc>
          <w:tcPr>
            <w:tcW w:w="138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442 483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567 823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11,19% </w:t>
            </w:r>
          </w:p>
        </w:tc>
        <w:tc>
          <w:tcPr>
            <w:tcW w:w="1418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11,0 </w:t>
            </w:r>
          </w:p>
        </w:tc>
      </w:tr>
      <w:tr w:rsidR="00657592" w:rsidRPr="00996625" w:rsidTr="00773811">
        <w:tc>
          <w:tcPr>
            <w:tcW w:w="562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3232" w:type="dxa"/>
          </w:tcPr>
          <w:p w:rsidR="00657592" w:rsidRPr="00996625" w:rsidRDefault="00657592" w:rsidP="007738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Криворізька Тернівська гімназія Криворізької міської ради Дніпропетровської області</w:t>
            </w:r>
          </w:p>
        </w:tc>
        <w:tc>
          <w:tcPr>
            <w:tcW w:w="138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163 490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278 233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14,89% </w:t>
            </w:r>
          </w:p>
        </w:tc>
        <w:tc>
          <w:tcPr>
            <w:tcW w:w="1418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9,1 </w:t>
            </w:r>
          </w:p>
        </w:tc>
      </w:tr>
      <w:tr w:rsidR="00657592" w:rsidRPr="00996625" w:rsidTr="00773811">
        <w:tc>
          <w:tcPr>
            <w:tcW w:w="562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3232" w:type="dxa"/>
          </w:tcPr>
          <w:p w:rsidR="00657592" w:rsidRPr="00996625" w:rsidRDefault="00657592" w:rsidP="007738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Криворізький природничо-науковий ліцей Криворізької міської ради Дніпропетровської області</w:t>
            </w:r>
          </w:p>
        </w:tc>
        <w:tc>
          <w:tcPr>
            <w:tcW w:w="138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401 772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622 356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8,58% </w:t>
            </w:r>
          </w:p>
        </w:tc>
        <w:tc>
          <w:tcPr>
            <w:tcW w:w="1418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12,4 </w:t>
            </w:r>
          </w:p>
        </w:tc>
      </w:tr>
      <w:tr w:rsidR="00657592" w:rsidRPr="00996625" w:rsidTr="00773811">
        <w:tc>
          <w:tcPr>
            <w:tcW w:w="562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3232" w:type="dxa"/>
          </w:tcPr>
          <w:p w:rsidR="00657592" w:rsidRPr="00996625" w:rsidRDefault="00657592" w:rsidP="007738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Криворізька спеціалізована школа І-ІІІ ступенів №118 Криворізької міської ради Дніпропетровської області</w:t>
            </w:r>
          </w:p>
        </w:tc>
        <w:tc>
          <w:tcPr>
            <w:tcW w:w="138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198 385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326 432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8,90% </w:t>
            </w:r>
          </w:p>
        </w:tc>
        <w:tc>
          <w:tcPr>
            <w:tcW w:w="1418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11,9 </w:t>
            </w:r>
          </w:p>
        </w:tc>
      </w:tr>
      <w:tr w:rsidR="00657592" w:rsidRPr="00996625" w:rsidTr="00773811">
        <w:tc>
          <w:tcPr>
            <w:tcW w:w="562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3232" w:type="dxa"/>
          </w:tcPr>
          <w:p w:rsidR="00657592" w:rsidRPr="00996625" w:rsidRDefault="00657592" w:rsidP="007738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Комунальний позашкільний навчальний     заклад "Клуб "Юний авіатор" Криворізької міської ради</w:t>
            </w:r>
            <w:r w:rsidRPr="009966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Pr="0099662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Дніпропетровської  області</w:t>
            </w:r>
          </w:p>
        </w:tc>
        <w:tc>
          <w:tcPr>
            <w:tcW w:w="138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62 240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112 341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14,14% </w:t>
            </w:r>
          </w:p>
        </w:tc>
        <w:tc>
          <w:tcPr>
            <w:tcW w:w="1418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9,4 </w:t>
            </w:r>
          </w:p>
        </w:tc>
      </w:tr>
      <w:tr w:rsidR="00657592" w:rsidRPr="00996625" w:rsidTr="00773811">
        <w:tc>
          <w:tcPr>
            <w:tcW w:w="562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3232" w:type="dxa"/>
          </w:tcPr>
          <w:p w:rsidR="00657592" w:rsidRPr="00996625" w:rsidRDefault="00657592" w:rsidP="007738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Криворізька загальноосвітня школа І-ІІІ ступенів №79 Криворізької міської ради Дніпропетровської області</w:t>
            </w:r>
          </w:p>
        </w:tc>
        <w:tc>
          <w:tcPr>
            <w:tcW w:w="138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26 773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99 791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28,86% </w:t>
            </w:r>
          </w:p>
        </w:tc>
        <w:tc>
          <w:tcPr>
            <w:tcW w:w="1418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6,0 </w:t>
            </w:r>
          </w:p>
        </w:tc>
      </w:tr>
      <w:tr w:rsidR="00657592" w:rsidRPr="00996625" w:rsidTr="00773811">
        <w:tc>
          <w:tcPr>
            <w:tcW w:w="562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3232" w:type="dxa"/>
          </w:tcPr>
          <w:p w:rsidR="00657592" w:rsidRPr="00996625" w:rsidRDefault="00657592" w:rsidP="007738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Криворізький науково-технічний металургійний ліцей №81 Криворізької міської ради Дніпропетровської області</w:t>
            </w:r>
          </w:p>
        </w:tc>
        <w:tc>
          <w:tcPr>
            <w:tcW w:w="138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176 825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349 064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11,53% </w:t>
            </w:r>
          </w:p>
        </w:tc>
        <w:tc>
          <w:tcPr>
            <w:tcW w:w="1418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10,5 </w:t>
            </w:r>
          </w:p>
        </w:tc>
      </w:tr>
      <w:tr w:rsidR="00657592" w:rsidRPr="00996625" w:rsidTr="008F3768">
        <w:trPr>
          <w:trHeight w:val="978"/>
        </w:trPr>
        <w:tc>
          <w:tcPr>
            <w:tcW w:w="562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3232" w:type="dxa"/>
          </w:tcPr>
          <w:p w:rsidR="00657592" w:rsidRPr="00996625" w:rsidRDefault="00657592" w:rsidP="007738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Криворізька гімназія №49 Криворізької міської ради Дніпропетровської області</w:t>
            </w:r>
          </w:p>
        </w:tc>
        <w:tc>
          <w:tcPr>
            <w:tcW w:w="138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662 096 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940 053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7,62% </w:t>
            </w:r>
          </w:p>
        </w:tc>
        <w:tc>
          <w:tcPr>
            <w:tcW w:w="1418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13,0 </w:t>
            </w:r>
          </w:p>
        </w:tc>
      </w:tr>
      <w:tr w:rsidR="00657592" w:rsidRPr="00996625" w:rsidTr="008F3768">
        <w:trPr>
          <w:trHeight w:val="990"/>
        </w:trPr>
        <w:tc>
          <w:tcPr>
            <w:tcW w:w="562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3232" w:type="dxa"/>
          </w:tcPr>
          <w:p w:rsidR="00657592" w:rsidRPr="00996625" w:rsidRDefault="00657592" w:rsidP="007738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Криворізька гімназія №91 Криворізької міської ради Дніпропетровської області</w:t>
            </w:r>
          </w:p>
        </w:tc>
        <w:tc>
          <w:tcPr>
            <w:tcW w:w="138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140 905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295 931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12,07% </w:t>
            </w:r>
          </w:p>
        </w:tc>
        <w:tc>
          <w:tcPr>
            <w:tcW w:w="1418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10,2 </w:t>
            </w:r>
          </w:p>
        </w:tc>
      </w:tr>
      <w:tr w:rsidR="00657592" w:rsidRPr="00996625" w:rsidTr="00773811">
        <w:tc>
          <w:tcPr>
            <w:tcW w:w="562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3232" w:type="dxa"/>
          </w:tcPr>
          <w:p w:rsidR="00657592" w:rsidRPr="00996625" w:rsidRDefault="00657592" w:rsidP="007738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Криворізька загальноосвітня школа І-ІІІ ступенів №19 Криворізької міської ради Дніпропетровської області</w:t>
            </w:r>
          </w:p>
        </w:tc>
        <w:tc>
          <w:tcPr>
            <w:tcW w:w="138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155 255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269 173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9,27% </w:t>
            </w:r>
          </w:p>
        </w:tc>
        <w:tc>
          <w:tcPr>
            <w:tcW w:w="1418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11,7 </w:t>
            </w:r>
          </w:p>
        </w:tc>
      </w:tr>
      <w:tr w:rsidR="00657592" w:rsidRPr="00996625" w:rsidTr="00773811">
        <w:tc>
          <w:tcPr>
            <w:tcW w:w="562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3232" w:type="dxa"/>
          </w:tcPr>
          <w:p w:rsidR="00657592" w:rsidRPr="00996625" w:rsidRDefault="00996625" w:rsidP="007738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Криворізька загальноосвітня школа І-ІІІ ступенів №112 Криворізької міської ради Дніпропетровської області</w:t>
            </w:r>
          </w:p>
        </w:tc>
        <w:tc>
          <w:tcPr>
            <w:tcW w:w="138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115 720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303 880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15,53% </w:t>
            </w:r>
          </w:p>
        </w:tc>
        <w:tc>
          <w:tcPr>
            <w:tcW w:w="1418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8,9 </w:t>
            </w:r>
          </w:p>
        </w:tc>
      </w:tr>
      <w:tr w:rsidR="00657592" w:rsidRPr="00996625" w:rsidTr="00773811">
        <w:tc>
          <w:tcPr>
            <w:tcW w:w="562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3232" w:type="dxa"/>
          </w:tcPr>
          <w:p w:rsidR="00657592" w:rsidRPr="00996625" w:rsidRDefault="00996625" w:rsidP="007738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Криворізька загальноосвітня школа І-ІІІ ступенів №85 Криворізької міської ради Дніпропетровської області</w:t>
            </w:r>
          </w:p>
        </w:tc>
        <w:tc>
          <w:tcPr>
            <w:tcW w:w="138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23 670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108 055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35,27% </w:t>
            </w:r>
          </w:p>
        </w:tc>
        <w:tc>
          <w:tcPr>
            <w:tcW w:w="1418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5,2 </w:t>
            </w:r>
          </w:p>
        </w:tc>
      </w:tr>
      <w:tr w:rsidR="00657592" w:rsidRPr="00996625" w:rsidTr="00773811">
        <w:tc>
          <w:tcPr>
            <w:tcW w:w="562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3232" w:type="dxa"/>
          </w:tcPr>
          <w:p w:rsidR="00657592" w:rsidRPr="00996625" w:rsidRDefault="00996625" w:rsidP="007738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Криворізька загальноосвітня школа І-ІІІ ступенів №22 Криворізької міської ради Дніпропетровської області</w:t>
            </w:r>
          </w:p>
        </w:tc>
        <w:tc>
          <w:tcPr>
            <w:tcW w:w="138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470 159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567 730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10,32% </w:t>
            </w:r>
          </w:p>
        </w:tc>
        <w:tc>
          <w:tcPr>
            <w:tcW w:w="1418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11,4 </w:t>
            </w:r>
          </w:p>
        </w:tc>
      </w:tr>
      <w:tr w:rsidR="00657592" w:rsidRPr="00996625" w:rsidTr="00773811">
        <w:tc>
          <w:tcPr>
            <w:tcW w:w="562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3232" w:type="dxa"/>
          </w:tcPr>
          <w:p w:rsidR="00657592" w:rsidRPr="00996625" w:rsidRDefault="00996625" w:rsidP="007738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Навчально-виховний комплекс "Загальноосвітній навчальний заклад І-ІІ ступе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-</w:t>
            </w:r>
            <w:r w:rsidRPr="009966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нів - Тернівський ліцей" Криворізької міської ради Дніпропетровської області</w:t>
            </w:r>
          </w:p>
        </w:tc>
        <w:tc>
          <w:tcPr>
            <w:tcW w:w="138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23 890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89 329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28,11% </w:t>
            </w:r>
          </w:p>
        </w:tc>
        <w:tc>
          <w:tcPr>
            <w:tcW w:w="1418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6,1 </w:t>
            </w:r>
          </w:p>
        </w:tc>
      </w:tr>
      <w:tr w:rsidR="00657592" w:rsidRPr="00996625" w:rsidTr="00773811">
        <w:tc>
          <w:tcPr>
            <w:tcW w:w="562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3232" w:type="dxa"/>
          </w:tcPr>
          <w:p w:rsidR="00657592" w:rsidRPr="00996625" w:rsidRDefault="00996625" w:rsidP="007738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Криворізька загальноосвітня школа I-III ступенів №99 Криворізької міської ради Дніпропетровської області</w:t>
            </w:r>
          </w:p>
        </w:tc>
        <w:tc>
          <w:tcPr>
            <w:tcW w:w="138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155 480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>225 575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12,16% </w:t>
            </w:r>
          </w:p>
        </w:tc>
        <w:tc>
          <w:tcPr>
            <w:tcW w:w="1418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966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10,2 </w:t>
            </w:r>
          </w:p>
        </w:tc>
      </w:tr>
      <w:tr w:rsidR="00657592" w:rsidRPr="00996625" w:rsidTr="008F3768">
        <w:trPr>
          <w:trHeight w:val="324"/>
        </w:trPr>
        <w:tc>
          <w:tcPr>
            <w:tcW w:w="562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32" w:type="dxa"/>
          </w:tcPr>
          <w:p w:rsidR="00657592" w:rsidRPr="00996625" w:rsidRDefault="00657592" w:rsidP="0077381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138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8 999 321 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14 193 027</w:t>
            </w:r>
          </w:p>
        </w:tc>
        <w:tc>
          <w:tcPr>
            <w:tcW w:w="1559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10,89%</w:t>
            </w:r>
          </w:p>
        </w:tc>
        <w:tc>
          <w:tcPr>
            <w:tcW w:w="1418" w:type="dxa"/>
          </w:tcPr>
          <w:p w:rsidR="00657592" w:rsidRPr="00996625" w:rsidRDefault="00657592" w:rsidP="00773811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66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11,0</w:t>
            </w:r>
          </w:p>
        </w:tc>
      </w:tr>
    </w:tbl>
    <w:p w:rsidR="000F6FB8" w:rsidRPr="00773811" w:rsidRDefault="000F6FB8">
      <w:pPr>
        <w:rPr>
          <w:lang w:val="uk-UA"/>
        </w:rPr>
      </w:pPr>
    </w:p>
    <w:p w:rsidR="000F6FB8" w:rsidRPr="00773811" w:rsidRDefault="000F6FB8">
      <w:pPr>
        <w:rPr>
          <w:lang w:val="uk-UA"/>
        </w:rPr>
      </w:pPr>
    </w:p>
    <w:p w:rsidR="000F6FB8" w:rsidRPr="00773811" w:rsidRDefault="000F6FB8">
      <w:pPr>
        <w:rPr>
          <w:lang w:val="uk-UA"/>
        </w:rPr>
      </w:pPr>
    </w:p>
    <w:p w:rsidR="000F6FB8" w:rsidRPr="00773811" w:rsidRDefault="000F6FB8">
      <w:pPr>
        <w:rPr>
          <w:lang w:val="uk-UA"/>
        </w:rPr>
      </w:pPr>
    </w:p>
    <w:p w:rsidR="000F6FB8" w:rsidRPr="00773811" w:rsidRDefault="000F6FB8">
      <w:pPr>
        <w:rPr>
          <w:lang w:val="uk-UA"/>
        </w:rPr>
      </w:pPr>
      <w:bookmarkStart w:id="0" w:name="_GoBack"/>
      <w:bookmarkEnd w:id="0"/>
    </w:p>
    <w:p w:rsidR="000F6FB8" w:rsidRPr="00773811" w:rsidRDefault="000F6FB8">
      <w:pPr>
        <w:rPr>
          <w:lang w:val="uk-UA"/>
        </w:rPr>
      </w:pPr>
    </w:p>
    <w:p w:rsidR="000F6FB8" w:rsidRPr="00773811" w:rsidRDefault="000F6FB8">
      <w:pPr>
        <w:rPr>
          <w:lang w:val="uk-UA"/>
        </w:rPr>
      </w:pPr>
    </w:p>
    <w:p w:rsidR="000F6FB8" w:rsidRPr="00773811" w:rsidRDefault="000F6FB8">
      <w:pPr>
        <w:rPr>
          <w:lang w:val="uk-UA"/>
        </w:rPr>
      </w:pPr>
    </w:p>
    <w:p w:rsidR="000F6FB8" w:rsidRPr="00773811" w:rsidRDefault="000F6FB8">
      <w:pPr>
        <w:rPr>
          <w:lang w:val="uk-UA"/>
        </w:rPr>
      </w:pPr>
    </w:p>
    <w:p w:rsidR="000F6FB8" w:rsidRPr="00773811" w:rsidRDefault="000F6FB8">
      <w:pPr>
        <w:rPr>
          <w:lang w:val="uk-UA"/>
        </w:rPr>
      </w:pPr>
    </w:p>
    <w:p w:rsidR="000F6FB8" w:rsidRPr="00773811" w:rsidRDefault="000F6FB8">
      <w:pPr>
        <w:rPr>
          <w:lang w:val="uk-UA"/>
        </w:rPr>
      </w:pPr>
    </w:p>
    <w:p w:rsidR="000F6FB8" w:rsidRPr="00773811" w:rsidRDefault="000F6FB8">
      <w:pPr>
        <w:rPr>
          <w:lang w:val="uk-UA"/>
        </w:rPr>
      </w:pPr>
    </w:p>
    <w:sectPr w:rsidR="000F6FB8" w:rsidRPr="00773811" w:rsidSect="000F6FB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3D2" w:rsidRDefault="004663D2" w:rsidP="000F6FB8">
      <w:r>
        <w:separator/>
      </w:r>
    </w:p>
  </w:endnote>
  <w:endnote w:type="continuationSeparator" w:id="0">
    <w:p w:rsidR="004663D2" w:rsidRDefault="004663D2" w:rsidP="000F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3D2" w:rsidRDefault="004663D2" w:rsidP="000F6FB8">
      <w:r>
        <w:separator/>
      </w:r>
    </w:p>
  </w:footnote>
  <w:footnote w:type="continuationSeparator" w:id="0">
    <w:p w:rsidR="004663D2" w:rsidRDefault="004663D2" w:rsidP="000F6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53862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  <w:szCs w:val="24"/>
      </w:rPr>
    </w:sdtEndPr>
    <w:sdtContent>
      <w:p w:rsidR="00996625" w:rsidRPr="00996625" w:rsidRDefault="00996625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996625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996625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996625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192E5F" w:rsidRPr="00192E5F">
          <w:rPr>
            <w:rFonts w:ascii="Times New Roman" w:hAnsi="Times New Roman" w:cs="Times New Roman"/>
            <w:noProof/>
            <w:sz w:val="26"/>
            <w:szCs w:val="26"/>
            <w:lang w:val="ru-RU"/>
          </w:rPr>
          <w:t>5</w:t>
        </w:r>
        <w:r w:rsidRPr="00996625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:rsidR="000F6FB8" w:rsidRPr="00996625" w:rsidRDefault="00996625" w:rsidP="00996625">
        <w:pPr>
          <w:pStyle w:val="a3"/>
          <w:spacing w:after="60"/>
          <w:jc w:val="right"/>
          <w:rPr>
            <w:rFonts w:ascii="Times New Roman" w:hAnsi="Times New Roman" w:cs="Times New Roman"/>
            <w:i/>
            <w:sz w:val="24"/>
            <w:szCs w:val="24"/>
          </w:rPr>
        </w:pPr>
        <w:r w:rsidRPr="00996625">
          <w:rPr>
            <w:rFonts w:ascii="Times New Roman" w:hAnsi="Times New Roman" w:cs="Times New Roman"/>
            <w:i/>
            <w:sz w:val="24"/>
            <w:szCs w:val="24"/>
          </w:rPr>
          <w:t>Продовження додатка 4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B8"/>
    <w:rsid w:val="000D6563"/>
    <w:rsid w:val="000F6FB8"/>
    <w:rsid w:val="00192E5F"/>
    <w:rsid w:val="00272209"/>
    <w:rsid w:val="00315B14"/>
    <w:rsid w:val="0040172A"/>
    <w:rsid w:val="004663D2"/>
    <w:rsid w:val="00657592"/>
    <w:rsid w:val="00727317"/>
    <w:rsid w:val="0075288E"/>
    <w:rsid w:val="007543D2"/>
    <w:rsid w:val="00773811"/>
    <w:rsid w:val="008462E8"/>
    <w:rsid w:val="008F3768"/>
    <w:rsid w:val="00996625"/>
    <w:rsid w:val="00AE27C4"/>
    <w:rsid w:val="00BA02F5"/>
    <w:rsid w:val="00C30D06"/>
    <w:rsid w:val="00DF3C47"/>
    <w:rsid w:val="00E6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0E8BF-A6E2-4766-A70E-8C2C7356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B8"/>
    <w:pPr>
      <w:spacing w:after="0" w:line="240" w:lineRule="auto"/>
      <w:jc w:val="both"/>
    </w:pPr>
    <w:rPr>
      <w:rFonts w:ascii="Calibri" w:eastAsia="Calibri" w:hAnsi="Calibri" w:cs="Times New Roman"/>
      <w:szCs w:val="20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FB8"/>
    <w:pPr>
      <w:tabs>
        <w:tab w:val="center" w:pos="4819"/>
        <w:tab w:val="right" w:pos="9639"/>
      </w:tabs>
      <w:jc w:val="left"/>
    </w:pPr>
    <w:rPr>
      <w:rFonts w:asciiTheme="minorHAnsi" w:eastAsiaTheme="minorHAnsi" w:hAnsiTheme="minorHAnsi" w:cstheme="minorBidi"/>
      <w:szCs w:val="22"/>
      <w:lang w:val="uk-UA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F6FB8"/>
  </w:style>
  <w:style w:type="paragraph" w:styleId="a5">
    <w:name w:val="footer"/>
    <w:basedOn w:val="a"/>
    <w:link w:val="a6"/>
    <w:uiPriority w:val="99"/>
    <w:unhideWhenUsed/>
    <w:rsid w:val="000F6FB8"/>
    <w:pPr>
      <w:tabs>
        <w:tab w:val="center" w:pos="4819"/>
        <w:tab w:val="right" w:pos="9639"/>
      </w:tabs>
      <w:jc w:val="left"/>
    </w:pPr>
    <w:rPr>
      <w:rFonts w:asciiTheme="minorHAnsi" w:eastAsiaTheme="minorHAnsi" w:hAnsiTheme="minorHAnsi" w:cstheme="minorBidi"/>
      <w:szCs w:val="22"/>
      <w:lang w:val="uk-UA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F6FB8"/>
  </w:style>
  <w:style w:type="paragraph" w:styleId="a7">
    <w:name w:val="Balloon Text"/>
    <w:basedOn w:val="a"/>
    <w:link w:val="a8"/>
    <w:uiPriority w:val="99"/>
    <w:semiHidden/>
    <w:unhideWhenUsed/>
    <w:rsid w:val="000F6FB8"/>
    <w:pPr>
      <w:jc w:val="left"/>
    </w:pPr>
    <w:rPr>
      <w:rFonts w:ascii="Segoe UI" w:eastAsiaTheme="minorHAnsi" w:hAnsi="Segoe UI" w:cs="Segoe UI"/>
      <w:sz w:val="18"/>
      <w:szCs w:val="18"/>
      <w:lang w:val="uk-UA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F6FB8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0F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4321</Words>
  <Characters>2463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energy366</dc:creator>
  <cp:lastModifiedBy>energy366</cp:lastModifiedBy>
  <cp:revision>5</cp:revision>
  <cp:lastPrinted>2019-02-15T11:39:00Z</cp:lastPrinted>
  <dcterms:created xsi:type="dcterms:W3CDTF">2019-02-15T08:04:00Z</dcterms:created>
  <dcterms:modified xsi:type="dcterms:W3CDTF">2019-02-15T11:41:00Z</dcterms:modified>
</cp:coreProperties>
</file>