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6" w:rsidRPr="00E92DA5" w:rsidRDefault="00EA11E5" w:rsidP="00EA11E5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Додаток</w:t>
      </w:r>
    </w:p>
    <w:p w:rsidR="00E92DA5" w:rsidRPr="00E92DA5" w:rsidRDefault="00EA11E5" w:rsidP="00D566FD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>до с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клад</w:t>
      </w:r>
      <w:r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</w:t>
      </w:r>
      <w:r w:rsidR="00C3708A" w:rsidRPr="00E92DA5">
        <w:rPr>
          <w:rFonts w:ascii="Times New Roman" w:hAnsi="Times New Roman" w:cs="Times New Roman"/>
          <w:i/>
          <w:sz w:val="24"/>
          <w:szCs w:val="24"/>
          <w:lang w:val="uk-UA"/>
        </w:rPr>
        <w:t>комісії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реорганізації</w:t>
      </w:r>
      <w:r w:rsidR="002331D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D7906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шляхом перетворення в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комунальне</w:t>
      </w:r>
      <w:r w:rsidR="00D566F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некомерційне</w:t>
      </w:r>
      <w:r w:rsidR="003D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92DA5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ідприємство комунального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C0A99">
        <w:rPr>
          <w:rFonts w:ascii="Times New Roman" w:hAnsi="Times New Roman" w:cs="Times New Roman"/>
          <w:i/>
          <w:sz w:val="24"/>
          <w:szCs w:val="24"/>
          <w:lang w:val="uk-UA"/>
        </w:rPr>
        <w:t>закладу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«</w:t>
      </w:r>
      <w:r w:rsidR="005B61D9">
        <w:rPr>
          <w:rFonts w:ascii="Times New Roman" w:hAnsi="Times New Roman" w:cs="Times New Roman"/>
          <w:i/>
          <w:sz w:val="24"/>
          <w:szCs w:val="24"/>
          <w:lang w:val="uk-UA"/>
        </w:rPr>
        <w:t>Криворізька міська лікарня №14</w:t>
      </w:r>
      <w:r w:rsidR="00E92DA5" w:rsidRPr="00E92DA5">
        <w:rPr>
          <w:rFonts w:ascii="Times New Roman" w:hAnsi="Times New Roman" w:cs="Times New Roman"/>
          <w:i/>
          <w:sz w:val="24"/>
          <w:szCs w:val="24"/>
          <w:lang w:val="uk-UA"/>
        </w:rPr>
        <w:t>» Криворізької міської ради</w:t>
      </w:r>
    </w:p>
    <w:p w:rsidR="00961E0B" w:rsidRPr="000F399F" w:rsidRDefault="00961E0B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BC6E10" w:rsidRPr="00BC6E10" w:rsidRDefault="0067149A" w:rsidP="00174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номерів</w:t>
      </w:r>
      <w:r w:rsid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облікових карток платників</w:t>
      </w:r>
      <w:r w:rsidR="00BC6E10" w:rsidRPr="00BC6E1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податків</w:t>
      </w:r>
      <w:r w:rsidR="006F5A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членів комісії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реорганізації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шляхом перетворення в комунальне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некомерційне підприємство комунального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закладу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4C0A99">
        <w:rPr>
          <w:rFonts w:ascii="Times New Roman" w:hAnsi="Times New Roman" w:cs="Times New Roman"/>
          <w:b/>
          <w:i/>
          <w:sz w:val="28"/>
          <w:szCs w:val="28"/>
          <w:lang w:val="uk-UA"/>
        </w:rPr>
        <w:t>Криворізька міська лікарня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№</w:t>
      </w:r>
      <w:r w:rsidR="005B61D9"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="009F3E93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74110" w:rsidRPr="00CD790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Криворізької міської ради</w:t>
      </w:r>
    </w:p>
    <w:p w:rsidR="008351EA" w:rsidRPr="000F399F" w:rsidRDefault="008351EA" w:rsidP="00EA11E5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E34ACB" w:rsidRPr="001B5594" w:rsidTr="00347301">
        <w:tc>
          <w:tcPr>
            <w:tcW w:w="675" w:type="dxa"/>
          </w:tcPr>
          <w:p w:rsidR="00E34ACB" w:rsidRPr="001B5594" w:rsidRDefault="008D5F5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347301" w:rsidRPr="001B5594" w:rsidRDefault="00347301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828" w:type="dxa"/>
          </w:tcPr>
          <w:p w:rsidR="00E34ACB" w:rsidRPr="001B5594" w:rsidRDefault="00E34ACB" w:rsidP="00CE7B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Прізвище, </w:t>
            </w:r>
            <w:r w:rsidR="000F399F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ім’я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по батькові</w:t>
            </w:r>
          </w:p>
        </w:tc>
        <w:tc>
          <w:tcPr>
            <w:tcW w:w="4961" w:type="dxa"/>
          </w:tcPr>
          <w:p w:rsidR="00E34ACB" w:rsidRPr="001B5594" w:rsidRDefault="00347301" w:rsidP="003473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Номери облікових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карт</w:t>
            </w:r>
            <w:r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ок платників</w:t>
            </w:r>
            <w:r w:rsidR="00E34ACB" w:rsidRPr="001B55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податків</w:t>
            </w:r>
          </w:p>
        </w:tc>
      </w:tr>
      <w:tr w:rsidR="00E34ACB" w:rsidTr="00347301">
        <w:tc>
          <w:tcPr>
            <w:tcW w:w="675" w:type="dxa"/>
          </w:tcPr>
          <w:p w:rsidR="00E34ACB" w:rsidRDefault="00347301" w:rsidP="001B55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:rsidR="00192885" w:rsidRPr="00192885" w:rsidRDefault="00192885" w:rsidP="00192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</w:t>
            </w:r>
          </w:p>
          <w:p w:rsidR="00E34ACB" w:rsidRDefault="00192885" w:rsidP="00192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Полікарпович</w:t>
            </w:r>
          </w:p>
        </w:tc>
        <w:tc>
          <w:tcPr>
            <w:tcW w:w="4961" w:type="dxa"/>
          </w:tcPr>
          <w:p w:rsidR="00E34ACB" w:rsidRPr="00192885" w:rsidRDefault="006F19BE" w:rsidP="009319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1B5594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:rsidR="00192885" w:rsidRPr="00192885" w:rsidRDefault="00192885" w:rsidP="00192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Зонова</w:t>
            </w:r>
          </w:p>
          <w:p w:rsidR="00E34ACB" w:rsidRDefault="00192885" w:rsidP="00192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Іванівна</w:t>
            </w:r>
          </w:p>
        </w:tc>
        <w:tc>
          <w:tcPr>
            <w:tcW w:w="4961" w:type="dxa"/>
          </w:tcPr>
          <w:p w:rsidR="00E34ACB" w:rsidRPr="00192885" w:rsidRDefault="006F19BE" w:rsidP="00567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E34ACB" w:rsidTr="00347301">
        <w:tc>
          <w:tcPr>
            <w:tcW w:w="675" w:type="dxa"/>
          </w:tcPr>
          <w:p w:rsidR="00E34ACB" w:rsidRDefault="001B5594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:rsidR="00192885" w:rsidRPr="00192885" w:rsidRDefault="00192885" w:rsidP="00192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</w:t>
            </w:r>
          </w:p>
          <w:p w:rsidR="00E34ACB" w:rsidRDefault="00192885" w:rsidP="00192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8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Григорівна</w:t>
            </w:r>
          </w:p>
        </w:tc>
        <w:tc>
          <w:tcPr>
            <w:tcW w:w="4961" w:type="dxa"/>
          </w:tcPr>
          <w:p w:rsidR="00E34ACB" w:rsidRPr="009319D5" w:rsidRDefault="006F19BE" w:rsidP="00567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</w:p>
        </w:tc>
      </w:tr>
      <w:tr w:rsidR="001634CA" w:rsidTr="00347301">
        <w:tc>
          <w:tcPr>
            <w:tcW w:w="675" w:type="dxa"/>
          </w:tcPr>
          <w:p w:rsidR="001634CA" w:rsidRDefault="001634CA" w:rsidP="003473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:rsidR="001634CA" w:rsidRDefault="001634CA" w:rsidP="001634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</w:p>
          <w:p w:rsidR="001634CA" w:rsidRPr="00192885" w:rsidRDefault="001634CA" w:rsidP="001928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Лідія Семенівна</w:t>
            </w:r>
          </w:p>
        </w:tc>
        <w:tc>
          <w:tcPr>
            <w:tcW w:w="4961" w:type="dxa"/>
          </w:tcPr>
          <w:p w:rsidR="001634CA" w:rsidRDefault="006F19BE" w:rsidP="00567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Персональні дані</w:t>
            </w:r>
            <w:bookmarkStart w:id="0" w:name="_GoBack"/>
            <w:bookmarkEnd w:id="0"/>
          </w:p>
        </w:tc>
      </w:tr>
    </w:tbl>
    <w:p w:rsidR="00CD7906" w:rsidRDefault="00CD7906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Default="00FA00B5" w:rsidP="00C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0B5" w:rsidRPr="00FA00B5" w:rsidRDefault="00FA00B5" w:rsidP="00FA00B5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A00B5" w:rsidRPr="00FA00B5" w:rsidSect="000F399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4B" w:rsidRDefault="00FE524B" w:rsidP="00E16929">
      <w:pPr>
        <w:spacing w:after="0" w:line="240" w:lineRule="auto"/>
      </w:pPr>
      <w:r>
        <w:separator/>
      </w:r>
    </w:p>
  </w:endnote>
  <w:endnote w:type="continuationSeparator" w:id="0">
    <w:p w:rsidR="00FE524B" w:rsidRDefault="00FE524B" w:rsidP="00E1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4B" w:rsidRDefault="00FE524B" w:rsidP="00E16929">
      <w:pPr>
        <w:spacing w:after="0" w:line="240" w:lineRule="auto"/>
      </w:pPr>
      <w:r>
        <w:separator/>
      </w:r>
    </w:p>
  </w:footnote>
  <w:footnote w:type="continuationSeparator" w:id="0">
    <w:p w:rsidR="00FE524B" w:rsidRDefault="00FE524B" w:rsidP="00E1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61142582"/>
      <w:docPartObj>
        <w:docPartGallery w:val="Page Numbers (Top of Page)"/>
        <w:docPartUnique/>
      </w:docPartObj>
    </w:sdtPr>
    <w:sdtEndPr>
      <w:rPr>
        <w:i/>
      </w:rPr>
    </w:sdtEndPr>
    <w:sdtContent>
      <w:p w:rsidR="00E16929" w:rsidRPr="0055287F" w:rsidRDefault="000F399F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0F399F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:rsidR="00E16929" w:rsidRPr="0055287F" w:rsidRDefault="00E16929">
        <w:pPr>
          <w:pStyle w:val="a5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 w:rsidRPr="0055287F"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Продовження додатка</w:t>
        </w:r>
      </w:p>
    </w:sdtContent>
  </w:sdt>
  <w:p w:rsidR="00E16929" w:rsidRDefault="00E169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ABF"/>
    <w:multiLevelType w:val="hybridMultilevel"/>
    <w:tmpl w:val="FB4A020A"/>
    <w:lvl w:ilvl="0" w:tplc="E75692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D77"/>
    <w:rsid w:val="00015FB4"/>
    <w:rsid w:val="0002179B"/>
    <w:rsid w:val="00050EAF"/>
    <w:rsid w:val="000F399F"/>
    <w:rsid w:val="001011DB"/>
    <w:rsid w:val="00106D9B"/>
    <w:rsid w:val="001634CA"/>
    <w:rsid w:val="00174110"/>
    <w:rsid w:val="00192885"/>
    <w:rsid w:val="001B5594"/>
    <w:rsid w:val="002331DC"/>
    <w:rsid w:val="0023552D"/>
    <w:rsid w:val="00285DAE"/>
    <w:rsid w:val="00334185"/>
    <w:rsid w:val="00346D77"/>
    <w:rsid w:val="00347301"/>
    <w:rsid w:val="003779A1"/>
    <w:rsid w:val="003D2FBA"/>
    <w:rsid w:val="003D75F3"/>
    <w:rsid w:val="00400235"/>
    <w:rsid w:val="00440FDA"/>
    <w:rsid w:val="004C0A99"/>
    <w:rsid w:val="00502282"/>
    <w:rsid w:val="00521574"/>
    <w:rsid w:val="0055287F"/>
    <w:rsid w:val="00567819"/>
    <w:rsid w:val="005B61D9"/>
    <w:rsid w:val="005E70BD"/>
    <w:rsid w:val="00613F66"/>
    <w:rsid w:val="0067149A"/>
    <w:rsid w:val="00672876"/>
    <w:rsid w:val="006D2DB1"/>
    <w:rsid w:val="006F19BE"/>
    <w:rsid w:val="006F5ACF"/>
    <w:rsid w:val="007B6BC6"/>
    <w:rsid w:val="00827528"/>
    <w:rsid w:val="0083340B"/>
    <w:rsid w:val="008351EA"/>
    <w:rsid w:val="008D5F51"/>
    <w:rsid w:val="009319D5"/>
    <w:rsid w:val="009433E4"/>
    <w:rsid w:val="00961E0B"/>
    <w:rsid w:val="009778B9"/>
    <w:rsid w:val="0099639C"/>
    <w:rsid w:val="009D4C22"/>
    <w:rsid w:val="009F14A5"/>
    <w:rsid w:val="009F32CA"/>
    <w:rsid w:val="009F3E93"/>
    <w:rsid w:val="00A049C8"/>
    <w:rsid w:val="00A44D7E"/>
    <w:rsid w:val="00A763C8"/>
    <w:rsid w:val="00A91291"/>
    <w:rsid w:val="00B37F3B"/>
    <w:rsid w:val="00B654B4"/>
    <w:rsid w:val="00BB48CB"/>
    <w:rsid w:val="00BC6E10"/>
    <w:rsid w:val="00BE1265"/>
    <w:rsid w:val="00C3195E"/>
    <w:rsid w:val="00C3708A"/>
    <w:rsid w:val="00CB2FD5"/>
    <w:rsid w:val="00CD7906"/>
    <w:rsid w:val="00CE7BBF"/>
    <w:rsid w:val="00D0167F"/>
    <w:rsid w:val="00D473B8"/>
    <w:rsid w:val="00D566FD"/>
    <w:rsid w:val="00D72A4B"/>
    <w:rsid w:val="00D76B31"/>
    <w:rsid w:val="00D91A95"/>
    <w:rsid w:val="00DB0980"/>
    <w:rsid w:val="00DD0AF4"/>
    <w:rsid w:val="00DD1BD4"/>
    <w:rsid w:val="00E01953"/>
    <w:rsid w:val="00E16929"/>
    <w:rsid w:val="00E34ACB"/>
    <w:rsid w:val="00E35907"/>
    <w:rsid w:val="00E92DA5"/>
    <w:rsid w:val="00E933F2"/>
    <w:rsid w:val="00EA11E5"/>
    <w:rsid w:val="00EB0D23"/>
    <w:rsid w:val="00EB78C6"/>
    <w:rsid w:val="00EC2689"/>
    <w:rsid w:val="00F47A9A"/>
    <w:rsid w:val="00FA00B5"/>
    <w:rsid w:val="00FE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A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929"/>
  </w:style>
  <w:style w:type="paragraph" w:styleId="a7">
    <w:name w:val="footer"/>
    <w:basedOn w:val="a"/>
    <w:link w:val="a8"/>
    <w:uiPriority w:val="99"/>
    <w:unhideWhenUsed/>
    <w:rsid w:val="00E16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6929"/>
  </w:style>
  <w:style w:type="paragraph" w:styleId="a9">
    <w:name w:val="Balloon Text"/>
    <w:basedOn w:val="a"/>
    <w:link w:val="aa"/>
    <w:uiPriority w:val="99"/>
    <w:semiHidden/>
    <w:unhideWhenUsed/>
    <w:rsid w:val="00E1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1E6F-BC7B-4080-82C3-35332D76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health533_1</dc:creator>
  <cp:keywords/>
  <dc:description/>
  <cp:lastModifiedBy>health533_1</cp:lastModifiedBy>
  <cp:revision>63</cp:revision>
  <cp:lastPrinted>2018-03-01T11:29:00Z</cp:lastPrinted>
  <dcterms:created xsi:type="dcterms:W3CDTF">2018-02-12T10:04:00Z</dcterms:created>
  <dcterms:modified xsi:type="dcterms:W3CDTF">2019-01-30T11:37:00Z</dcterms:modified>
</cp:coreProperties>
</file>