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7A" w:rsidRPr="00F95699" w:rsidRDefault="0062331F" w:rsidP="00B935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CD636A"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="00B9357A" w:rsidRPr="00F95699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B9357A" w:rsidRPr="00F95699" w:rsidRDefault="00B9357A" w:rsidP="0062331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BF7196" w:rsidRPr="00D33A2F" w:rsidRDefault="00B9357A" w:rsidP="00D33A2F">
      <w:pPr>
        <w:spacing w:after="0" w:line="240" w:lineRule="auto"/>
        <w:ind w:right="-428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="00CD636A"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="00CD636A"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="00D872A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242B2" w:rsidRPr="00F95699">
        <w:rPr>
          <w:rFonts w:ascii="Times New Roman" w:hAnsi="Times New Roman"/>
          <w:i/>
          <w:sz w:val="28"/>
          <w:szCs w:val="28"/>
          <w:lang w:val="uk-UA"/>
        </w:rPr>
        <w:t>Р</w:t>
      </w:r>
      <w:r w:rsidRPr="00F95699">
        <w:rPr>
          <w:rFonts w:ascii="Times New Roman" w:hAnsi="Times New Roman"/>
          <w:i/>
          <w:sz w:val="28"/>
          <w:szCs w:val="28"/>
          <w:lang w:val="uk-UA"/>
        </w:rPr>
        <w:t>ішення виконкому міської ради</w:t>
      </w:r>
    </w:p>
    <w:p w:rsidR="00045CC3" w:rsidRPr="00A8563E" w:rsidRDefault="00A8563E" w:rsidP="00A8563E">
      <w:pPr>
        <w:tabs>
          <w:tab w:val="left" w:pos="5850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bookmarkStart w:id="0" w:name="_GoBack"/>
      <w:r w:rsidRPr="00A8563E">
        <w:rPr>
          <w:rFonts w:ascii="Times New Roman" w:hAnsi="Times New Roman"/>
          <w:i/>
          <w:sz w:val="28"/>
          <w:szCs w:val="28"/>
          <w:lang w:val="uk-UA"/>
        </w:rPr>
        <w:t>13.02.2019 №74</w:t>
      </w:r>
    </w:p>
    <w:bookmarkEnd w:id="0"/>
    <w:p w:rsidR="0062331F" w:rsidRPr="00F95699" w:rsidRDefault="0062331F" w:rsidP="006233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62331F" w:rsidRPr="00F95699" w:rsidRDefault="0062331F" w:rsidP="006233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 xml:space="preserve">експертної комісії з реформування </w:t>
      </w:r>
    </w:p>
    <w:p w:rsidR="0022032F" w:rsidRPr="00F95699" w:rsidRDefault="0062331F" w:rsidP="006233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>системи надання адміністративних</w:t>
      </w:r>
      <w:r w:rsidR="0022032F" w:rsidRPr="00F95699">
        <w:rPr>
          <w:rFonts w:ascii="Times New Roman" w:hAnsi="Times New Roman"/>
          <w:b/>
          <w:i/>
          <w:sz w:val="28"/>
          <w:szCs w:val="28"/>
          <w:lang w:val="uk-UA"/>
        </w:rPr>
        <w:t>, інших публічних</w:t>
      </w:r>
    </w:p>
    <w:p w:rsidR="0062331F" w:rsidRPr="00F95699" w:rsidRDefault="0062331F" w:rsidP="006233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 xml:space="preserve"> послуг</w:t>
      </w:r>
      <w:r w:rsidR="00F713E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 xml:space="preserve">органами місцевого самоврядування м. Кривого Рогу </w:t>
      </w:r>
    </w:p>
    <w:p w:rsidR="0062331F" w:rsidRPr="00F95699" w:rsidRDefault="0062331F" w:rsidP="0062331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62331F" w:rsidRPr="00F95699" w:rsidTr="006A50AD">
        <w:tc>
          <w:tcPr>
            <w:tcW w:w="3119" w:type="dxa"/>
          </w:tcPr>
          <w:p w:rsidR="0062331F" w:rsidRPr="00F95699" w:rsidRDefault="006233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Подоплєлова</w:t>
            </w:r>
            <w:proofErr w:type="spellEnd"/>
          </w:p>
          <w:p w:rsidR="0062331F" w:rsidRPr="00F95699" w:rsidRDefault="006233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Надія Леонідівна</w:t>
            </w:r>
          </w:p>
        </w:tc>
        <w:tc>
          <w:tcPr>
            <w:tcW w:w="6662" w:type="dxa"/>
          </w:tcPr>
          <w:p w:rsidR="00F71324" w:rsidRPr="00F95699" w:rsidRDefault="0062331F" w:rsidP="00CD636A">
            <w:pPr>
              <w:tabs>
                <w:tab w:val="left" w:pos="17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голови, голова експертної комісії</w:t>
            </w:r>
          </w:p>
          <w:p w:rsidR="00F71324" w:rsidRPr="00F95699" w:rsidRDefault="00F71324" w:rsidP="00D33A2F">
            <w:pPr>
              <w:tabs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2331F" w:rsidRPr="00A8563E" w:rsidTr="006A50AD">
        <w:tc>
          <w:tcPr>
            <w:tcW w:w="3119" w:type="dxa"/>
            <w:hideMark/>
          </w:tcPr>
          <w:p w:rsidR="0062331F" w:rsidRPr="00F95699" w:rsidRDefault="0062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Шаповалова</w:t>
            </w:r>
            <w:proofErr w:type="spellEnd"/>
          </w:p>
          <w:p w:rsidR="0062331F" w:rsidRPr="00F95699" w:rsidRDefault="0062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Катерина Геннадіївна</w:t>
            </w:r>
          </w:p>
        </w:tc>
        <w:tc>
          <w:tcPr>
            <w:tcW w:w="6662" w:type="dxa"/>
          </w:tcPr>
          <w:p w:rsidR="0062331F" w:rsidRPr="00F95699" w:rsidRDefault="0062331F" w:rsidP="00F713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міської ради, 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голова постійної комісії міської ради з питань регуляторної політики та підприємництва,</w:t>
            </w:r>
            <w:r w:rsidR="006512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775FE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експертної комісії (за згодою)</w:t>
            </w:r>
          </w:p>
          <w:p w:rsidR="00F71324" w:rsidRPr="00F95699" w:rsidRDefault="00F71324" w:rsidP="00D33A2F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2331F" w:rsidRPr="00F95699" w:rsidTr="006A50AD">
        <w:tc>
          <w:tcPr>
            <w:tcW w:w="3119" w:type="dxa"/>
          </w:tcPr>
          <w:p w:rsidR="0062331F" w:rsidRPr="00F95699" w:rsidRDefault="006233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Романовська</w:t>
            </w:r>
            <w:proofErr w:type="spellEnd"/>
          </w:p>
          <w:p w:rsidR="0062331F" w:rsidRPr="00F95699" w:rsidRDefault="006233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Наталія Іллівна</w:t>
            </w:r>
          </w:p>
          <w:p w:rsidR="0062331F" w:rsidRPr="00F95699" w:rsidRDefault="006233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62331F" w:rsidRPr="00F95699" w:rsidRDefault="0062331F" w:rsidP="00CD636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 директор департаменту адміністративних послуг виконкому Криворізької міської ради, секретар експертної комісії</w:t>
            </w:r>
          </w:p>
        </w:tc>
      </w:tr>
      <w:tr w:rsidR="0062331F" w:rsidRPr="00F95699" w:rsidTr="006A50AD">
        <w:tc>
          <w:tcPr>
            <w:tcW w:w="9781" w:type="dxa"/>
            <w:gridSpan w:val="2"/>
            <w:vAlign w:val="center"/>
          </w:tcPr>
          <w:p w:rsidR="0062331F" w:rsidRPr="00F95699" w:rsidRDefault="0062331F" w:rsidP="00045C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2331F" w:rsidRPr="00F95699" w:rsidRDefault="006233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Члени експертної комісії:</w:t>
            </w:r>
          </w:p>
          <w:p w:rsidR="0062331F" w:rsidRPr="00F95699" w:rsidRDefault="0062331F" w:rsidP="00045CC3">
            <w:pPr>
              <w:tabs>
                <w:tab w:val="left" w:pos="851"/>
              </w:tabs>
              <w:spacing w:after="0" w:line="12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2331F" w:rsidRPr="00F95699" w:rsidTr="006A50AD">
        <w:trPr>
          <w:trHeight w:val="685"/>
        </w:trPr>
        <w:tc>
          <w:tcPr>
            <w:tcW w:w="3119" w:type="dxa"/>
          </w:tcPr>
          <w:p w:rsidR="00541181" w:rsidRPr="00F95699" w:rsidRDefault="008664B4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Бабенко</w:t>
            </w:r>
          </w:p>
          <w:p w:rsidR="008664B4" w:rsidRPr="00F95699" w:rsidRDefault="008664B4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Ольга Володимирівна</w:t>
            </w:r>
          </w:p>
          <w:p w:rsidR="00ED4A80" w:rsidRPr="00F95699" w:rsidRDefault="00ED4A80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541181" w:rsidRDefault="00F71324" w:rsidP="00D33A2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16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</w:t>
            </w:r>
            <w:r w:rsidR="00D242B2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 заступник голови п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остійної комісії міської ради з питань планування бюджету</w:t>
            </w:r>
            <w:r w:rsidR="00045C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та економіки</w:t>
            </w:r>
            <w:r w:rsidR="00B9357A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D33A2F" w:rsidRPr="00F95699" w:rsidRDefault="00D33A2F" w:rsidP="00D33A2F">
            <w:pPr>
              <w:pStyle w:val="a4"/>
              <w:tabs>
                <w:tab w:val="left" w:pos="0"/>
                <w:tab w:val="left" w:pos="175"/>
              </w:tabs>
              <w:spacing w:after="0" w:line="21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64B4" w:rsidRPr="00F95699" w:rsidTr="006A50AD">
        <w:trPr>
          <w:trHeight w:val="685"/>
        </w:trPr>
        <w:tc>
          <w:tcPr>
            <w:tcW w:w="3119" w:type="dxa"/>
          </w:tcPr>
          <w:p w:rsidR="008664B4" w:rsidRPr="00F95699" w:rsidRDefault="008664B4" w:rsidP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Благун</w:t>
            </w:r>
            <w:proofErr w:type="spellEnd"/>
          </w:p>
          <w:p w:rsidR="008664B4" w:rsidRPr="00F95699" w:rsidRDefault="008664B4" w:rsidP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Інеса Михайлівна </w:t>
            </w:r>
          </w:p>
        </w:tc>
        <w:tc>
          <w:tcPr>
            <w:tcW w:w="6662" w:type="dxa"/>
          </w:tcPr>
          <w:p w:rsidR="008664B4" w:rsidRPr="00F95699" w:rsidRDefault="008664B4" w:rsidP="00F7793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</w:t>
            </w:r>
          </w:p>
          <w:p w:rsidR="00F71324" w:rsidRPr="00F95699" w:rsidRDefault="00F71324" w:rsidP="00F7793F">
            <w:pPr>
              <w:pStyle w:val="a4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64B4" w:rsidRPr="00F95699" w:rsidTr="006A50AD">
        <w:trPr>
          <w:trHeight w:val="685"/>
        </w:trPr>
        <w:tc>
          <w:tcPr>
            <w:tcW w:w="3119" w:type="dxa"/>
          </w:tcPr>
          <w:p w:rsidR="008664B4" w:rsidRPr="00F95699" w:rsidRDefault="008664B4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Богатирьов</w:t>
            </w:r>
          </w:p>
          <w:p w:rsidR="008664B4" w:rsidRPr="00F95699" w:rsidRDefault="008664B4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6662" w:type="dxa"/>
          </w:tcPr>
          <w:p w:rsidR="008664B4" w:rsidRPr="00F95699" w:rsidRDefault="00F71324" w:rsidP="00CD636A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</w:t>
            </w:r>
            <w:r w:rsidR="00045CC3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45C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42B2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секретар п</w:t>
            </w:r>
            <w:r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остійної комісії міської ради з питань комунального господарства</w:t>
            </w:r>
            <w:r w:rsidR="00626535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транспорту та зв’язку</w:t>
            </w:r>
            <w:r w:rsidR="00B9357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:rsidR="002E3D9A" w:rsidRPr="00F95699" w:rsidRDefault="002E3D9A" w:rsidP="00F7793F">
            <w:pPr>
              <w:pStyle w:val="a4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64B4" w:rsidRPr="00F95699" w:rsidTr="006A50AD">
        <w:trPr>
          <w:trHeight w:val="685"/>
        </w:trPr>
        <w:tc>
          <w:tcPr>
            <w:tcW w:w="3119" w:type="dxa"/>
          </w:tcPr>
          <w:p w:rsidR="008664B4" w:rsidRPr="00F95699" w:rsidRDefault="008664B4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Бурман</w:t>
            </w:r>
            <w:proofErr w:type="spellEnd"/>
          </w:p>
          <w:p w:rsidR="00904881" w:rsidRPr="00F95699" w:rsidRDefault="00904881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Людмила Володимирівна</w:t>
            </w:r>
          </w:p>
          <w:p w:rsidR="00CD636A" w:rsidRPr="00F95699" w:rsidRDefault="00CD636A" w:rsidP="00D33A2F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36A" w:rsidRPr="00F95699" w:rsidRDefault="00CD636A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Варава</w:t>
            </w:r>
            <w:proofErr w:type="spellEnd"/>
          </w:p>
          <w:p w:rsidR="00CD636A" w:rsidRPr="00F95699" w:rsidRDefault="00CD636A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Лариса Миколаївна</w:t>
            </w:r>
          </w:p>
          <w:p w:rsidR="00ED4A80" w:rsidRPr="00F95699" w:rsidRDefault="00ED4A80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4A80" w:rsidRPr="00F95699" w:rsidRDefault="00ED4A80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8664B4" w:rsidRPr="00F95699" w:rsidRDefault="008664B4" w:rsidP="00CD636A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</w:t>
            </w:r>
            <w:r w:rsidR="00B9357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:rsidR="00CD636A" w:rsidRDefault="00CD636A" w:rsidP="00D33A2F">
            <w:pPr>
              <w:tabs>
                <w:tab w:val="left" w:pos="0"/>
                <w:tab w:val="left" w:pos="175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A2F" w:rsidRDefault="00D33A2F" w:rsidP="00CD636A">
            <w:p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11A48" w:rsidRPr="00F95699" w:rsidRDefault="00F11A48" w:rsidP="00CD636A">
            <w:p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36A" w:rsidRDefault="00CD636A" w:rsidP="00CD636A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завідувач к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афедри менеджменту і адміністру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вання</w:t>
            </w:r>
            <w:r w:rsidR="006512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Державного </w:t>
            </w:r>
            <w:r w:rsidR="006512AC">
              <w:rPr>
                <w:rFonts w:ascii="Times New Roman" w:hAnsi="Times New Roman"/>
                <w:sz w:val="28"/>
                <w:szCs w:val="28"/>
                <w:lang w:val="uk-UA"/>
              </w:rPr>
              <w:t>вищого навчального закладу «Кри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ворізький</w:t>
            </w:r>
            <w:r w:rsidR="006512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національний університет</w:t>
            </w:r>
            <w:r w:rsidR="006A0A4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45CC3" w:rsidRPr="00045CC3" w:rsidRDefault="00045CC3" w:rsidP="00D33A2F">
            <w:pPr>
              <w:tabs>
                <w:tab w:val="left" w:pos="0"/>
                <w:tab w:val="left" w:pos="175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64B4" w:rsidRPr="00F95699" w:rsidTr="006A50AD">
        <w:trPr>
          <w:trHeight w:val="685"/>
        </w:trPr>
        <w:tc>
          <w:tcPr>
            <w:tcW w:w="3119" w:type="dxa"/>
          </w:tcPr>
          <w:p w:rsidR="00C24F67" w:rsidRPr="00F95699" w:rsidRDefault="00C24F67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Волошиненко</w:t>
            </w:r>
            <w:proofErr w:type="spellEnd"/>
          </w:p>
          <w:p w:rsidR="00B36C85" w:rsidRPr="00F95699" w:rsidRDefault="00C24F67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Сергій Миколайович</w:t>
            </w:r>
          </w:p>
          <w:p w:rsidR="006D0C5F" w:rsidRPr="00F95699" w:rsidRDefault="006D0C5F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6C85" w:rsidRPr="00F95699" w:rsidRDefault="00B36C85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Герасименко</w:t>
            </w:r>
            <w:proofErr w:type="spellEnd"/>
          </w:p>
          <w:p w:rsidR="00ED4A80" w:rsidRPr="00F95699" w:rsidRDefault="00B36C85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6662" w:type="dxa"/>
          </w:tcPr>
          <w:p w:rsidR="00B36C85" w:rsidRPr="00F95699" w:rsidRDefault="00C24F67" w:rsidP="00D242B2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</w:t>
            </w:r>
          </w:p>
          <w:p w:rsidR="006D0C5F" w:rsidRPr="00F95699" w:rsidRDefault="006D0C5F" w:rsidP="006D0C5F">
            <w:pPr>
              <w:pStyle w:val="a4"/>
              <w:tabs>
                <w:tab w:val="left" w:pos="0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A2F" w:rsidRPr="00F11A48" w:rsidRDefault="00B36C85" w:rsidP="00D33A2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преси  та інформації апарату міської ради і виконкому </w:t>
            </w:r>
          </w:p>
        </w:tc>
      </w:tr>
      <w:tr w:rsidR="008664B4" w:rsidRPr="00F95699" w:rsidTr="006A50AD">
        <w:tc>
          <w:tcPr>
            <w:tcW w:w="3119" w:type="dxa"/>
          </w:tcPr>
          <w:p w:rsidR="008664B4" w:rsidRPr="00F95699" w:rsidRDefault="008664B4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Гончар </w:t>
            </w:r>
          </w:p>
          <w:p w:rsidR="008664B4" w:rsidRPr="00F95699" w:rsidRDefault="008664B4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Денис Павлович</w:t>
            </w:r>
          </w:p>
          <w:p w:rsidR="00ED4A80" w:rsidRPr="00F95699" w:rsidRDefault="00ED4A80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4A80" w:rsidRPr="00F95699" w:rsidRDefault="00ED4A80" w:rsidP="00D33A2F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4A80" w:rsidRPr="00F95699" w:rsidRDefault="00ED4A80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Діхтяр</w:t>
            </w:r>
            <w:proofErr w:type="spellEnd"/>
          </w:p>
          <w:p w:rsidR="00ED4A80" w:rsidRPr="00F95699" w:rsidRDefault="00ED4A80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Юрій Савович</w:t>
            </w:r>
          </w:p>
          <w:p w:rsidR="00B36C85" w:rsidRPr="00F95699" w:rsidRDefault="00B36C85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4A80" w:rsidRPr="00F95699" w:rsidRDefault="00ED4A80" w:rsidP="00D33A2F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36C85" w:rsidRPr="00F95699" w:rsidRDefault="00B36C85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Дуванова</w:t>
            </w:r>
            <w:proofErr w:type="spellEnd"/>
          </w:p>
          <w:p w:rsidR="00B36C85" w:rsidRPr="00F95699" w:rsidRDefault="00B36C85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Оксана Миколаївна</w:t>
            </w:r>
          </w:p>
          <w:p w:rsidR="00697055" w:rsidRPr="00F95699" w:rsidRDefault="00697055" w:rsidP="00D33A2F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</w:tcPr>
          <w:p w:rsidR="00ED4A80" w:rsidRPr="00F95699" w:rsidRDefault="00F7793F" w:rsidP="00F7793F">
            <w:pPr>
              <w:tabs>
                <w:tab w:val="left" w:pos="31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у Криворізькому районі </w:t>
            </w:r>
            <w:proofErr w:type="spellStart"/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голов</w:t>
            </w:r>
            <w:r w:rsidR="00CD636A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ного</w:t>
            </w:r>
            <w:proofErr w:type="spellEnd"/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Дніпро-петровської</w:t>
            </w:r>
            <w:proofErr w:type="spellEnd"/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області (за згодою)</w:t>
            </w:r>
          </w:p>
          <w:p w:rsidR="00ED4A80" w:rsidRPr="00F95699" w:rsidRDefault="00ED4A80" w:rsidP="00D33A2F">
            <w:pPr>
              <w:tabs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4A80" w:rsidRPr="00F95699" w:rsidRDefault="00ED4A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відділу взаємодії з правоохоронними органами та оборонної роботи апарату міської ради і виконкому</w:t>
            </w:r>
          </w:p>
          <w:p w:rsidR="00ED4A80" w:rsidRPr="00F95699" w:rsidRDefault="00ED4A80" w:rsidP="00D33A2F">
            <w:pPr>
              <w:tabs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36C85" w:rsidRPr="00697055" w:rsidRDefault="00CD636A" w:rsidP="00697055">
            <w:pPr>
              <w:tabs>
                <w:tab w:val="left" w:pos="175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36C85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керуюча справами виконкому </w:t>
            </w:r>
            <w:proofErr w:type="spellStart"/>
            <w:r w:rsidR="00B36C85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Саксаганської</w:t>
            </w:r>
            <w:proofErr w:type="spellEnd"/>
            <w:r w:rsidR="006512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6C85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45CC3">
              <w:rPr>
                <w:rFonts w:ascii="Times New Roman" w:hAnsi="Times New Roman"/>
                <w:sz w:val="28"/>
                <w:szCs w:val="28"/>
                <w:lang w:val="uk-UA"/>
              </w:rPr>
              <w:t>йонної</w:t>
            </w:r>
            <w:proofErr w:type="spellEnd"/>
            <w:r w:rsidR="00045C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</w:t>
            </w:r>
            <w:r w:rsidR="00B36C85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місті Кривому Розі ради</w:t>
            </w:r>
          </w:p>
        </w:tc>
      </w:tr>
      <w:tr w:rsidR="008664B4" w:rsidRPr="00F95699" w:rsidTr="006A50AD">
        <w:tc>
          <w:tcPr>
            <w:tcW w:w="3119" w:type="dxa"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Заклецька</w:t>
            </w:r>
            <w:proofErr w:type="spellEnd"/>
          </w:p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Тамара Робертівна</w:t>
            </w:r>
          </w:p>
          <w:p w:rsidR="00ED4A80" w:rsidRPr="00F95699" w:rsidRDefault="00ED4A80" w:rsidP="006A50AD">
            <w:pPr>
              <w:tabs>
                <w:tab w:val="left" w:pos="851"/>
              </w:tabs>
              <w:spacing w:after="0" w:line="192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662" w:type="dxa"/>
          </w:tcPr>
          <w:p w:rsidR="008664B4" w:rsidRPr="00F95699" w:rsidRDefault="008664B4" w:rsidP="00CD636A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з питань реєстрації виконкому Криворізької міської ради</w:t>
            </w:r>
          </w:p>
        </w:tc>
      </w:tr>
      <w:tr w:rsidR="008664B4" w:rsidRPr="00A8563E" w:rsidTr="006A50AD">
        <w:tc>
          <w:tcPr>
            <w:tcW w:w="3119" w:type="dxa"/>
          </w:tcPr>
          <w:p w:rsidR="00B36C85" w:rsidRPr="00F95699" w:rsidRDefault="00B36C8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Коврига</w:t>
            </w:r>
            <w:proofErr w:type="spellEnd"/>
          </w:p>
          <w:p w:rsidR="00B36C85" w:rsidRPr="00F95699" w:rsidRDefault="00B36C8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Сергій</w:t>
            </w:r>
            <w:r w:rsidR="00F7793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Володимирович</w:t>
            </w:r>
          </w:p>
          <w:p w:rsidR="00E22FA2" w:rsidRDefault="00E22FA2" w:rsidP="00D33A2F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6C85" w:rsidRPr="00F95699" w:rsidRDefault="00B36C85" w:rsidP="006A50AD">
            <w:pPr>
              <w:tabs>
                <w:tab w:val="left" w:pos="851"/>
              </w:tabs>
              <w:spacing w:after="0" w:line="192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</w:tcPr>
          <w:p w:rsidR="00C24F67" w:rsidRPr="00697055" w:rsidRDefault="00F7793F" w:rsidP="00697055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-підприємець, член міської </w:t>
            </w:r>
            <w:proofErr w:type="spellStart"/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коор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ди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наційної</w:t>
            </w:r>
            <w:proofErr w:type="spellEnd"/>
            <w:r w:rsidR="00B05D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ради з питань розвитку підприєм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ництва</w:t>
            </w:r>
            <w:r w:rsidR="00B9357A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697055" w:rsidRPr="00697055" w:rsidTr="006A50AD">
        <w:tc>
          <w:tcPr>
            <w:tcW w:w="3119" w:type="dxa"/>
          </w:tcPr>
          <w:p w:rsidR="00697055" w:rsidRDefault="00697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Куракін</w:t>
            </w:r>
            <w:proofErr w:type="spellEnd"/>
          </w:p>
          <w:p w:rsidR="00697055" w:rsidRDefault="00697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Миколайович</w:t>
            </w:r>
          </w:p>
          <w:p w:rsidR="00697055" w:rsidRPr="00F95699" w:rsidRDefault="00697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697055" w:rsidRDefault="00697055" w:rsidP="00697055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кафедрою державно-правових дисциплін та міжнародного права Донецького юридичного інституту МВС України (за згодою)</w:t>
            </w:r>
          </w:p>
          <w:p w:rsidR="00697055" w:rsidRPr="00F95699" w:rsidRDefault="00697055" w:rsidP="006A50AD">
            <w:pPr>
              <w:pStyle w:val="a4"/>
              <w:tabs>
                <w:tab w:val="left" w:pos="175"/>
              </w:tabs>
              <w:spacing w:after="0" w:line="192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7055" w:rsidRPr="00A8563E" w:rsidTr="006A50AD">
        <w:tc>
          <w:tcPr>
            <w:tcW w:w="3119" w:type="dxa"/>
          </w:tcPr>
          <w:p w:rsidR="00697055" w:rsidRPr="00F95699" w:rsidRDefault="00697055" w:rsidP="00697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Орлов</w:t>
            </w:r>
          </w:p>
          <w:p w:rsidR="00697055" w:rsidRPr="00F95699" w:rsidRDefault="00697055" w:rsidP="00697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Валентин Валентинович</w:t>
            </w:r>
          </w:p>
          <w:p w:rsidR="00697055" w:rsidRPr="00F95699" w:rsidRDefault="0069705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697055" w:rsidRPr="00F95699" w:rsidRDefault="00697055" w:rsidP="00697055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науково-педагогічної та виховної роботи Криворізького економічного інституту Державного вищого навчального закладу «Київський національний економічний університет імені Вадима Гетьмана» (за згодою)</w:t>
            </w:r>
          </w:p>
          <w:p w:rsidR="00697055" w:rsidRPr="00F95699" w:rsidRDefault="00697055" w:rsidP="006A50AD">
            <w:pPr>
              <w:pStyle w:val="a4"/>
              <w:tabs>
                <w:tab w:val="left" w:pos="175"/>
              </w:tabs>
              <w:spacing w:after="0" w:line="192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64B4" w:rsidRPr="00F95699" w:rsidTr="006A50AD">
        <w:tc>
          <w:tcPr>
            <w:tcW w:w="3119" w:type="dxa"/>
            <w:hideMark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Патрушева</w:t>
            </w:r>
            <w:proofErr w:type="spellEnd"/>
          </w:p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Наталія Володимирівна</w:t>
            </w:r>
          </w:p>
          <w:p w:rsidR="00ED4A80" w:rsidRPr="00F95699" w:rsidRDefault="00ED4A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4A80" w:rsidRPr="00F95699" w:rsidRDefault="00ED4A80" w:rsidP="006A50AD">
            <w:pPr>
              <w:tabs>
                <w:tab w:val="left" w:pos="851"/>
              </w:tabs>
              <w:spacing w:after="0" w:line="192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662" w:type="dxa"/>
          </w:tcPr>
          <w:p w:rsidR="008664B4" w:rsidRPr="00F95699" w:rsidRDefault="008664B4" w:rsidP="00CD636A">
            <w:pPr>
              <w:tabs>
                <w:tab w:val="left" w:pos="175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голова Криворізької міської профспілкової </w:t>
            </w: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орга</w:t>
            </w:r>
            <w:r w:rsidR="00CD636A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нізації</w:t>
            </w:r>
            <w:proofErr w:type="spellEnd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«Солідарність», директор приватного підприємства «</w:t>
            </w: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Тея</w:t>
            </w:r>
            <w:proofErr w:type="spellEnd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» (за згодою)</w:t>
            </w:r>
          </w:p>
        </w:tc>
      </w:tr>
      <w:tr w:rsidR="008664B4" w:rsidRPr="00F95699" w:rsidTr="006A50AD">
        <w:tc>
          <w:tcPr>
            <w:tcW w:w="3119" w:type="dxa"/>
            <w:hideMark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Попович</w:t>
            </w:r>
          </w:p>
          <w:p w:rsidR="00CF576D" w:rsidRPr="00F95699" w:rsidRDefault="009048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Сергій Миколайович</w:t>
            </w:r>
          </w:p>
          <w:p w:rsidR="00CF576D" w:rsidRPr="00F95699" w:rsidRDefault="00CF576D" w:rsidP="00D33A2F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576D" w:rsidRPr="00F95699" w:rsidRDefault="00CF576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Рижкова</w:t>
            </w:r>
          </w:p>
          <w:p w:rsidR="00CF576D" w:rsidRPr="00F95699" w:rsidRDefault="00CF576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Ірина Олексіївна</w:t>
            </w:r>
          </w:p>
          <w:p w:rsidR="00ED4A80" w:rsidRPr="00F95699" w:rsidRDefault="00ED4A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</w:tcPr>
          <w:p w:rsidR="008664B4" w:rsidRDefault="008664B4" w:rsidP="008104F7">
            <w:pPr>
              <w:tabs>
                <w:tab w:val="left" w:pos="175"/>
                <w:tab w:val="left" w:pos="43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 депутат міської ради</w:t>
            </w:r>
            <w:r w:rsidR="008104F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9357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D33A2F" w:rsidRPr="00F95699" w:rsidRDefault="00D33A2F" w:rsidP="00D33A2F">
            <w:pPr>
              <w:tabs>
                <w:tab w:val="left" w:pos="175"/>
                <w:tab w:val="left" w:pos="430"/>
                <w:tab w:val="left" w:pos="851"/>
              </w:tabs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F576D" w:rsidRPr="00F95699" w:rsidRDefault="00CF576D" w:rsidP="00D242B2">
            <w:pPr>
              <w:tabs>
                <w:tab w:val="left" w:pos="175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CF576D" w:rsidRPr="00F95699" w:rsidRDefault="00CF576D" w:rsidP="00CF576D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начальник управління з питань розвитку </w:t>
            </w:r>
            <w:proofErr w:type="spellStart"/>
            <w:r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підприєм</w:t>
            </w:r>
            <w:r w:rsidR="006A50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ництва</w:t>
            </w:r>
            <w:proofErr w:type="spellEnd"/>
            <w:r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D242B2" w:rsidRPr="00F95699" w:rsidRDefault="00D242B2" w:rsidP="006A50AD">
            <w:pPr>
              <w:tabs>
                <w:tab w:val="left" w:pos="175"/>
                <w:tab w:val="left" w:pos="851"/>
              </w:tabs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64B4" w:rsidRPr="00F95699" w:rsidTr="006A50AD">
        <w:tc>
          <w:tcPr>
            <w:tcW w:w="3119" w:type="dxa"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Романюк </w:t>
            </w:r>
          </w:p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Віталій Борисович</w:t>
            </w:r>
          </w:p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2C3B2A" w:rsidRDefault="00F7793F" w:rsidP="002C3B2A">
            <w:pPr>
              <w:tabs>
                <w:tab w:val="left" w:pos="175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Централ</w:t>
            </w:r>
            <w:r w:rsidR="006512AC">
              <w:rPr>
                <w:rFonts w:ascii="Times New Roman" w:hAnsi="Times New Roman"/>
                <w:sz w:val="28"/>
                <w:szCs w:val="28"/>
                <w:lang w:val="uk-UA"/>
              </w:rPr>
              <w:t>ьно-Міського районного відділу у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Кривий Ріг Головного управління Державної міграційної служби України в Дніпропетровській області (за згодою)</w:t>
            </w:r>
          </w:p>
          <w:p w:rsidR="00D33A2F" w:rsidRPr="00F95699" w:rsidRDefault="00D33A2F" w:rsidP="006A50AD">
            <w:pPr>
              <w:tabs>
                <w:tab w:val="left" w:pos="175"/>
                <w:tab w:val="left" w:pos="851"/>
              </w:tabs>
              <w:spacing w:after="0" w:line="192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64B4" w:rsidRPr="00F95699" w:rsidTr="006A50AD">
        <w:tc>
          <w:tcPr>
            <w:tcW w:w="3119" w:type="dxa"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Сімутенко</w:t>
            </w:r>
            <w:proofErr w:type="spellEnd"/>
          </w:p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6662" w:type="dxa"/>
          </w:tcPr>
          <w:p w:rsidR="00DC2E5D" w:rsidRPr="006A50AD" w:rsidRDefault="008664B4" w:rsidP="006A50AD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Металургійного районного у місті Кривому Розі відділу державної реєстрації актів цивільного стану Головного територіального управління юстиції у Дніпропетровській області (за згодою)</w:t>
            </w:r>
          </w:p>
        </w:tc>
      </w:tr>
      <w:tr w:rsidR="008664B4" w:rsidRPr="00A8563E" w:rsidTr="006A50AD">
        <w:tc>
          <w:tcPr>
            <w:tcW w:w="3119" w:type="dxa"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Сова</w:t>
            </w:r>
          </w:p>
          <w:p w:rsidR="00C24F67" w:rsidRPr="00F95699" w:rsidRDefault="009048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Світлана Миколаївна</w:t>
            </w:r>
          </w:p>
          <w:p w:rsidR="00D242B2" w:rsidRPr="00F95699" w:rsidRDefault="00D242B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4F67" w:rsidRPr="00F95699" w:rsidRDefault="00C24F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Тараненко</w:t>
            </w:r>
          </w:p>
          <w:p w:rsidR="00C24F67" w:rsidRPr="00F95699" w:rsidRDefault="00B36C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6662" w:type="dxa"/>
          </w:tcPr>
          <w:p w:rsidR="008664B4" w:rsidRPr="00F95699" w:rsidRDefault="008664B4" w:rsidP="00B9357A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</w:t>
            </w:r>
            <w:r w:rsidR="00B9357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:rsidR="00ED4A80" w:rsidRDefault="00ED4A80" w:rsidP="00F7793F">
            <w:pPr>
              <w:pStyle w:val="a4"/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4DA5" w:rsidRPr="00F95699" w:rsidRDefault="00BF4DA5" w:rsidP="00F7793F">
            <w:pPr>
              <w:pStyle w:val="a4"/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4F67" w:rsidRPr="00F95699" w:rsidRDefault="00C24F67" w:rsidP="00CD636A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відділу з питань реєстрації місця проживання громадян вик</w:t>
            </w:r>
            <w:r w:rsidR="00D242B2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онкому </w:t>
            </w:r>
            <w:proofErr w:type="spellStart"/>
            <w:r w:rsidR="00D242B2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Довгинцівської</w:t>
            </w:r>
            <w:proofErr w:type="spellEnd"/>
            <w:r w:rsidR="00D242B2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в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місті Кривому Розі ради</w:t>
            </w:r>
          </w:p>
          <w:p w:rsidR="00ED4A80" w:rsidRPr="00F95699" w:rsidRDefault="00ED4A80" w:rsidP="00F7793F">
            <w:pPr>
              <w:tabs>
                <w:tab w:val="left" w:pos="34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64B4" w:rsidRPr="00F95699" w:rsidTr="006A50AD">
        <w:trPr>
          <w:trHeight w:val="866"/>
        </w:trPr>
        <w:tc>
          <w:tcPr>
            <w:tcW w:w="3119" w:type="dxa"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Цюпа</w:t>
            </w:r>
          </w:p>
          <w:p w:rsidR="00904881" w:rsidRPr="00F95699" w:rsidRDefault="009048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6662" w:type="dxa"/>
          </w:tcPr>
          <w:p w:rsidR="008664B4" w:rsidRPr="00F95699" w:rsidRDefault="008664B4" w:rsidP="00BF4DA5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</w:t>
            </w:r>
            <w:r w:rsidR="00B9357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664B4" w:rsidRPr="00697055" w:rsidTr="006A50AD">
        <w:tc>
          <w:tcPr>
            <w:tcW w:w="3119" w:type="dxa"/>
          </w:tcPr>
          <w:p w:rsidR="008664B4" w:rsidRPr="00F95699" w:rsidRDefault="00B36C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евченко</w:t>
            </w:r>
          </w:p>
          <w:p w:rsidR="00904881" w:rsidRPr="00F95699" w:rsidRDefault="009048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Наталія Григорівна</w:t>
            </w:r>
          </w:p>
          <w:p w:rsidR="00B36C85" w:rsidRPr="00F95699" w:rsidRDefault="00B36C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793F" w:rsidRPr="00F95699" w:rsidRDefault="00F7793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36C85" w:rsidRPr="00045CC3" w:rsidRDefault="008664B4" w:rsidP="00697055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5"/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2C9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</w:t>
            </w:r>
            <w:r w:rsidR="006512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42B2" w:rsidRPr="008352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секретар п</w:t>
            </w:r>
            <w:r w:rsidR="002E3D9A" w:rsidRPr="008352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остійної комісії міської ради з питань природокористування, екології, охорони здоров’я та соціального захисту населення</w:t>
            </w:r>
            <w:r w:rsidR="00B9357A" w:rsidRPr="008352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  <w:r w:rsidR="00045C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045CC3" w:rsidRPr="00697055" w:rsidRDefault="00045CC3" w:rsidP="00045CC3">
            <w:pPr>
              <w:pStyle w:val="a4"/>
              <w:tabs>
                <w:tab w:val="left" w:pos="34"/>
                <w:tab w:val="left" w:pos="175"/>
                <w:tab w:val="left" w:pos="317"/>
              </w:tabs>
              <w:spacing w:after="0" w:line="12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352C9" w:rsidRDefault="008352C9" w:rsidP="001F10B5">
      <w:pPr>
        <w:tabs>
          <w:tab w:val="left" w:pos="851"/>
          <w:tab w:val="right" w:pos="3328"/>
        </w:tabs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p w:rsidR="008352C9" w:rsidRDefault="008352C9" w:rsidP="001F10B5">
      <w:pPr>
        <w:tabs>
          <w:tab w:val="left" w:pos="851"/>
          <w:tab w:val="right" w:pos="3328"/>
        </w:tabs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p w:rsidR="008352C9" w:rsidRDefault="008352C9" w:rsidP="001F10B5">
      <w:pPr>
        <w:tabs>
          <w:tab w:val="left" w:pos="851"/>
          <w:tab w:val="right" w:pos="3328"/>
        </w:tabs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p w:rsidR="0062331F" w:rsidRPr="00697055" w:rsidRDefault="0062331F" w:rsidP="0069705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p w:rsidR="0062331F" w:rsidRPr="00F95699" w:rsidRDefault="0007740A" w:rsidP="0062331F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lang w:val="uk-UA"/>
        </w:rPr>
      </w:pPr>
      <w:r w:rsidRPr="00F95699">
        <w:rPr>
          <w:rFonts w:ascii="Times New Roman" w:hAnsi="Times New Roman"/>
          <w:b/>
          <w:i/>
          <w:sz w:val="28"/>
          <w:lang w:val="uk-UA"/>
        </w:rPr>
        <w:t>К</w:t>
      </w:r>
      <w:r w:rsidR="00416788" w:rsidRPr="00F95699">
        <w:rPr>
          <w:rFonts w:ascii="Times New Roman" w:hAnsi="Times New Roman"/>
          <w:b/>
          <w:i/>
          <w:sz w:val="28"/>
          <w:lang w:val="uk-UA"/>
        </w:rPr>
        <w:t>еруюча</w:t>
      </w:r>
      <w:r w:rsidR="0062331F" w:rsidRPr="00F95699">
        <w:rPr>
          <w:rFonts w:ascii="Times New Roman" w:hAnsi="Times New Roman"/>
          <w:b/>
          <w:i/>
          <w:sz w:val="28"/>
          <w:lang w:val="uk-UA"/>
        </w:rPr>
        <w:t xml:space="preserve"> справами</w:t>
      </w:r>
      <w:r w:rsidR="00F3139A" w:rsidRPr="00F95699">
        <w:rPr>
          <w:rFonts w:ascii="Times New Roman" w:hAnsi="Times New Roman"/>
          <w:b/>
          <w:i/>
          <w:sz w:val="28"/>
          <w:lang w:val="uk-UA"/>
        </w:rPr>
        <w:t xml:space="preserve"> виконкому</w:t>
      </w:r>
      <w:r w:rsidR="0062331F" w:rsidRPr="00F95699">
        <w:rPr>
          <w:rFonts w:ascii="Times New Roman" w:hAnsi="Times New Roman"/>
          <w:b/>
          <w:i/>
          <w:sz w:val="28"/>
          <w:lang w:val="uk-UA"/>
        </w:rPr>
        <w:tab/>
      </w:r>
      <w:r w:rsidR="0062331F" w:rsidRPr="00F95699">
        <w:rPr>
          <w:rFonts w:ascii="Times New Roman" w:hAnsi="Times New Roman"/>
          <w:b/>
          <w:i/>
          <w:sz w:val="28"/>
          <w:lang w:val="uk-UA"/>
        </w:rPr>
        <w:tab/>
      </w:r>
      <w:r w:rsidR="0062331F" w:rsidRPr="00F95699">
        <w:rPr>
          <w:rFonts w:ascii="Times New Roman" w:hAnsi="Times New Roman"/>
          <w:b/>
          <w:i/>
          <w:sz w:val="28"/>
          <w:lang w:val="uk-UA"/>
        </w:rPr>
        <w:tab/>
      </w:r>
      <w:r w:rsidR="0062331F" w:rsidRPr="00F95699">
        <w:rPr>
          <w:rFonts w:ascii="Times New Roman" w:hAnsi="Times New Roman"/>
          <w:b/>
          <w:i/>
          <w:sz w:val="28"/>
          <w:lang w:val="uk-UA"/>
        </w:rPr>
        <w:tab/>
      </w:r>
      <w:r w:rsidR="00026406" w:rsidRPr="00F95699">
        <w:rPr>
          <w:rFonts w:ascii="Times New Roman" w:hAnsi="Times New Roman"/>
          <w:b/>
          <w:i/>
          <w:sz w:val="28"/>
          <w:lang w:val="uk-UA"/>
        </w:rPr>
        <w:tab/>
        <w:t>Т.Мала</w:t>
      </w:r>
    </w:p>
    <w:p w:rsidR="00A1250A" w:rsidRPr="00F95699" w:rsidRDefault="00A1250A">
      <w:pPr>
        <w:rPr>
          <w:lang w:val="uk-UA"/>
        </w:rPr>
      </w:pPr>
    </w:p>
    <w:sectPr w:rsidR="00A1250A" w:rsidRPr="00F95699" w:rsidSect="00ED4A80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FD" w:rsidRDefault="004306FD" w:rsidP="005613BF">
      <w:pPr>
        <w:spacing w:after="0" w:line="240" w:lineRule="auto"/>
      </w:pPr>
      <w:r>
        <w:separator/>
      </w:r>
    </w:p>
  </w:endnote>
  <w:endnote w:type="continuationSeparator" w:id="0">
    <w:p w:rsidR="004306FD" w:rsidRDefault="004306FD" w:rsidP="0056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FD" w:rsidRDefault="004306FD" w:rsidP="005613BF">
      <w:pPr>
        <w:spacing w:after="0" w:line="240" w:lineRule="auto"/>
      </w:pPr>
      <w:r>
        <w:separator/>
      </w:r>
    </w:p>
  </w:footnote>
  <w:footnote w:type="continuationSeparator" w:id="0">
    <w:p w:rsidR="004306FD" w:rsidRDefault="004306FD" w:rsidP="0056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61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613BF" w:rsidRPr="004431B2" w:rsidRDefault="0049406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4431B2">
          <w:rPr>
            <w:rFonts w:ascii="Times New Roman" w:hAnsi="Times New Roman"/>
            <w:sz w:val="28"/>
            <w:szCs w:val="28"/>
          </w:rPr>
          <w:fldChar w:fldCharType="begin"/>
        </w:r>
        <w:r w:rsidR="000D183F" w:rsidRPr="004431B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431B2">
          <w:rPr>
            <w:rFonts w:ascii="Times New Roman" w:hAnsi="Times New Roman"/>
            <w:sz w:val="28"/>
            <w:szCs w:val="28"/>
          </w:rPr>
          <w:fldChar w:fldCharType="separate"/>
        </w:r>
        <w:r w:rsidR="00A8563E">
          <w:rPr>
            <w:rFonts w:ascii="Times New Roman" w:hAnsi="Times New Roman"/>
            <w:noProof/>
            <w:sz w:val="28"/>
            <w:szCs w:val="28"/>
          </w:rPr>
          <w:t>2</w:t>
        </w:r>
        <w:r w:rsidRPr="004431B2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5613BF" w:rsidRDefault="005613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FFE"/>
    <w:multiLevelType w:val="hybridMultilevel"/>
    <w:tmpl w:val="141E19D4"/>
    <w:lvl w:ilvl="0" w:tplc="5F94372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A13F1"/>
    <w:multiLevelType w:val="hybridMultilevel"/>
    <w:tmpl w:val="B520431E"/>
    <w:lvl w:ilvl="0" w:tplc="DD6C3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346"/>
    <w:rsid w:val="00026406"/>
    <w:rsid w:val="00045CC3"/>
    <w:rsid w:val="000462DE"/>
    <w:rsid w:val="0007740A"/>
    <w:rsid w:val="00077546"/>
    <w:rsid w:val="00096535"/>
    <w:rsid w:val="000A080D"/>
    <w:rsid w:val="000B53C5"/>
    <w:rsid w:val="000D183F"/>
    <w:rsid w:val="00133305"/>
    <w:rsid w:val="00135B0F"/>
    <w:rsid w:val="00152181"/>
    <w:rsid w:val="00196CFB"/>
    <w:rsid w:val="00197C5A"/>
    <w:rsid w:val="001F10B5"/>
    <w:rsid w:val="0022032F"/>
    <w:rsid w:val="00240824"/>
    <w:rsid w:val="00270217"/>
    <w:rsid w:val="002C3B2A"/>
    <w:rsid w:val="002E3D9A"/>
    <w:rsid w:val="002E4475"/>
    <w:rsid w:val="002E7694"/>
    <w:rsid w:val="00311808"/>
    <w:rsid w:val="0031734D"/>
    <w:rsid w:val="0032419B"/>
    <w:rsid w:val="003D1647"/>
    <w:rsid w:val="00416788"/>
    <w:rsid w:val="004306FD"/>
    <w:rsid w:val="004374AE"/>
    <w:rsid w:val="004410D5"/>
    <w:rsid w:val="004431B2"/>
    <w:rsid w:val="00480770"/>
    <w:rsid w:val="00493592"/>
    <w:rsid w:val="00494066"/>
    <w:rsid w:val="004979E2"/>
    <w:rsid w:val="004A4A1F"/>
    <w:rsid w:val="004A7B1A"/>
    <w:rsid w:val="004B227E"/>
    <w:rsid w:val="004D6A60"/>
    <w:rsid w:val="00511EF5"/>
    <w:rsid w:val="00526B03"/>
    <w:rsid w:val="00541181"/>
    <w:rsid w:val="005613BF"/>
    <w:rsid w:val="005678FE"/>
    <w:rsid w:val="005727A4"/>
    <w:rsid w:val="00595324"/>
    <w:rsid w:val="005A5871"/>
    <w:rsid w:val="005D2083"/>
    <w:rsid w:val="005D48EF"/>
    <w:rsid w:val="0062331F"/>
    <w:rsid w:val="00626535"/>
    <w:rsid w:val="006512AC"/>
    <w:rsid w:val="0067263F"/>
    <w:rsid w:val="006763AF"/>
    <w:rsid w:val="006827EC"/>
    <w:rsid w:val="00697055"/>
    <w:rsid w:val="006A0A4F"/>
    <w:rsid w:val="006A50AD"/>
    <w:rsid w:val="006D0C5F"/>
    <w:rsid w:val="006D7A5F"/>
    <w:rsid w:val="006F2953"/>
    <w:rsid w:val="00742EFC"/>
    <w:rsid w:val="00767512"/>
    <w:rsid w:val="00785D38"/>
    <w:rsid w:val="007D1B54"/>
    <w:rsid w:val="007F7A92"/>
    <w:rsid w:val="00802BFE"/>
    <w:rsid w:val="008104F7"/>
    <w:rsid w:val="00812D31"/>
    <w:rsid w:val="008352C9"/>
    <w:rsid w:val="008664B4"/>
    <w:rsid w:val="008C2CA0"/>
    <w:rsid w:val="0090378D"/>
    <w:rsid w:val="00904881"/>
    <w:rsid w:val="00933AA3"/>
    <w:rsid w:val="009751D9"/>
    <w:rsid w:val="009840C8"/>
    <w:rsid w:val="00986082"/>
    <w:rsid w:val="0099575E"/>
    <w:rsid w:val="009A2D71"/>
    <w:rsid w:val="009C7D03"/>
    <w:rsid w:val="00A10375"/>
    <w:rsid w:val="00A1250A"/>
    <w:rsid w:val="00A272E3"/>
    <w:rsid w:val="00A46CC7"/>
    <w:rsid w:val="00A8563E"/>
    <w:rsid w:val="00AC572E"/>
    <w:rsid w:val="00AF0346"/>
    <w:rsid w:val="00AF3D15"/>
    <w:rsid w:val="00B04D1E"/>
    <w:rsid w:val="00B05DC4"/>
    <w:rsid w:val="00B26128"/>
    <w:rsid w:val="00B36C85"/>
    <w:rsid w:val="00B775FE"/>
    <w:rsid w:val="00B9046E"/>
    <w:rsid w:val="00B9225B"/>
    <w:rsid w:val="00B9357A"/>
    <w:rsid w:val="00BE1170"/>
    <w:rsid w:val="00BF2169"/>
    <w:rsid w:val="00BF4DA5"/>
    <w:rsid w:val="00BF7196"/>
    <w:rsid w:val="00C24F67"/>
    <w:rsid w:val="00C57EE0"/>
    <w:rsid w:val="00CA1AB9"/>
    <w:rsid w:val="00CA3407"/>
    <w:rsid w:val="00CB20DC"/>
    <w:rsid w:val="00CC50A2"/>
    <w:rsid w:val="00CC5F0E"/>
    <w:rsid w:val="00CD636A"/>
    <w:rsid w:val="00CF576D"/>
    <w:rsid w:val="00D242B2"/>
    <w:rsid w:val="00D33A2F"/>
    <w:rsid w:val="00D37031"/>
    <w:rsid w:val="00D872A3"/>
    <w:rsid w:val="00D90AB6"/>
    <w:rsid w:val="00DB0FB4"/>
    <w:rsid w:val="00DB7C84"/>
    <w:rsid w:val="00DC2E5D"/>
    <w:rsid w:val="00E10521"/>
    <w:rsid w:val="00E12D6F"/>
    <w:rsid w:val="00E22FA2"/>
    <w:rsid w:val="00E5604E"/>
    <w:rsid w:val="00E72826"/>
    <w:rsid w:val="00EB551C"/>
    <w:rsid w:val="00ED4A80"/>
    <w:rsid w:val="00F00956"/>
    <w:rsid w:val="00F10BDA"/>
    <w:rsid w:val="00F11A48"/>
    <w:rsid w:val="00F15A55"/>
    <w:rsid w:val="00F3139A"/>
    <w:rsid w:val="00F51FCB"/>
    <w:rsid w:val="00F71324"/>
    <w:rsid w:val="00F713E0"/>
    <w:rsid w:val="00F7793F"/>
    <w:rsid w:val="00F95699"/>
    <w:rsid w:val="00F95760"/>
    <w:rsid w:val="00FB52C3"/>
    <w:rsid w:val="00FE36DE"/>
    <w:rsid w:val="00FF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1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331F"/>
    <w:rPr>
      <w:i/>
      <w:iCs/>
    </w:rPr>
  </w:style>
  <w:style w:type="paragraph" w:styleId="a4">
    <w:name w:val="List Paragraph"/>
    <w:basedOn w:val="a"/>
    <w:uiPriority w:val="34"/>
    <w:qFormat/>
    <w:rsid w:val="005411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13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3BF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613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3BF"/>
    <w:rPr>
      <w:rFonts w:ascii="Calibri" w:eastAsia="Calibri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1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4F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1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331F"/>
    <w:rPr>
      <w:i/>
      <w:iCs/>
    </w:rPr>
  </w:style>
  <w:style w:type="paragraph" w:styleId="a4">
    <w:name w:val="List Paragraph"/>
    <w:basedOn w:val="a"/>
    <w:uiPriority w:val="34"/>
    <w:qFormat/>
    <w:rsid w:val="0054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2F4E2-6EF1-4A78-9E5C-704A9595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Зеленськая</dc:creator>
  <cp:keywords/>
  <dc:description/>
  <cp:lastModifiedBy>org301</cp:lastModifiedBy>
  <cp:revision>117</cp:revision>
  <cp:lastPrinted>2018-03-06T12:01:00Z</cp:lastPrinted>
  <dcterms:created xsi:type="dcterms:W3CDTF">2018-02-12T17:08:00Z</dcterms:created>
  <dcterms:modified xsi:type="dcterms:W3CDTF">2019-02-18T13:56:00Z</dcterms:modified>
</cp:coreProperties>
</file>