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F8" w:rsidRPr="005E3724" w:rsidRDefault="00244927" w:rsidP="00244927">
      <w:pPr>
        <w:tabs>
          <w:tab w:val="left" w:pos="10915"/>
        </w:tabs>
        <w:spacing w:after="0" w:line="240" w:lineRule="auto"/>
        <w:ind w:right="2521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bookmarkStart w:id="0" w:name="_GoBack"/>
      <w:r w:rsidRPr="00D542DF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</w:t>
      </w:r>
      <w:r w:rsidR="005E3724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ab/>
      </w:r>
      <w:r w:rsidR="00940BEB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                    </w:t>
      </w:r>
      <w:r w:rsidRPr="00D542DF">
        <w:rPr>
          <w:rFonts w:ascii="Times New Roman" w:hAnsi="Times New Roman" w:cs="Times New Roman"/>
          <w:i/>
          <w:color w:val="FF0000"/>
          <w:sz w:val="24"/>
          <w:szCs w:val="24"/>
          <w:lang w:val="uk-UA"/>
        </w:rPr>
        <w:t xml:space="preserve"> </w:t>
      </w:r>
      <w:r w:rsidRPr="005E3724">
        <w:rPr>
          <w:rFonts w:ascii="Times New Roman" w:hAnsi="Times New Roman" w:cs="Times New Roman"/>
          <w:i/>
          <w:sz w:val="24"/>
          <w:szCs w:val="24"/>
          <w:lang w:val="uk-UA"/>
        </w:rPr>
        <w:t>Додаток 1</w:t>
      </w:r>
    </w:p>
    <w:p w:rsidR="002D7F74" w:rsidRPr="005E3724" w:rsidRDefault="005E3724" w:rsidP="00940BEB">
      <w:pPr>
        <w:tabs>
          <w:tab w:val="left" w:pos="9781"/>
          <w:tab w:val="left" w:pos="10915"/>
          <w:tab w:val="left" w:pos="1587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940BE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</w:t>
      </w:r>
      <w:r w:rsidR="00244927" w:rsidRPr="005E3724">
        <w:rPr>
          <w:rFonts w:ascii="Times New Roman" w:hAnsi="Times New Roman" w:cs="Times New Roman"/>
          <w:i/>
          <w:sz w:val="24"/>
          <w:szCs w:val="24"/>
          <w:lang w:val="uk-UA"/>
        </w:rPr>
        <w:t>до р</w:t>
      </w:r>
      <w:r w:rsidR="002F71F8" w:rsidRPr="005E3724">
        <w:rPr>
          <w:rFonts w:ascii="Times New Roman" w:hAnsi="Times New Roman" w:cs="Times New Roman"/>
          <w:i/>
          <w:sz w:val="24"/>
          <w:szCs w:val="24"/>
          <w:lang w:val="uk-UA"/>
        </w:rPr>
        <w:t>ішення виконкому міської ради</w:t>
      </w:r>
    </w:p>
    <w:p w:rsidR="00E61E1C" w:rsidRPr="00244927" w:rsidRDefault="00A535B6" w:rsidP="00A535B6">
      <w:pPr>
        <w:tabs>
          <w:tab w:val="center" w:pos="7954"/>
          <w:tab w:val="left" w:pos="12281"/>
        </w:tabs>
        <w:spacing w:after="0" w:line="240" w:lineRule="auto"/>
        <w:ind w:left="284" w:right="251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АЛГОРИТМ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ab/>
      </w:r>
      <w:r w:rsidRPr="00A535B6">
        <w:rPr>
          <w:rFonts w:ascii="Times New Roman" w:hAnsi="Times New Roman" w:cs="Times New Roman"/>
          <w:i/>
          <w:sz w:val="24"/>
          <w:szCs w:val="24"/>
          <w:lang w:val="uk-UA"/>
        </w:rPr>
        <w:t>13.02.2019 №74</w:t>
      </w:r>
    </w:p>
    <w:p w:rsidR="00E61E1C" w:rsidRDefault="00545C38" w:rsidP="009C66CE">
      <w:pPr>
        <w:spacing w:after="0" w:line="240" w:lineRule="auto"/>
        <w:ind w:left="284" w:right="251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надання адміністративних, інших публічних послуг</w:t>
      </w:r>
      <w:r w:rsidR="00BF750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3C14AD">
        <w:rPr>
          <w:rFonts w:ascii="Times New Roman" w:hAnsi="Times New Roman" w:cs="Times New Roman"/>
          <w:b/>
          <w:i/>
          <w:sz w:val="26"/>
          <w:szCs w:val="26"/>
          <w:lang w:val="uk-UA"/>
        </w:rPr>
        <w:t>«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одним пакетом</w:t>
      </w:r>
      <w:r w:rsidR="003C14AD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» за </w:t>
      </w:r>
      <w:r w:rsidR="0021065D" w:rsidRPr="0021065D">
        <w:rPr>
          <w:rFonts w:ascii="Times New Roman" w:hAnsi="Times New Roman" w:cs="Times New Roman"/>
          <w:b/>
          <w:i/>
          <w:sz w:val="26"/>
          <w:szCs w:val="26"/>
          <w:lang w:val="uk-UA"/>
        </w:rPr>
        <w:t>життєвою ситуацією «Народження дитини»</w:t>
      </w:r>
      <w:r w:rsidR="00BF750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через </w:t>
      </w:r>
      <w:r w:rsidR="002D7F74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Центр </w:t>
      </w:r>
      <w:r w:rsidR="00E61E1C" w:rsidRPr="00244927">
        <w:rPr>
          <w:rFonts w:ascii="Times New Roman" w:hAnsi="Times New Roman" w:cs="Times New Roman"/>
          <w:b/>
          <w:i/>
          <w:sz w:val="26"/>
          <w:szCs w:val="26"/>
          <w:lang w:val="uk-UA"/>
        </w:rPr>
        <w:t>адміністративних послуг «</w:t>
      </w:r>
      <w:r w:rsidR="00D542DF">
        <w:rPr>
          <w:rFonts w:ascii="Times New Roman" w:hAnsi="Times New Roman" w:cs="Times New Roman"/>
          <w:b/>
          <w:i/>
          <w:sz w:val="26"/>
          <w:szCs w:val="26"/>
          <w:lang w:val="uk-UA"/>
        </w:rPr>
        <w:t>Віза</w:t>
      </w:r>
      <w:r w:rsidR="00543B87">
        <w:rPr>
          <w:rFonts w:ascii="Times New Roman" w:hAnsi="Times New Roman" w:cs="Times New Roman"/>
          <w:b/>
          <w:i/>
          <w:sz w:val="26"/>
          <w:szCs w:val="26"/>
          <w:lang w:val="uk-UA"/>
        </w:rPr>
        <w:t>»</w:t>
      </w:r>
    </w:p>
    <w:p w:rsidR="00F369C4" w:rsidRPr="00244927" w:rsidRDefault="00F369C4" w:rsidP="00263B46">
      <w:pPr>
        <w:spacing w:after="0" w:line="120" w:lineRule="auto"/>
        <w:ind w:left="284" w:right="249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A0822" w:rsidRDefault="00B311D1" w:rsidP="009C66CE">
      <w:pPr>
        <w:spacing w:after="0" w:line="240" w:lineRule="auto"/>
        <w:ind w:left="284" w:right="251"/>
        <w:jc w:val="center"/>
        <w:rPr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7" type="#_x0000_t202" style="position:absolute;left:0;text-align:left;margin-left:286.4pt;margin-top:2.7pt;width:179.15pt;height:20.8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">
            <v:textbox style="mso-next-textbox:#Надпись 2">
              <w:txbxContent>
                <w:p w:rsidR="0087308F" w:rsidRPr="0087308F" w:rsidRDefault="0087308F" w:rsidP="0087308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uk-UA"/>
                    </w:rPr>
                  </w:pPr>
                  <w:r w:rsidRPr="008730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Суб’єкт звернення</w:t>
                  </w:r>
                </w:p>
                <w:p w:rsidR="000615A0" w:rsidRPr="0087308F" w:rsidRDefault="000615A0" w:rsidP="0087308F"/>
              </w:txbxContent>
            </v:textbox>
          </v:shape>
        </w:pict>
      </w:r>
    </w:p>
    <w:p w:rsidR="00E61E1C" w:rsidRPr="00244927" w:rsidRDefault="00B311D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margin-left:369.5pt;margin-top:7.7pt;width:0;height:8.35pt;z-index:251894784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7" type="#_x0000_t202" style="position:absolute;margin-left:246.65pt;margin-top:16.05pt;width:274.85pt;height:21.35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" strokeweight="1.5pt">
            <v:textbox style="mso-next-textbox:#_x0000_s1027">
              <w:txbxContent>
                <w:p w:rsidR="000615A0" w:rsidRPr="0087308F" w:rsidRDefault="0087308F" w:rsidP="0087308F">
                  <w:pPr>
                    <w:jc w:val="center"/>
                    <w:rPr>
                      <w:sz w:val="24"/>
                      <w:szCs w:val="24"/>
                    </w:rPr>
                  </w:pPr>
                  <w:r w:rsidRPr="008730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Центр адміністративних послуг «Віза»</w:t>
                  </w:r>
                </w:p>
              </w:txbxContent>
            </v:textbox>
          </v:shape>
        </w:pict>
      </w:r>
    </w:p>
    <w:p w:rsidR="00AF316D" w:rsidRPr="00244927" w:rsidRDefault="00B311D1" w:rsidP="00E61E1C">
      <w:pPr>
        <w:rPr>
          <w:lang w:val="uk-UA"/>
        </w:rPr>
      </w:pPr>
      <w:r>
        <w:rPr>
          <w:noProof/>
        </w:rPr>
        <w:pict>
          <v:shape id="_x0000_s1105" type="#_x0000_t32" style="position:absolute;margin-left:521.5pt;margin-top:6.25pt;width:258.55pt;height:25.75pt;z-index:251899904;mso-width-relative:margin;mso-height-relative:margin" o:connectortype="straight">
            <v:stroke endarrow="block"/>
          </v:shape>
        </w:pict>
      </w:r>
      <w:r>
        <w:rPr>
          <w:noProof/>
        </w:rPr>
        <w:pict>
          <v:shape id="_x0000_s1104" type="#_x0000_t32" style="position:absolute;margin-left:414.1pt;margin-top:11.95pt;width:24.45pt;height:20.05pt;z-index:251898880;mso-width-relative:margin;mso-height-relative:margin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margin-left:246.65pt;margin-top:11.95pt;width:35pt;height:20pt;flip:x;z-index:251897856;mso-width-relative:margin;mso-height-relative:margin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margin-left:151.9pt;margin-top:11.95pt;width:94.75pt;height:20pt;flip:x;z-index:251896832;mso-width-relative:margin;mso-height-relative:margin" o:connectortype="straight">
            <v:stroke endarrow="block"/>
          </v:shape>
        </w:pict>
      </w:r>
      <w:r>
        <w:rPr>
          <w:noProof/>
        </w:rPr>
        <w:pict>
          <v:shape id="_x0000_s1101" type="#_x0000_t32" style="position:absolute;margin-left:50.7pt;margin-top:2.85pt;width:195.95pt;height:29.15pt;flip:x;z-index:251895808;mso-width-relative:margin;mso-height-relative:margin" o:connectortype="straight">
            <v:stroke endarrow="block"/>
          </v:shape>
        </w:pict>
      </w:r>
    </w:p>
    <w:p w:rsidR="00AF316D" w:rsidRPr="00244927" w:rsidRDefault="00B311D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1" style="position:absolute;margin-left:719.75pt;margin-top:6.5pt;width:85.6pt;height:65.95pt;z-index:251885568;mso-width-relative:margin;mso-height-relative:margin" strokecolor="black [3213]" strokeweight="1.5pt">
            <v:textbox>
              <w:txbxContent>
                <w:p w:rsidR="00BE7669" w:rsidRPr="00BE7669" w:rsidRDefault="00BE7669" w:rsidP="00BE7669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Управління охорони здоров’я виконкому </w:t>
                  </w:r>
                  <w:r w:rsidR="0025587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Криворізької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міської ради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0" style="position:absolute;margin-left:185.9pt;margin-top:6.55pt;width:88.95pt;height:94.5pt;z-index:251884544;mso-width-relative:margin;mso-height-relative:margin" strokecolor="black [3213]" strokeweight="1.5pt">
            <v:textbox>
              <w:txbxContent>
                <w:p w:rsidR="00BE7669" w:rsidRPr="00BE7669" w:rsidRDefault="00255879" w:rsidP="00BE766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Криворізькі управління головного управління</w:t>
                  </w:r>
                  <w:r w:rsidR="00BE7669" w:rsidRPr="00BE76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ДФС у </w:t>
                  </w:r>
                  <w:proofErr w:type="spellStart"/>
                  <w:r w:rsidR="00BE7669" w:rsidRPr="00BE76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Дніпропетров</w:t>
                  </w:r>
                  <w:r w:rsidR="00816AE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  <w:r w:rsidR="00BE7669" w:rsidRPr="00BE76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ській</w:t>
                  </w:r>
                  <w:proofErr w:type="spellEnd"/>
                  <w:r w:rsidR="00BE7669" w:rsidRPr="00BE7669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="00BE7669" w:rsidRPr="00BE7669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області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8" type="#_x0000_t202" style="position:absolute;margin-left:281.65pt;margin-top:6.5pt;width:423.15pt;height:25.95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" strokeweight="1.5pt">
            <v:textbox style="mso-next-textbox:#_x0000_s1028">
              <w:txbxContent>
                <w:p w:rsidR="000615A0" w:rsidRPr="00443D5A" w:rsidRDefault="000615A0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Виконавчі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комітети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районних у мі</w:t>
                  </w:r>
                  <w:proofErr w:type="gramStart"/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</w:t>
                  </w:r>
                  <w:proofErr w:type="gramEnd"/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і рад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29" type="#_x0000_t202" style="position:absolute;margin-left:86.05pt;margin-top:6.5pt;width:89.65pt;height:118.45pt;z-index:251844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" strokeweight="1.5pt">
            <v:textbox style="mso-next-textbox:#_x0000_s1029">
              <w:txbxContent>
                <w:p w:rsidR="000615A0" w:rsidRPr="00443D5A" w:rsidRDefault="000615A0" w:rsidP="00443D5A">
                  <w:pPr>
                    <w:spacing w:after="0" w:line="240" w:lineRule="atLeast"/>
                    <w:ind w:left="-113" w:right="-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Районн</w:t>
                  </w:r>
                  <w:r w:rsidR="00543B87"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і відділи у місті Кривому Розі Г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оловного управління Державної міграційної служби України у Дніпропетровській області </w:t>
                  </w:r>
                </w:p>
                <w:p w:rsidR="000615A0" w:rsidRPr="006F2C1D" w:rsidRDefault="000615A0" w:rsidP="006F2C1D">
                  <w:pPr>
                    <w:spacing w:after="0" w:line="240" w:lineRule="auto"/>
                    <w:ind w:left="142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</w:p>
                <w:p w:rsidR="000615A0" w:rsidRPr="00FB5B3D" w:rsidRDefault="000615A0" w:rsidP="004A01A8">
                  <w:pPr>
                    <w:spacing w:after="0" w:line="240" w:lineRule="atLeast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0" type="#_x0000_t202" style="position:absolute;margin-left:-5.3pt;margin-top:6.5pt;width:78.4pt;height:165.85pt;z-index:251833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" strokeweight="1.5pt">
            <v:textbox style="mso-next-textbox:#_x0000_s1030">
              <w:txbxContent>
                <w:p w:rsidR="000615A0" w:rsidRPr="00443D5A" w:rsidRDefault="000615A0" w:rsidP="00443D5A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Районні у мі</w:t>
                  </w:r>
                  <w:proofErr w:type="gramStart"/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</w:t>
                  </w:r>
                  <w:proofErr w:type="gramEnd"/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і Кривому Розі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відділи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державної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реєстрації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актів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цивільного стану Головного територіально</w:t>
                  </w:r>
                  <w:r w:rsidR="00816AE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управління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юстиції у Дніпропетров</w:t>
                  </w:r>
                  <w:r w:rsidR="00816AE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>-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ській</w:t>
                  </w:r>
                  <w:r w:rsidR="00086526"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  <w:t xml:space="preserve"> </w:t>
                  </w:r>
                  <w:r w:rsidRPr="00443D5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області</w:t>
                  </w:r>
                </w:p>
              </w:txbxContent>
            </v:textbox>
          </v:shape>
        </w:pict>
      </w:r>
    </w:p>
    <w:p w:rsidR="005D0B4E" w:rsidRPr="00244927" w:rsidRDefault="00B311D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5" type="#_x0000_t32" style="position:absolute;margin-left:664.75pt;margin-top:7pt;width:0;height:8.1pt;z-index:251918336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3" type="#_x0000_t32" style="position:absolute;margin-left:556.75pt;margin-top:7pt;width:1.35pt;height:8.1pt;z-index:251917312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2" type="#_x0000_t32" style="position:absolute;margin-left:431.75pt;margin-top:7pt;width:.7pt;height:8.1pt;z-index:251916288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1" type="#_x0000_t32" style="position:absolute;margin-left:322.4pt;margin-top:7pt;width:0;height:8.1pt;z-index:251915264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1" type="#_x0000_t202" style="position:absolute;margin-left:512.45pt;margin-top:15.65pt;width:95.9pt;height:22.85pt;z-index:251770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" strokecolor="#7f7f7f [1612]" strokeweight=".25pt">
            <v:textbox style="mso-next-textbox:#_x0000_s1031">
              <w:txbxContent>
                <w:p w:rsidR="000615A0" w:rsidRPr="003A20BB" w:rsidRDefault="000615A0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3A2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Відділи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3A20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освіти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7" style="position:absolute;margin-left:623.3pt;margin-top:15.65pt;width:81.5pt;height:53.4pt;z-index:251891712;mso-width-relative:margin;mso-height-relative:margin">
            <v:textbox>
              <w:txbxContent>
                <w:p w:rsidR="00D7146E" w:rsidRPr="00D7146E" w:rsidRDefault="00D7146E" w:rsidP="00D7146E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val="uk-UA"/>
                    </w:rPr>
                  </w:pPr>
                  <w:r w:rsidRPr="00D7146E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Комітети (відділи) у справах сім’ї  і молоді)</w:t>
                  </w:r>
                </w:p>
                <w:p w:rsidR="00D7146E" w:rsidRPr="00D7146E" w:rsidRDefault="00D7146E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3" type="#_x0000_t202" style="position:absolute;margin-left:369.5pt;margin-top:15.65pt;width:128.05pt;height:44.05pt;z-index:251783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" strokecolor="#7f7f7f [1612]" strokeweight=".25pt">
            <v:textbox style="mso-next-textbox:#_x0000_s1033">
              <w:txbxContent>
                <w:p w:rsidR="000615A0" w:rsidRPr="000D31A2" w:rsidRDefault="000615A0" w:rsidP="002A1DF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0D3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Управління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0D3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праці та </w:t>
                  </w:r>
                  <w:proofErr w:type="gramStart"/>
                  <w:r w:rsidRPr="000D3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</w:t>
                  </w:r>
                  <w:proofErr w:type="gramEnd"/>
                  <w:r w:rsidRPr="000D3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іального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0D3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захисту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0D31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населення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2" type="#_x0000_t202" style="position:absolute;margin-left:286.4pt;margin-top:15.1pt;width:73.75pt;height:60.45pt;z-index:25179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" strokecolor="#7f7f7f [1612]" strokeweight=".25pt">
            <v:textbox style="mso-next-textbox:#_x0000_s1032">
              <w:txbxContent>
                <w:p w:rsidR="000615A0" w:rsidRPr="00BE7669" w:rsidRDefault="000615A0" w:rsidP="00BE7669">
                  <w:pPr>
                    <w:spacing w:after="12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Відділи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реєстрації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місця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прожива</w:t>
                  </w:r>
                  <w:r w:rsidR="00BF750F" w:rsidRPr="00BE766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н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ня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</w:t>
                  </w:r>
                  <w:r w:rsidRPr="00BE76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громадян</w:t>
                  </w:r>
                </w:p>
              </w:txbxContent>
            </v:textbox>
          </v:shape>
        </w:pict>
      </w:r>
    </w:p>
    <w:p w:rsidR="005D0B4E" w:rsidRPr="00244927" w:rsidRDefault="00B311D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4" type="#_x0000_t202" style="position:absolute;margin-left:523.8pt;margin-top:21.55pt;width:83.4pt;height:134.55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" filled="f" stroked="f">
            <v:stroke dashstyle="dashDot" joinstyle="round" endcap="round"/>
            <v:textbox style="mso-next-textbox:#_x0000_s1034">
              <w:txbxContent>
                <w:p w:rsidR="000615A0" w:rsidRPr="00D7146E" w:rsidRDefault="000615A0" w:rsidP="000C6D8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0C6D86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Повідомлення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 xml:space="preserve"> на адресу електронної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пошти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заявника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0C6D86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щодо</w:t>
                  </w:r>
                  <w:r w:rsidR="000C6D86" w:rsidRPr="000C6D86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255879" w:rsidRPr="000C6D86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реєстрації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дитини в електронн</w:t>
                  </w:r>
                  <w:r w:rsidR="00940BEB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ому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реє</w:t>
                  </w:r>
                  <w:proofErr w:type="gramStart"/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стр</w:t>
                  </w:r>
                  <w:proofErr w:type="gramEnd"/>
                  <w:r w:rsidR="00940BEB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і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«Елект</w:t>
                  </w:r>
                  <w:r w:rsidR="00D7146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-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ронна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реєстрація в дошкільні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нав</w:t>
                  </w:r>
                  <w:r w:rsidR="00D7146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-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чальні</w:t>
                  </w:r>
                  <w:r w:rsidR="00B43D7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заклади»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6" type="#_x0000_t32" style="position:absolute;margin-left:770.7pt;margin-top:21.6pt;width:.7pt;height:12.65pt;z-index:251919360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07" type="#_x0000_t32" style="position:absolute;margin-left:512.45pt;margin-top:13.05pt;width:0;height:202.8pt;z-index:251901952;mso-width-relative:margin;mso-height-relative:margin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77" type="#_x0000_t32" style="position:absolute;margin-left:479.95pt;margin-top:21.55pt;width:0;height:.05pt;z-index:251874304" o:connectortype="straight"/>
        </w:pict>
      </w:r>
    </w:p>
    <w:p w:rsidR="005D0B4E" w:rsidRPr="00244927" w:rsidRDefault="00B311D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31" type="#_x0000_t32" style="position:absolute;margin-left:378.8pt;margin-top:8.85pt;width:0;height:110.95pt;z-index:251922432;mso-width-relative:margin;mso-height-relative:margin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129" style="position:absolute;margin-left:719.75pt;margin-top:8.85pt;width:85.6pt;height:177.5pt;z-index:251921408;mso-width-relative:margin;mso-height-relative:margin">
            <v:textbox>
              <w:txbxContent>
                <w:p w:rsidR="007A227B" w:rsidRPr="007A227B" w:rsidRDefault="007835BF" w:rsidP="002E73D5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Інформація про перелік</w:t>
                  </w:r>
                  <w:r w:rsidR="007A227B" w:rsidRPr="002023C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лікарів комунальних некомерційних підприємств</w:t>
                  </w:r>
                  <w:r w:rsidR="007A227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2E73D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«Центри первинної медико-санітарної допомоги»</w:t>
                  </w:r>
                  <w:r w:rsidR="00E64A20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Криворізької міської ради</w:t>
                  </w:r>
                  <w:r w:rsidR="007A227B" w:rsidRPr="002023C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,</w:t>
                  </w:r>
                  <w:r w:rsidR="00E64A20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7A227B" w:rsidRPr="002023C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які мають право на укладання</w:t>
                  </w:r>
                  <w:r w:rsidR="007A227B" w:rsidRPr="007A227B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 </w:t>
                  </w:r>
                  <w:r w:rsidR="007A227B" w:rsidRPr="002023C5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декларації щодо надання первинної медико-санітарної  допомоги для дитини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5" type="#_x0000_t202" style="position:absolute;margin-left:389pt;margin-top:18.2pt;width:108.55pt;height:77.8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" filled="f" stroked="f">
            <v:stroke dashstyle="dashDot" joinstyle="round" endcap="round"/>
            <v:textbox style="mso-next-textbox:#_x0000_s1035">
              <w:txbxContent>
                <w:p w:rsidR="000615A0" w:rsidRDefault="000615A0" w:rsidP="00077D05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ind w:left="-57" w:right="-57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F7093A">
                    <w:rPr>
                      <w:rFonts w:ascii="Times New Roman" w:hAnsi="Times New Roman" w:cs="Times New Roman"/>
                      <w:i/>
                      <w:sz w:val="18"/>
                      <w:szCs w:val="24"/>
                      <w:u w:val="single"/>
                    </w:rPr>
                    <w:t>Повідомлення про</w:t>
                  </w:r>
                  <w:r w:rsidR="00F7093A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: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 xml:space="preserve"> </w:t>
                  </w:r>
                  <w:r w:rsidR="00F7093A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             1)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призначен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допомоги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при народженні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дитини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A33DD2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(у зв'язку з вагітністю та пологами, на дитину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proofErr w:type="gramStart"/>
                  <w:r w:rsidRPr="00A33DD2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одинок</w:t>
                  </w:r>
                  <w:proofErr w:type="gramEnd"/>
                  <w:r w:rsidRPr="00A33DD2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ій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A33DD2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матері)</w:t>
                  </w:r>
                </w:p>
                <w:p w:rsidR="000615A0" w:rsidRDefault="000615A0" w:rsidP="003A20B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0615A0" w:rsidRPr="00E5325E" w:rsidRDefault="000615A0" w:rsidP="003A20B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0615A0" w:rsidRPr="00643272" w:rsidRDefault="000615A0" w:rsidP="003A20B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0615A0" w:rsidRPr="00643272" w:rsidRDefault="000615A0" w:rsidP="003A20B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</w:p>
                <w:p w:rsidR="000615A0" w:rsidRPr="00CA7AB3" w:rsidRDefault="000615A0" w:rsidP="003A20B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7" type="#_x0000_t32" style="position:absolute;margin-left:664.75pt;margin-top:18.15pt;width:0;height:23.55pt;z-index:251920384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20" type="#_x0000_t32" style="position:absolute;margin-left:228.5pt;margin-top:24.7pt;width:0;height:20.4pt;z-index:251914240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11" type="#_x0000_t32" style="position:absolute;margin-left:321.7pt;margin-top:24.7pt;width:.7pt;height:17pt;z-index:251906048;mso-width-relative:margin;mso-height-relative:margin" o:connectortype="straight">
            <v:stroke endarrow="block"/>
          </v:shape>
        </w:pict>
      </w:r>
    </w:p>
    <w:p w:rsidR="005D0B4E" w:rsidRPr="00244927" w:rsidRDefault="00B311D1" w:rsidP="00E61E1C">
      <w:pPr>
        <w:rPr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109" type="#_x0000_t32" style="position:absolute;margin-left:130.85pt;margin-top:23.2pt;width:.7pt;height:31.55pt;z-index:251904000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8" style="position:absolute;margin-left:633.5pt;margin-top:16.25pt;width:71.3pt;height:78.1pt;z-index:251892736;mso-width-relative:margin;mso-height-relative:margin">
            <v:textbox>
              <w:txbxContent>
                <w:p w:rsidR="00D7146E" w:rsidRDefault="00D7146E" w:rsidP="00D7146E">
                  <w:pPr>
                    <w:spacing w:after="0" w:line="240" w:lineRule="auto"/>
                    <w:ind w:left="-113" w:right="-113"/>
                    <w:jc w:val="center"/>
                  </w:pP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Посвідчення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батьків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багатодітної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родини та дітей з багатодітної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родин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6" type="#_x0000_t202" style="position:absolute;margin-left:289.8pt;margin-top:10.15pt;width:73.75pt;height:64.2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" filled="f" stroked="f">
            <v:stroke dashstyle="dashDot" joinstyle="round" endcap="round"/>
            <v:textbox style="mso-next-textbox:#_x0000_s1036">
              <w:txbxContent>
                <w:p w:rsidR="000615A0" w:rsidRPr="003A20BB" w:rsidRDefault="000615A0" w:rsidP="00D7146E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</w:pP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Довідка про реєстрацію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місця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проживання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новона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род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жен</w:t>
                  </w:r>
                  <w:proofErr w:type="spellEnd"/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ої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дитини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92" style="position:absolute;margin-left:185.9pt;margin-top:19.65pt;width:95.75pt;height:74.7pt;z-index:251886592;mso-width-relative:margin;mso-height-relative:margin">
            <v:textbox>
              <w:txbxContent>
                <w:p w:rsidR="0023009B" w:rsidRPr="0023009B" w:rsidRDefault="0023009B" w:rsidP="0023009B">
                  <w:pPr>
                    <w:spacing w:after="0" w:line="240" w:lineRule="auto"/>
                    <w:ind w:left="-113" w:right="-113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Довідка про присвоєння </w:t>
                  </w:r>
                  <w:r w:rsidR="00255879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 xml:space="preserve">реєстраційного 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val="uk-UA"/>
                    </w:rPr>
                    <w:t>номера облікової картки платника податків для новонароджених дітей</w:t>
                  </w:r>
                  <w:r w:rsidRPr="0023009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uk-UA"/>
                    </w:rPr>
                    <w:t>*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90" o:spid="_x0000_s1050" type="#_x0000_t67" style="position:absolute;margin-left:-264.4pt;margin-top:23.2pt;width:10.7pt;height:12.95pt;z-index:2517483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" adj="12676" filled="f" strokecolor="black [3213]" strokeweight=".5pt"/>
        </w:pict>
      </w:r>
    </w:p>
    <w:p w:rsidR="005D0B4E" w:rsidRPr="00244927" w:rsidRDefault="00B311D1" w:rsidP="00E61E1C">
      <w:pPr>
        <w:rPr>
          <w:lang w:val="uk-UA"/>
        </w:rPr>
      </w:pPr>
      <w:r>
        <w:rPr>
          <w:noProof/>
        </w:rPr>
        <w:pict>
          <v:shape id="_x0000_s1112" type="#_x0000_t32" style="position:absolute;margin-left:378.8pt;margin-top:3.7pt;width:10.2pt;height:0;z-index:251907072;mso-width-relative:margin;mso-height-relative:margin" o:connectortype="straight">
            <v:stroke endarrow="block"/>
          </v:shape>
        </w:pict>
      </w:r>
    </w:p>
    <w:p w:rsidR="00AB7782" w:rsidRPr="00244927" w:rsidRDefault="00B311D1" w:rsidP="00E61E1C">
      <w:pPr>
        <w:rPr>
          <w:lang w:val="uk-UA"/>
        </w:rPr>
      </w:pPr>
      <w:r>
        <w:rPr>
          <w:noProof/>
          <w:lang w:val="uk-UA" w:eastAsia="en-US"/>
        </w:rPr>
        <w:pict>
          <v:shape id="_x0000_s1066" type="#_x0000_t202" style="position:absolute;margin-left:389pt;margin-top:23.45pt;width:108.55pt;height:46.85pt;z-index:251474943;mso-width-relative:margin;mso-height-relative:margin" strokeweight=".25pt">
            <v:textbox style="mso-next-textbox:#_x0000_s1066">
              <w:txbxContent>
                <w:p w:rsidR="000615A0" w:rsidRPr="006C048C" w:rsidRDefault="00F7093A" w:rsidP="006C048C">
                  <w:pPr>
                    <w:spacing w:line="240" w:lineRule="auto"/>
                    <w:jc w:val="center"/>
                    <w:rPr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2)</w:t>
                  </w:r>
                  <w:r w:rsidR="006C048C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надання</w:t>
                  </w:r>
                  <w:r w:rsidR="006C048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6C048C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пільг з оплати житлово-комунальних</w:t>
                  </w:r>
                  <w:r w:rsidR="006C048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6C048C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послуг для багатодітних</w:t>
                  </w:r>
                  <w:r w:rsidR="006C048C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</w:t>
                  </w:r>
                  <w:r w:rsidR="006C048C" w:rsidRPr="00CD2CFE"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>сімей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32" style="position:absolute;margin-left:512.45pt;margin-top:9.5pt;width:10.2pt;height:0;z-index:251910144;mso-width-relative:margin;mso-height-relative:margin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margin-left:30.3pt;margin-top:19.7pt;width:0;height:42.1pt;z-index:251902976;mso-width-relative:margin;mso-height-relative:margin" o:connectortype="straight">
            <v:stroke endarrow="block"/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9" type="#_x0000_t202" style="position:absolute;margin-left:86.05pt;margin-top:3.85pt;width:95.4pt;height:84.6pt;z-index:251848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" filled="f" stroked="f">
            <v:stroke dashstyle="dashDot" joinstyle="round" endcap="round"/>
            <v:textbox style="mso-next-textbox:#_x0000_s1039">
              <w:txbxContent>
                <w:p w:rsidR="000615A0" w:rsidRPr="0041403B" w:rsidRDefault="000615A0" w:rsidP="0023009B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</w:pPr>
                  <w:r w:rsidRPr="007302B7"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  <w:t xml:space="preserve">Паспорт громадянина України для виїзду за </w:t>
                  </w:r>
                  <w:r w:rsidR="00816AE6"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  <w:t xml:space="preserve">  </w:t>
                  </w:r>
                  <w:r w:rsidRPr="007302B7">
                    <w:rPr>
                      <w:rFonts w:ascii="Times New Roman" w:hAnsi="Times New Roman" w:cs="Times New Roman"/>
                      <w:i/>
                      <w:sz w:val="18"/>
                      <w:lang w:val="uk-UA"/>
                    </w:rPr>
                    <w:t>кордон з безконтактним електронним носієм</w:t>
                  </w:r>
                </w:p>
              </w:txbxContent>
            </v:textbox>
          </v:shape>
        </w:pict>
      </w:r>
    </w:p>
    <w:p w:rsidR="00AB7782" w:rsidRPr="000D31A2" w:rsidRDefault="00B311D1" w:rsidP="00E61E1C">
      <w:pPr>
        <w:rPr>
          <w:lang w:val="uk-UA"/>
        </w:rPr>
      </w:pPr>
      <w:r>
        <w:rPr>
          <w:noProof/>
        </w:rPr>
        <w:pict>
          <v:shape id="_x0000_s1113" type="#_x0000_t32" style="position:absolute;margin-left:378.8pt;margin-top:18pt;width:10.2pt;height:0;z-index:251908096;mso-width-relative:margin;mso-height-relative:margin" o:connectortype="straight">
            <v:stroke endarrow="block"/>
          </v:shape>
        </w:pict>
      </w:r>
    </w:p>
    <w:p w:rsidR="006C048C" w:rsidRDefault="00B311D1" w:rsidP="00E61E1C">
      <w:pPr>
        <w:rPr>
          <w:lang w:val="uk-UA"/>
        </w:rPr>
      </w:pPr>
      <w:r>
        <w:rPr>
          <w:noProof/>
          <w:lang w:val="uk-UA" w:eastAsia="en-US"/>
        </w:rPr>
        <w:pict>
          <v:shape id="_x0000_s1068" type="#_x0000_t202" style="position:absolute;margin-left:521.5pt;margin-top:14.3pt;width:85.7pt;height:79.5pt;z-index:251870208;mso-width-relative:margin;mso-height-relative:margin" strokeweight=".25pt">
            <v:textbox style="mso-next-textbox:#_x0000_s1068">
              <w:txbxContent>
                <w:p w:rsidR="00B43D7C" w:rsidRPr="006C048C" w:rsidRDefault="00A05C05" w:rsidP="00940BEB">
                  <w:pPr>
                    <w:spacing w:after="0" w:line="240" w:lineRule="auto"/>
                    <w:ind w:left="-113" w:right="-113"/>
                    <w:jc w:val="center"/>
                    <w:rPr>
                      <w:i/>
                      <w:sz w:val="18"/>
                      <w:szCs w:val="18"/>
                      <w:lang w:val="uk-UA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uk-UA"/>
                    </w:rPr>
                    <w:t xml:space="preserve">Інформація </w:t>
                  </w:r>
                  <w:r w:rsidR="000C6D86">
                    <w:rPr>
                      <w:rFonts w:ascii="Times New Roman" w:hAnsi="Times New Roman"/>
                      <w:i/>
                      <w:sz w:val="18"/>
                      <w:szCs w:val="18"/>
                      <w:lang w:val="uk-UA"/>
                    </w:rPr>
                    <w:t>про можливість першочергового зарахування дитини до закладу загальної середньої освіти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37" type="#_x0000_t202" style="position:absolute;margin-left:-5.3pt;margin-top:6.95pt;width:78.4pt;height:46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" stroked="f">
            <v:stroke dashstyle="dashDot" joinstyle="round" endcap="round"/>
            <v:textbox style="mso-next-textbox:#_x0000_s1037">
              <w:txbxContent>
                <w:p w:rsidR="000615A0" w:rsidRPr="006D378F" w:rsidRDefault="000615A0" w:rsidP="00443D5A">
                  <w:pPr>
                    <w:pBdr>
                      <w:top w:val="single" w:sz="4" w:space="0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line="240" w:lineRule="auto"/>
                    <w:jc w:val="center"/>
                    <w:rPr>
                      <w:i/>
                      <w:sz w:val="16"/>
                      <w:lang w:val="uk-UA"/>
                    </w:rPr>
                  </w:pPr>
                  <w:proofErr w:type="gramStart"/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Св</w:t>
                  </w:r>
                  <w:proofErr w:type="gramEnd"/>
                  <w:r w:rsidRPr="00CA7AB3">
                    <w:rPr>
                      <w:rFonts w:ascii="Times New Roman" w:hAnsi="Times New Roman" w:cs="Times New Roman"/>
                      <w:i/>
                      <w:sz w:val="18"/>
                      <w:szCs w:val="24"/>
                    </w:rPr>
                    <w:t>ідоцтво про народження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24"/>
                      <w:lang w:val="uk-UA"/>
                    </w:rPr>
                    <w:t xml:space="preserve"> дитини</w:t>
                  </w:r>
                </w:p>
              </w:txbxContent>
            </v:textbox>
          </v:shape>
        </w:pict>
      </w:r>
    </w:p>
    <w:p w:rsidR="006C048C" w:rsidRDefault="006C048C" w:rsidP="00E61E1C">
      <w:pPr>
        <w:rPr>
          <w:lang w:val="uk-UA"/>
        </w:rPr>
      </w:pPr>
    </w:p>
    <w:p w:rsidR="006C048C" w:rsidRDefault="00B311D1" w:rsidP="00E61E1C">
      <w:pPr>
        <w:rPr>
          <w:lang w:val="uk-UA"/>
        </w:rPr>
      </w:pPr>
      <w:r>
        <w:rPr>
          <w:noProof/>
        </w:rPr>
        <w:pict>
          <v:shape id="_x0000_s1116" type="#_x0000_t32" style="position:absolute;margin-left:512.45pt;margin-top:12.35pt;width:9.05pt;height:0;z-index:251911168;mso-width-relative:margin;mso-height-relative:margin" o:connectortype="straight">
            <v:stroke endarrow="block"/>
          </v:shape>
        </w:pict>
      </w:r>
    </w:p>
    <w:p w:rsidR="006C048C" w:rsidRDefault="00B311D1" w:rsidP="00E61E1C">
      <w:pPr>
        <w:rPr>
          <w:lang w:val="uk-UA"/>
        </w:rPr>
      </w:pPr>
      <w:r>
        <w:rPr>
          <w:noProof/>
          <w:lang w:val="uk-UA" w:eastAsia="uk-UA"/>
        </w:rPr>
        <w:pict>
          <v:shape id="Text Box 69" o:spid="_x0000_s1040" type="#_x0000_t202" style="position:absolute;margin-left:519.35pt;margin-top:23.65pt;width:96.15pt;height:34.05pt;z-index:25150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" filled="f" stroked="f">
            <v:stroke dashstyle="1 1"/>
            <v:textbox style="mso-next-textbox:#Text Box 69" inset="0,0,0,0">
              <w:txbxContent>
                <w:p w:rsidR="00FB331F" w:rsidRPr="00D67127" w:rsidRDefault="00FB331F" w:rsidP="001E7B9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D67127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До 3</w:t>
                  </w:r>
                  <w:r w:rsidR="0059796E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 xml:space="preserve"> робочих днів </w:t>
                  </w:r>
                </w:p>
                <w:p w:rsidR="000615A0" w:rsidRDefault="000615A0" w:rsidP="00FB331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  <w:lang w:val="uk-UA"/>
                    </w:rPr>
                  </w:pPr>
                </w:p>
                <w:p w:rsidR="00FB331F" w:rsidRPr="00FB331F" w:rsidRDefault="00FB331F" w:rsidP="002A1DF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96" style="position:absolute;margin-left:723.85pt;margin-top:15.85pt;width:81.5pt;height:29pt;z-index:251890688;mso-width-relative:margin;mso-height-relative:margin" stroked="f">
            <v:textbox>
              <w:txbxContent>
                <w:p w:rsidR="000D32F2" w:rsidRPr="005C781D" w:rsidRDefault="00FB331F" w:rsidP="000D32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uk-UA"/>
                    </w:rPr>
                    <w:t>3</w:t>
                  </w:r>
                  <w:r w:rsidR="000D32F2" w:rsidRPr="005C781D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uk-UA"/>
                    </w:rPr>
                    <w:t xml:space="preserve"> </w:t>
                  </w:r>
                  <w:r w:rsidR="000D32F2"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робочих</w:t>
                  </w:r>
                  <w:r w:rsidR="000D32F2" w:rsidRPr="005C781D">
                    <w:rPr>
                      <w:rFonts w:ascii="Times New Roman" w:hAnsi="Times New Roman" w:cs="Times New Roman"/>
                      <w:sz w:val="18"/>
                      <w:szCs w:val="20"/>
                      <w:lang w:val="uk-UA"/>
                    </w:rPr>
                    <w:t xml:space="preserve"> </w:t>
                  </w:r>
                  <w:r w:rsidR="000D32F2"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днів</w:t>
                  </w:r>
                </w:p>
                <w:p w:rsidR="00816AE6" w:rsidRDefault="00816AE6" w:rsidP="00816AE6">
                  <w:pPr>
                    <w:spacing w:after="0"/>
                    <w:ind w:left="-113" w:right="-113"/>
                  </w:pP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633.5pt;margin-top:22.05pt;width:86.25pt;height:21.2pt;z-index:251893760;mso-width-relative:margin;mso-height-relative:margin" stroked="f">
            <v:textbox style="mso-next-textbox:#_x0000_s1099">
              <w:txbxContent>
                <w:p w:rsidR="000D32F2" w:rsidRPr="005C781D" w:rsidRDefault="001E7B95" w:rsidP="000D32F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uk-UA"/>
                    </w:rPr>
                    <w:t>3</w:t>
                  </w:r>
                  <w:r w:rsidR="000D32F2" w:rsidRPr="005C781D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uk-UA"/>
                    </w:rPr>
                    <w:t xml:space="preserve"> </w:t>
                  </w:r>
                  <w:r w:rsidR="000D32F2"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робочих</w:t>
                  </w:r>
                  <w:r w:rsidR="000D32F2" w:rsidRPr="005C781D">
                    <w:rPr>
                      <w:rFonts w:ascii="Times New Roman" w:hAnsi="Times New Roman" w:cs="Times New Roman"/>
                      <w:sz w:val="18"/>
                      <w:szCs w:val="20"/>
                      <w:lang w:val="uk-UA"/>
                    </w:rPr>
                    <w:t xml:space="preserve"> </w:t>
                  </w:r>
                  <w:r w:rsidR="000D32F2"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днів</w:t>
                  </w:r>
                </w:p>
                <w:p w:rsidR="005F1F1B" w:rsidRPr="005C781D" w:rsidRDefault="005F1F1B" w:rsidP="005F1F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днів</w:t>
                  </w:r>
                </w:p>
                <w:p w:rsidR="005F1F1B" w:rsidRDefault="005F1F1B"/>
              </w:txbxContent>
            </v:textbox>
          </v:rect>
        </w:pict>
      </w:r>
      <w:r>
        <w:rPr>
          <w:noProof/>
        </w:rPr>
        <w:pict>
          <v:rect id="_x0000_s1095" style="position:absolute;margin-left:198pt;margin-top:23.65pt;width:91.8pt;height:21.2pt;z-index:251889664;mso-width-relative:margin;mso-height-relative:margin" strokecolor="white [3212]">
            <v:textbox>
              <w:txbxContent>
                <w:p w:rsidR="00392F9F" w:rsidRPr="005C781D" w:rsidRDefault="00392F9F" w:rsidP="00392F9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uk-UA"/>
                    </w:rPr>
                    <w:t>3</w:t>
                  </w:r>
                  <w:r w:rsidRPr="005C781D">
                    <w:rPr>
                      <w:rFonts w:ascii="Times New Roman" w:hAnsi="Times New Roman" w:cs="Times New Roman"/>
                      <w:b/>
                      <w:sz w:val="18"/>
                      <w:szCs w:val="20"/>
                      <w:lang w:val="uk-UA"/>
                    </w:rPr>
                    <w:t xml:space="preserve"> </w:t>
                  </w:r>
                  <w:r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робочих</w:t>
                  </w:r>
                  <w:r w:rsidRPr="005C781D">
                    <w:rPr>
                      <w:rFonts w:ascii="Times New Roman" w:hAnsi="Times New Roman" w:cs="Times New Roman"/>
                      <w:sz w:val="18"/>
                      <w:szCs w:val="20"/>
                      <w:lang w:val="uk-UA"/>
                    </w:rPr>
                    <w:t xml:space="preserve"> </w:t>
                  </w:r>
                  <w:r w:rsidRPr="005C781D">
                    <w:rPr>
                      <w:rFonts w:ascii="Times New Roman" w:hAnsi="Times New Roman" w:cs="Times New Roman"/>
                      <w:sz w:val="18"/>
                      <w:szCs w:val="20"/>
                    </w:rPr>
                    <w:t>днів</w:t>
                  </w:r>
                </w:p>
                <w:p w:rsidR="00392F9F" w:rsidRDefault="00392F9F"/>
              </w:txbxContent>
            </v:textbox>
          </v:rect>
        </w:pict>
      </w:r>
      <w:r>
        <w:rPr>
          <w:noProof/>
          <w:lang w:val="uk-UA" w:eastAsia="uk-UA"/>
        </w:rPr>
        <w:pict>
          <v:shape id="Text Box 77" o:spid="_x0000_s1043" type="#_x0000_t202" style="position:absolute;margin-left:81.45pt;margin-top:22.05pt;width:116.55pt;height:31.5pt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" filled="f" stroked="f">
            <v:stroke dashstyle="1 1"/>
            <v:textbox inset="0,0,0,0">
              <w:txbxContent>
                <w:p w:rsidR="000615A0" w:rsidRPr="005C781D" w:rsidRDefault="000615A0" w:rsidP="00051380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781D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Терміновий  </w:t>
                  </w:r>
                  <w:r w:rsidRPr="005C781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7</w:t>
                  </w:r>
                  <w:r w:rsidR="00FD368C" w:rsidRPr="005C781D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робочих днів</w:t>
                  </w:r>
                </w:p>
                <w:p w:rsidR="000615A0" w:rsidRPr="005C781D" w:rsidRDefault="000615A0" w:rsidP="00051380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</w:pPr>
                  <w:r w:rsidRPr="005C781D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Звичайний  </w:t>
                  </w:r>
                  <w:r w:rsidRPr="005C781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20</w:t>
                  </w:r>
                  <w:r w:rsidRPr="005C781D">
                    <w:rPr>
                      <w:rFonts w:ascii="Times New Roman" w:hAnsi="Times New Roman" w:cs="Times New Roman"/>
                      <w:sz w:val="18"/>
                      <w:szCs w:val="18"/>
                      <w:lang w:val="uk-UA"/>
                    </w:rPr>
                    <w:t xml:space="preserve"> робочих днів 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Text Box 100" o:spid="_x0000_s1038" type="#_x0000_t202" style="position:absolute;margin-left:-16.9pt;margin-top:23.65pt;width:97.5pt;height:16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" stroked="f">
            <v:stroke dashstyle="1 1"/>
            <v:textbox inset="0,0,0,0">
              <w:txbxContent>
                <w:p w:rsidR="000615A0" w:rsidRPr="005C781D" w:rsidRDefault="000615A0" w:rsidP="002A1DF0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5C781D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1</w:t>
                  </w:r>
                  <w:r w:rsidRPr="005C781D">
                    <w:rPr>
                      <w:rFonts w:ascii="Times New Roman" w:hAnsi="Times New Roman" w:cs="Times New Roman"/>
                      <w:sz w:val="18"/>
                    </w:rPr>
                    <w:t>робоч</w:t>
                  </w:r>
                  <w:proofErr w:type="spellStart"/>
                  <w:r w:rsidRPr="005C781D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ий</w:t>
                  </w:r>
                  <w:proofErr w:type="spellEnd"/>
                  <w:r w:rsidRPr="005C781D">
                    <w:rPr>
                      <w:rFonts w:ascii="Times New Roman" w:hAnsi="Times New Roman" w:cs="Times New Roman"/>
                      <w:sz w:val="18"/>
                    </w:rPr>
                    <w:t xml:space="preserve"> д</w:t>
                  </w:r>
                  <w:proofErr w:type="spellStart"/>
                  <w:r w:rsidRPr="005C781D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</w:p>
    <w:p w:rsidR="00AF316D" w:rsidRPr="00842293" w:rsidRDefault="00B311D1" w:rsidP="00E61E1C">
      <w:pPr>
        <w:rPr>
          <w:lang w:val="uk-UA"/>
        </w:rPr>
      </w:pPr>
      <w:r>
        <w:rPr>
          <w:noProof/>
          <w:lang w:val="uk-UA" w:eastAsia="uk-UA"/>
        </w:rPr>
        <w:pict>
          <v:shape id="Text Box 99" o:spid="_x0000_s1041" type="#_x0000_t202" style="position:absolute;margin-left:389pt;margin-top:.2pt;width:101.25pt;height:3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" filled="f" stroked="f">
            <v:stroke dashstyle="1 1"/>
            <v:textbox style="mso-next-textbox:#Text Box 99" inset="0,0,0,0">
              <w:txbxContent>
                <w:p w:rsidR="006C048C" w:rsidRPr="00D67127" w:rsidRDefault="006C048C" w:rsidP="006C04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D67127">
                    <w:rPr>
                      <w:rFonts w:ascii="Times New Roman" w:hAnsi="Times New Roman" w:cs="Times New Roman"/>
                      <w:b/>
                      <w:sz w:val="18"/>
                    </w:rPr>
                    <w:t xml:space="preserve">До </w:t>
                  </w:r>
                  <w:r w:rsidRPr="00D67127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 xml:space="preserve">10 </w:t>
                  </w:r>
                  <w:r w:rsidRPr="00D67127">
                    <w:rPr>
                      <w:rFonts w:ascii="Times New Roman" w:hAnsi="Times New Roman" w:cs="Times New Roman"/>
                      <w:sz w:val="18"/>
                    </w:rPr>
                    <w:t>робочих</w:t>
                  </w:r>
                  <w:r w:rsidRPr="00D67127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 xml:space="preserve"> </w:t>
                  </w:r>
                  <w:r w:rsidRPr="00D67127">
                    <w:rPr>
                      <w:rFonts w:ascii="Times New Roman" w:hAnsi="Times New Roman" w:cs="Times New Roman"/>
                      <w:sz w:val="18"/>
                    </w:rPr>
                    <w:t>днів</w:t>
                  </w:r>
                  <w:r w:rsidR="009047DB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 xml:space="preserve"> (1</w:t>
                  </w:r>
                  <w:r w:rsidRPr="00D67127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)</w:t>
                  </w:r>
                </w:p>
                <w:p w:rsidR="006C048C" w:rsidRPr="00D67127" w:rsidRDefault="006C048C" w:rsidP="006C04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D67127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>До 3</w:t>
                  </w:r>
                  <w:r w:rsidRPr="00D67127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 xml:space="preserve"> робочих днів (2)</w:t>
                  </w:r>
                </w:p>
                <w:p w:rsidR="000615A0" w:rsidRPr="006C048C" w:rsidRDefault="000615A0" w:rsidP="006C048C">
                  <w:pPr>
                    <w:rPr>
                      <w:szCs w:val="20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042" type="#_x0000_t202" style="position:absolute;margin-left:293.8pt;margin-top:.2pt;width:80.9pt;height:14pt;z-index:251580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" filled="f" stroked="f">
            <v:stroke dashstyle="1 1"/>
            <v:textbox style="mso-next-textbox:#_x0000_s1042" inset="0,0,0,0">
              <w:txbxContent>
                <w:p w:rsidR="000615A0" w:rsidRPr="005C781D" w:rsidRDefault="000615A0" w:rsidP="002A1DF0">
                  <w:pPr>
                    <w:jc w:val="center"/>
                    <w:rPr>
                      <w:rFonts w:ascii="Times New Roman" w:hAnsi="Times New Roman" w:cs="Times New Roman"/>
                      <w:sz w:val="18"/>
                      <w:lang w:val="uk-UA"/>
                    </w:rPr>
                  </w:pPr>
                  <w:r w:rsidRPr="005C781D">
                    <w:rPr>
                      <w:rFonts w:ascii="Times New Roman" w:hAnsi="Times New Roman" w:cs="Times New Roman"/>
                      <w:b/>
                      <w:sz w:val="18"/>
                    </w:rPr>
                    <w:t>1</w:t>
                  </w:r>
                  <w:r w:rsidR="00B43D7C" w:rsidRPr="005C781D">
                    <w:rPr>
                      <w:rFonts w:ascii="Times New Roman" w:hAnsi="Times New Roman" w:cs="Times New Roman"/>
                      <w:b/>
                      <w:sz w:val="18"/>
                      <w:lang w:val="uk-UA"/>
                    </w:rPr>
                    <w:t xml:space="preserve"> </w:t>
                  </w:r>
                  <w:r w:rsidRPr="005C781D">
                    <w:rPr>
                      <w:rFonts w:ascii="Times New Roman" w:hAnsi="Times New Roman" w:cs="Times New Roman"/>
                      <w:sz w:val="18"/>
                    </w:rPr>
                    <w:t>робоч</w:t>
                  </w:r>
                  <w:proofErr w:type="spellStart"/>
                  <w:r w:rsidRPr="005C781D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ий</w:t>
                  </w:r>
                  <w:proofErr w:type="spellEnd"/>
                  <w:r w:rsidR="00B43D7C" w:rsidRPr="005C781D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 xml:space="preserve"> </w:t>
                  </w:r>
                  <w:r w:rsidRPr="005C781D">
                    <w:rPr>
                      <w:rFonts w:ascii="Times New Roman" w:hAnsi="Times New Roman" w:cs="Times New Roman"/>
                      <w:sz w:val="18"/>
                    </w:rPr>
                    <w:t>д</w:t>
                  </w:r>
                  <w:proofErr w:type="spellStart"/>
                  <w:r w:rsidRPr="005C781D">
                    <w:rPr>
                      <w:rFonts w:ascii="Times New Roman" w:hAnsi="Times New Roman" w:cs="Times New Roman"/>
                      <w:sz w:val="18"/>
                      <w:lang w:val="uk-UA"/>
                    </w:rPr>
                    <w:t>ень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6" o:spid="_x0000_s1026" type="#_x0000_t88" style="position:absolute;margin-left:375.8pt;margin-top:-367.05pt;width:23.2pt;height:785.35pt;rotation:90;z-index:251737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" adj="699,10829" strokecolor="black [3213]"/>
        </w:pict>
      </w:r>
      <w:r>
        <w:rPr>
          <w:noProof/>
          <w:lang w:val="uk-UA" w:eastAsia="uk-UA"/>
        </w:rPr>
        <w:pict>
          <v:shape id="_x0000_s1044" type="#_x0000_t202" style="position:absolute;margin-left:-140.6pt;margin-top:5.35pt;width:90pt;height:23.15pt;z-index:251475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" strokecolor="black [3213]">
            <v:stroke dashstyle="1 1"/>
            <v:textbox>
              <w:txbxContent>
                <w:p w:rsidR="000615A0" w:rsidRDefault="000615A0">
                  <w:r>
                    <w:t>1 робочий день</w:t>
                  </w:r>
                </w:p>
              </w:txbxContent>
            </v:textbox>
          </v:shape>
        </w:pict>
      </w:r>
    </w:p>
    <w:p w:rsidR="00AF316D" w:rsidRPr="000D31A2" w:rsidRDefault="00B311D1" w:rsidP="00E61E1C">
      <w:pPr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5" type="#_x0000_t202" style="position:absolute;margin-left:228.5pt;margin-top:16.85pt;width:354.05pt;height:40.1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">
            <v:textbox style="mso-next-textbox:#_x0000_s1045">
              <w:txbxContent>
                <w:p w:rsidR="0087308F" w:rsidRDefault="000615A0" w:rsidP="008730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8730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Видача документів замовнику </w:t>
                  </w:r>
                  <w:r w:rsidR="00B400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«</w:t>
                  </w:r>
                  <w:r w:rsidRPr="008730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одним пакетом</w:t>
                  </w:r>
                  <w:r w:rsidR="00B4009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»</w:t>
                  </w:r>
                  <w:r w:rsidR="0087308F" w:rsidRPr="0087308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87308F" w:rsidRPr="0087308F" w:rsidRDefault="0087308F" w:rsidP="0087308F">
                  <w:pPr>
                    <w:jc w:val="center"/>
                    <w:rPr>
                      <w:sz w:val="18"/>
                      <w:szCs w:val="18"/>
                    </w:rPr>
                  </w:pPr>
                  <w:r w:rsidRPr="0087308F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uk-UA"/>
                    </w:rPr>
                    <w:t>Центр адміністративних послуг «Віза»</w:t>
                  </w:r>
                </w:p>
                <w:p w:rsidR="000615A0" w:rsidRPr="0087308F" w:rsidRDefault="000615A0" w:rsidP="000B660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1111" w:rsidRDefault="00E91111" w:rsidP="00E61E1C">
      <w:pPr>
        <w:rPr>
          <w:lang w:val="uk-UA"/>
        </w:rPr>
      </w:pPr>
    </w:p>
    <w:p w:rsidR="00E91111" w:rsidRDefault="00E91111" w:rsidP="00E61E1C">
      <w:pPr>
        <w:rPr>
          <w:lang w:val="uk-UA"/>
        </w:rPr>
      </w:pPr>
    </w:p>
    <w:p w:rsidR="008A4C9B" w:rsidRDefault="008A4C9B" w:rsidP="00E61E1C">
      <w:pPr>
        <w:rPr>
          <w:lang w:val="uk-UA"/>
        </w:rPr>
      </w:pPr>
    </w:p>
    <w:p w:rsidR="00E91111" w:rsidRDefault="00E91111" w:rsidP="00AD0E18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18"/>
          <w:szCs w:val="18"/>
          <w:lang w:val="uk-UA"/>
        </w:rPr>
        <w:lastRenderedPageBreak/>
        <w:t xml:space="preserve"> </w:t>
      </w:r>
      <w:r w:rsidRPr="0023009B">
        <w:rPr>
          <w:rFonts w:ascii="Times New Roman" w:hAnsi="Times New Roman" w:cs="Times New Roman"/>
          <w:b/>
          <w:i/>
          <w:sz w:val="18"/>
          <w:szCs w:val="18"/>
          <w:lang w:val="uk-UA"/>
        </w:rPr>
        <w:t>*</w:t>
      </w:r>
      <w:r>
        <w:rPr>
          <w:rFonts w:ascii="Times New Roman" w:hAnsi="Times New Roman" w:cs="Times New Roman"/>
          <w:b/>
          <w:i/>
          <w:sz w:val="18"/>
          <w:szCs w:val="18"/>
          <w:lang w:val="uk-UA"/>
        </w:rPr>
        <w:t xml:space="preserve">  </w:t>
      </w:r>
      <w:r w:rsidRPr="00E91111">
        <w:rPr>
          <w:rFonts w:ascii="Times New Roman" w:hAnsi="Times New Roman" w:cs="Times New Roman"/>
          <w:sz w:val="24"/>
          <w:szCs w:val="24"/>
          <w:lang w:val="uk-UA"/>
        </w:rPr>
        <w:t xml:space="preserve">запроваджується після узгодження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процедурних дій з Крив</w:t>
      </w:r>
      <w:r w:rsidR="007377BF">
        <w:rPr>
          <w:rFonts w:ascii="Times New Roman" w:hAnsi="Times New Roman" w:cs="Times New Roman"/>
          <w:sz w:val="24"/>
          <w:szCs w:val="24"/>
          <w:lang w:val="uk-UA"/>
        </w:rPr>
        <w:t>орізькими</w:t>
      </w:r>
      <w:r w:rsidR="00FB331F">
        <w:rPr>
          <w:rFonts w:ascii="Times New Roman" w:hAnsi="Times New Roman" w:cs="Times New Roman"/>
          <w:sz w:val="24"/>
          <w:szCs w:val="24"/>
          <w:lang w:val="uk-UA"/>
        </w:rPr>
        <w:t xml:space="preserve"> південним</w:t>
      </w:r>
      <w:r w:rsidR="001E7B9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FB331F">
        <w:rPr>
          <w:rFonts w:ascii="Times New Roman" w:hAnsi="Times New Roman" w:cs="Times New Roman"/>
          <w:sz w:val="24"/>
          <w:szCs w:val="24"/>
          <w:lang w:val="uk-UA"/>
        </w:rPr>
        <w:t xml:space="preserve">північним </w:t>
      </w:r>
      <w:r w:rsidR="007377BF">
        <w:rPr>
          <w:rFonts w:ascii="Times New Roman" w:hAnsi="Times New Roman" w:cs="Times New Roman"/>
          <w:sz w:val="24"/>
          <w:szCs w:val="24"/>
          <w:lang w:val="uk-UA"/>
        </w:rPr>
        <w:t xml:space="preserve">  управліннями Г</w:t>
      </w:r>
      <w:r w:rsidR="00255879">
        <w:rPr>
          <w:rFonts w:ascii="Times New Roman" w:hAnsi="Times New Roman" w:cs="Times New Roman"/>
          <w:sz w:val="24"/>
          <w:szCs w:val="24"/>
          <w:lang w:val="uk-UA"/>
        </w:rPr>
        <w:t xml:space="preserve">оловного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ДФС у </w:t>
      </w:r>
      <w:r w:rsidR="00AD0E1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Дніпропетровській </w:t>
      </w:r>
      <w:r w:rsidR="00085749">
        <w:rPr>
          <w:rFonts w:ascii="Times New Roman" w:hAnsi="Times New Roman" w:cs="Times New Roman"/>
          <w:sz w:val="24"/>
          <w:szCs w:val="24"/>
          <w:lang w:val="uk-UA"/>
        </w:rPr>
        <w:t>області.</w:t>
      </w:r>
    </w:p>
    <w:p w:rsidR="000A0822" w:rsidRDefault="00B311D1" w:rsidP="00E61E1C">
      <w:r>
        <w:rPr>
          <w:rFonts w:ascii="Times New Roman" w:hAnsi="Times New Roman" w:cs="Times New Roman"/>
          <w:i/>
          <w:noProof/>
          <w:sz w:val="24"/>
          <w:szCs w:val="24"/>
          <w:lang w:val="uk-UA" w:eastAsia="uk-UA"/>
        </w:rPr>
        <w:pict>
          <v:shape id="_x0000_s1049" type="#_x0000_t202" style="position:absolute;margin-left:41.85pt;margin-top:51.05pt;width:628.6pt;height:26.8pt;z-index:251838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" stroked="f">
            <v:stroke dashstyle="dashDot" joinstyle="round" endcap="round"/>
            <v:textbox>
              <w:txbxContent>
                <w:p w:rsidR="000615A0" w:rsidRPr="00A57694" w:rsidRDefault="004951D7" w:rsidP="004951D7">
                  <w:pPr>
                    <w:tabs>
                      <w:tab w:val="left" w:pos="7088"/>
                    </w:tabs>
                    <w:spacing w:after="0" w:line="240" w:lineRule="auto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</w:t>
                  </w:r>
                  <w:r w:rsidR="000615A0"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Керуюча справами виконкому                                             </w:t>
                  </w:r>
                  <w:r w:rsidR="00207B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207B98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ab/>
                  </w:r>
                  <w:r w:rsidR="000615A0"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</w:t>
                  </w:r>
                  <w:r w:rsidR="00061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Т</w:t>
                  </w:r>
                  <w:r w:rsidR="000615A0" w:rsidRPr="00A57694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.</w:t>
                  </w:r>
                  <w:r w:rsidR="000615A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Мала</w:t>
                  </w:r>
                </w:p>
              </w:txbxContent>
            </v:textbox>
          </v:shape>
        </w:pict>
      </w:r>
      <w:bookmarkEnd w:id="0"/>
    </w:p>
    <w:sectPr w:rsidR="000A0822" w:rsidSect="00691CEE">
      <w:headerReference w:type="default" r:id="rId9"/>
      <w:pgSz w:w="16838" w:h="11906" w:orient="landscape"/>
      <w:pgMar w:top="426" w:right="536" w:bottom="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1D1" w:rsidRDefault="00B311D1" w:rsidP="00E91111">
      <w:pPr>
        <w:spacing w:after="0" w:line="240" w:lineRule="auto"/>
      </w:pPr>
      <w:r>
        <w:separator/>
      </w:r>
    </w:p>
  </w:endnote>
  <w:endnote w:type="continuationSeparator" w:id="0">
    <w:p w:rsidR="00B311D1" w:rsidRDefault="00B311D1" w:rsidP="00E9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1D1" w:rsidRDefault="00B311D1" w:rsidP="00E91111">
      <w:pPr>
        <w:spacing w:after="0" w:line="240" w:lineRule="auto"/>
      </w:pPr>
      <w:r>
        <w:separator/>
      </w:r>
    </w:p>
  </w:footnote>
  <w:footnote w:type="continuationSeparator" w:id="0">
    <w:p w:rsidR="00B311D1" w:rsidRDefault="00B311D1" w:rsidP="00E9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505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0CC2" w:rsidRDefault="00441573">
        <w:pPr>
          <w:pStyle w:val="a9"/>
          <w:jc w:val="center"/>
          <w:rPr>
            <w:rFonts w:ascii="Times New Roman" w:hAnsi="Times New Roman" w:cs="Times New Roman"/>
            <w:i/>
            <w:sz w:val="24"/>
            <w:szCs w:val="24"/>
            <w:lang w:val="uk-UA"/>
          </w:rPr>
        </w:pPr>
        <w:r w:rsidRPr="00010C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10CC2" w:rsidRPr="00010CC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10C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35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0CC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="00010CC2">
          <w:rPr>
            <w:rFonts w:ascii="Times New Roman" w:hAnsi="Times New Roman" w:cs="Times New Roman"/>
            <w:sz w:val="28"/>
            <w:szCs w:val="28"/>
            <w:lang w:val="uk-UA"/>
          </w:rPr>
          <w:t xml:space="preserve">           </w:t>
        </w:r>
        <w:r w:rsidR="00010CC2">
          <w:rPr>
            <w:rFonts w:ascii="Times New Roman" w:hAnsi="Times New Roman" w:cs="Times New Roman"/>
            <w:i/>
            <w:sz w:val="24"/>
            <w:szCs w:val="24"/>
            <w:lang w:val="uk-UA"/>
          </w:rPr>
          <w:t xml:space="preserve">                                    </w:t>
        </w:r>
      </w:p>
      <w:p w:rsidR="00010CC2" w:rsidRPr="00010CC2" w:rsidRDefault="00010CC2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  <w:lang w:val="uk-UA"/>
          </w:rPr>
          <w:tab/>
          <w:t xml:space="preserve">                                Продовження додатка 1</w:t>
        </w:r>
      </w:p>
    </w:sdtContent>
  </w:sdt>
  <w:p w:rsidR="00E91111" w:rsidRPr="00E91111" w:rsidRDefault="00E91111">
    <w:pPr>
      <w:pStyle w:val="a9"/>
      <w:rPr>
        <w:rFonts w:ascii="Times New Roman" w:hAnsi="Times New Roman" w:cs="Times New Roman"/>
        <w:i/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9A5"/>
    <w:multiLevelType w:val="hybridMultilevel"/>
    <w:tmpl w:val="E5441958"/>
    <w:lvl w:ilvl="0" w:tplc="FCACD71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C7B8C"/>
    <w:multiLevelType w:val="hybridMultilevel"/>
    <w:tmpl w:val="223259A0"/>
    <w:lvl w:ilvl="0" w:tplc="E1DC324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2B59F1"/>
    <w:multiLevelType w:val="hybridMultilevel"/>
    <w:tmpl w:val="B3F2E708"/>
    <w:lvl w:ilvl="0" w:tplc="5D70F39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E1C"/>
    <w:rsid w:val="000005B3"/>
    <w:rsid w:val="00007DC1"/>
    <w:rsid w:val="00010CC2"/>
    <w:rsid w:val="00023E30"/>
    <w:rsid w:val="00024DAF"/>
    <w:rsid w:val="00033606"/>
    <w:rsid w:val="00051380"/>
    <w:rsid w:val="000615A0"/>
    <w:rsid w:val="00075659"/>
    <w:rsid w:val="00077D05"/>
    <w:rsid w:val="0008547E"/>
    <w:rsid w:val="00085749"/>
    <w:rsid w:val="00086526"/>
    <w:rsid w:val="0009133B"/>
    <w:rsid w:val="000A0822"/>
    <w:rsid w:val="000B4E6E"/>
    <w:rsid w:val="000B6288"/>
    <w:rsid w:val="000B6602"/>
    <w:rsid w:val="000C6D86"/>
    <w:rsid w:val="000D15CA"/>
    <w:rsid w:val="000D1B16"/>
    <w:rsid w:val="000D31A2"/>
    <w:rsid w:val="000D32F2"/>
    <w:rsid w:val="000E31B6"/>
    <w:rsid w:val="000E3FDC"/>
    <w:rsid w:val="0011267E"/>
    <w:rsid w:val="0014185A"/>
    <w:rsid w:val="001424A0"/>
    <w:rsid w:val="00156B62"/>
    <w:rsid w:val="00161824"/>
    <w:rsid w:val="001622FF"/>
    <w:rsid w:val="001B66B2"/>
    <w:rsid w:val="001C5BBC"/>
    <w:rsid w:val="001E2859"/>
    <w:rsid w:val="001E4FF2"/>
    <w:rsid w:val="001E76F0"/>
    <w:rsid w:val="001E7B95"/>
    <w:rsid w:val="001F34DD"/>
    <w:rsid w:val="00204A60"/>
    <w:rsid w:val="00207B98"/>
    <w:rsid w:val="0021065D"/>
    <w:rsid w:val="00214DF0"/>
    <w:rsid w:val="00220ACA"/>
    <w:rsid w:val="0023009B"/>
    <w:rsid w:val="00244927"/>
    <w:rsid w:val="00255879"/>
    <w:rsid w:val="00263B46"/>
    <w:rsid w:val="00264EA5"/>
    <w:rsid w:val="00274400"/>
    <w:rsid w:val="002A1DF0"/>
    <w:rsid w:val="002A6909"/>
    <w:rsid w:val="002D7F74"/>
    <w:rsid w:val="002E73D5"/>
    <w:rsid w:val="002E7E3B"/>
    <w:rsid w:val="002F71F8"/>
    <w:rsid w:val="00341DDB"/>
    <w:rsid w:val="003628C5"/>
    <w:rsid w:val="00363C5D"/>
    <w:rsid w:val="0037464C"/>
    <w:rsid w:val="00384AB8"/>
    <w:rsid w:val="00392F9F"/>
    <w:rsid w:val="003A20BB"/>
    <w:rsid w:val="003C14AD"/>
    <w:rsid w:val="00411283"/>
    <w:rsid w:val="0041403B"/>
    <w:rsid w:val="00417925"/>
    <w:rsid w:val="00441573"/>
    <w:rsid w:val="00443D5A"/>
    <w:rsid w:val="00450F50"/>
    <w:rsid w:val="004635C5"/>
    <w:rsid w:val="00472ADE"/>
    <w:rsid w:val="004740C1"/>
    <w:rsid w:val="00481D3B"/>
    <w:rsid w:val="004858F7"/>
    <w:rsid w:val="00495036"/>
    <w:rsid w:val="004951D7"/>
    <w:rsid w:val="004A01A8"/>
    <w:rsid w:val="004A56F6"/>
    <w:rsid w:val="004C4800"/>
    <w:rsid w:val="004E4F59"/>
    <w:rsid w:val="00513279"/>
    <w:rsid w:val="0052040A"/>
    <w:rsid w:val="00543B87"/>
    <w:rsid w:val="00545C38"/>
    <w:rsid w:val="0056764D"/>
    <w:rsid w:val="00571CED"/>
    <w:rsid w:val="00581C41"/>
    <w:rsid w:val="0058565B"/>
    <w:rsid w:val="00590439"/>
    <w:rsid w:val="0059796E"/>
    <w:rsid w:val="005A19DE"/>
    <w:rsid w:val="005A29D2"/>
    <w:rsid w:val="005B1D76"/>
    <w:rsid w:val="005C781D"/>
    <w:rsid w:val="005D0B4E"/>
    <w:rsid w:val="005E3724"/>
    <w:rsid w:val="005F1F1B"/>
    <w:rsid w:val="0060306F"/>
    <w:rsid w:val="006145D2"/>
    <w:rsid w:val="00617A3E"/>
    <w:rsid w:val="00625B51"/>
    <w:rsid w:val="00633E82"/>
    <w:rsid w:val="00643272"/>
    <w:rsid w:val="0064630D"/>
    <w:rsid w:val="00647819"/>
    <w:rsid w:val="0066551D"/>
    <w:rsid w:val="00687B19"/>
    <w:rsid w:val="00691CEE"/>
    <w:rsid w:val="00693437"/>
    <w:rsid w:val="006A268B"/>
    <w:rsid w:val="006A326D"/>
    <w:rsid w:val="006B25DD"/>
    <w:rsid w:val="006B5F4C"/>
    <w:rsid w:val="006B6AE7"/>
    <w:rsid w:val="006C048C"/>
    <w:rsid w:val="006C568D"/>
    <w:rsid w:val="006D378F"/>
    <w:rsid w:val="006D3805"/>
    <w:rsid w:val="006D6A18"/>
    <w:rsid w:val="006E2BD1"/>
    <w:rsid w:val="006E7729"/>
    <w:rsid w:val="006F2C1D"/>
    <w:rsid w:val="0071270E"/>
    <w:rsid w:val="007302B7"/>
    <w:rsid w:val="007377BF"/>
    <w:rsid w:val="007402A4"/>
    <w:rsid w:val="00746C4F"/>
    <w:rsid w:val="007526FC"/>
    <w:rsid w:val="0075751E"/>
    <w:rsid w:val="00772596"/>
    <w:rsid w:val="007835BF"/>
    <w:rsid w:val="00785500"/>
    <w:rsid w:val="007A126E"/>
    <w:rsid w:val="007A227B"/>
    <w:rsid w:val="007B0200"/>
    <w:rsid w:val="007E06F0"/>
    <w:rsid w:val="007F7539"/>
    <w:rsid w:val="00816AE6"/>
    <w:rsid w:val="00823C6B"/>
    <w:rsid w:val="008330E0"/>
    <w:rsid w:val="00842293"/>
    <w:rsid w:val="0085038C"/>
    <w:rsid w:val="00853BE6"/>
    <w:rsid w:val="0087308F"/>
    <w:rsid w:val="00886750"/>
    <w:rsid w:val="008957CA"/>
    <w:rsid w:val="00897D76"/>
    <w:rsid w:val="008A4C9B"/>
    <w:rsid w:val="008F3218"/>
    <w:rsid w:val="008F3A84"/>
    <w:rsid w:val="008F7AA0"/>
    <w:rsid w:val="00904256"/>
    <w:rsid w:val="009047DB"/>
    <w:rsid w:val="00937C22"/>
    <w:rsid w:val="00940BEB"/>
    <w:rsid w:val="009417F1"/>
    <w:rsid w:val="00950911"/>
    <w:rsid w:val="00970328"/>
    <w:rsid w:val="00970B79"/>
    <w:rsid w:val="00971428"/>
    <w:rsid w:val="0097359E"/>
    <w:rsid w:val="00974CE2"/>
    <w:rsid w:val="009851FF"/>
    <w:rsid w:val="009966CB"/>
    <w:rsid w:val="009B2DBA"/>
    <w:rsid w:val="009C43FE"/>
    <w:rsid w:val="009C4BE7"/>
    <w:rsid w:val="009C66CE"/>
    <w:rsid w:val="009D6D43"/>
    <w:rsid w:val="009F1CE8"/>
    <w:rsid w:val="00A05C05"/>
    <w:rsid w:val="00A16753"/>
    <w:rsid w:val="00A22EBD"/>
    <w:rsid w:val="00A325FA"/>
    <w:rsid w:val="00A33DD2"/>
    <w:rsid w:val="00A535B6"/>
    <w:rsid w:val="00A54F32"/>
    <w:rsid w:val="00A57694"/>
    <w:rsid w:val="00A60CD0"/>
    <w:rsid w:val="00A6209D"/>
    <w:rsid w:val="00A71CDD"/>
    <w:rsid w:val="00A80ACF"/>
    <w:rsid w:val="00A8157A"/>
    <w:rsid w:val="00AA7770"/>
    <w:rsid w:val="00AB08C5"/>
    <w:rsid w:val="00AB4B5F"/>
    <w:rsid w:val="00AB7782"/>
    <w:rsid w:val="00AD0E18"/>
    <w:rsid w:val="00AD2AF8"/>
    <w:rsid w:val="00AD578C"/>
    <w:rsid w:val="00AD69EC"/>
    <w:rsid w:val="00AE03F4"/>
    <w:rsid w:val="00AE0D6F"/>
    <w:rsid w:val="00AF013B"/>
    <w:rsid w:val="00AF2A24"/>
    <w:rsid w:val="00AF316D"/>
    <w:rsid w:val="00B22FF0"/>
    <w:rsid w:val="00B311D1"/>
    <w:rsid w:val="00B40096"/>
    <w:rsid w:val="00B43D7C"/>
    <w:rsid w:val="00B6008B"/>
    <w:rsid w:val="00B91576"/>
    <w:rsid w:val="00B92D07"/>
    <w:rsid w:val="00B97B97"/>
    <w:rsid w:val="00BB6443"/>
    <w:rsid w:val="00BD6F9F"/>
    <w:rsid w:val="00BE5C1A"/>
    <w:rsid w:val="00BE7669"/>
    <w:rsid w:val="00BF750F"/>
    <w:rsid w:val="00C22B98"/>
    <w:rsid w:val="00C33707"/>
    <w:rsid w:val="00C45F54"/>
    <w:rsid w:val="00C61C34"/>
    <w:rsid w:val="00C62CA6"/>
    <w:rsid w:val="00C7541D"/>
    <w:rsid w:val="00CA3FCD"/>
    <w:rsid w:val="00CA7AB3"/>
    <w:rsid w:val="00CD110B"/>
    <w:rsid w:val="00CE4D01"/>
    <w:rsid w:val="00CF5B77"/>
    <w:rsid w:val="00D00AFE"/>
    <w:rsid w:val="00D258DB"/>
    <w:rsid w:val="00D542DF"/>
    <w:rsid w:val="00D55990"/>
    <w:rsid w:val="00D566B2"/>
    <w:rsid w:val="00D63EAA"/>
    <w:rsid w:val="00D7146E"/>
    <w:rsid w:val="00D80447"/>
    <w:rsid w:val="00D86370"/>
    <w:rsid w:val="00DA290D"/>
    <w:rsid w:val="00DA3AE4"/>
    <w:rsid w:val="00DB7F9B"/>
    <w:rsid w:val="00DD1B72"/>
    <w:rsid w:val="00E329C3"/>
    <w:rsid w:val="00E5038E"/>
    <w:rsid w:val="00E5325E"/>
    <w:rsid w:val="00E61D6E"/>
    <w:rsid w:val="00E61E1C"/>
    <w:rsid w:val="00E62579"/>
    <w:rsid w:val="00E64A20"/>
    <w:rsid w:val="00E91111"/>
    <w:rsid w:val="00EA300F"/>
    <w:rsid w:val="00EB13C8"/>
    <w:rsid w:val="00EE2A8E"/>
    <w:rsid w:val="00EE6F2B"/>
    <w:rsid w:val="00F1161A"/>
    <w:rsid w:val="00F369C4"/>
    <w:rsid w:val="00F65697"/>
    <w:rsid w:val="00F7093A"/>
    <w:rsid w:val="00F93639"/>
    <w:rsid w:val="00F97E31"/>
    <w:rsid w:val="00FB331F"/>
    <w:rsid w:val="00FB5B3D"/>
    <w:rsid w:val="00FD368C"/>
    <w:rsid w:val="00FD501F"/>
    <w:rsid w:val="00FE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 style="mso-width-relative:margin;mso-height-relative:margin" fillcolor="white">
      <v:fill color="white"/>
    </o:shapedefaults>
    <o:shapelayout v:ext="edit">
      <o:idmap v:ext="edit" data="1"/>
      <o:rules v:ext="edit">
        <o:r id="V:Rule1" type="connector" idref="#_x0000_s1102"/>
        <o:r id="V:Rule2" type="connector" idref="#_x0000_s1107"/>
        <o:r id="V:Rule3" type="connector" idref="#_x0000_s1112"/>
        <o:r id="V:Rule4" type="connector" idref="#_x0000_s1077"/>
        <o:r id="V:Rule5" type="connector" idref="#_x0000_s1126"/>
        <o:r id="V:Rule6" type="connector" idref="#_x0000_s1111"/>
        <o:r id="V:Rule7" type="connector" idref="#_x0000_s1100"/>
        <o:r id="V:Rule8" type="connector" idref="#_x0000_s1121"/>
        <o:r id="V:Rule9" type="connector" idref="#_x0000_s1108"/>
        <o:r id="V:Rule10" type="connector" idref="#_x0000_s1123"/>
        <o:r id="V:Rule11" type="connector" idref="#_x0000_s1116"/>
        <o:r id="V:Rule12" type="connector" idref="#_x0000_s1122"/>
        <o:r id="V:Rule13" type="connector" idref="#_x0000_s1101"/>
        <o:r id="V:Rule14" type="connector" idref="#_x0000_s1131"/>
        <o:r id="V:Rule15" type="connector" idref="#_x0000_s1125"/>
        <o:r id="V:Rule16" type="connector" idref="#_x0000_s1113"/>
        <o:r id="V:Rule17" type="connector" idref="#_x0000_s1127"/>
        <o:r id="V:Rule18" type="connector" idref="#_x0000_s1115"/>
        <o:r id="V:Rule19" type="connector" idref="#_x0000_s1120"/>
        <o:r id="V:Rule20" type="connector" idref="#_x0000_s1105"/>
        <o:r id="V:Rule21" type="connector" idref="#_x0000_s1103"/>
        <o:r id="V:Rule22" type="connector" idref="#_x0000_s1104"/>
        <o:r id="V:Rule23" type="connector" idref="#_x0000_s11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E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61E1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1E1C"/>
  </w:style>
  <w:style w:type="paragraph" w:styleId="HTML">
    <w:name w:val="HTML Preformatted"/>
    <w:basedOn w:val="a"/>
    <w:link w:val="HTML0"/>
    <w:unhideWhenUsed/>
    <w:rsid w:val="00384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84AB8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rsid w:val="0038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11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F2C1D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E9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1111"/>
  </w:style>
  <w:style w:type="paragraph" w:styleId="ab">
    <w:name w:val="footer"/>
    <w:basedOn w:val="a"/>
    <w:link w:val="ac"/>
    <w:uiPriority w:val="99"/>
    <w:semiHidden/>
    <w:unhideWhenUsed/>
    <w:rsid w:val="00E9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C910-D7AE-4585-BF3E-40B98DA9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visa1</dc:creator>
  <cp:lastModifiedBy>org301</cp:lastModifiedBy>
  <cp:revision>59</cp:revision>
  <cp:lastPrinted>2019-02-06T13:22:00Z</cp:lastPrinted>
  <dcterms:created xsi:type="dcterms:W3CDTF">2019-01-15T12:54:00Z</dcterms:created>
  <dcterms:modified xsi:type="dcterms:W3CDTF">2019-02-18T13:52:00Z</dcterms:modified>
</cp:coreProperties>
</file>