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B1" w:rsidRDefault="00C825B1" w:rsidP="00C825B1">
      <w:pPr>
        <w:pStyle w:val="a3"/>
        <w:ind w:left="9912"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1628A">
        <w:rPr>
          <w:rFonts w:ascii="Times New Roman" w:hAnsi="Times New Roman" w:cs="Times New Roman"/>
          <w:i/>
          <w:sz w:val="28"/>
          <w:szCs w:val="28"/>
        </w:rPr>
        <w:t xml:space="preserve">ЗАТВЕРДЖЕНО </w:t>
      </w:r>
    </w:p>
    <w:p w:rsidR="00C825B1" w:rsidRPr="0051628A" w:rsidRDefault="00C825B1" w:rsidP="00C825B1">
      <w:pPr>
        <w:pStyle w:val="a3"/>
        <w:ind w:left="4956" w:firstLine="708"/>
        <w:rPr>
          <w:rFonts w:ascii="Times New Roman" w:hAnsi="Times New Roman" w:cs="Times New Roman"/>
          <w:i/>
          <w:sz w:val="28"/>
          <w:szCs w:val="28"/>
        </w:rPr>
      </w:pPr>
    </w:p>
    <w:p w:rsidR="00C825B1" w:rsidRDefault="00C825B1" w:rsidP="00C825B1">
      <w:pPr>
        <w:pStyle w:val="a3"/>
        <w:ind w:left="495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51628A">
        <w:rPr>
          <w:rFonts w:ascii="Times New Roman" w:hAnsi="Times New Roman" w:cs="Times New Roman"/>
          <w:i/>
          <w:sz w:val="28"/>
          <w:szCs w:val="28"/>
        </w:rPr>
        <w:t>Рішення виконкому міської ради</w:t>
      </w:r>
    </w:p>
    <w:p w:rsidR="00B461B0" w:rsidRPr="0051628A" w:rsidRDefault="00340547" w:rsidP="00340547">
      <w:pPr>
        <w:pStyle w:val="a3"/>
        <w:tabs>
          <w:tab w:val="left" w:pos="10640"/>
        </w:tabs>
        <w:ind w:left="495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13.02.2019 №78</w:t>
      </w:r>
    </w:p>
    <w:p w:rsidR="00ED1B13" w:rsidRPr="00B900F8" w:rsidRDefault="00ED1B13" w:rsidP="00E230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0F8">
        <w:rPr>
          <w:rFonts w:ascii="Times New Roman" w:hAnsi="Times New Roman" w:cs="Times New Roman"/>
          <w:b/>
          <w:i/>
          <w:sz w:val="28"/>
          <w:szCs w:val="28"/>
        </w:rPr>
        <w:t>АЛГОРИТМ</w:t>
      </w:r>
    </w:p>
    <w:p w:rsidR="00B900F8" w:rsidRDefault="00E23038" w:rsidP="00E23038">
      <w:pPr>
        <w:pStyle w:val="a3"/>
        <w:jc w:val="center"/>
        <w:rPr>
          <w:rFonts w:ascii="Times New Roman" w:eastAsia="BatangChe" w:hAnsi="Times New Roman" w:cs="Times New Roman"/>
          <w:b/>
          <w:i/>
          <w:sz w:val="28"/>
          <w:szCs w:val="28"/>
        </w:rPr>
      </w:pPr>
      <w:r w:rsidRPr="00B900F8">
        <w:rPr>
          <w:rFonts w:ascii="Times New Roman" w:eastAsia="BatangChe" w:hAnsi="Times New Roman" w:cs="Times New Roman"/>
          <w:b/>
          <w:i/>
          <w:sz w:val="28"/>
          <w:szCs w:val="28"/>
        </w:rPr>
        <w:t xml:space="preserve">надання публічних послуг «одним пакетом» «Розміщення пересувних тимчасових </w:t>
      </w:r>
    </w:p>
    <w:p w:rsidR="00E23038" w:rsidRPr="00B900F8" w:rsidRDefault="00E23038" w:rsidP="00B900F8">
      <w:pPr>
        <w:pStyle w:val="a3"/>
        <w:jc w:val="center"/>
        <w:rPr>
          <w:rFonts w:ascii="Times New Roman" w:eastAsia="BatangChe" w:hAnsi="Times New Roman" w:cs="Times New Roman"/>
          <w:b/>
          <w:i/>
          <w:sz w:val="28"/>
          <w:szCs w:val="28"/>
        </w:rPr>
      </w:pPr>
      <w:r w:rsidRPr="00B900F8">
        <w:rPr>
          <w:rFonts w:ascii="Times New Roman" w:eastAsia="BatangChe" w:hAnsi="Times New Roman" w:cs="Times New Roman"/>
          <w:b/>
          <w:i/>
          <w:sz w:val="28"/>
          <w:szCs w:val="28"/>
        </w:rPr>
        <w:t>споруд під</w:t>
      </w:r>
      <w:r w:rsidR="00F359A7" w:rsidRPr="00B900F8">
        <w:rPr>
          <w:rFonts w:ascii="Times New Roman" w:eastAsia="BatangChe" w:hAnsi="Times New Roman" w:cs="Times New Roman"/>
          <w:b/>
          <w:i/>
          <w:sz w:val="28"/>
          <w:szCs w:val="28"/>
        </w:rPr>
        <w:t xml:space="preserve"> час проведення сезонних ярмарків</w:t>
      </w:r>
      <w:r w:rsidRPr="00B900F8">
        <w:rPr>
          <w:rFonts w:ascii="Times New Roman" w:eastAsia="BatangChe" w:hAnsi="Times New Roman" w:cs="Times New Roman"/>
          <w:b/>
          <w:i/>
          <w:sz w:val="28"/>
          <w:szCs w:val="28"/>
        </w:rPr>
        <w:t>»</w:t>
      </w:r>
      <w:r w:rsidR="00B900F8">
        <w:rPr>
          <w:rFonts w:ascii="Times New Roman" w:eastAsia="BatangChe" w:hAnsi="Times New Roman" w:cs="Times New Roman"/>
          <w:b/>
          <w:i/>
          <w:sz w:val="28"/>
          <w:szCs w:val="28"/>
        </w:rPr>
        <w:t xml:space="preserve"> </w:t>
      </w:r>
      <w:r w:rsidRPr="00B900F8">
        <w:rPr>
          <w:rFonts w:ascii="Times New Roman" w:eastAsia="BatangChe" w:hAnsi="Times New Roman" w:cs="Times New Roman"/>
          <w:b/>
          <w:i/>
          <w:sz w:val="28"/>
          <w:szCs w:val="28"/>
        </w:rPr>
        <w:t>через Центр адміністративних послуг «Віза»</w:t>
      </w:r>
    </w:p>
    <w:p w:rsidR="00EF42A4" w:rsidRPr="00E23038" w:rsidRDefault="00EF42A4" w:rsidP="00E23038">
      <w:pPr>
        <w:pStyle w:val="a3"/>
        <w:jc w:val="center"/>
        <w:rPr>
          <w:rFonts w:ascii="Times New Roman" w:eastAsia="BatangChe" w:hAnsi="Times New Roman" w:cs="Times New Roman"/>
          <w:b/>
          <w:i/>
          <w:sz w:val="24"/>
          <w:szCs w:val="24"/>
        </w:rPr>
      </w:pPr>
    </w:p>
    <w:p w:rsidR="00E23038" w:rsidRPr="00E23038" w:rsidRDefault="00E23038" w:rsidP="003906A6">
      <w:pPr>
        <w:tabs>
          <w:tab w:val="left" w:pos="-2977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6A6"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B86A6" wp14:editId="4D79842B">
                <wp:simplePos x="0" y="0"/>
                <wp:positionH relativeFrom="column">
                  <wp:posOffset>3212465</wp:posOffset>
                </wp:positionH>
                <wp:positionV relativeFrom="paragraph">
                  <wp:posOffset>190500</wp:posOffset>
                </wp:positionV>
                <wp:extent cx="3133725" cy="266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13" w:rsidRPr="00EF42A4" w:rsidRDefault="00ED1B13" w:rsidP="00ED1B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Суб’єкт звернення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52.95pt;margin-top:15pt;width:24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" fillcolor="white [3201]" strokecolor="black [3200]" strokeweight="1pt">
                <v:textbox>
                  <w:txbxContent>
                    <w:p w:rsidR="00ED1B13" w:rsidRPr="00EF42A4" w:rsidRDefault="00ED1B13" w:rsidP="00ED1B1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Суб’єкт звернення</w:t>
                      </w:r>
                    </w:p>
                  </w:txbxContent>
                </v:textbox>
              </v:rect>
            </w:pict>
          </mc:Fallback>
        </mc:AlternateContent>
      </w:r>
      <w:r w:rsidR="00EF42A4">
        <w:rPr>
          <w:rFonts w:ascii="Times New Roman" w:hAnsi="Times New Roman" w:cs="Times New Roman"/>
          <w:b/>
          <w:i/>
          <w:sz w:val="24"/>
          <w:szCs w:val="24"/>
        </w:rPr>
        <w:t>І етап</w:t>
      </w:r>
    </w:p>
    <w:p w:rsidR="00ED1B13" w:rsidRPr="00E23038" w:rsidRDefault="00ED1B13" w:rsidP="003906A6">
      <w:pPr>
        <w:tabs>
          <w:tab w:val="left" w:pos="615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038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034BF" wp14:editId="53845608">
                <wp:simplePos x="0" y="0"/>
                <wp:positionH relativeFrom="column">
                  <wp:posOffset>4761865</wp:posOffset>
                </wp:positionH>
                <wp:positionV relativeFrom="paragraph">
                  <wp:posOffset>128905</wp:posOffset>
                </wp:positionV>
                <wp:extent cx="0" cy="292100"/>
                <wp:effectExtent l="95250" t="0" r="76200" b="508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74.95pt;margin-top:10.15pt;width:0;height:2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976F96" w:rsidRPr="00E23038" w:rsidRDefault="00C1428D" w:rsidP="003906A6">
      <w:pPr>
        <w:tabs>
          <w:tab w:val="left" w:pos="615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038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55829" wp14:editId="7773DBE8">
                <wp:simplePos x="0" y="0"/>
                <wp:positionH relativeFrom="column">
                  <wp:posOffset>354965</wp:posOffset>
                </wp:positionH>
                <wp:positionV relativeFrom="paragraph">
                  <wp:posOffset>92075</wp:posOffset>
                </wp:positionV>
                <wp:extent cx="9026525" cy="469900"/>
                <wp:effectExtent l="0" t="0" r="2222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6525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B13" w:rsidRPr="00EF42A4" w:rsidRDefault="00ED1B13" w:rsidP="00E2303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Центр адміністративних послуг «Віза» 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(пл.</w:t>
                            </w:r>
                            <w:r w:rsidR="00E36886"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Молодіжна,</w:t>
                            </w:r>
                            <w:r w:rsidR="00E36886"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1)</w:t>
                            </w:r>
                          </w:p>
                          <w:p w:rsidR="00ED1B13" w:rsidRPr="00EF42A4" w:rsidRDefault="00ED1B13" w:rsidP="00E2303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(представник управління розвитку підприємництва виконкому Криворізької міської ради в Центрі)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7.95pt;margin-top:7.25pt;width:710.7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" fillcolor="window" strokecolor="windowText" strokeweight="1pt">
                <v:textbox>
                  <w:txbxContent>
                    <w:p w:rsidR="00ED1B13" w:rsidRPr="00EF42A4" w:rsidRDefault="00ED1B13" w:rsidP="00E2303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Центр адміністративних послуг «Віза» </w:t>
                      </w:r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пл</w:t>
                      </w:r>
                      <w:proofErr w:type="spellEnd"/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  <w:r w:rsidR="00E36886"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Молодіжна,</w:t>
                      </w:r>
                      <w:r w:rsidR="00E36886"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1)</w:t>
                      </w:r>
                    </w:p>
                    <w:p w:rsidR="00ED1B13" w:rsidRPr="00EF42A4" w:rsidRDefault="00ED1B13" w:rsidP="00E2303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(представник управління розвитку підприємництва виконкому Криворізької міської ради в Центрі)</w:t>
                      </w:r>
                    </w:p>
                  </w:txbxContent>
                </v:textbox>
              </v:rect>
            </w:pict>
          </mc:Fallback>
        </mc:AlternateContent>
      </w:r>
    </w:p>
    <w:p w:rsidR="00976F96" w:rsidRPr="00E23038" w:rsidRDefault="00E23038" w:rsidP="00390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038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84A45" wp14:editId="48D5FDA0">
                <wp:simplePos x="0" y="0"/>
                <wp:positionH relativeFrom="column">
                  <wp:posOffset>354965</wp:posOffset>
                </wp:positionH>
                <wp:positionV relativeFrom="paragraph">
                  <wp:posOffset>297180</wp:posOffset>
                </wp:positionV>
                <wp:extent cx="9026525" cy="774700"/>
                <wp:effectExtent l="38100" t="0" r="0" b="444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6525" cy="7747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B13" w:rsidRPr="00EF42A4" w:rsidRDefault="00ED1B13" w:rsidP="00976F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Подання вхідного пакет</w:t>
                            </w:r>
                            <w:r w:rsidR="00E23038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документів із заявою з метою реєстрації  суб’єкта звернення для участі в конкурсі </w:t>
                            </w:r>
                          </w:p>
                          <w:p w:rsidR="00ED1B13" w:rsidRPr="00EF42A4" w:rsidRDefault="00ED1B13" w:rsidP="00976F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Послуга надається в момент звернення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8" type="#_x0000_t67" style="position:absolute;left:0;text-align:left;margin-left:27.95pt;margin-top:23.4pt;width:710.75pt;height: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" adj="10800" fillcolor="window" strokecolor="windowText" strokeweight="1pt">
                <v:textbox>
                  <w:txbxContent>
                    <w:p w:rsidR="00ED1B13" w:rsidRPr="00EF42A4" w:rsidRDefault="00ED1B13" w:rsidP="00976F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Подання вхідного пакет</w:t>
                      </w:r>
                      <w:r w:rsidR="00E23038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документів із заявою з метою реєстрації  суб’єкта звернення для участі в конкурсі </w:t>
                      </w:r>
                    </w:p>
                    <w:p w:rsidR="00ED1B13" w:rsidRPr="00EF42A4" w:rsidRDefault="00ED1B13" w:rsidP="00976F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Послуга надається в момент звернення </w:t>
                      </w:r>
                    </w:p>
                  </w:txbxContent>
                </v:textbox>
              </v:shape>
            </w:pict>
          </mc:Fallback>
        </mc:AlternateContent>
      </w:r>
    </w:p>
    <w:p w:rsidR="00976F96" w:rsidRPr="00E23038" w:rsidRDefault="00976F96" w:rsidP="003906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96" w:rsidRPr="00E23038" w:rsidRDefault="00976F96" w:rsidP="003906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F96" w:rsidRPr="00E23038" w:rsidRDefault="00E23038" w:rsidP="003906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038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FC4AE" wp14:editId="5ED93415">
                <wp:simplePos x="0" y="0"/>
                <wp:positionH relativeFrom="column">
                  <wp:posOffset>354965</wp:posOffset>
                </wp:positionH>
                <wp:positionV relativeFrom="paragraph">
                  <wp:posOffset>162560</wp:posOffset>
                </wp:positionV>
                <wp:extent cx="9124950" cy="787400"/>
                <wp:effectExtent l="38100" t="0" r="0" b="317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787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1B13" w:rsidRPr="00EF42A4" w:rsidRDefault="00ED1B13" w:rsidP="00B10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Проведення конкурсу</w:t>
                            </w:r>
                          </w:p>
                          <w:p w:rsidR="00ED1B13" w:rsidRPr="00EF42A4" w:rsidRDefault="00ED1B13" w:rsidP="00976F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Конкурс проводиться на шостий день після офіційного оприлюднення інформації про нього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9" type="#_x0000_t67" style="position:absolute;left:0;text-align:left;margin-left:27.95pt;margin-top:12.8pt;width:718.5pt;height: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" adj="10800" fillcolor="window" strokecolor="windowText" strokeweight="1pt">
                <v:textbox>
                  <w:txbxContent>
                    <w:p w:rsidR="00ED1B13" w:rsidRPr="00EF42A4" w:rsidRDefault="00ED1B13" w:rsidP="00B10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Проведення конкурсу</w:t>
                      </w:r>
                    </w:p>
                    <w:p w:rsidR="00ED1B13" w:rsidRPr="00EF42A4" w:rsidRDefault="00ED1B13" w:rsidP="00976F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Конкурс проводиться на шостий день після офіційного оприлюднення інформації про нього</w:t>
                      </w:r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6F96" w:rsidRPr="00E23038" w:rsidRDefault="00976F96" w:rsidP="00976F96">
      <w:pPr>
        <w:rPr>
          <w:rFonts w:ascii="Times New Roman" w:hAnsi="Times New Roman" w:cs="Times New Roman"/>
          <w:sz w:val="24"/>
          <w:szCs w:val="24"/>
        </w:rPr>
      </w:pPr>
    </w:p>
    <w:p w:rsidR="00976F96" w:rsidRPr="00E23038" w:rsidRDefault="00EF42A4" w:rsidP="00976F96">
      <w:pPr>
        <w:rPr>
          <w:rFonts w:ascii="Times New Roman" w:hAnsi="Times New Roman" w:cs="Times New Roman"/>
          <w:sz w:val="24"/>
          <w:szCs w:val="24"/>
        </w:rPr>
      </w:pPr>
      <w:r w:rsidRPr="00E23038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FE08C" wp14:editId="6F46294F">
                <wp:simplePos x="0" y="0"/>
                <wp:positionH relativeFrom="column">
                  <wp:posOffset>456565</wp:posOffset>
                </wp:positionH>
                <wp:positionV relativeFrom="paragraph">
                  <wp:posOffset>295275</wp:posOffset>
                </wp:positionV>
                <wp:extent cx="9026525" cy="1155700"/>
                <wp:effectExtent l="38100" t="0" r="79375" b="4445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6525" cy="1155700"/>
                        </a:xfrm>
                        <a:prstGeom prst="downArrow">
                          <a:avLst>
                            <a:gd name="adj1" fmla="val 71949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6F96" w:rsidRPr="00EF42A4" w:rsidRDefault="00976F96" w:rsidP="00976F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Отримання витягу з протоколу засідання конкурсної комісії</w:t>
                            </w:r>
                            <w:r w:rsidR="00E23038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 визначення переможців конкурсу серед суб’єктів господарювання, які мають наміри розміщувати пересувні тимчасові споруди на об’єктах комунальної власності міста під час проведення сезонних ярмарків </w:t>
                            </w:r>
                          </w:p>
                          <w:p w:rsidR="00ED1B13" w:rsidRPr="00EF42A4" w:rsidRDefault="00976F96" w:rsidP="00976F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Послуга надається до трьох робочих днів після проведення конкурсу</w:t>
                            </w:r>
                            <w:r w:rsidR="00ED1B13"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30" type="#_x0000_t67" style="position:absolute;margin-left:35.95pt;margin-top:23.25pt;width:710.75pt;height:9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" adj="10800,3030" fillcolor="window" strokecolor="windowText" strokeweight="1pt">
                <v:textbox>
                  <w:txbxContent>
                    <w:p w:rsidR="00976F96" w:rsidRPr="00EF42A4" w:rsidRDefault="00976F96" w:rsidP="00976F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Отримання витягу з протоколу засідання конкурсної комісії</w:t>
                      </w:r>
                      <w:r w:rsidR="00E23038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 визначення переможців конкурсу серед суб’єктів господарювання, які мають наміри розміщувати пересувні тимчасові споруди на об’єктах комунальної власності міста під час проведення сезонних ярмарків </w:t>
                      </w:r>
                    </w:p>
                    <w:p w:rsidR="00ED1B13" w:rsidRPr="00EF42A4" w:rsidRDefault="00976F96" w:rsidP="00976F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Послуга надається до трьох робочих днів після проведення конкурсу</w:t>
                      </w:r>
                      <w:r w:rsidR="00ED1B13"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6F96" w:rsidRPr="00E23038" w:rsidRDefault="00976F96" w:rsidP="00976F96">
      <w:pPr>
        <w:rPr>
          <w:rFonts w:ascii="Times New Roman" w:hAnsi="Times New Roman" w:cs="Times New Roman"/>
          <w:sz w:val="24"/>
          <w:szCs w:val="24"/>
        </w:rPr>
      </w:pPr>
    </w:p>
    <w:p w:rsidR="00976F96" w:rsidRPr="00E23038" w:rsidRDefault="00976F96" w:rsidP="00976F96">
      <w:pPr>
        <w:rPr>
          <w:rFonts w:ascii="Times New Roman" w:hAnsi="Times New Roman" w:cs="Times New Roman"/>
          <w:sz w:val="24"/>
          <w:szCs w:val="24"/>
        </w:rPr>
      </w:pPr>
    </w:p>
    <w:p w:rsidR="00976F96" w:rsidRPr="00E23038" w:rsidRDefault="00976F96" w:rsidP="00976F96">
      <w:pPr>
        <w:rPr>
          <w:rFonts w:ascii="Times New Roman" w:hAnsi="Times New Roman" w:cs="Times New Roman"/>
          <w:sz w:val="24"/>
          <w:szCs w:val="24"/>
        </w:rPr>
      </w:pPr>
    </w:p>
    <w:p w:rsidR="00976F96" w:rsidRPr="00E23038" w:rsidRDefault="00EF42A4" w:rsidP="00976F96">
      <w:pPr>
        <w:rPr>
          <w:rFonts w:ascii="Times New Roman" w:hAnsi="Times New Roman" w:cs="Times New Roman"/>
          <w:sz w:val="24"/>
          <w:szCs w:val="24"/>
        </w:rPr>
      </w:pPr>
      <w:r w:rsidRPr="00E23038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B9C5B" wp14:editId="5F9A3509">
                <wp:simplePos x="0" y="0"/>
                <wp:positionH relativeFrom="column">
                  <wp:posOffset>2018665</wp:posOffset>
                </wp:positionH>
                <wp:positionV relativeFrom="paragraph">
                  <wp:posOffset>251460</wp:posOffset>
                </wp:positionV>
                <wp:extent cx="6076950" cy="457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6F96" w:rsidRPr="00EF42A4" w:rsidRDefault="00976F96" w:rsidP="00B10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Початок ІІ етапу</w:t>
                            </w:r>
                          </w:p>
                          <w:p w:rsidR="00976F96" w:rsidRPr="00EF42A4" w:rsidRDefault="00976F96" w:rsidP="00B10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(у разі визнання суб’єкта звернення переможцем</w:t>
                            </w:r>
                            <w:r w:rsidR="00EF42A4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конкурсу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158.95pt;margin-top:19.8pt;width:478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" fillcolor="window" strokecolor="windowText" strokeweight="1pt">
                <v:textbox>
                  <w:txbxContent>
                    <w:p w:rsidR="00976F96" w:rsidRPr="00EF42A4" w:rsidRDefault="00976F96" w:rsidP="00B10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Початок ІІ етапу</w:t>
                      </w:r>
                    </w:p>
                    <w:p w:rsidR="00976F96" w:rsidRPr="00EF42A4" w:rsidRDefault="00976F96" w:rsidP="00B10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(у разі визнання суб’єкта звернення переможцем</w:t>
                      </w:r>
                      <w:r w:rsidR="00EF42A4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конкурсу</w:t>
                      </w: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76F96" w:rsidRPr="00E23038" w:rsidRDefault="00976F96" w:rsidP="00976F96">
      <w:pPr>
        <w:rPr>
          <w:rFonts w:ascii="Times New Roman" w:hAnsi="Times New Roman" w:cs="Times New Roman"/>
          <w:sz w:val="24"/>
          <w:szCs w:val="24"/>
        </w:rPr>
      </w:pPr>
    </w:p>
    <w:p w:rsidR="00976F96" w:rsidRDefault="001B668A" w:rsidP="00B900F8">
      <w:pPr>
        <w:tabs>
          <w:tab w:val="left" w:pos="128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17C5A" wp14:editId="003C599F">
                <wp:simplePos x="0" y="0"/>
                <wp:positionH relativeFrom="column">
                  <wp:posOffset>2894965</wp:posOffset>
                </wp:positionH>
                <wp:positionV relativeFrom="paragraph">
                  <wp:posOffset>264160</wp:posOffset>
                </wp:positionV>
                <wp:extent cx="3686175" cy="317500"/>
                <wp:effectExtent l="0" t="0" r="28575" b="254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3A79" w:rsidRPr="00EF42A4" w:rsidRDefault="00F53A79" w:rsidP="000E7B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Суб’єкт звернення</w:t>
                            </w:r>
                            <w:r w:rsidR="000E7B59" w:rsidRPr="00EF42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(переможець конкурсу)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left:0;text-align:left;margin-left:227.95pt;margin-top:20.8pt;width:290.25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" fillcolor="window" strokecolor="windowText" strokeweight="1pt">
                <v:textbox>
                  <w:txbxContent>
                    <w:p w:rsidR="00F53A79" w:rsidRPr="00EF42A4" w:rsidRDefault="00F53A79" w:rsidP="000E7B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Суб’єкт звернення</w:t>
                      </w:r>
                      <w:r w:rsidR="000E7B59" w:rsidRPr="00EF42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(переможець конкурсу)</w:t>
                      </w:r>
                    </w:p>
                  </w:txbxContent>
                </v:textbox>
              </v:roundrect>
            </w:pict>
          </mc:Fallback>
        </mc:AlternateContent>
      </w:r>
      <w:r w:rsidR="00976F96" w:rsidRPr="00976F96">
        <w:rPr>
          <w:rFonts w:ascii="Times New Roman" w:hAnsi="Times New Roman" w:cs="Times New Roman"/>
          <w:b/>
          <w:i/>
          <w:sz w:val="28"/>
          <w:szCs w:val="28"/>
        </w:rPr>
        <w:t>ІІ етап</w:t>
      </w:r>
    </w:p>
    <w:p w:rsidR="00976F96" w:rsidRDefault="001B668A" w:rsidP="00976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6E2D5" wp14:editId="0878D675">
                <wp:simplePos x="0" y="0"/>
                <wp:positionH relativeFrom="column">
                  <wp:posOffset>1104265</wp:posOffset>
                </wp:positionH>
                <wp:positionV relativeFrom="paragraph">
                  <wp:posOffset>321310</wp:posOffset>
                </wp:positionV>
                <wp:extent cx="7620000" cy="711200"/>
                <wp:effectExtent l="38100" t="0" r="57150" b="3175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711200"/>
                        </a:xfrm>
                        <a:prstGeom prst="downArrow">
                          <a:avLst>
                            <a:gd name="adj1" fmla="val 90812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3A79" w:rsidRPr="00EF42A4" w:rsidRDefault="00F53A79" w:rsidP="001B668A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Подання пакет</w:t>
                            </w:r>
                            <w:r w:rsidR="00EF42A4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документів</w:t>
                            </w:r>
                            <w:r w:rsidR="00EF42A4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 метою оформлення паспорта прив’язки та укладання договору про користування об’єктом комунальної власності, на якому розміщено пересувну тимчасову споруду під час</w:t>
                            </w:r>
                            <w:r w:rsidR="00EF42A4" w:rsidRPr="00D761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2A4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проведення сезонних</w:t>
                            </w:r>
                            <w:r w:rsidR="00EF42A4" w:rsidRPr="00D761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2A4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ярмарків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33" type="#_x0000_t67" style="position:absolute;margin-left:86.95pt;margin-top:25.3pt;width:600pt;height:5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" adj="10800,992" fillcolor="window" strokecolor="windowText" strokeweight="1pt">
                <v:textbox>
                  <w:txbxContent>
                    <w:p w:rsidR="00F53A79" w:rsidRPr="00EF42A4" w:rsidRDefault="00F53A79" w:rsidP="001B668A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Подання пакет</w:t>
                      </w:r>
                      <w:r w:rsidR="00EF42A4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документів</w:t>
                      </w:r>
                      <w:r w:rsidR="00EF42A4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 метою оформлення паспорта прив’язки та укладання договору </w:t>
                      </w:r>
                      <w:r w:rsidR="00EF42A4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 користування об’єктом комунальної власності, на якому розміщено пересувну тимчасову споруду під час</w:t>
                      </w:r>
                      <w:r w:rsidR="00EF42A4" w:rsidRPr="00D761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F42A4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проведення сезонних</w:t>
                      </w:r>
                      <w:r w:rsidR="00EF42A4" w:rsidRPr="00D761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F42A4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ярмарків  </w:t>
                      </w:r>
                    </w:p>
                  </w:txbxContent>
                </v:textbox>
              </v:shape>
            </w:pict>
          </mc:Fallback>
        </mc:AlternateContent>
      </w:r>
    </w:p>
    <w:p w:rsidR="00ED1B13" w:rsidRDefault="00976F96" w:rsidP="00976F9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42A4" w:rsidRDefault="00EF42A4" w:rsidP="00976F9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C825B1" w:rsidRDefault="00B900F8" w:rsidP="00976F9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C7F689" wp14:editId="7849A9CD">
                <wp:simplePos x="0" y="0"/>
                <wp:positionH relativeFrom="column">
                  <wp:posOffset>2018665</wp:posOffset>
                </wp:positionH>
                <wp:positionV relativeFrom="paragraph">
                  <wp:posOffset>-3175</wp:posOffset>
                </wp:positionV>
                <wp:extent cx="5495925" cy="317500"/>
                <wp:effectExtent l="0" t="0" r="28575" b="2540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3A79" w:rsidRPr="00EF42A4" w:rsidRDefault="00F53A79" w:rsidP="001519CA">
                            <w:pPr>
                              <w:spacing w:after="0" w:line="240" w:lineRule="exact"/>
                              <w:ind w:right="-3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Центр адміністративних</w:t>
                            </w:r>
                            <w:r w:rsidR="001B668A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послуг «Віза» 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(пл.</w:t>
                            </w:r>
                            <w:r w:rsidR="00E36886"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Молодіжна,</w:t>
                            </w:r>
                            <w:r w:rsidR="00E36886"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4" style="position:absolute;margin-left:158.95pt;margin-top:-.25pt;width:432.75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" fillcolor="window" strokecolor="windowText" strokeweight="1pt">
                <v:textbox>
                  <w:txbxContent>
                    <w:p w:rsidR="00F53A79" w:rsidRPr="00EF42A4" w:rsidRDefault="00F53A79" w:rsidP="001519CA">
                      <w:pPr>
                        <w:spacing w:after="0" w:line="240" w:lineRule="exact"/>
                        <w:ind w:right="-3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Центр адміністративних</w:t>
                      </w:r>
                      <w:r w:rsidR="001B668A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послуг «Віза»</w:t>
                      </w:r>
                      <w:bookmarkEnd w:id="1"/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пл</w:t>
                      </w:r>
                      <w:proofErr w:type="spellEnd"/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  <w:r w:rsidR="00E36886"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Молодіжна,</w:t>
                      </w:r>
                      <w:r w:rsidR="00E36886"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F42A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25B1" w:rsidRPr="00C825B1" w:rsidRDefault="00B900F8" w:rsidP="00C8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041AFA" wp14:editId="618BCC40">
                <wp:simplePos x="0" y="0"/>
                <wp:positionH relativeFrom="column">
                  <wp:posOffset>2018665</wp:posOffset>
                </wp:positionH>
                <wp:positionV relativeFrom="paragraph">
                  <wp:posOffset>41275</wp:posOffset>
                </wp:positionV>
                <wp:extent cx="5495925" cy="419100"/>
                <wp:effectExtent l="38100" t="0" r="0" b="3810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4191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77FA" w:rsidRPr="00EF42A4" w:rsidRDefault="00A377FA" w:rsidP="00A37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Передача вхідного пакет</w:t>
                            </w:r>
                            <w:r w:rsidR="00EF42A4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35" type="#_x0000_t67" style="position:absolute;margin-left:158.95pt;margin-top:3.25pt;width:432.75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" adj="10800" fillcolor="window" strokecolor="windowText" strokeweight="1pt">
                <v:textbox>
                  <w:txbxContent>
                    <w:p w:rsidR="00A377FA" w:rsidRPr="00EF42A4" w:rsidRDefault="00A377FA" w:rsidP="00A377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Передача вхідного пакет</w:t>
                      </w:r>
                      <w:r w:rsidR="00EF42A4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документів</w:t>
                      </w:r>
                    </w:p>
                  </w:txbxContent>
                </v:textbox>
              </v:shape>
            </w:pict>
          </mc:Fallback>
        </mc:AlternateContent>
      </w:r>
    </w:p>
    <w:p w:rsidR="00C825B1" w:rsidRPr="00C825B1" w:rsidRDefault="00BD5419" w:rsidP="00C8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278E83" wp14:editId="47931A92">
                <wp:simplePos x="0" y="0"/>
                <wp:positionH relativeFrom="column">
                  <wp:posOffset>24765</wp:posOffset>
                </wp:positionH>
                <wp:positionV relativeFrom="paragraph">
                  <wp:posOffset>313690</wp:posOffset>
                </wp:positionV>
                <wp:extent cx="1990725" cy="1422400"/>
                <wp:effectExtent l="0" t="0" r="28575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2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A1" w:rsidRPr="00EF42A4" w:rsidRDefault="000236A1" w:rsidP="00B10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Департамент регулювання містобудівної діяльності та земельних відносин виконкому Криворізької міської ради</w:t>
                            </w:r>
                          </w:p>
                          <w:p w:rsidR="000236A1" w:rsidRPr="00EF42A4" w:rsidRDefault="002020D9" w:rsidP="00B10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0236A1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огодження паспорта прив’язки пересувної тимчасової споруди, що розміщується під час проведення сезонного ярмарку</w:t>
                            </w:r>
                            <w:r w:rsidR="00EF42A4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FE6E7E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36A1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(до десяти робочих днів)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margin-left:1.95pt;margin-top:24.7pt;width:156.75pt;height:1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" fillcolor="window" strokecolor="windowText" strokeweight="1pt">
                <v:textbox>
                  <w:txbxContent>
                    <w:p w:rsidR="000236A1" w:rsidRPr="00EF42A4" w:rsidRDefault="000236A1" w:rsidP="00B10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Департамент регулювання містобудівної діяльності та земельних відносин виконкому Криворізької міської ради</w:t>
                      </w:r>
                    </w:p>
                    <w:p w:rsidR="000236A1" w:rsidRPr="00EF42A4" w:rsidRDefault="002020D9" w:rsidP="00B10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="000236A1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огодження паспорта прив’язки пересувної тимчасової споруди, що розміщується під час проведення сезонного ярмарку</w:t>
                      </w:r>
                      <w:r w:rsidR="00EF42A4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FE6E7E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236A1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(до десяти робочих днів)</w:t>
                      </w:r>
                    </w:p>
                  </w:txbxContent>
                </v:textbox>
              </v:rect>
            </w:pict>
          </mc:Fallback>
        </mc:AlternateContent>
      </w:r>
      <w:r w:rsidR="00EF42A4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6F2ADA" wp14:editId="50CBE8E7">
                <wp:simplePos x="0" y="0"/>
                <wp:positionH relativeFrom="column">
                  <wp:posOffset>3771265</wp:posOffset>
                </wp:positionH>
                <wp:positionV relativeFrom="paragraph">
                  <wp:posOffset>237490</wp:posOffset>
                </wp:positionV>
                <wp:extent cx="1990725" cy="673100"/>
                <wp:effectExtent l="0" t="0" r="28575" b="1270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73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20D9" w:rsidRPr="00EF42A4" w:rsidRDefault="00A377FA" w:rsidP="00A377FA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-19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Управління розвитку </w:t>
                            </w:r>
                          </w:p>
                          <w:p w:rsidR="00A377FA" w:rsidRPr="00EF42A4" w:rsidRDefault="00A377FA" w:rsidP="00A377FA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-19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підприємництва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7" style="position:absolute;margin-left:296.95pt;margin-top:18.7pt;width:156.75pt;height:5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" fillcolor="window" strokecolor="windowText" strokeweight="1pt">
                <v:textbox>
                  <w:txbxContent>
                    <w:p w:rsidR="002020D9" w:rsidRPr="00EF42A4" w:rsidRDefault="00A377FA" w:rsidP="00A377FA">
                      <w:pPr>
                        <w:tabs>
                          <w:tab w:val="left" w:pos="0"/>
                        </w:tabs>
                        <w:spacing w:after="0" w:line="240" w:lineRule="auto"/>
                        <w:ind w:right="-19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Управління розвитку </w:t>
                      </w:r>
                    </w:p>
                    <w:p w:rsidR="00A377FA" w:rsidRPr="00EF42A4" w:rsidRDefault="00A377FA" w:rsidP="00A377FA">
                      <w:pPr>
                        <w:tabs>
                          <w:tab w:val="left" w:pos="0"/>
                        </w:tabs>
                        <w:spacing w:after="0" w:line="240" w:lineRule="auto"/>
                        <w:ind w:right="-192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підприємництва</w:t>
                      </w:r>
                    </w:p>
                  </w:txbxContent>
                </v:textbox>
              </v:roundrect>
            </w:pict>
          </mc:Fallback>
        </mc:AlternateContent>
      </w:r>
      <w:r w:rsidR="00EF42A4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B2BB90" wp14:editId="18D24E65">
                <wp:simplePos x="0" y="0"/>
                <wp:positionH relativeFrom="column">
                  <wp:posOffset>2018665</wp:posOffset>
                </wp:positionH>
                <wp:positionV relativeFrom="paragraph">
                  <wp:posOffset>212090</wp:posOffset>
                </wp:positionV>
                <wp:extent cx="1666875" cy="889000"/>
                <wp:effectExtent l="0" t="0" r="28575" b="25400"/>
                <wp:wrapNone/>
                <wp:docPr id="32" name="Стрелка вле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890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20D9" w:rsidRPr="00EF42A4" w:rsidRDefault="002020D9" w:rsidP="002020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Передача вхідного пакет</w:t>
                            </w:r>
                            <w:r w:rsidR="00EF42A4"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EF42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документів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2" o:spid="_x0000_s1038" type="#_x0000_t66" style="position:absolute;margin-left:158.95pt;margin-top:16.7pt;width:131.25pt;height:7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" adj="5760" fillcolor="window" strokecolor="windowText" strokeweight="1pt">
                <v:textbox>
                  <w:txbxContent>
                    <w:p w:rsidR="002020D9" w:rsidRPr="00EF42A4" w:rsidRDefault="002020D9" w:rsidP="002020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Передача вхідного пакет</w:t>
                      </w:r>
                      <w:r w:rsidR="00EF42A4"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EF42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документів</w:t>
                      </w:r>
                    </w:p>
                  </w:txbxContent>
                </v:textbox>
              </v:shape>
            </w:pict>
          </mc:Fallback>
        </mc:AlternateContent>
      </w:r>
    </w:p>
    <w:p w:rsidR="00C825B1" w:rsidRPr="00C825B1" w:rsidRDefault="00BD5419" w:rsidP="00C8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162C51" wp14:editId="08AEFF0A">
                <wp:simplePos x="0" y="0"/>
                <wp:positionH relativeFrom="column">
                  <wp:posOffset>6768465</wp:posOffset>
                </wp:positionH>
                <wp:positionV relativeFrom="paragraph">
                  <wp:posOffset>53340</wp:posOffset>
                </wp:positionV>
                <wp:extent cx="2567305" cy="1206500"/>
                <wp:effectExtent l="0" t="0" r="23495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305" cy="120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8A" w:rsidRPr="00BD5419" w:rsidRDefault="000236A1" w:rsidP="00C825B1">
                            <w:pPr>
                              <w:spacing w:after="0" w:line="240" w:lineRule="auto"/>
                              <w:ind w:right="34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Управління розвитку підприємництва виконкому Криворізької міської ради</w:t>
                            </w:r>
                          </w:p>
                          <w:p w:rsidR="000236A1" w:rsidRPr="00BD5419" w:rsidRDefault="001B668A" w:rsidP="00B10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36A1"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Оформлення договору про користування об’єктом комунальної власності, на якому розміщено пересувну тимчасову споруду під час проведення сезонних ярмарків</w:t>
                            </w:r>
                            <w:r w:rsid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0236A1"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(до двох робочих днів)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margin-left:532.95pt;margin-top:4.2pt;width:202.15pt;height: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" fillcolor="window" strokecolor="windowText" strokeweight="1pt">
                <v:textbox>
                  <w:txbxContent>
                    <w:p w:rsidR="001B668A" w:rsidRPr="00BD5419" w:rsidRDefault="000236A1" w:rsidP="00C825B1">
                      <w:pPr>
                        <w:spacing w:after="0" w:line="240" w:lineRule="auto"/>
                        <w:ind w:right="34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Управління розвитку підприємництва виконкому Криворізької міської ради</w:t>
                      </w:r>
                    </w:p>
                    <w:p w:rsidR="000236A1" w:rsidRPr="00BD5419" w:rsidRDefault="001B668A" w:rsidP="00B10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236A1"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Оформлення договору про користування об’єктом комунальної власності, на якому розміщено пересувну тимчасову споруду під час проведення сезонних ярмарків</w:t>
                      </w:r>
                      <w:r w:rsid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0236A1"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(до двох робочих днів)</w:t>
                      </w:r>
                    </w:p>
                  </w:txbxContent>
                </v:textbox>
              </v:rect>
            </w:pict>
          </mc:Fallback>
        </mc:AlternateContent>
      </w:r>
    </w:p>
    <w:p w:rsidR="00C825B1" w:rsidRPr="00C825B1" w:rsidRDefault="00C825B1" w:rsidP="00C825B1">
      <w:pPr>
        <w:rPr>
          <w:rFonts w:ascii="Times New Roman" w:hAnsi="Times New Roman" w:cs="Times New Roman"/>
          <w:sz w:val="28"/>
          <w:szCs w:val="28"/>
        </w:rPr>
      </w:pPr>
    </w:p>
    <w:p w:rsidR="00C825B1" w:rsidRPr="00C825B1" w:rsidRDefault="00BD5419" w:rsidP="00C8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7ACD6B" wp14:editId="4E2750D8">
                <wp:simplePos x="0" y="0"/>
                <wp:positionH relativeFrom="column">
                  <wp:posOffset>2094865</wp:posOffset>
                </wp:positionH>
                <wp:positionV relativeFrom="paragraph">
                  <wp:posOffset>53340</wp:posOffset>
                </wp:positionV>
                <wp:extent cx="4591050" cy="584200"/>
                <wp:effectExtent l="0" t="19050" r="38100" b="4445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842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19CA" w:rsidRPr="00BD5419" w:rsidRDefault="001519CA" w:rsidP="002020D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-19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Передача погодженого пас</w:t>
                            </w:r>
                            <w:r w:rsidR="00782E9A"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порта прив’язки</w:t>
                            </w:r>
                            <w:r w:rsidR="00FE6E7E"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4" o:spid="_x0000_s1040" type="#_x0000_t13" style="position:absolute;margin-left:164.95pt;margin-top:4.2pt;width:361.5pt;height:4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" adj="20226" fillcolor="window" strokecolor="windowText" strokeweight="1pt">
                <v:textbox>
                  <w:txbxContent>
                    <w:p w:rsidR="001519CA" w:rsidRPr="00BD5419" w:rsidRDefault="001519CA" w:rsidP="002020D9">
                      <w:pPr>
                        <w:tabs>
                          <w:tab w:val="left" w:pos="0"/>
                        </w:tabs>
                        <w:spacing w:after="0" w:line="240" w:lineRule="auto"/>
                        <w:ind w:right="-192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Передача погодженого пас</w:t>
                      </w:r>
                      <w:r w:rsidR="00782E9A"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порта прив’язки</w:t>
                      </w:r>
                      <w:r w:rsidR="00FE6E7E"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825B1" w:rsidRPr="00C825B1" w:rsidRDefault="00BD5419" w:rsidP="00C8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55598A" wp14:editId="4658F2A0">
                <wp:simplePos x="0" y="0"/>
                <wp:positionH relativeFrom="column">
                  <wp:posOffset>6692265</wp:posOffset>
                </wp:positionH>
                <wp:positionV relativeFrom="paragraph">
                  <wp:posOffset>287655</wp:posOffset>
                </wp:positionV>
                <wp:extent cx="2661285" cy="622300"/>
                <wp:effectExtent l="38100" t="0" r="62865" b="4445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622300"/>
                        </a:xfrm>
                        <a:prstGeom prst="downArrow">
                          <a:avLst>
                            <a:gd name="adj1" fmla="val 70043"/>
                            <a:gd name="adj2" fmla="val 516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511E" w:rsidRPr="00BD5419" w:rsidRDefault="00AC511E" w:rsidP="00B10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Передача паспорта прив’язки та договору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41" type="#_x0000_t67" style="position:absolute;margin-left:526.95pt;margin-top:22.65pt;width:209.55pt;height:4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" adj="10451,3235" fillcolor="window" strokecolor="windowText" strokeweight="1pt">
                <v:textbox>
                  <w:txbxContent>
                    <w:p w:rsidR="00AC511E" w:rsidRPr="00BD5419" w:rsidRDefault="00AC511E" w:rsidP="00B10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Передача паспорта прив’язки та договору</w:t>
                      </w:r>
                    </w:p>
                  </w:txbxContent>
                </v:textbox>
              </v:shape>
            </w:pict>
          </mc:Fallback>
        </mc:AlternateContent>
      </w:r>
    </w:p>
    <w:p w:rsidR="00C825B1" w:rsidRPr="00C825B1" w:rsidRDefault="00C825B1" w:rsidP="00C825B1">
      <w:pPr>
        <w:rPr>
          <w:rFonts w:ascii="Times New Roman" w:hAnsi="Times New Roman" w:cs="Times New Roman"/>
          <w:sz w:val="28"/>
          <w:szCs w:val="28"/>
        </w:rPr>
      </w:pPr>
    </w:p>
    <w:p w:rsidR="00C825B1" w:rsidRPr="00C825B1" w:rsidRDefault="00BD5419" w:rsidP="00C8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60C8C1" wp14:editId="65026BC7">
                <wp:simplePos x="0" y="0"/>
                <wp:positionH relativeFrom="column">
                  <wp:posOffset>37465</wp:posOffset>
                </wp:positionH>
                <wp:positionV relativeFrom="paragraph">
                  <wp:posOffset>186055</wp:posOffset>
                </wp:positionV>
                <wp:extent cx="2333625" cy="558800"/>
                <wp:effectExtent l="0" t="0" r="28575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77FA" w:rsidRPr="00BD5419" w:rsidRDefault="00A377FA" w:rsidP="00A37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4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Суб’єкт звернення </w:t>
                            </w:r>
                          </w:p>
                          <w:p w:rsidR="00A377FA" w:rsidRPr="00BD5419" w:rsidRDefault="00A377FA" w:rsidP="00A37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4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(переможець конкурсу)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2" style="position:absolute;margin-left:2.95pt;margin-top:14.65pt;width:183.75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" fillcolor="window" strokecolor="windowText" strokeweight="1pt">
                <v:textbox>
                  <w:txbxContent>
                    <w:p w:rsidR="00A377FA" w:rsidRPr="00BD5419" w:rsidRDefault="00A377FA" w:rsidP="00A377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41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Суб’єкт звернення </w:t>
                      </w:r>
                    </w:p>
                    <w:p w:rsidR="00A377FA" w:rsidRPr="00BD5419" w:rsidRDefault="00A377FA" w:rsidP="00A377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41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(переможець конкурсу)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ED9F11" wp14:editId="3EFC06A0">
                <wp:simplePos x="0" y="0"/>
                <wp:positionH relativeFrom="column">
                  <wp:posOffset>2412365</wp:posOffset>
                </wp:positionH>
                <wp:positionV relativeFrom="paragraph">
                  <wp:posOffset>-4445</wp:posOffset>
                </wp:positionV>
                <wp:extent cx="3152775" cy="901700"/>
                <wp:effectExtent l="0" t="0" r="28575" b="12700"/>
                <wp:wrapNone/>
                <wp:docPr id="18" name="Стрелка вле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9017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511E" w:rsidRPr="00BD5419" w:rsidRDefault="00AC511E" w:rsidP="00AC5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Видача паспорта прив’язки та договору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8" o:spid="_x0000_s1043" type="#_x0000_t66" style="position:absolute;margin-left:189.95pt;margin-top:-.35pt;width:248.25pt;height:7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" adj="3089" fillcolor="window" strokecolor="windowText" strokeweight="1pt">
                <v:textbox>
                  <w:txbxContent>
                    <w:p w:rsidR="00AC511E" w:rsidRPr="00BD5419" w:rsidRDefault="00AC511E" w:rsidP="00AC5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Видача паспорта прив’язки та договору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96EB7C" wp14:editId="69D4D933">
                <wp:simplePos x="0" y="0"/>
                <wp:positionH relativeFrom="column">
                  <wp:posOffset>5688965</wp:posOffset>
                </wp:positionH>
                <wp:positionV relativeFrom="paragraph">
                  <wp:posOffset>274955</wp:posOffset>
                </wp:positionV>
                <wp:extent cx="3656965" cy="381000"/>
                <wp:effectExtent l="0" t="0" r="1968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6886" w:rsidRPr="00BD5419" w:rsidRDefault="00D7618C" w:rsidP="00966A88">
                            <w:pPr>
                              <w:spacing w:after="0" w:line="240" w:lineRule="auto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Центр адміністративних</w:t>
                            </w:r>
                            <w:r w:rsidR="00D65EDE"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послуг «Віза»</w:t>
                            </w:r>
                            <w:r w:rsidR="00D65EDE" w:rsidRPr="00BD54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7618C" w:rsidRPr="00BD5419" w:rsidRDefault="00D7618C" w:rsidP="00966A88">
                            <w:pPr>
                              <w:spacing w:after="0" w:line="240" w:lineRule="auto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D541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(пл.</w:t>
                            </w:r>
                            <w:r w:rsidR="00E36886" w:rsidRPr="00BD541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541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Молодіжна,</w:t>
                            </w:r>
                            <w:r w:rsidR="00E36886" w:rsidRPr="00BD541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541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4" style="position:absolute;margin-left:447.95pt;margin-top:21.65pt;width:287.9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" fillcolor="window" strokecolor="windowText" strokeweight="1pt">
                <v:textbox>
                  <w:txbxContent>
                    <w:p w:rsidR="00E36886" w:rsidRPr="00BD5419" w:rsidRDefault="00D7618C" w:rsidP="00966A88">
                      <w:pPr>
                        <w:spacing w:after="0" w:line="240" w:lineRule="auto"/>
                        <w:ind w:right="-2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Центр адміністративних</w:t>
                      </w:r>
                      <w:r w:rsidR="00D65EDE"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послуг «Віза»</w:t>
                      </w:r>
                      <w:r w:rsidR="00D65EDE" w:rsidRPr="00BD54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7618C" w:rsidRPr="00BD5419" w:rsidRDefault="00D7618C" w:rsidP="00966A88">
                      <w:pPr>
                        <w:spacing w:after="0" w:line="240" w:lineRule="auto"/>
                        <w:ind w:right="-28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D541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BD541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пл</w:t>
                      </w:r>
                      <w:proofErr w:type="spellEnd"/>
                      <w:r w:rsidRPr="00BD541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  <w:r w:rsidR="00E36886" w:rsidRPr="00BD541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D541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Молодіжна,</w:t>
                      </w:r>
                      <w:r w:rsidR="00E36886" w:rsidRPr="00BD541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D541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</w:p>
    <w:p w:rsidR="00C825B1" w:rsidRPr="00C825B1" w:rsidRDefault="00C825B1" w:rsidP="00C825B1">
      <w:pPr>
        <w:rPr>
          <w:rFonts w:ascii="Times New Roman" w:hAnsi="Times New Roman" w:cs="Times New Roman"/>
          <w:sz w:val="28"/>
          <w:szCs w:val="28"/>
        </w:rPr>
      </w:pPr>
    </w:p>
    <w:p w:rsidR="00C825B1" w:rsidRPr="00C825B1" w:rsidRDefault="00C825B1" w:rsidP="00C825B1">
      <w:pPr>
        <w:rPr>
          <w:rFonts w:ascii="Times New Roman" w:hAnsi="Times New Roman" w:cs="Times New Roman"/>
          <w:sz w:val="28"/>
          <w:szCs w:val="28"/>
        </w:rPr>
      </w:pPr>
    </w:p>
    <w:p w:rsidR="00C825B1" w:rsidRDefault="00C825B1" w:rsidP="00C825B1">
      <w:pPr>
        <w:rPr>
          <w:rFonts w:ascii="Times New Roman" w:hAnsi="Times New Roman" w:cs="Times New Roman"/>
          <w:sz w:val="28"/>
          <w:szCs w:val="28"/>
        </w:rPr>
      </w:pPr>
    </w:p>
    <w:p w:rsidR="00C825B1" w:rsidRPr="00B461B0" w:rsidRDefault="00C825B1" w:rsidP="00C825B1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825B1" w:rsidRPr="00C825B1" w:rsidRDefault="00C825B1" w:rsidP="00C825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Т.Мала</w:t>
      </w:r>
      <w:bookmarkEnd w:id="0"/>
    </w:p>
    <w:sectPr w:rsidR="00C825B1" w:rsidRPr="00C825B1" w:rsidSect="00C825B1">
      <w:headerReference w:type="default" r:id="rId7"/>
      <w:pgSz w:w="16838" w:h="11906" w:orient="landscape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CF" w:rsidRDefault="009D20CF" w:rsidP="00C825B1">
      <w:pPr>
        <w:spacing w:after="0" w:line="240" w:lineRule="auto"/>
      </w:pPr>
      <w:r>
        <w:separator/>
      </w:r>
    </w:p>
  </w:endnote>
  <w:endnote w:type="continuationSeparator" w:id="0">
    <w:p w:rsidR="009D20CF" w:rsidRDefault="009D20CF" w:rsidP="00C8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CF" w:rsidRDefault="009D20CF" w:rsidP="00C825B1">
      <w:pPr>
        <w:spacing w:after="0" w:line="240" w:lineRule="auto"/>
      </w:pPr>
      <w:r>
        <w:separator/>
      </w:r>
    </w:p>
  </w:footnote>
  <w:footnote w:type="continuationSeparator" w:id="0">
    <w:p w:rsidR="009D20CF" w:rsidRDefault="009D20CF" w:rsidP="00C8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18409887"/>
      <w:docPartObj>
        <w:docPartGallery w:val="Page Numbers (Top of Page)"/>
        <w:docPartUnique/>
      </w:docPartObj>
    </w:sdtPr>
    <w:sdtEndPr/>
    <w:sdtContent>
      <w:p w:rsidR="00C825B1" w:rsidRPr="00C825B1" w:rsidRDefault="00C825B1">
        <w:pPr>
          <w:pStyle w:val="a4"/>
          <w:jc w:val="center"/>
          <w:rPr>
            <w:rFonts w:ascii="Times New Roman" w:hAnsi="Times New Roman" w:cs="Times New Roman"/>
          </w:rPr>
        </w:pPr>
        <w:r w:rsidRPr="00C825B1">
          <w:rPr>
            <w:rFonts w:ascii="Times New Roman" w:hAnsi="Times New Roman" w:cs="Times New Roman"/>
          </w:rPr>
          <w:fldChar w:fldCharType="begin"/>
        </w:r>
        <w:r w:rsidRPr="00C825B1">
          <w:rPr>
            <w:rFonts w:ascii="Times New Roman" w:hAnsi="Times New Roman" w:cs="Times New Roman"/>
          </w:rPr>
          <w:instrText>PAGE   \* MERGEFORMAT</w:instrText>
        </w:r>
        <w:r w:rsidRPr="00C825B1">
          <w:rPr>
            <w:rFonts w:ascii="Times New Roman" w:hAnsi="Times New Roman" w:cs="Times New Roman"/>
          </w:rPr>
          <w:fldChar w:fldCharType="separate"/>
        </w:r>
        <w:r w:rsidR="00340547" w:rsidRPr="00340547">
          <w:rPr>
            <w:rFonts w:ascii="Times New Roman" w:hAnsi="Times New Roman" w:cs="Times New Roman"/>
            <w:noProof/>
            <w:lang w:val="ru-RU"/>
          </w:rPr>
          <w:t>2</w:t>
        </w:r>
        <w:r w:rsidRPr="00C825B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13"/>
    <w:rsid w:val="000236A1"/>
    <w:rsid w:val="000E7B59"/>
    <w:rsid w:val="001519CA"/>
    <w:rsid w:val="001B668A"/>
    <w:rsid w:val="002020D9"/>
    <w:rsid w:val="0022668C"/>
    <w:rsid w:val="00234AE8"/>
    <w:rsid w:val="002F118B"/>
    <w:rsid w:val="00340547"/>
    <w:rsid w:val="003906A6"/>
    <w:rsid w:val="00421EF7"/>
    <w:rsid w:val="0044111B"/>
    <w:rsid w:val="00530191"/>
    <w:rsid w:val="0057087F"/>
    <w:rsid w:val="00621ECE"/>
    <w:rsid w:val="00772495"/>
    <w:rsid w:val="00774292"/>
    <w:rsid w:val="00782E9A"/>
    <w:rsid w:val="009162F9"/>
    <w:rsid w:val="00936A2E"/>
    <w:rsid w:val="00966A88"/>
    <w:rsid w:val="00976F96"/>
    <w:rsid w:val="009C76D4"/>
    <w:rsid w:val="009D20CF"/>
    <w:rsid w:val="009D426F"/>
    <w:rsid w:val="00A377FA"/>
    <w:rsid w:val="00AC511E"/>
    <w:rsid w:val="00B1022B"/>
    <w:rsid w:val="00B461B0"/>
    <w:rsid w:val="00B900F8"/>
    <w:rsid w:val="00BD5419"/>
    <w:rsid w:val="00BE663F"/>
    <w:rsid w:val="00C1428D"/>
    <w:rsid w:val="00C825B1"/>
    <w:rsid w:val="00C874E2"/>
    <w:rsid w:val="00CD7817"/>
    <w:rsid w:val="00D65EDE"/>
    <w:rsid w:val="00D7618C"/>
    <w:rsid w:val="00E23038"/>
    <w:rsid w:val="00E36886"/>
    <w:rsid w:val="00EB5A98"/>
    <w:rsid w:val="00ED1B13"/>
    <w:rsid w:val="00EF42A4"/>
    <w:rsid w:val="00F359A7"/>
    <w:rsid w:val="00F53A29"/>
    <w:rsid w:val="00F53A79"/>
    <w:rsid w:val="00FC29A8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5B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C8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5B1"/>
  </w:style>
  <w:style w:type="paragraph" w:styleId="a6">
    <w:name w:val="footer"/>
    <w:basedOn w:val="a"/>
    <w:link w:val="a7"/>
    <w:uiPriority w:val="99"/>
    <w:unhideWhenUsed/>
    <w:rsid w:val="00C8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5B1"/>
  </w:style>
  <w:style w:type="paragraph" w:styleId="a8">
    <w:name w:val="Balloon Text"/>
    <w:basedOn w:val="a"/>
    <w:link w:val="a9"/>
    <w:uiPriority w:val="99"/>
    <w:semiHidden/>
    <w:unhideWhenUsed/>
    <w:rsid w:val="00CD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5B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C8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5B1"/>
  </w:style>
  <w:style w:type="paragraph" w:styleId="a6">
    <w:name w:val="footer"/>
    <w:basedOn w:val="a"/>
    <w:link w:val="a7"/>
    <w:uiPriority w:val="99"/>
    <w:unhideWhenUsed/>
    <w:rsid w:val="00C8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5B1"/>
  </w:style>
  <w:style w:type="paragraph" w:styleId="a8">
    <w:name w:val="Balloon Text"/>
    <w:basedOn w:val="a"/>
    <w:link w:val="a9"/>
    <w:uiPriority w:val="99"/>
    <w:semiHidden/>
    <w:unhideWhenUsed/>
    <w:rsid w:val="00CD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trade504a5</dc:creator>
  <cp:lastModifiedBy>org301</cp:lastModifiedBy>
  <cp:revision>15</cp:revision>
  <cp:lastPrinted>2019-02-06T08:49:00Z</cp:lastPrinted>
  <dcterms:created xsi:type="dcterms:W3CDTF">2019-02-06T06:55:00Z</dcterms:created>
  <dcterms:modified xsi:type="dcterms:W3CDTF">2019-02-18T14:10:00Z</dcterms:modified>
</cp:coreProperties>
</file>