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CE" w:rsidRPr="00E07136" w:rsidRDefault="002117CE" w:rsidP="003F3FAC">
      <w:pPr>
        <w:spacing w:after="0" w:line="36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r w:rsidRPr="00E07136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2117CE" w:rsidRPr="00E07136" w:rsidRDefault="002117CE" w:rsidP="003F3FAC">
      <w:pPr>
        <w:spacing w:after="0" w:line="360" w:lineRule="auto"/>
        <w:ind w:left="5387"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i/>
          <w:sz w:val="28"/>
          <w:szCs w:val="28"/>
          <w:lang w:val="uk-UA"/>
        </w:rPr>
        <w:t>Рішення виконкому міської рад</w:t>
      </w:r>
      <w:r w:rsidR="00E57712" w:rsidRPr="00E07136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</w:p>
    <w:p w:rsidR="002117CE" w:rsidRPr="000A1752" w:rsidRDefault="00E07136" w:rsidP="00E07136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A1752" w:rsidRPr="000A1752">
        <w:rPr>
          <w:rFonts w:ascii="Times New Roman" w:hAnsi="Times New Roman" w:cs="Times New Roman"/>
          <w:i/>
          <w:sz w:val="28"/>
          <w:szCs w:val="28"/>
          <w:lang w:val="uk-UA"/>
        </w:rPr>
        <w:t>13.02.2019 №100</w:t>
      </w:r>
    </w:p>
    <w:p w:rsidR="006E4BD4" w:rsidRPr="00E07136" w:rsidRDefault="006E4BD4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4BD4" w:rsidRPr="00E07136" w:rsidRDefault="006E4BD4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4BD4" w:rsidRPr="00E07136" w:rsidRDefault="006E4BD4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4BD4" w:rsidRPr="00E07136" w:rsidRDefault="006E4BD4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4D83" w:rsidRPr="00E07136" w:rsidRDefault="007C4D83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117CE" w:rsidRPr="00E07136" w:rsidRDefault="002117CE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Порядок </w:t>
      </w:r>
    </w:p>
    <w:p w:rsidR="004F28F3" w:rsidRPr="00E07136" w:rsidRDefault="004F28F3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проведення зубопротезування пільгових категорій </w:t>
      </w:r>
      <w:r w:rsidR="009835C4">
        <w:rPr>
          <w:rFonts w:ascii="Times New Roman" w:hAnsi="Times New Roman" w:cs="Times New Roman"/>
          <w:b/>
          <w:i/>
          <w:sz w:val="28"/>
          <w:szCs w:val="28"/>
          <w:lang w:val="uk-UA"/>
        </w:rPr>
        <w:t>населення</w:t>
      </w:r>
    </w:p>
    <w:p w:rsidR="00274793" w:rsidRPr="00E07136" w:rsidRDefault="00274793" w:rsidP="00211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5AA1" w:rsidRPr="00E07136" w:rsidRDefault="005F2B72" w:rsidP="00C6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1. Порядок проведення зубопротезування пільгових категорій населення </w:t>
      </w:r>
      <w:r w:rsidR="00F86476">
        <w:rPr>
          <w:rFonts w:ascii="Times New Roman" w:hAnsi="Times New Roman" w:cs="Times New Roman"/>
          <w:sz w:val="28"/>
          <w:szCs w:val="28"/>
          <w:lang w:val="uk-UA"/>
        </w:rPr>
        <w:t>(надалі – Порядок)</w:t>
      </w: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476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8D4395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зроблено </w:t>
      </w:r>
      <w:r w:rsidR="00274793" w:rsidRPr="00E07136">
        <w:rPr>
          <w:rFonts w:ascii="Times New Roman" w:hAnsi="Times New Roman" w:cs="Times New Roman"/>
          <w:sz w:val="28"/>
          <w:szCs w:val="28"/>
          <w:lang w:val="uk-UA"/>
        </w:rPr>
        <w:t>відповідно до статті 34 Закону У</w:t>
      </w:r>
      <w:r w:rsidR="008D4395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="00274793" w:rsidRPr="00E07136">
        <w:rPr>
          <w:rFonts w:ascii="Times New Roman" w:hAnsi="Times New Roman" w:cs="Times New Roman"/>
          <w:sz w:val="28"/>
          <w:szCs w:val="28"/>
          <w:lang w:val="uk-UA"/>
        </w:rPr>
        <w:t>«Про мі</w:t>
      </w:r>
      <w:r w:rsidR="00C24F61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сцеве самоврядування в Україні» </w:t>
      </w:r>
      <w:r w:rsidR="009761CB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C24F61" w:rsidRPr="00E07136">
        <w:rPr>
          <w:rFonts w:ascii="Times New Roman" w:hAnsi="Times New Roman" w:cs="Times New Roman"/>
          <w:sz w:val="28"/>
          <w:szCs w:val="28"/>
          <w:lang w:val="uk-UA"/>
        </w:rPr>
        <w:t>реалізаці</w:t>
      </w:r>
      <w:r w:rsidR="009761CB" w:rsidRPr="00E0713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24F61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EE0" w:rsidRPr="00E07136">
        <w:rPr>
          <w:rFonts w:ascii="Times New Roman" w:hAnsi="Times New Roman" w:cs="Times New Roman"/>
          <w:sz w:val="28"/>
          <w:szCs w:val="28"/>
          <w:lang w:val="uk-UA"/>
        </w:rPr>
        <w:t>Програми соціального захисту</w:t>
      </w:r>
      <w:r w:rsidR="00CE322F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окремих категорі</w:t>
      </w:r>
      <w:r w:rsidR="001C0EE0" w:rsidRPr="00E07136">
        <w:rPr>
          <w:rFonts w:ascii="Times New Roman" w:hAnsi="Times New Roman" w:cs="Times New Roman"/>
          <w:sz w:val="28"/>
          <w:szCs w:val="28"/>
          <w:lang w:val="uk-UA"/>
        </w:rPr>
        <w:t>й мешканців м. Кр</w:t>
      </w:r>
      <w:r w:rsidR="00F86476">
        <w:rPr>
          <w:rFonts w:ascii="Times New Roman" w:hAnsi="Times New Roman" w:cs="Times New Roman"/>
          <w:sz w:val="28"/>
          <w:szCs w:val="28"/>
          <w:lang w:val="uk-UA"/>
        </w:rPr>
        <w:t xml:space="preserve">ивого Рогу </w:t>
      </w:r>
      <w:r w:rsidR="00776AA8">
        <w:rPr>
          <w:rFonts w:ascii="Times New Roman" w:hAnsi="Times New Roman" w:cs="Times New Roman"/>
          <w:sz w:val="28"/>
          <w:szCs w:val="28"/>
          <w:lang w:val="uk-UA"/>
        </w:rPr>
        <w:t>на відповідні бюджетні роки</w:t>
      </w:r>
      <w:r w:rsidR="00C6195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47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0A11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DCD" w:rsidRPr="00E07136">
        <w:rPr>
          <w:rFonts w:ascii="Times New Roman" w:hAnsi="Times New Roman" w:cs="Times New Roman"/>
          <w:sz w:val="28"/>
          <w:szCs w:val="28"/>
          <w:lang w:val="uk-UA"/>
        </w:rPr>
        <w:t>частині н</w:t>
      </w:r>
      <w:r w:rsidR="00C6195D" w:rsidRPr="00E07136">
        <w:rPr>
          <w:rFonts w:ascii="Times New Roman" w:hAnsi="Times New Roman" w:cs="Times New Roman"/>
          <w:sz w:val="28"/>
          <w:szCs w:val="28"/>
          <w:lang w:val="uk-UA"/>
        </w:rPr>
        <w:t>адання соціальної допомоги шляхом безкошт</w:t>
      </w:r>
      <w:r w:rsidR="00864DCD" w:rsidRPr="00E07136">
        <w:rPr>
          <w:rFonts w:ascii="Times New Roman" w:hAnsi="Times New Roman" w:cs="Times New Roman"/>
          <w:sz w:val="28"/>
          <w:szCs w:val="28"/>
          <w:lang w:val="uk-UA"/>
        </w:rPr>
        <w:t>овного зубопротезування пільговим</w:t>
      </w:r>
      <w:r w:rsidR="00C6195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 w:rsidR="00724BAF" w:rsidRPr="00E07136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C6195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C75A5C" w:rsidRPr="00E071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195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14FC" w:rsidRPr="00E07136" w:rsidRDefault="00DD187E" w:rsidP="00DD187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2. Порядок </w:t>
      </w:r>
      <w:r w:rsidR="00627388">
        <w:rPr>
          <w:rFonts w:ascii="Times New Roman" w:hAnsi="Times New Roman" w:cs="Times New Roman"/>
          <w:sz w:val="28"/>
          <w:szCs w:val="28"/>
          <w:lang w:val="uk-UA"/>
        </w:rPr>
        <w:t>реалізується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8F3" w:rsidRPr="00E07136">
        <w:rPr>
          <w:rFonts w:ascii="Times New Roman" w:hAnsi="Times New Roman" w:cs="Times New Roman"/>
          <w:sz w:val="28"/>
          <w:szCs w:val="28"/>
          <w:lang w:val="uk-UA"/>
        </w:rPr>
        <w:t>кошто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01EB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AA1" w:rsidRPr="00E07136">
        <w:rPr>
          <w:rFonts w:ascii="Times New Roman" w:hAnsi="Times New Roman" w:cs="Times New Roman"/>
          <w:sz w:val="28"/>
          <w:szCs w:val="28"/>
          <w:lang w:val="uk-UA"/>
        </w:rPr>
        <w:t>міського бюджету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й визначає</w:t>
      </w:r>
      <w:r w:rsidR="003C149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механізм</w:t>
      </w:r>
      <w:r w:rsidR="00D00BD7" w:rsidRPr="00E0713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>проведення зубопротезування</w:t>
      </w:r>
      <w:r w:rsidR="00E01EB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99C" w:rsidRPr="00E07136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EB14FC" w:rsidRPr="00E0713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4F28F3" w:rsidRPr="00E071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299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4F28F3" w:rsidRPr="00E0713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B14FC" w:rsidRPr="00E0713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F28F3" w:rsidRPr="00E071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299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«Криворізька</w:t>
      </w:r>
      <w:r w:rsidR="00942EEA">
        <w:rPr>
          <w:rFonts w:ascii="Times New Roman" w:hAnsi="Times New Roman" w:cs="Times New Roman"/>
          <w:sz w:val="28"/>
          <w:szCs w:val="28"/>
          <w:lang w:val="uk-UA"/>
        </w:rPr>
        <w:t xml:space="preserve"> міська</w:t>
      </w:r>
      <w:r w:rsidR="0061299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стоматологічна </w:t>
      </w:r>
      <w:r w:rsidR="00527FF4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клінічна </w:t>
      </w:r>
      <w:r w:rsidR="0061299C" w:rsidRPr="00E07136">
        <w:rPr>
          <w:rFonts w:ascii="Times New Roman" w:hAnsi="Times New Roman" w:cs="Times New Roman"/>
          <w:sz w:val="28"/>
          <w:szCs w:val="28"/>
          <w:lang w:val="uk-UA"/>
        </w:rPr>
        <w:t>поліклініка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D309D" w:rsidRPr="005D3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09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D309D" w:rsidRPr="00E07136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5D309D"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99C" w:rsidRPr="00E07136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обласної ради»</w:t>
      </w:r>
      <w:r w:rsidR="00D00BD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14FC" w:rsidRPr="00E07136">
        <w:rPr>
          <w:rFonts w:ascii="Times New Roman" w:hAnsi="Times New Roman" w:cs="Times New Roman"/>
          <w:sz w:val="28"/>
          <w:szCs w:val="28"/>
          <w:lang w:val="uk-UA"/>
        </w:rPr>
        <w:t>«Криворізь</w:t>
      </w:r>
      <w:r w:rsidR="006E4BD4" w:rsidRPr="00E07136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942EEA">
        <w:rPr>
          <w:rFonts w:ascii="Times New Roman" w:hAnsi="Times New Roman" w:cs="Times New Roman"/>
          <w:sz w:val="28"/>
          <w:szCs w:val="28"/>
          <w:lang w:val="uk-UA"/>
        </w:rPr>
        <w:t xml:space="preserve"> міська</w:t>
      </w:r>
      <w:r w:rsidR="006E4BD4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стоматологічна поліклініка» </w:t>
      </w:r>
      <w:r w:rsidR="005D309D">
        <w:rPr>
          <w:rFonts w:ascii="Times New Roman" w:hAnsi="Times New Roman" w:cs="Times New Roman"/>
          <w:sz w:val="28"/>
          <w:szCs w:val="28"/>
          <w:lang w:val="uk-UA"/>
        </w:rPr>
        <w:t>№№</w:t>
      </w:r>
      <w:r w:rsidR="00EB14FC" w:rsidRPr="00E07136">
        <w:rPr>
          <w:rFonts w:ascii="Times New Roman" w:hAnsi="Times New Roman" w:cs="Times New Roman"/>
          <w:sz w:val="28"/>
          <w:szCs w:val="28"/>
          <w:lang w:val="uk-UA"/>
        </w:rPr>
        <w:t>3, 4, 5, 6, 7 Дніпропетровської обласної ради».</w:t>
      </w:r>
    </w:p>
    <w:p w:rsidR="008C2EE4" w:rsidRPr="00E07136" w:rsidRDefault="00DD187E" w:rsidP="00920BC3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13"/>
          <w:sz w:val="28"/>
          <w:szCs w:val="28"/>
          <w:lang w:val="uk-UA"/>
        </w:rPr>
      </w:pPr>
      <w:r w:rsidRPr="00E07136">
        <w:rPr>
          <w:rStyle w:val="FontStyle13"/>
          <w:sz w:val="28"/>
          <w:szCs w:val="28"/>
          <w:lang w:val="uk-UA"/>
        </w:rPr>
        <w:t xml:space="preserve">3. </w:t>
      </w:r>
      <w:r w:rsidR="00656E86" w:rsidRPr="00E07136">
        <w:rPr>
          <w:rStyle w:val="FontStyle13"/>
          <w:sz w:val="28"/>
          <w:szCs w:val="28"/>
          <w:lang w:val="uk-UA"/>
        </w:rPr>
        <w:t>Безкоштовне з</w:t>
      </w:r>
      <w:r w:rsidR="007E6C98" w:rsidRPr="00E07136">
        <w:rPr>
          <w:rStyle w:val="FontStyle13"/>
          <w:sz w:val="28"/>
          <w:szCs w:val="28"/>
          <w:lang w:val="uk-UA"/>
        </w:rPr>
        <w:t>убопроте</w:t>
      </w:r>
      <w:r w:rsidR="00656E86" w:rsidRPr="00E07136">
        <w:rPr>
          <w:rStyle w:val="FontStyle13"/>
          <w:sz w:val="28"/>
          <w:szCs w:val="28"/>
          <w:lang w:val="uk-UA"/>
        </w:rPr>
        <w:t>зування</w:t>
      </w:r>
      <w:r w:rsidR="007E6C98" w:rsidRPr="00E07136">
        <w:rPr>
          <w:rStyle w:val="FontStyle13"/>
          <w:sz w:val="28"/>
          <w:szCs w:val="28"/>
          <w:lang w:val="uk-UA"/>
        </w:rPr>
        <w:t xml:space="preserve"> кошт</w:t>
      </w:r>
      <w:r w:rsidRPr="00E07136">
        <w:rPr>
          <w:rStyle w:val="FontStyle13"/>
          <w:sz w:val="28"/>
          <w:szCs w:val="28"/>
          <w:lang w:val="uk-UA"/>
        </w:rPr>
        <w:t xml:space="preserve">ом </w:t>
      </w:r>
      <w:r w:rsidR="007E6C98" w:rsidRPr="00E07136">
        <w:rPr>
          <w:rStyle w:val="FontStyle13"/>
          <w:sz w:val="28"/>
          <w:szCs w:val="28"/>
          <w:lang w:val="uk-UA"/>
        </w:rPr>
        <w:t xml:space="preserve"> міського бюджету надається </w:t>
      </w:r>
      <w:r w:rsidR="000F1866" w:rsidRPr="00E07136">
        <w:rPr>
          <w:rStyle w:val="FontStyle13"/>
          <w:sz w:val="28"/>
          <w:szCs w:val="28"/>
          <w:lang w:val="uk-UA" w:eastAsia="uk-UA"/>
        </w:rPr>
        <w:t>громадян</w:t>
      </w:r>
      <w:r w:rsidR="00043705" w:rsidRPr="00E07136">
        <w:rPr>
          <w:rStyle w:val="FontStyle13"/>
          <w:sz w:val="28"/>
          <w:szCs w:val="28"/>
          <w:lang w:val="uk-UA" w:eastAsia="uk-UA"/>
        </w:rPr>
        <w:t>ам</w:t>
      </w:r>
      <w:r w:rsidR="000F1866" w:rsidRPr="00E07136">
        <w:rPr>
          <w:rStyle w:val="FontStyle13"/>
          <w:sz w:val="28"/>
          <w:szCs w:val="28"/>
          <w:lang w:val="uk-UA" w:eastAsia="uk-UA"/>
        </w:rPr>
        <w:t xml:space="preserve">, які зареєстровані та проживають у м. Кривому Розі </w:t>
      </w:r>
      <w:r w:rsidR="00FA22BA">
        <w:rPr>
          <w:rStyle w:val="FontStyle13"/>
          <w:sz w:val="28"/>
          <w:szCs w:val="28"/>
          <w:lang w:val="uk-UA" w:eastAsia="uk-UA"/>
        </w:rPr>
        <w:t xml:space="preserve">                                        </w:t>
      </w:r>
      <w:r w:rsidR="00EB14FC" w:rsidRPr="00E07136">
        <w:rPr>
          <w:rStyle w:val="FontStyle13"/>
          <w:sz w:val="28"/>
          <w:szCs w:val="28"/>
          <w:lang w:val="uk-UA" w:eastAsia="uk-UA"/>
        </w:rPr>
        <w:t>й</w:t>
      </w:r>
      <w:r w:rsidR="000F1866" w:rsidRPr="00E07136">
        <w:rPr>
          <w:rStyle w:val="FontStyle13"/>
          <w:sz w:val="28"/>
          <w:szCs w:val="28"/>
          <w:lang w:val="uk-UA" w:eastAsia="uk-UA"/>
        </w:rPr>
        <w:t xml:space="preserve"> перебува</w:t>
      </w:r>
      <w:r w:rsidR="00FA22BA">
        <w:rPr>
          <w:rStyle w:val="FontStyle13"/>
          <w:sz w:val="28"/>
          <w:szCs w:val="28"/>
          <w:lang w:val="uk-UA" w:eastAsia="uk-UA"/>
        </w:rPr>
        <w:t xml:space="preserve">ють </w:t>
      </w:r>
      <w:r w:rsidR="000F1866" w:rsidRPr="00E07136">
        <w:rPr>
          <w:rStyle w:val="FontStyle13"/>
          <w:sz w:val="28"/>
          <w:szCs w:val="28"/>
          <w:lang w:val="uk-UA" w:eastAsia="uk-UA"/>
        </w:rPr>
        <w:t xml:space="preserve">станом на </w:t>
      </w:r>
      <w:r w:rsidR="00FA22BA">
        <w:rPr>
          <w:rStyle w:val="FontStyle14"/>
          <w:sz w:val="28"/>
          <w:szCs w:val="28"/>
          <w:lang w:val="uk-UA" w:eastAsia="uk-UA"/>
        </w:rPr>
        <w:t>01 січня поточного року</w:t>
      </w:r>
      <w:r w:rsidR="000F1866" w:rsidRPr="00E07136">
        <w:rPr>
          <w:rStyle w:val="FontStyle14"/>
          <w:sz w:val="28"/>
          <w:szCs w:val="28"/>
          <w:lang w:val="uk-UA" w:eastAsia="uk-UA"/>
        </w:rPr>
        <w:t xml:space="preserve"> </w:t>
      </w:r>
      <w:r w:rsidR="000F1866" w:rsidRPr="00E07136">
        <w:rPr>
          <w:rStyle w:val="FontStyle13"/>
          <w:sz w:val="28"/>
          <w:szCs w:val="28"/>
          <w:lang w:val="uk-UA" w:eastAsia="uk-UA"/>
        </w:rPr>
        <w:t>на</w:t>
      </w:r>
      <w:r w:rsidR="00EB14FC" w:rsidRPr="00E07136">
        <w:rPr>
          <w:rStyle w:val="FontStyle13"/>
          <w:sz w:val="28"/>
          <w:szCs w:val="28"/>
          <w:lang w:val="uk-UA" w:eastAsia="uk-UA"/>
        </w:rPr>
        <w:t xml:space="preserve"> відповідному</w:t>
      </w:r>
      <w:r w:rsidR="000F1866" w:rsidRPr="00E07136">
        <w:rPr>
          <w:rStyle w:val="FontStyle13"/>
          <w:sz w:val="28"/>
          <w:szCs w:val="28"/>
          <w:lang w:val="uk-UA" w:eastAsia="uk-UA"/>
        </w:rPr>
        <w:t xml:space="preserve"> обліку </w:t>
      </w:r>
      <w:r w:rsidR="00FA22BA">
        <w:rPr>
          <w:rStyle w:val="FontStyle13"/>
          <w:sz w:val="28"/>
          <w:szCs w:val="28"/>
          <w:lang w:val="uk-UA" w:eastAsia="uk-UA"/>
        </w:rPr>
        <w:t xml:space="preserve">                            </w:t>
      </w:r>
      <w:r w:rsidR="000F1866" w:rsidRPr="00E07136">
        <w:rPr>
          <w:rStyle w:val="FontStyle13"/>
          <w:sz w:val="28"/>
          <w:szCs w:val="28"/>
          <w:lang w:val="uk-UA" w:eastAsia="uk-UA"/>
        </w:rPr>
        <w:t>в стоматологічній по</w:t>
      </w:r>
      <w:r w:rsidR="008C2EE4" w:rsidRPr="00E07136">
        <w:rPr>
          <w:rStyle w:val="FontStyle13"/>
          <w:sz w:val="28"/>
          <w:szCs w:val="28"/>
          <w:lang w:val="uk-UA" w:eastAsia="uk-UA"/>
        </w:rPr>
        <w:t xml:space="preserve">ліклініці за </w:t>
      </w:r>
      <w:proofErr w:type="spellStart"/>
      <w:r w:rsidR="008C2EE4" w:rsidRPr="00E07136">
        <w:rPr>
          <w:rStyle w:val="FontStyle13"/>
          <w:sz w:val="28"/>
          <w:szCs w:val="28"/>
          <w:lang w:val="uk-UA" w:eastAsia="uk-UA"/>
        </w:rPr>
        <w:t>мicцeм</w:t>
      </w:r>
      <w:proofErr w:type="spellEnd"/>
      <w:r w:rsidR="008C2EE4" w:rsidRPr="00E07136">
        <w:rPr>
          <w:rStyle w:val="FontStyle13"/>
          <w:sz w:val="28"/>
          <w:szCs w:val="28"/>
          <w:lang w:val="uk-UA" w:eastAsia="uk-UA"/>
        </w:rPr>
        <w:t xml:space="preserve"> </w:t>
      </w:r>
      <w:proofErr w:type="spellStart"/>
      <w:r w:rsidR="008C2EE4" w:rsidRPr="00E07136">
        <w:rPr>
          <w:rStyle w:val="FontStyle13"/>
          <w:sz w:val="28"/>
          <w:szCs w:val="28"/>
          <w:lang w:val="uk-UA" w:eastAsia="uk-UA"/>
        </w:rPr>
        <w:t>пpoживaння</w:t>
      </w:r>
      <w:proofErr w:type="spellEnd"/>
      <w:r w:rsidR="008C2EE4" w:rsidRPr="00E07136">
        <w:rPr>
          <w:rStyle w:val="FontStyle13"/>
          <w:sz w:val="28"/>
          <w:szCs w:val="28"/>
          <w:lang w:val="uk-UA" w:eastAsia="uk-UA"/>
        </w:rPr>
        <w:t>.</w:t>
      </w:r>
      <w:r w:rsidR="00C946A3" w:rsidRPr="00E07136">
        <w:rPr>
          <w:rStyle w:val="FontStyle13"/>
          <w:sz w:val="28"/>
          <w:szCs w:val="28"/>
          <w:lang w:val="uk-UA" w:eastAsia="uk-UA"/>
        </w:rPr>
        <w:t xml:space="preserve"> </w:t>
      </w:r>
    </w:p>
    <w:p w:rsidR="00E57712" w:rsidRPr="00E07136" w:rsidRDefault="00DD187E" w:rsidP="00920B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13"/>
          <w:sz w:val="28"/>
          <w:szCs w:val="28"/>
          <w:lang w:val="uk-UA"/>
        </w:rPr>
      </w:pPr>
      <w:r w:rsidRPr="00E07136">
        <w:rPr>
          <w:rStyle w:val="FontStyle13"/>
          <w:sz w:val="28"/>
          <w:szCs w:val="28"/>
          <w:lang w:val="uk-UA" w:eastAsia="uk-UA"/>
        </w:rPr>
        <w:t xml:space="preserve">4. </w:t>
      </w:r>
      <w:r w:rsidR="008C2EE4" w:rsidRPr="00E07136">
        <w:rPr>
          <w:rStyle w:val="FontStyle13"/>
          <w:sz w:val="28"/>
          <w:szCs w:val="28"/>
          <w:lang w:val="uk-UA" w:eastAsia="uk-UA"/>
        </w:rPr>
        <w:t>Безкоштовне зубопрот</w:t>
      </w:r>
      <w:r w:rsidRPr="00E07136">
        <w:rPr>
          <w:rStyle w:val="FontStyle13"/>
          <w:sz w:val="28"/>
          <w:szCs w:val="28"/>
          <w:lang w:val="uk-UA" w:eastAsia="uk-UA"/>
        </w:rPr>
        <w:t>е</w:t>
      </w:r>
      <w:r w:rsidR="008C2EE4" w:rsidRPr="00E07136">
        <w:rPr>
          <w:rStyle w:val="FontStyle13"/>
          <w:sz w:val="28"/>
          <w:szCs w:val="28"/>
          <w:lang w:val="uk-UA" w:eastAsia="uk-UA"/>
        </w:rPr>
        <w:t xml:space="preserve">зування здійснюється </w:t>
      </w:r>
      <w:r w:rsidRPr="00E07136">
        <w:rPr>
          <w:rStyle w:val="FontStyle13"/>
          <w:sz w:val="28"/>
          <w:szCs w:val="28"/>
          <w:lang w:val="uk-UA" w:eastAsia="uk-UA"/>
        </w:rPr>
        <w:t>таким</w:t>
      </w:r>
      <w:r w:rsidR="00C946A3" w:rsidRPr="00E07136">
        <w:rPr>
          <w:rStyle w:val="FontStyle13"/>
          <w:sz w:val="28"/>
          <w:szCs w:val="28"/>
          <w:lang w:val="uk-UA" w:eastAsia="uk-UA"/>
        </w:rPr>
        <w:t xml:space="preserve"> категоріям громадян:</w:t>
      </w:r>
    </w:p>
    <w:p w:rsidR="003A7119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.1 </w:t>
      </w:r>
      <w:r w:rsidR="000F1866" w:rsidRPr="00E07136">
        <w:rPr>
          <w:rStyle w:val="FontStyle13"/>
          <w:sz w:val="28"/>
          <w:szCs w:val="28"/>
          <w:lang w:val="uk-UA" w:eastAsia="uk-UA"/>
        </w:rPr>
        <w:t>ветерани праці;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firstLine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.2 </w:t>
      </w:r>
      <w:r w:rsidR="000F1866" w:rsidRPr="00E07136">
        <w:rPr>
          <w:rStyle w:val="FontStyle13"/>
          <w:sz w:val="28"/>
          <w:szCs w:val="28"/>
          <w:lang w:val="uk-UA" w:eastAsia="uk-UA"/>
        </w:rPr>
        <w:t>ветерани війни та особи</w:t>
      </w:r>
      <w:r w:rsidR="00FB0B96" w:rsidRPr="00E07136">
        <w:rPr>
          <w:rStyle w:val="FontStyle13"/>
          <w:sz w:val="28"/>
          <w:szCs w:val="28"/>
          <w:lang w:val="uk-UA" w:eastAsia="uk-UA"/>
        </w:rPr>
        <w:t>,</w:t>
      </w:r>
      <w:r w:rsidR="000F1866" w:rsidRPr="00E07136">
        <w:rPr>
          <w:rStyle w:val="FontStyle13"/>
          <w:sz w:val="28"/>
          <w:szCs w:val="28"/>
          <w:lang w:val="uk-UA" w:eastAsia="uk-UA"/>
        </w:rPr>
        <w:t xml:space="preserve"> на яких поширюється чинність Закону України «Про статус ветеранів війни, гарантії їх соціального захисту»;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.3 </w:t>
      </w:r>
      <w:r w:rsidR="000F1866" w:rsidRPr="00E07136">
        <w:rPr>
          <w:rStyle w:val="FontStyle13"/>
          <w:sz w:val="28"/>
          <w:szCs w:val="28"/>
          <w:lang w:val="uk-UA" w:eastAsia="uk-UA"/>
        </w:rPr>
        <w:t>громадяни похилого віку;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.4 </w:t>
      </w:r>
      <w:r w:rsidR="000F1866" w:rsidRPr="00E07136">
        <w:rPr>
          <w:rStyle w:val="FontStyle13"/>
          <w:sz w:val="28"/>
          <w:szCs w:val="28"/>
          <w:lang w:val="uk-UA" w:eastAsia="uk-UA"/>
        </w:rPr>
        <w:t>особи, які мають особливі трудові заслуги перед Батьківщиною;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.5 </w:t>
      </w:r>
      <w:r w:rsidR="000F1866" w:rsidRPr="00E07136">
        <w:rPr>
          <w:rStyle w:val="FontStyle13"/>
          <w:sz w:val="28"/>
          <w:szCs w:val="28"/>
          <w:lang w:val="uk-UA" w:eastAsia="uk-UA"/>
        </w:rPr>
        <w:t>особи, які мають особливі заслуги перед Батьківщиною;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.6 </w:t>
      </w:r>
      <w:r w:rsidR="000F1866" w:rsidRPr="00E07136">
        <w:rPr>
          <w:rStyle w:val="FontStyle13"/>
          <w:sz w:val="28"/>
          <w:szCs w:val="28"/>
          <w:lang w:val="uk-UA" w:eastAsia="uk-UA"/>
        </w:rPr>
        <w:t>діти війни;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.7 </w:t>
      </w:r>
      <w:r w:rsidR="000F1866" w:rsidRPr="00E07136">
        <w:rPr>
          <w:rStyle w:val="FontStyle13"/>
          <w:sz w:val="28"/>
          <w:szCs w:val="28"/>
          <w:lang w:val="uk-UA" w:eastAsia="uk-UA"/>
        </w:rPr>
        <w:t>громадяни, які мають статус «Почесний донор України»;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.8 </w:t>
      </w:r>
      <w:r w:rsidR="000F1866" w:rsidRPr="00E07136">
        <w:rPr>
          <w:rStyle w:val="FontStyle13"/>
          <w:sz w:val="28"/>
          <w:szCs w:val="28"/>
          <w:lang w:val="uk-UA" w:eastAsia="uk-UA"/>
        </w:rPr>
        <w:t>гр</w:t>
      </w:r>
      <w:r w:rsidR="00FB0B96" w:rsidRPr="00E07136">
        <w:rPr>
          <w:rStyle w:val="FontStyle13"/>
          <w:sz w:val="28"/>
          <w:szCs w:val="28"/>
          <w:lang w:val="uk-UA" w:eastAsia="uk-UA"/>
        </w:rPr>
        <w:t>омадяни, які мають статус жертв</w:t>
      </w:r>
      <w:r w:rsidR="000F1866" w:rsidRPr="00E07136">
        <w:rPr>
          <w:rStyle w:val="FontStyle13"/>
          <w:sz w:val="28"/>
          <w:szCs w:val="28"/>
          <w:lang w:val="uk-UA" w:eastAsia="uk-UA"/>
        </w:rPr>
        <w:t xml:space="preserve"> нацистських переслідувань;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firstLine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.9 </w:t>
      </w:r>
      <w:r w:rsidR="000F1866" w:rsidRPr="00E07136">
        <w:rPr>
          <w:rStyle w:val="FontStyle13"/>
          <w:sz w:val="28"/>
          <w:szCs w:val="28"/>
          <w:lang w:val="uk-UA" w:eastAsia="uk-UA"/>
        </w:rPr>
        <w:t>реабілітовані відповідно до Закону України «Про реабілітацію жертв політичних репресій на Україні»;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.10 </w:t>
      </w:r>
      <w:r w:rsidR="000F1866" w:rsidRPr="00E07136">
        <w:rPr>
          <w:rStyle w:val="FontStyle13"/>
          <w:sz w:val="28"/>
          <w:szCs w:val="28"/>
          <w:lang w:val="uk-UA" w:eastAsia="uk-UA"/>
        </w:rPr>
        <w:t>особи з інвалідністю та діти з інвалідністю;</w:t>
      </w:r>
    </w:p>
    <w:p w:rsidR="000F1866" w:rsidRPr="00E07136" w:rsidRDefault="00DD187E" w:rsidP="003A7119">
      <w:pPr>
        <w:tabs>
          <w:tab w:val="left" w:pos="851"/>
        </w:tabs>
        <w:spacing w:after="0" w:line="240" w:lineRule="auto"/>
        <w:ind w:left="709"/>
        <w:jc w:val="both"/>
        <w:rPr>
          <w:rStyle w:val="FontStyle13"/>
          <w:sz w:val="28"/>
          <w:szCs w:val="28"/>
          <w:lang w:val="uk-UA" w:eastAsia="uk-UA"/>
        </w:rPr>
      </w:pPr>
      <w:r w:rsidRPr="00E07136">
        <w:rPr>
          <w:rStyle w:val="FontStyle13"/>
          <w:sz w:val="28"/>
          <w:szCs w:val="28"/>
          <w:lang w:val="uk-UA" w:eastAsia="uk-UA"/>
        </w:rPr>
        <w:t>4</w:t>
      </w:r>
      <w:r w:rsidR="003A7119" w:rsidRPr="00E07136">
        <w:rPr>
          <w:rStyle w:val="FontStyle13"/>
          <w:sz w:val="28"/>
          <w:szCs w:val="28"/>
          <w:lang w:val="uk-UA" w:eastAsia="uk-UA"/>
        </w:rPr>
        <w:t xml:space="preserve">.11 </w:t>
      </w:r>
      <w:r w:rsidR="000F1866" w:rsidRPr="00E07136">
        <w:rPr>
          <w:rStyle w:val="FontStyle13"/>
          <w:sz w:val="28"/>
          <w:szCs w:val="28"/>
          <w:lang w:val="uk-UA" w:eastAsia="uk-UA"/>
        </w:rPr>
        <w:t>громад</w:t>
      </w:r>
      <w:r w:rsidR="008A358F" w:rsidRPr="00E07136">
        <w:rPr>
          <w:rStyle w:val="FontStyle13"/>
          <w:sz w:val="28"/>
          <w:szCs w:val="28"/>
          <w:lang w:val="uk-UA" w:eastAsia="uk-UA"/>
        </w:rPr>
        <w:t>яни, які постраждали внаслідок ч</w:t>
      </w:r>
      <w:r w:rsidR="000F1866" w:rsidRPr="00E07136">
        <w:rPr>
          <w:rStyle w:val="FontStyle13"/>
          <w:sz w:val="28"/>
          <w:szCs w:val="28"/>
          <w:lang w:val="uk-UA" w:eastAsia="uk-UA"/>
        </w:rPr>
        <w:t>орнобильської катастрофи.</w:t>
      </w:r>
    </w:p>
    <w:p w:rsidR="006E7BA2" w:rsidRPr="00E07136" w:rsidRDefault="00DD187E" w:rsidP="00920B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1840D1" w:rsidRPr="00E07136">
        <w:rPr>
          <w:rFonts w:ascii="Times New Roman" w:hAnsi="Times New Roman" w:cs="Times New Roman"/>
          <w:sz w:val="28"/>
          <w:szCs w:val="28"/>
          <w:lang w:val="uk-UA"/>
        </w:rPr>
        <w:t>Зубопротезув</w:t>
      </w:r>
      <w:r w:rsidR="003A3296" w:rsidRPr="00E07136">
        <w:rPr>
          <w:rFonts w:ascii="Times New Roman" w:hAnsi="Times New Roman" w:cs="Times New Roman"/>
          <w:sz w:val="28"/>
          <w:szCs w:val="28"/>
          <w:lang w:val="uk-UA"/>
        </w:rPr>
        <w:t>ання проводиться безкоштовно (за</w:t>
      </w:r>
      <w:r w:rsidR="001840D1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винятком </w:t>
      </w:r>
      <w:proofErr w:type="spellStart"/>
      <w:r w:rsidR="001840D1" w:rsidRPr="00E07136">
        <w:rPr>
          <w:rFonts w:ascii="Times New Roman" w:hAnsi="Times New Roman" w:cs="Times New Roman"/>
          <w:sz w:val="28"/>
          <w:szCs w:val="28"/>
          <w:lang w:val="uk-UA"/>
        </w:rPr>
        <w:t>протезу</w:t>
      </w:r>
      <w:r w:rsidR="0062738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840D1" w:rsidRPr="00E07136">
        <w:rPr>
          <w:rFonts w:ascii="Times New Roman" w:hAnsi="Times New Roman" w:cs="Times New Roman"/>
          <w:sz w:val="28"/>
          <w:szCs w:val="28"/>
          <w:lang w:val="uk-UA"/>
        </w:rPr>
        <w:t>вання</w:t>
      </w:r>
      <w:proofErr w:type="spellEnd"/>
      <w:r w:rsidR="001840D1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A358F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використанням</w:t>
      </w:r>
      <w:r w:rsidR="001840D1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дорогоцінних металів).</w:t>
      </w:r>
    </w:p>
    <w:p w:rsidR="00DD187E" w:rsidRPr="00E07136" w:rsidRDefault="00DD187E" w:rsidP="00DD187E">
      <w:pPr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A0E" w:rsidRPr="00E07136" w:rsidRDefault="00DD187E" w:rsidP="00DD187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>Соціальна допомога шляхом безкошто</w:t>
      </w:r>
      <w:r w:rsidR="00565802" w:rsidRPr="00E07136">
        <w:rPr>
          <w:rFonts w:ascii="Times New Roman" w:hAnsi="Times New Roman" w:cs="Times New Roman"/>
          <w:sz w:val="28"/>
          <w:szCs w:val="28"/>
          <w:lang w:val="uk-UA"/>
        </w:rPr>
        <w:t>вного зубопротезування пільгових категорій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здійснюється на підставі </w:t>
      </w:r>
      <w:r w:rsidR="005F1CE0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надання таких 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документів:</w:t>
      </w:r>
    </w:p>
    <w:p w:rsidR="00E43A0E" w:rsidRPr="00E07136" w:rsidRDefault="005F1CE0" w:rsidP="00E43A0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>.1 заяви;</w:t>
      </w:r>
    </w:p>
    <w:p w:rsidR="00E43A0E" w:rsidRPr="00E07136" w:rsidRDefault="005F1CE0" w:rsidP="005F1CE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309E3">
        <w:rPr>
          <w:rFonts w:ascii="Times New Roman" w:hAnsi="Times New Roman" w:cs="Times New Roman"/>
          <w:sz w:val="28"/>
          <w:szCs w:val="28"/>
          <w:lang w:val="uk-UA"/>
        </w:rPr>
        <w:t>.2 ксерокопії паспорта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довідки про присвоєння реєстраційного 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B309E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облікової картки платника податків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3A0E" w:rsidRPr="00E07136" w:rsidRDefault="005F1CE0" w:rsidP="00E43A0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43A0E" w:rsidRPr="00E07136">
        <w:rPr>
          <w:rFonts w:ascii="Times New Roman" w:hAnsi="Times New Roman" w:cs="Times New Roman"/>
          <w:sz w:val="28"/>
          <w:szCs w:val="28"/>
          <w:lang w:val="uk-UA"/>
        </w:rPr>
        <w:t>.3 ксерокопії посвідчення про належність до пільгової категорії.</w:t>
      </w:r>
    </w:p>
    <w:p w:rsidR="00FA22BA" w:rsidRDefault="00F1500D" w:rsidP="00163E7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76A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C5214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надаються </w:t>
      </w:r>
      <w:r w:rsidR="001302FB">
        <w:rPr>
          <w:rFonts w:ascii="Times New Roman" w:hAnsi="Times New Roman" w:cs="Times New Roman"/>
          <w:sz w:val="28"/>
          <w:szCs w:val="28"/>
          <w:lang w:val="uk-UA"/>
        </w:rPr>
        <w:t xml:space="preserve">громадянами </w:t>
      </w:r>
      <w:r w:rsidR="00BC5214">
        <w:rPr>
          <w:rFonts w:ascii="Times New Roman" w:hAnsi="Times New Roman" w:cs="Times New Roman"/>
          <w:sz w:val="28"/>
          <w:szCs w:val="28"/>
          <w:lang w:val="uk-UA"/>
        </w:rPr>
        <w:t>до стоматологічни</w:t>
      </w:r>
      <w:r w:rsidR="001302FB">
        <w:rPr>
          <w:rFonts w:ascii="Times New Roman" w:hAnsi="Times New Roman" w:cs="Times New Roman"/>
          <w:sz w:val="28"/>
          <w:szCs w:val="28"/>
          <w:lang w:val="uk-UA"/>
        </w:rPr>
        <w:t>х поліклінік</w:t>
      </w:r>
      <w:r w:rsidR="00BC5214">
        <w:rPr>
          <w:rFonts w:ascii="Times New Roman" w:hAnsi="Times New Roman" w:cs="Times New Roman"/>
          <w:sz w:val="28"/>
          <w:szCs w:val="28"/>
          <w:lang w:val="uk-UA"/>
        </w:rPr>
        <w:t xml:space="preserve"> за місцем </w:t>
      </w:r>
      <w:r w:rsidR="001302FB">
        <w:rPr>
          <w:rFonts w:ascii="Times New Roman" w:hAnsi="Times New Roman" w:cs="Times New Roman"/>
          <w:sz w:val="28"/>
          <w:szCs w:val="28"/>
          <w:lang w:val="uk-UA"/>
        </w:rPr>
        <w:t>прожива</w:t>
      </w:r>
      <w:r w:rsidR="00BC5214">
        <w:rPr>
          <w:rFonts w:ascii="Times New Roman" w:hAnsi="Times New Roman" w:cs="Times New Roman"/>
          <w:sz w:val="28"/>
          <w:szCs w:val="28"/>
          <w:lang w:val="uk-UA"/>
        </w:rPr>
        <w:t xml:space="preserve">ння.  </w:t>
      </w:r>
    </w:p>
    <w:p w:rsidR="006E7BA2" w:rsidRPr="00E07136" w:rsidRDefault="00FA22BA" w:rsidP="00163E7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200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DAA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Протезування заявника проводиться згідно з чергою відповідно </w:t>
      </w:r>
      <w:r w:rsidR="001B4D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C55DAA" w:rsidRPr="00E07136">
        <w:rPr>
          <w:rFonts w:ascii="Times New Roman" w:hAnsi="Times New Roman" w:cs="Times New Roman"/>
          <w:sz w:val="28"/>
          <w:szCs w:val="28"/>
          <w:lang w:val="uk-UA"/>
        </w:rPr>
        <w:t>до дати постановки на облік.</w:t>
      </w:r>
    </w:p>
    <w:p w:rsidR="003D70D4" w:rsidRPr="00E07136" w:rsidRDefault="00156033" w:rsidP="00163E7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20BC3" w:rsidRPr="00E071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3E7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552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A3296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разі проведення заявником </w:t>
      </w:r>
      <w:r w:rsidR="00C76552" w:rsidRPr="00E07136">
        <w:rPr>
          <w:rFonts w:ascii="Times New Roman" w:hAnsi="Times New Roman" w:cs="Times New Roman"/>
          <w:sz w:val="28"/>
          <w:szCs w:val="28"/>
          <w:lang w:val="uk-UA"/>
        </w:rPr>
        <w:t>самостійного зубопротезування</w:t>
      </w:r>
      <w:r w:rsidR="00656A18" w:rsidRPr="00E071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6552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коштів з міського бюджету не проводиться.</w:t>
      </w:r>
    </w:p>
    <w:p w:rsidR="006E7BA2" w:rsidRPr="00E07136" w:rsidRDefault="00156033" w:rsidP="00163E7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20BC3" w:rsidRPr="00E071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3E7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7BA" w:rsidRPr="00E07136">
        <w:rPr>
          <w:rFonts w:ascii="Times New Roman" w:hAnsi="Times New Roman" w:cs="Times New Roman"/>
          <w:sz w:val="28"/>
          <w:szCs w:val="28"/>
          <w:lang w:val="uk-UA"/>
        </w:rPr>
        <w:t>Для громадян,</w:t>
      </w:r>
      <w:r w:rsidR="00656A1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які постраждали в</w:t>
      </w:r>
      <w:r w:rsidR="00CE405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наслідок </w:t>
      </w:r>
      <w:r w:rsidR="00FB0B96" w:rsidRPr="00E07136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CE405C" w:rsidRPr="00E07136">
        <w:rPr>
          <w:rFonts w:ascii="Times New Roman" w:hAnsi="Times New Roman" w:cs="Times New Roman"/>
          <w:sz w:val="28"/>
          <w:szCs w:val="28"/>
          <w:lang w:val="uk-UA"/>
        </w:rPr>
        <w:t>орнобильської катастрофи</w:t>
      </w:r>
      <w:r w:rsidR="007567BA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E405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перебувають </w:t>
      </w:r>
      <w:r w:rsidR="000819ED" w:rsidRPr="00E07136">
        <w:rPr>
          <w:rFonts w:ascii="Times New Roman" w:hAnsi="Times New Roman" w:cs="Times New Roman"/>
          <w:sz w:val="28"/>
          <w:szCs w:val="28"/>
          <w:lang w:val="uk-UA"/>
        </w:rPr>
        <w:t>в черзі на зубопротезування в комунальному закладі «Криворізька</w:t>
      </w:r>
      <w:r w:rsidR="00C33EAD">
        <w:rPr>
          <w:rFonts w:ascii="Times New Roman" w:hAnsi="Times New Roman" w:cs="Times New Roman"/>
          <w:sz w:val="28"/>
          <w:szCs w:val="28"/>
          <w:lang w:val="uk-UA"/>
        </w:rPr>
        <w:t xml:space="preserve"> міська</w:t>
      </w:r>
      <w:r w:rsidR="000819E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стоматологічна поліклініка №7» </w:t>
      </w:r>
      <w:proofErr w:type="spellStart"/>
      <w:r w:rsidR="000819ED" w:rsidRPr="00E07136">
        <w:rPr>
          <w:rFonts w:ascii="Times New Roman" w:hAnsi="Times New Roman" w:cs="Times New Roman"/>
          <w:sz w:val="28"/>
          <w:szCs w:val="28"/>
          <w:lang w:val="uk-UA"/>
        </w:rPr>
        <w:t>Дніпропет</w:t>
      </w:r>
      <w:r w:rsidR="00C33E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819ED" w:rsidRPr="00E07136">
        <w:rPr>
          <w:rFonts w:ascii="Times New Roman" w:hAnsi="Times New Roman" w:cs="Times New Roman"/>
          <w:sz w:val="28"/>
          <w:szCs w:val="28"/>
          <w:lang w:val="uk-UA"/>
        </w:rPr>
        <w:t>ровської</w:t>
      </w:r>
      <w:proofErr w:type="spellEnd"/>
      <w:r w:rsidR="000819E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ради», зубопротезування проводиться цим закладом</w:t>
      </w:r>
      <w:r w:rsidR="00026CD8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1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26CD8" w:rsidRPr="00E071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19ED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CD8" w:rsidRPr="00E07136">
        <w:rPr>
          <w:rFonts w:ascii="Times New Roman" w:hAnsi="Times New Roman" w:cs="Times New Roman"/>
          <w:sz w:val="28"/>
          <w:szCs w:val="28"/>
          <w:lang w:val="uk-UA"/>
        </w:rPr>
        <w:t>черговому порядку.</w:t>
      </w:r>
    </w:p>
    <w:p w:rsidR="00E53BDC" w:rsidRPr="00E07136" w:rsidRDefault="00920BC3" w:rsidP="00163E7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5603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7BA2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Зубопротезування пільгових категорій громадян, які звернулися </w:t>
      </w:r>
      <w:r w:rsidR="001B4D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E7BA2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944C6" w:rsidRPr="00E07136">
        <w:rPr>
          <w:rFonts w:ascii="Times New Roman" w:hAnsi="Times New Roman" w:cs="Times New Roman"/>
          <w:sz w:val="28"/>
          <w:szCs w:val="28"/>
          <w:lang w:val="uk-UA"/>
        </w:rPr>
        <w:t>комунальних</w:t>
      </w:r>
      <w:r w:rsidR="00405AB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1944C6" w:rsidRPr="00E0713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05AB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«Криворізька </w:t>
      </w:r>
      <w:r w:rsidR="00942EEA">
        <w:rPr>
          <w:rFonts w:ascii="Times New Roman" w:hAnsi="Times New Roman" w:cs="Times New Roman"/>
          <w:sz w:val="28"/>
          <w:szCs w:val="28"/>
          <w:lang w:val="uk-UA"/>
        </w:rPr>
        <w:t>міська</w:t>
      </w:r>
      <w:r w:rsidR="00405AB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стоматологічна </w:t>
      </w:r>
      <w:r w:rsidR="0064353C" w:rsidRPr="00E07136">
        <w:rPr>
          <w:rFonts w:ascii="Times New Roman" w:hAnsi="Times New Roman" w:cs="Times New Roman"/>
          <w:sz w:val="28"/>
          <w:szCs w:val="28"/>
          <w:lang w:val="uk-UA"/>
        </w:rPr>
        <w:t>клінічна</w:t>
      </w:r>
      <w:r w:rsidR="00643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ABC" w:rsidRPr="00E07136">
        <w:rPr>
          <w:rFonts w:ascii="Times New Roman" w:hAnsi="Times New Roman" w:cs="Times New Roman"/>
          <w:sz w:val="28"/>
          <w:szCs w:val="28"/>
          <w:lang w:val="uk-UA"/>
        </w:rPr>
        <w:t>поліклініка»</w:t>
      </w:r>
      <w:r w:rsidR="005D309D" w:rsidRPr="005D3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09D" w:rsidRPr="00E0713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D309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D309D" w:rsidRPr="00E0713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309D"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="00405AB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обласної ради», «Криворізька</w:t>
      </w:r>
      <w:r w:rsidR="00942EEA">
        <w:rPr>
          <w:rFonts w:ascii="Times New Roman" w:hAnsi="Times New Roman" w:cs="Times New Roman"/>
          <w:sz w:val="28"/>
          <w:szCs w:val="28"/>
          <w:lang w:val="uk-UA"/>
        </w:rPr>
        <w:t xml:space="preserve"> міська</w:t>
      </w:r>
      <w:r w:rsidR="00405AB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B309E3">
        <w:rPr>
          <w:rFonts w:ascii="Times New Roman" w:hAnsi="Times New Roman" w:cs="Times New Roman"/>
          <w:sz w:val="28"/>
          <w:szCs w:val="28"/>
          <w:lang w:val="uk-UA"/>
        </w:rPr>
        <w:t xml:space="preserve">томатологічна поліклініка» </w:t>
      </w:r>
      <w:r w:rsidR="005D309D">
        <w:rPr>
          <w:rFonts w:ascii="Times New Roman" w:hAnsi="Times New Roman" w:cs="Times New Roman"/>
          <w:sz w:val="28"/>
          <w:szCs w:val="28"/>
          <w:lang w:val="uk-UA"/>
        </w:rPr>
        <w:t>№№</w:t>
      </w:r>
      <w:r w:rsidR="00405ABC" w:rsidRPr="00E07136">
        <w:rPr>
          <w:rFonts w:ascii="Times New Roman" w:hAnsi="Times New Roman" w:cs="Times New Roman"/>
          <w:sz w:val="28"/>
          <w:szCs w:val="28"/>
          <w:lang w:val="uk-UA"/>
        </w:rPr>
        <w:t>3, 4, 5, 6, 7 Дніпропетровської обласної ради»</w:t>
      </w:r>
      <w:r w:rsidR="00815BEA" w:rsidRPr="00E071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7119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</w:t>
      </w:r>
      <w:r w:rsidR="00E53BDC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та в межах державної</w:t>
      </w:r>
      <w:r w:rsidR="00E01EB7" w:rsidRPr="00E07136">
        <w:rPr>
          <w:rFonts w:ascii="Times New Roman" w:hAnsi="Times New Roman" w:cs="Times New Roman"/>
          <w:sz w:val="28"/>
          <w:szCs w:val="28"/>
          <w:lang w:val="uk-UA"/>
        </w:rPr>
        <w:t xml:space="preserve"> субвенції, передбаченої заклада</w:t>
      </w:r>
      <w:r w:rsidR="00E53BDC" w:rsidRPr="00E07136">
        <w:rPr>
          <w:rFonts w:ascii="Times New Roman" w:hAnsi="Times New Roman" w:cs="Times New Roman"/>
          <w:sz w:val="28"/>
          <w:szCs w:val="28"/>
          <w:lang w:val="uk-UA"/>
        </w:rPr>
        <w:t>м на зазначені види медичної допомоги.</w:t>
      </w:r>
    </w:p>
    <w:p w:rsidR="00E53BDC" w:rsidRDefault="00E53BDC" w:rsidP="00CE40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09E3" w:rsidRPr="00E07136" w:rsidRDefault="00B309E3" w:rsidP="00CE40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BDC" w:rsidRPr="00E07136" w:rsidRDefault="00E53BDC" w:rsidP="00CE40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BDC" w:rsidRPr="00E07136" w:rsidRDefault="00E53BDC" w:rsidP="00CE40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BDC" w:rsidRPr="00E07136" w:rsidRDefault="00695586" w:rsidP="00CE405C">
      <w:pPr>
        <w:tabs>
          <w:tab w:val="left" w:pos="85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</w:t>
      </w:r>
      <w:r w:rsidR="00E53BDC"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виконкому </w:t>
      </w: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</w:t>
      </w:r>
      <w:r w:rsidR="007851F4"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Т.</w:t>
      </w:r>
      <w:r w:rsidRPr="00E07136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Мала</w:t>
      </w:r>
    </w:p>
    <w:p w:rsidR="006E7BA2" w:rsidRPr="00E07136" w:rsidRDefault="006E7BA2" w:rsidP="00CE405C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ED5AA1" w:rsidRPr="00E07136" w:rsidRDefault="00ED5AA1" w:rsidP="00CE405C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5AA1" w:rsidRPr="00E07136" w:rsidSect="001725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42" w:rsidRDefault="00CD0B42" w:rsidP="0017250A">
      <w:pPr>
        <w:spacing w:after="0" w:line="240" w:lineRule="auto"/>
      </w:pPr>
      <w:r>
        <w:separator/>
      </w:r>
    </w:p>
  </w:endnote>
  <w:endnote w:type="continuationSeparator" w:id="0">
    <w:p w:rsidR="00CD0B42" w:rsidRDefault="00CD0B42" w:rsidP="0017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42" w:rsidRDefault="00CD0B42" w:rsidP="0017250A">
      <w:pPr>
        <w:spacing w:after="0" w:line="240" w:lineRule="auto"/>
      </w:pPr>
      <w:r>
        <w:separator/>
      </w:r>
    </w:p>
  </w:footnote>
  <w:footnote w:type="continuationSeparator" w:id="0">
    <w:p w:rsidR="00CD0B42" w:rsidRDefault="00CD0B42" w:rsidP="0017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2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250A" w:rsidRPr="002008B7" w:rsidRDefault="0017250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8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8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08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17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8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250A" w:rsidRDefault="001725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3EF4D8"/>
    <w:lvl w:ilvl="0">
      <w:numFmt w:val="bullet"/>
      <w:lvlText w:val="*"/>
      <w:lvlJc w:val="left"/>
    </w:lvl>
  </w:abstractNum>
  <w:abstractNum w:abstractNumId="1">
    <w:nsid w:val="1F467291"/>
    <w:multiLevelType w:val="multilevel"/>
    <w:tmpl w:val="832832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CE"/>
    <w:rsid w:val="00024A06"/>
    <w:rsid w:val="00026CD8"/>
    <w:rsid w:val="00043705"/>
    <w:rsid w:val="000722D2"/>
    <w:rsid w:val="000819ED"/>
    <w:rsid w:val="000A1752"/>
    <w:rsid w:val="000F1866"/>
    <w:rsid w:val="000F6B89"/>
    <w:rsid w:val="001302FB"/>
    <w:rsid w:val="00156033"/>
    <w:rsid w:val="00163E78"/>
    <w:rsid w:val="0017250A"/>
    <w:rsid w:val="001840D1"/>
    <w:rsid w:val="001944C6"/>
    <w:rsid w:val="001B4D61"/>
    <w:rsid w:val="001C0EE0"/>
    <w:rsid w:val="001F7A91"/>
    <w:rsid w:val="002008B7"/>
    <w:rsid w:val="002117CE"/>
    <w:rsid w:val="00236D44"/>
    <w:rsid w:val="00251C9C"/>
    <w:rsid w:val="002531E4"/>
    <w:rsid w:val="00271593"/>
    <w:rsid w:val="0027405A"/>
    <w:rsid w:val="00274793"/>
    <w:rsid w:val="002F3695"/>
    <w:rsid w:val="00361EEC"/>
    <w:rsid w:val="003A3296"/>
    <w:rsid w:val="003A7119"/>
    <w:rsid w:val="003C1498"/>
    <w:rsid w:val="003D70D4"/>
    <w:rsid w:val="003E7FCE"/>
    <w:rsid w:val="003F3FAC"/>
    <w:rsid w:val="00405ABC"/>
    <w:rsid w:val="004A415C"/>
    <w:rsid w:val="004D041F"/>
    <w:rsid w:val="004E61CF"/>
    <w:rsid w:val="004E6A3A"/>
    <w:rsid w:val="004F28F3"/>
    <w:rsid w:val="004F43AB"/>
    <w:rsid w:val="005171A8"/>
    <w:rsid w:val="00522755"/>
    <w:rsid w:val="00527FF4"/>
    <w:rsid w:val="00565802"/>
    <w:rsid w:val="005D309D"/>
    <w:rsid w:val="005F1CE0"/>
    <w:rsid w:val="005F2B72"/>
    <w:rsid w:val="0061299C"/>
    <w:rsid w:val="00627388"/>
    <w:rsid w:val="0064353C"/>
    <w:rsid w:val="00656A18"/>
    <w:rsid w:val="00656E86"/>
    <w:rsid w:val="00670170"/>
    <w:rsid w:val="00695586"/>
    <w:rsid w:val="006E4BD4"/>
    <w:rsid w:val="006E7BA2"/>
    <w:rsid w:val="00724BAF"/>
    <w:rsid w:val="00742202"/>
    <w:rsid w:val="007567BA"/>
    <w:rsid w:val="00776AA8"/>
    <w:rsid w:val="00777398"/>
    <w:rsid w:val="007851F4"/>
    <w:rsid w:val="007C4D83"/>
    <w:rsid w:val="007E6C98"/>
    <w:rsid w:val="007F1019"/>
    <w:rsid w:val="00815BEA"/>
    <w:rsid w:val="00864DCD"/>
    <w:rsid w:val="008A358F"/>
    <w:rsid w:val="008C2EE4"/>
    <w:rsid w:val="008C6F0D"/>
    <w:rsid w:val="008D1973"/>
    <w:rsid w:val="008D4395"/>
    <w:rsid w:val="008E4DF6"/>
    <w:rsid w:val="00920BC3"/>
    <w:rsid w:val="00942EEA"/>
    <w:rsid w:val="00970760"/>
    <w:rsid w:val="009761CB"/>
    <w:rsid w:val="009835C4"/>
    <w:rsid w:val="009F6D67"/>
    <w:rsid w:val="00A66426"/>
    <w:rsid w:val="00B2273B"/>
    <w:rsid w:val="00B309E3"/>
    <w:rsid w:val="00B400F3"/>
    <w:rsid w:val="00B460A0"/>
    <w:rsid w:val="00BA5CAF"/>
    <w:rsid w:val="00BC5214"/>
    <w:rsid w:val="00BF0757"/>
    <w:rsid w:val="00C10AC5"/>
    <w:rsid w:val="00C24F61"/>
    <w:rsid w:val="00C33EAD"/>
    <w:rsid w:val="00C55DAA"/>
    <w:rsid w:val="00C6195D"/>
    <w:rsid w:val="00C6751A"/>
    <w:rsid w:val="00C75A5C"/>
    <w:rsid w:val="00C76552"/>
    <w:rsid w:val="00C82A84"/>
    <w:rsid w:val="00C8370B"/>
    <w:rsid w:val="00C946A3"/>
    <w:rsid w:val="00CC12DB"/>
    <w:rsid w:val="00CD0B42"/>
    <w:rsid w:val="00CE322F"/>
    <w:rsid w:val="00CE405C"/>
    <w:rsid w:val="00D00BD7"/>
    <w:rsid w:val="00D354B5"/>
    <w:rsid w:val="00D40F18"/>
    <w:rsid w:val="00D61F8E"/>
    <w:rsid w:val="00D638EC"/>
    <w:rsid w:val="00D80A11"/>
    <w:rsid w:val="00DA2039"/>
    <w:rsid w:val="00DD187E"/>
    <w:rsid w:val="00DD6DA9"/>
    <w:rsid w:val="00DF548E"/>
    <w:rsid w:val="00E01EB7"/>
    <w:rsid w:val="00E07136"/>
    <w:rsid w:val="00E43565"/>
    <w:rsid w:val="00E43A0E"/>
    <w:rsid w:val="00E53BDC"/>
    <w:rsid w:val="00E57712"/>
    <w:rsid w:val="00E76AC8"/>
    <w:rsid w:val="00EB14FC"/>
    <w:rsid w:val="00ED4DF5"/>
    <w:rsid w:val="00ED5AA1"/>
    <w:rsid w:val="00F1500D"/>
    <w:rsid w:val="00F452DF"/>
    <w:rsid w:val="00F46F42"/>
    <w:rsid w:val="00F86476"/>
    <w:rsid w:val="00FA22BA"/>
    <w:rsid w:val="00FB0B96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A1"/>
    <w:pPr>
      <w:ind w:left="720"/>
      <w:contextualSpacing/>
    </w:pPr>
  </w:style>
  <w:style w:type="paragraph" w:customStyle="1" w:styleId="Style3">
    <w:name w:val="Style3"/>
    <w:basedOn w:val="a"/>
    <w:uiPriority w:val="99"/>
    <w:rsid w:val="000F1866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F1866"/>
    <w:pPr>
      <w:widowControl w:val="0"/>
      <w:autoSpaceDE w:val="0"/>
      <w:autoSpaceDN w:val="0"/>
      <w:adjustRightInd w:val="0"/>
      <w:spacing w:after="0" w:line="372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F186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0F186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F1866"/>
    <w:rPr>
      <w:rFonts w:ascii="Georgia" w:hAnsi="Georgia" w:cs="Georgia"/>
      <w:spacing w:val="-2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50A"/>
  </w:style>
  <w:style w:type="paragraph" w:styleId="a6">
    <w:name w:val="footer"/>
    <w:basedOn w:val="a"/>
    <w:link w:val="a7"/>
    <w:uiPriority w:val="99"/>
    <w:unhideWhenUsed/>
    <w:rsid w:val="001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A1"/>
    <w:pPr>
      <w:ind w:left="720"/>
      <w:contextualSpacing/>
    </w:pPr>
  </w:style>
  <w:style w:type="paragraph" w:customStyle="1" w:styleId="Style3">
    <w:name w:val="Style3"/>
    <w:basedOn w:val="a"/>
    <w:uiPriority w:val="99"/>
    <w:rsid w:val="000F1866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F1866"/>
    <w:pPr>
      <w:widowControl w:val="0"/>
      <w:autoSpaceDE w:val="0"/>
      <w:autoSpaceDN w:val="0"/>
      <w:adjustRightInd w:val="0"/>
      <w:spacing w:after="0" w:line="372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F186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0F186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F1866"/>
    <w:rPr>
      <w:rFonts w:ascii="Georgia" w:hAnsi="Georgia" w:cs="Georgia"/>
      <w:spacing w:val="-2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50A"/>
  </w:style>
  <w:style w:type="paragraph" w:styleId="a6">
    <w:name w:val="footer"/>
    <w:basedOn w:val="a"/>
    <w:link w:val="a7"/>
    <w:uiPriority w:val="99"/>
    <w:unhideWhenUsed/>
    <w:rsid w:val="001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org301</cp:lastModifiedBy>
  <cp:revision>24</cp:revision>
  <cp:lastPrinted>2019-01-31T11:48:00Z</cp:lastPrinted>
  <dcterms:created xsi:type="dcterms:W3CDTF">2018-09-10T13:29:00Z</dcterms:created>
  <dcterms:modified xsi:type="dcterms:W3CDTF">2019-02-19T07:25:00Z</dcterms:modified>
</cp:coreProperties>
</file>