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E" w:rsidRPr="00373A05" w:rsidRDefault="001F121E" w:rsidP="001F121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                                                                                                                  </w:t>
      </w:r>
      <w:r w:rsidR="00E11225">
        <w:rPr>
          <w:rFonts w:ascii="Times New Roman" w:hAnsi="Times New Roman"/>
          <w:i/>
          <w:sz w:val="28"/>
          <w:szCs w:val="20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0"/>
          <w:lang w:val="uk-UA"/>
        </w:rPr>
        <w:t>ЗАТВЕРДЖЕНО</w:t>
      </w:r>
    </w:p>
    <w:p w:rsidR="001F121E" w:rsidRPr="00715ADE" w:rsidRDefault="001F121E" w:rsidP="001F121E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265FD7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Розпорядження міського голови </w:t>
      </w:r>
    </w:p>
    <w:p w:rsidR="001F121E" w:rsidRPr="00A3612F" w:rsidRDefault="00A3612F" w:rsidP="00A3612F">
      <w:pPr>
        <w:tabs>
          <w:tab w:val="left" w:pos="1013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</w:t>
      </w:r>
      <w:bookmarkStart w:id="0" w:name="_GoBack"/>
      <w:bookmarkEnd w:id="0"/>
      <w:r w:rsidRPr="00A3612F">
        <w:rPr>
          <w:rFonts w:ascii="Times New Roman" w:hAnsi="Times New Roman"/>
          <w:bCs/>
          <w:i/>
          <w:sz w:val="28"/>
          <w:szCs w:val="28"/>
          <w:lang w:val="uk-UA"/>
        </w:rPr>
        <w:t>04.02.2019 №28-р</w:t>
      </w:r>
    </w:p>
    <w:p w:rsidR="00A40222" w:rsidRDefault="00A40222" w:rsidP="001F1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0222" w:rsidRDefault="00A40222" w:rsidP="001F1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F121E" w:rsidRDefault="001F121E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ПЛАН</w:t>
      </w:r>
    </w:p>
    <w:p w:rsidR="001F121E" w:rsidRDefault="001F121E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>заходів з підготовки до відзначення 30-ї річниці виведення військ з Афганістану та Дня вшанування учасників бойових дій на території інших держав</w:t>
      </w:r>
    </w:p>
    <w:p w:rsidR="002A14B9" w:rsidRDefault="002A14B9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1F121E" w:rsidRDefault="001F121E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379"/>
        <w:gridCol w:w="2693"/>
        <w:gridCol w:w="2410"/>
        <w:gridCol w:w="2345"/>
      </w:tblGrid>
      <w:tr w:rsidR="001F121E" w:rsidRPr="00B73402" w:rsidTr="003C1B1B">
        <w:trPr>
          <w:jc w:val="center"/>
        </w:trPr>
        <w:tc>
          <w:tcPr>
            <w:tcW w:w="959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379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693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410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Відповідальний</w:t>
            </w:r>
          </w:p>
        </w:tc>
        <w:tc>
          <w:tcPr>
            <w:tcW w:w="2345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Контроль</w:t>
            </w:r>
          </w:p>
        </w:tc>
      </w:tr>
      <w:tr w:rsidR="001F121E" w:rsidRPr="00223859" w:rsidTr="00A40222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F121E" w:rsidRPr="00B156D9" w:rsidTr="00A40222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Pr="00223859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6379" w:type="dxa"/>
            <w:tcBorders>
              <w:bottom w:val="nil"/>
            </w:tcBorders>
          </w:tcPr>
          <w:p w:rsidR="00A40222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Провести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1F121E" w:rsidRPr="00223859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нараду з підготовки до відзначення 30-ї річниці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виведення військ з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Афганістан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Дня вшанування учасників бойових дій на території інших держав</w:t>
            </w:r>
          </w:p>
        </w:tc>
        <w:tc>
          <w:tcPr>
            <w:tcW w:w="2693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Лютий</w:t>
            </w:r>
          </w:p>
          <w:p w:rsidR="001F121E" w:rsidRPr="00B156D9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2019 року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410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Pr="00B156D9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</w:t>
            </w:r>
          </w:p>
        </w:tc>
        <w:tc>
          <w:tcPr>
            <w:tcW w:w="2345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Pr="00B156D9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</w:tc>
      </w:tr>
      <w:tr w:rsidR="00A40222" w:rsidRPr="00A40222" w:rsidTr="00A40222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A40222" w:rsidRDefault="003E5CD3" w:rsidP="00A4022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урочисті заходи</w:t>
            </w:r>
            <w:r w:rsidR="00A564E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40222" w:rsidRP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присвячені</w:t>
            </w:r>
            <w:r w:rsidR="00A564E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30-й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річниці вивед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ення військ з Афганістану та Дню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вшанування учасників бойових дій на території інших держав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B156D9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1F121E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Забезпечити: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1E085F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265FD7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благоустрій те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риторії поблизу пам’ятного знака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загиблим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воїнам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-«афганцям</w:t>
            </w:r>
            <w:proofErr w:type="spellEnd"/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» та приведення його 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належний стан;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15.02.2019,</w:t>
            </w: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F121E" w:rsidRDefault="001F121E" w:rsidP="001F121E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C5067A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благоустрій пам’ятників та пам’ятних знаків;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2A14B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A3612F" w:rsidTr="00C5067A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265FD7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проведення ревізії електромер</w:t>
            </w:r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ежі для підключення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автомобіля «Тесла»;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C5067A">
        <w:trPr>
          <w:jc w:val="center"/>
        </w:trPr>
        <w:tc>
          <w:tcPr>
            <w:tcW w:w="959" w:type="dxa"/>
            <w:tcBorders>
              <w:top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2.4</w:t>
            </w:r>
          </w:p>
        </w:tc>
        <w:tc>
          <w:tcPr>
            <w:tcW w:w="6379" w:type="dxa"/>
            <w:tcBorders>
              <w:top w:val="nil"/>
            </w:tcBorders>
          </w:tcPr>
          <w:p w:rsidR="001F121E" w:rsidRDefault="00826B40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підключення автомобіля «Тесла» до 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електром</w:t>
            </w:r>
            <w:r w:rsidR="00434C9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ережі під час проведення 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заходів та репетицій, озвучення заходів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Грищенко В.Г.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</w:p>
        </w:tc>
        <w:tc>
          <w:tcPr>
            <w:tcW w:w="2345" w:type="dxa"/>
            <w:tcBorders>
              <w:top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14B9" w:rsidRPr="001F121E" w:rsidTr="007936FA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2.5</w:t>
            </w:r>
          </w:p>
        </w:tc>
        <w:tc>
          <w:tcPr>
            <w:tcW w:w="6379" w:type="dxa"/>
            <w:tcBorders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безпеку дорожнього руху, громадський правопорядок та безпеку громадян у місцях проведення масових заходів, у тому числі нагляд за дотриманням правил протипожежної безпеки під ча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с проведення репетицій і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Ю.С.,</w:t>
            </w:r>
          </w:p>
          <w:p w:rsidR="001F121E" w:rsidRDefault="006439F6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Жупінас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С.І.;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Ткаченко Р.О.,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Гладчук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Д.І.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345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2.6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чергування бригади «швидкої медичної допомоги»;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6439F6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Мурашко К.В.,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К.А.,</w:t>
            </w: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2.7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організацію почесної варти біля пам’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ятників, пам’ятних знаків воїнам-«афганцям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2.8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826B40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участь муніципального оркестру в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заходах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2.9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почесну ва</w:t>
            </w:r>
            <w:r w:rsidR="00BA0A5A">
              <w:rPr>
                <w:rFonts w:ascii="Times New Roman" w:hAnsi="Times New Roman"/>
                <w:sz w:val="26"/>
                <w:szCs w:val="26"/>
                <w:lang w:val="uk-UA"/>
              </w:rPr>
              <w:t>рту й салютну групу для участі в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заходах</w:t>
            </w:r>
          </w:p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Ю.С.;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Чижиков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Д.М.;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Дрібноход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В.А.</w:t>
            </w:r>
          </w:p>
          <w:p w:rsidR="00265FD7" w:rsidRDefault="00265FD7" w:rsidP="001E085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</w:p>
          <w:p w:rsidR="002A14B9" w:rsidRDefault="002A14B9" w:rsidP="001E085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1F121E" w:rsidRDefault="00826B40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379" w:type="dxa"/>
            <w:tcBorders>
              <w:bottom w:val="nil"/>
            </w:tcBorders>
          </w:tcPr>
          <w:p w:rsidR="00265FD7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Сприяти: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A40222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B43655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участі учнів комунального закладу освіти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Криво-різький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ліцей-інтернат з посиленою військово-фізичною підготовкою» Дніпропетровської обласної ради, курсантів Донецького юридичного інституту МВС України та Криворізького коледжу Національного ав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іаційного університету в заходах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репетиціях;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3655" w:rsidRDefault="006439F6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Кріпак Т.П.;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Юрченко В.В.,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Бесчастний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Андрусевич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А.О.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B43655" w:rsidRDefault="00826B4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43655" w:rsidRPr="001F121E" w:rsidTr="002A14B9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B43655" w:rsidRDefault="00B43655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A40222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запрошенню засобів масової інформації й висвітлення заходів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присвячених 30-й річниці виведення військ з  Афганістану та Дню вшанування учасників бойових дій на території інших держав;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Герасименко І.М.,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43655" w:rsidRPr="00B43655" w:rsidTr="002A14B9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B43655" w:rsidRP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організації перевезення членів сімей загиблих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помер-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лих</w:t>
            </w:r>
            <w:proofErr w:type="spellEnd"/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</w:t>
            </w:r>
            <w:proofErr w:type="spellStart"/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воїнів-«афганців</w:t>
            </w:r>
            <w:proofErr w:type="spellEnd"/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» на заходи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поминальний обід;</w:t>
            </w:r>
          </w:p>
          <w:p w:rsidR="00A40222" w:rsidRPr="00B43655" w:rsidRDefault="00A4022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43655" w:rsidRPr="00B43655" w:rsidRDefault="00B43655" w:rsidP="00B43655">
            <w:pP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3655" w:rsidRP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43655" w:rsidRPr="00B43655" w:rsidRDefault="00B43655" w:rsidP="00B43655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B43655" w:rsidRPr="00B43655" w:rsidTr="002A14B9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3.4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асті диктора в озвученні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на репетиціях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</w:t>
            </w:r>
          </w:p>
          <w:p w:rsidR="002A14B9" w:rsidRDefault="002A14B9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71DC7" w:rsidRPr="00771DC7" w:rsidRDefault="00771DC7" w:rsidP="00B43655">
            <w:pPr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14B9" w:rsidRPr="00B43655" w:rsidTr="007936FA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43655" w:rsidRPr="00B43655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B43655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Підготувати: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54420" w:rsidRPr="00B43655" w:rsidTr="001E085F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54420" w:rsidRDefault="003E5CD3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сценарій заходів, присвячених</w:t>
            </w:r>
            <w:r w:rsidR="003544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30-й річниці виведення військ з Афганістану та Дню вшанування учасників бойових дій на території інших держав;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04.02.2019,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</w:t>
            </w:r>
          </w:p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54420" w:rsidRPr="00B43655" w:rsidTr="00265FD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пропозиції до складу почесної президії для участі в 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заходах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54420" w:rsidRPr="00B43655" w:rsidTr="00265FD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заявку на транспорт д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ля перевезення учасників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06.02.2019,</w:t>
            </w:r>
          </w:p>
          <w:p w:rsidR="00354420" w:rsidRDefault="00354420" w:rsidP="0035442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Сиротюк С.В.,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</w:t>
            </w:r>
          </w:p>
        </w:tc>
      </w:tr>
      <w:tr w:rsidR="00354420" w:rsidRPr="00A3612F" w:rsidTr="00265FD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4.4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матеріали до виступу міського г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олови під час проведення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04.02.2019,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Герасименко І.М.,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</w:t>
            </w:r>
          </w:p>
        </w:tc>
      </w:tr>
      <w:tr w:rsidR="00354420" w:rsidRPr="00B43655" w:rsidTr="00771DC7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4.5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354420" w:rsidRDefault="00354420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корзини з квітами,  квіти та гірлянди для покладання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15.02.2019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54420" w:rsidRDefault="00354420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</w:tc>
      </w:tr>
      <w:tr w:rsidR="00354420" w:rsidRPr="00B43655" w:rsidTr="00771DC7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379" w:type="dxa"/>
            <w:tcBorders>
              <w:bottom w:val="nil"/>
            </w:tcBorders>
          </w:tcPr>
          <w:p w:rsidR="00354420" w:rsidRDefault="00354420" w:rsidP="006439F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Організувати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:rsidR="00354420" w:rsidRDefault="00354420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54420" w:rsidRDefault="00354420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354420" w:rsidRDefault="00354420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439F6" w:rsidRPr="00B43655" w:rsidTr="00771DC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6439F6" w:rsidRDefault="006439F6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6439F6" w:rsidRDefault="00826B40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урочистий прийом міського голови з нагоди відзначення 30-ї річниці виведення військ з Афганістану та Дня вшанування учасників бойових дій на території інших держав;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439F6" w:rsidRDefault="00826B40" w:rsidP="00F4205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.02.2019</w:t>
            </w:r>
            <w:r w:rsidR="00E93437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39F6" w:rsidRDefault="006439F6" w:rsidP="00F4205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6439F6" w:rsidRDefault="006439F6" w:rsidP="00F4205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</w:t>
            </w:r>
          </w:p>
        </w:tc>
      </w:tr>
      <w:tr w:rsidR="006439F6" w:rsidRPr="00B43655" w:rsidTr="00771DC7">
        <w:trPr>
          <w:jc w:val="center"/>
        </w:trPr>
        <w:tc>
          <w:tcPr>
            <w:tcW w:w="959" w:type="dxa"/>
            <w:tcBorders>
              <w:top w:val="nil"/>
            </w:tcBorders>
          </w:tcPr>
          <w:p w:rsidR="006439F6" w:rsidRDefault="00826B40" w:rsidP="00826B4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826B40" w:rsidRDefault="00826B40" w:rsidP="00F4205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поминальний обід для сімей загиблих (померлих) воїнів-«афганців»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439F6" w:rsidRDefault="00826B40" w:rsidP="00F4205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.02.2019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439F6" w:rsidRDefault="006439F6" w:rsidP="00F4205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6439F6" w:rsidRDefault="006439F6" w:rsidP="00F4205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439F6" w:rsidRPr="00B43655" w:rsidTr="00771DC7">
        <w:trPr>
          <w:jc w:val="center"/>
        </w:trPr>
        <w:tc>
          <w:tcPr>
            <w:tcW w:w="959" w:type="dxa"/>
          </w:tcPr>
          <w:p w:rsidR="006439F6" w:rsidRDefault="006439F6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439F6" w:rsidRDefault="006439F6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Забезпечити охорону гірлянд та їх перевезення й зберігання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439F6" w:rsidRDefault="006439F6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15.02.2019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39F6" w:rsidRDefault="006439F6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Ю.С.,</w:t>
            </w:r>
          </w:p>
          <w:p w:rsidR="006439F6" w:rsidRDefault="006439F6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6439F6" w:rsidRDefault="006439F6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</w:t>
            </w:r>
          </w:p>
        </w:tc>
      </w:tr>
      <w:tr w:rsidR="006439F6" w:rsidRPr="00C57395" w:rsidTr="003C1B1B">
        <w:trPr>
          <w:jc w:val="center"/>
        </w:trPr>
        <w:tc>
          <w:tcPr>
            <w:tcW w:w="959" w:type="dxa"/>
          </w:tcPr>
          <w:p w:rsidR="006439F6" w:rsidRDefault="006439F6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379" w:type="dxa"/>
          </w:tcPr>
          <w:p w:rsidR="006439F6" w:rsidRDefault="006439F6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Провести ІІІ Всеукраїнський фестиваль солдатської пісні «</w:t>
            </w:r>
            <w:r w:rsidR="00826B4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Start"/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>ідлуння</w:t>
            </w:r>
            <w:proofErr w:type="spellEnd"/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поколінь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693" w:type="dxa"/>
          </w:tcPr>
          <w:p w:rsidR="006439F6" w:rsidRDefault="006439F6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23.02.2019</w:t>
            </w:r>
          </w:p>
        </w:tc>
        <w:tc>
          <w:tcPr>
            <w:tcW w:w="2410" w:type="dxa"/>
          </w:tcPr>
          <w:p w:rsidR="006439F6" w:rsidRDefault="006439F6" w:rsidP="00712C08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</w:t>
            </w:r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26B40" w:rsidRDefault="00826B40" w:rsidP="00712C08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</w:t>
            </w:r>
          </w:p>
        </w:tc>
        <w:tc>
          <w:tcPr>
            <w:tcW w:w="2345" w:type="dxa"/>
          </w:tcPr>
          <w:p w:rsidR="006439F6" w:rsidRDefault="006439F6" w:rsidP="00712C08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</w:tc>
      </w:tr>
    </w:tbl>
    <w:p w:rsidR="00354420" w:rsidRDefault="00354420" w:rsidP="0035442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40222" w:rsidRPr="00A40222" w:rsidRDefault="00A40222" w:rsidP="00354420">
      <w:pPr>
        <w:jc w:val="both"/>
        <w:rPr>
          <w:rFonts w:ascii="Times New Roman" w:hAnsi="Times New Roman"/>
          <w:b/>
          <w:i/>
          <w:sz w:val="6"/>
          <w:szCs w:val="6"/>
          <w:lang w:val="uk-UA"/>
        </w:rPr>
      </w:pPr>
    </w:p>
    <w:p w:rsidR="00A40222" w:rsidRPr="00A40222" w:rsidRDefault="00A40222" w:rsidP="00354420">
      <w:pPr>
        <w:jc w:val="both"/>
        <w:rPr>
          <w:rFonts w:ascii="Times New Roman" w:hAnsi="Times New Roman"/>
          <w:b/>
          <w:i/>
          <w:sz w:val="10"/>
          <w:szCs w:val="10"/>
          <w:lang w:val="uk-UA"/>
        </w:rPr>
      </w:pPr>
    </w:p>
    <w:p w:rsidR="00354420" w:rsidRPr="00715ADE" w:rsidRDefault="00354420" w:rsidP="0035442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                                     Т.Мала</w:t>
      </w:r>
    </w:p>
    <w:p w:rsidR="00250100" w:rsidRPr="00B43655" w:rsidRDefault="00250100" w:rsidP="00B43655">
      <w:pPr>
        <w:jc w:val="center"/>
        <w:rPr>
          <w:b/>
          <w:i/>
          <w:lang w:val="uk-UA"/>
        </w:rPr>
      </w:pPr>
    </w:p>
    <w:sectPr w:rsidR="00250100" w:rsidRPr="00B43655" w:rsidSect="00A40222">
      <w:headerReference w:type="default" r:id="rId7"/>
      <w:pgSz w:w="16838" w:h="11906" w:orient="landscape"/>
      <w:pgMar w:top="85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DA" w:rsidRDefault="00883ADA" w:rsidP="00265FD7">
      <w:pPr>
        <w:spacing w:after="0" w:line="240" w:lineRule="auto"/>
      </w:pPr>
      <w:r>
        <w:separator/>
      </w:r>
    </w:p>
  </w:endnote>
  <w:endnote w:type="continuationSeparator" w:id="0">
    <w:p w:rsidR="00883ADA" w:rsidRDefault="00883ADA" w:rsidP="0026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DA" w:rsidRDefault="00883ADA" w:rsidP="00265FD7">
      <w:pPr>
        <w:spacing w:after="0" w:line="240" w:lineRule="auto"/>
      </w:pPr>
      <w:r>
        <w:separator/>
      </w:r>
    </w:p>
  </w:footnote>
  <w:footnote w:type="continuationSeparator" w:id="0">
    <w:p w:rsidR="00883ADA" w:rsidRDefault="00883ADA" w:rsidP="0026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945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5FD7" w:rsidRPr="00265FD7" w:rsidRDefault="00265FD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65FD7">
          <w:rPr>
            <w:rFonts w:ascii="Times New Roman" w:hAnsi="Times New Roman"/>
            <w:sz w:val="28"/>
            <w:szCs w:val="28"/>
          </w:rPr>
          <w:fldChar w:fldCharType="begin"/>
        </w:r>
        <w:r w:rsidRPr="00265F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65FD7">
          <w:rPr>
            <w:rFonts w:ascii="Times New Roman" w:hAnsi="Times New Roman"/>
            <w:sz w:val="28"/>
            <w:szCs w:val="28"/>
          </w:rPr>
          <w:fldChar w:fldCharType="separate"/>
        </w:r>
        <w:r w:rsidR="00A3612F">
          <w:rPr>
            <w:rFonts w:ascii="Times New Roman" w:hAnsi="Times New Roman"/>
            <w:noProof/>
            <w:sz w:val="28"/>
            <w:szCs w:val="28"/>
          </w:rPr>
          <w:t>2</w:t>
        </w:r>
        <w:r w:rsidRPr="00265F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5FD7" w:rsidRDefault="00265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1E"/>
    <w:rsid w:val="000E77DD"/>
    <w:rsid w:val="00181C98"/>
    <w:rsid w:val="001E085F"/>
    <w:rsid w:val="001E3F55"/>
    <w:rsid w:val="001F121E"/>
    <w:rsid w:val="00250100"/>
    <w:rsid w:val="00265FD7"/>
    <w:rsid w:val="002A14B9"/>
    <w:rsid w:val="00354420"/>
    <w:rsid w:val="003E5CD3"/>
    <w:rsid w:val="00434C95"/>
    <w:rsid w:val="006439F6"/>
    <w:rsid w:val="00760796"/>
    <w:rsid w:val="00771DC7"/>
    <w:rsid w:val="00826B40"/>
    <w:rsid w:val="00883ADA"/>
    <w:rsid w:val="00A3612F"/>
    <w:rsid w:val="00A40222"/>
    <w:rsid w:val="00A564E6"/>
    <w:rsid w:val="00B43655"/>
    <w:rsid w:val="00BA0A5A"/>
    <w:rsid w:val="00C5067A"/>
    <w:rsid w:val="00C57395"/>
    <w:rsid w:val="00E11225"/>
    <w:rsid w:val="00E9138C"/>
    <w:rsid w:val="00E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F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F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molod431_1</dc:creator>
  <cp:keywords/>
  <dc:description/>
  <cp:lastModifiedBy>org310_3</cp:lastModifiedBy>
  <cp:revision>21</cp:revision>
  <cp:lastPrinted>2019-01-31T07:59:00Z</cp:lastPrinted>
  <dcterms:created xsi:type="dcterms:W3CDTF">2019-01-25T08:48:00Z</dcterms:created>
  <dcterms:modified xsi:type="dcterms:W3CDTF">2019-02-04T14:15:00Z</dcterms:modified>
</cp:coreProperties>
</file>