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6F2993">
        <w:rPr>
          <w:rFonts w:ascii="Times New Roman" w:hAnsi="Times New Roman" w:cs="Times New Roman"/>
          <w:i/>
          <w:sz w:val="24"/>
          <w:szCs w:val="24"/>
        </w:rPr>
        <w:t>1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8C680C" w:rsidRPr="003456F3" w:rsidRDefault="003456F3" w:rsidP="003456F3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30.01.20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19 №3496</w:t>
      </w:r>
    </w:p>
    <w:p w:rsidR="001346AF" w:rsidRPr="002663CC" w:rsidRDefault="006F2993" w:rsidP="001346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BA45B0" w:rsidRPr="00762972" w:rsidRDefault="001346AF" w:rsidP="006E76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5B9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6F2993">
        <w:rPr>
          <w:rFonts w:ascii="Times New Roman" w:hAnsi="Times New Roman" w:cs="Times New Roman"/>
          <w:b/>
          <w:i/>
          <w:sz w:val="28"/>
          <w:szCs w:val="28"/>
        </w:rPr>
        <w:t xml:space="preserve">амовників, яким надається дозвіл на розроблення проектів  </w:t>
      </w:r>
      <w:r w:rsidR="00195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2993">
        <w:rPr>
          <w:rFonts w:ascii="Times New Roman" w:hAnsi="Times New Roman" w:cs="Times New Roman"/>
          <w:b/>
          <w:i/>
          <w:sz w:val="28"/>
          <w:szCs w:val="28"/>
        </w:rPr>
        <w:t>земле</w:t>
      </w:r>
      <w:r w:rsidR="006E7641">
        <w:rPr>
          <w:rFonts w:ascii="Times New Roman" w:hAnsi="Times New Roman" w:cs="Times New Roman"/>
          <w:b/>
          <w:i/>
          <w:sz w:val="28"/>
          <w:szCs w:val="28"/>
        </w:rPr>
        <w:t>устрою щодо відведення земельних</w:t>
      </w:r>
      <w:r w:rsidR="006F2993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6E7641">
        <w:rPr>
          <w:rFonts w:ascii="Times New Roman" w:hAnsi="Times New Roman" w:cs="Times New Roman"/>
          <w:b/>
          <w:i/>
          <w:sz w:val="28"/>
          <w:szCs w:val="28"/>
        </w:rPr>
        <w:t>ок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843"/>
        <w:gridCol w:w="4961"/>
      </w:tblGrid>
      <w:tr w:rsidR="00BA3755" w:rsidRPr="00617C0C" w:rsidTr="00200810">
        <w:tc>
          <w:tcPr>
            <w:tcW w:w="567" w:type="dxa"/>
          </w:tcPr>
          <w:p w:rsidR="00BA3755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1560" w:type="dxa"/>
          </w:tcPr>
          <w:p w:rsidR="00BA3755" w:rsidRPr="001C460B" w:rsidRDefault="006E7641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Замовник</w:t>
            </w:r>
          </w:p>
        </w:tc>
        <w:tc>
          <w:tcPr>
            <w:tcW w:w="1701" w:type="dxa"/>
          </w:tcPr>
          <w:p w:rsidR="00BA3755" w:rsidRDefault="006F2993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  <w:p w:rsidR="006E7641" w:rsidRPr="001C460B" w:rsidRDefault="006E7641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об’єкта </w:t>
            </w:r>
          </w:p>
        </w:tc>
        <w:tc>
          <w:tcPr>
            <w:tcW w:w="1843" w:type="dxa"/>
          </w:tcPr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  <w:r w:rsidR="006E76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місцезнаходження</w:t>
            </w:r>
          </w:p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4961" w:type="dxa"/>
          </w:tcPr>
          <w:p w:rsidR="00BA3755" w:rsidRPr="001C460B" w:rsidRDefault="00BA3755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BA3755" w:rsidRPr="008C680C" w:rsidTr="00200810">
        <w:trPr>
          <w:trHeight w:val="267"/>
        </w:trPr>
        <w:tc>
          <w:tcPr>
            <w:tcW w:w="567" w:type="dxa"/>
          </w:tcPr>
          <w:p w:rsidR="00BA3755" w:rsidRDefault="00BA3755" w:rsidP="008C680C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BA3755" w:rsidRPr="008C680C" w:rsidRDefault="00BA3755" w:rsidP="008C680C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A3755" w:rsidRPr="008C680C" w:rsidRDefault="00BA3755" w:rsidP="008C680C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BA3755" w:rsidRPr="008C680C" w:rsidRDefault="00BA3755" w:rsidP="008C680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BA3755" w:rsidRPr="008C680C" w:rsidRDefault="00BA3755" w:rsidP="008C680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3755" w:rsidRPr="00617C0C" w:rsidTr="00200810">
        <w:trPr>
          <w:trHeight w:val="1543"/>
        </w:trPr>
        <w:tc>
          <w:tcPr>
            <w:tcW w:w="567" w:type="dxa"/>
          </w:tcPr>
          <w:p w:rsidR="00BA3755" w:rsidRPr="0088687C" w:rsidRDefault="006E7641" w:rsidP="00BA375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A3755" w:rsidRPr="000448D0" w:rsidRDefault="006F2993" w:rsidP="00AF4817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701" w:type="dxa"/>
          </w:tcPr>
          <w:p w:rsidR="00BA3755" w:rsidRPr="000448D0" w:rsidRDefault="006F2993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Будівництво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житло-вих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будинків, господарських будівель і споруд</w:t>
            </w:r>
            <w:r w:rsidR="0046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6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кори-гування</w:t>
            </w:r>
            <w:proofErr w:type="spellEnd"/>
            <w:r w:rsidR="0046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шля-хом</w:t>
            </w:r>
            <w:proofErr w:type="spellEnd"/>
            <w:r w:rsidR="0046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19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несення змін)</w:t>
            </w:r>
          </w:p>
        </w:tc>
        <w:tc>
          <w:tcPr>
            <w:tcW w:w="1843" w:type="dxa"/>
          </w:tcPr>
          <w:p w:rsidR="00BA3755" w:rsidRPr="000448D0" w:rsidRDefault="00BA3755" w:rsidP="00BA3755">
            <w:pPr>
              <w:tabs>
                <w:tab w:val="left" w:pos="62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Старовок-зальна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Міському районі </w:t>
            </w:r>
          </w:p>
        </w:tc>
        <w:tc>
          <w:tcPr>
            <w:tcW w:w="4961" w:type="dxa"/>
          </w:tcPr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17,8013, у тому числі: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11,8411,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BA3755" w:rsidRDefault="00195B98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0,0793,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0,0693,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 – 0,0751,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№18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№19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№20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№21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№22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№24 – 0,0917,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№25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№26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№27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№28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№29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№30 – 0,1000,</w:t>
            </w:r>
          </w:p>
          <w:p w:rsidR="00BA3755" w:rsidRDefault="00BA3755" w:rsidP="00696CE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№31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№32 – 0,0760,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№33 – 0,0907,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№34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№35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№36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№37 – 0,1000,</w:t>
            </w:r>
          </w:p>
          <w:p w:rsidR="006F2993" w:rsidRPr="000448D0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№38 – 0,0907,</w:t>
            </w:r>
          </w:p>
        </w:tc>
      </w:tr>
      <w:tr w:rsidR="00BA3755" w:rsidRPr="00617C0C" w:rsidTr="00200810">
        <w:trPr>
          <w:trHeight w:val="261"/>
        </w:trPr>
        <w:tc>
          <w:tcPr>
            <w:tcW w:w="567" w:type="dxa"/>
          </w:tcPr>
          <w:p w:rsidR="00BA3755" w:rsidRDefault="006E7641" w:rsidP="00CB309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BA3755" w:rsidRPr="00CB3095" w:rsidRDefault="006E7641" w:rsidP="00CB309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A3755" w:rsidRPr="00CB3095" w:rsidRDefault="006E7641" w:rsidP="00CB3095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BA3755" w:rsidRPr="00CB3095" w:rsidRDefault="006E7641" w:rsidP="00CB309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BA3755" w:rsidRPr="00CB3095" w:rsidRDefault="006E7641" w:rsidP="00CB309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3755" w:rsidRPr="00617C0C" w:rsidTr="00200810">
        <w:trPr>
          <w:trHeight w:val="551"/>
        </w:trPr>
        <w:tc>
          <w:tcPr>
            <w:tcW w:w="567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755" w:rsidRPr="000448D0" w:rsidRDefault="00BA3755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755" w:rsidRPr="000448D0" w:rsidRDefault="00BA3755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45B0" w:rsidRDefault="00BA45B0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№39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№40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№41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№42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№43 – 0,0907,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№44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№45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№46 – 0,1000, 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№47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№48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№49 – 0,0970,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№50 – 0,0877,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№51 – 0,0998,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№52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№53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№54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№55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№56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№57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№58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№59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№60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№61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№62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№63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№64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№65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№66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№67 – 0,1000,</w:t>
            </w:r>
          </w:p>
          <w:p w:rsidR="00BA3755" w:rsidRDefault="00BA3755" w:rsidP="005368F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№68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№68-1 – 0,0682,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№69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№71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№72 – 0,0954,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№73 – 0,0600,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№74 – 0,0600,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№75 – 0,0600,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№76 – 0,0600,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№77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№78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№79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№81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№82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№83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№84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№85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№86 – 0,1000,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№87 – 0,1000,</w:t>
            </w:r>
          </w:p>
          <w:p w:rsidR="00BA3755" w:rsidRDefault="00BA3755" w:rsidP="00765CE6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№88 – 0,1000,</w:t>
            </w:r>
          </w:p>
          <w:p w:rsidR="00BA3755" w:rsidRPr="000448D0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№89 – 0,1000,</w:t>
            </w:r>
          </w:p>
        </w:tc>
      </w:tr>
      <w:tr w:rsidR="00BA3755" w:rsidRPr="00617C0C" w:rsidTr="00200810">
        <w:trPr>
          <w:trHeight w:val="261"/>
        </w:trPr>
        <w:tc>
          <w:tcPr>
            <w:tcW w:w="567" w:type="dxa"/>
          </w:tcPr>
          <w:p w:rsidR="00BA3755" w:rsidRDefault="006E7641" w:rsidP="00CB309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BA3755" w:rsidRPr="00CB3095" w:rsidRDefault="006E7641" w:rsidP="00CB309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A3755" w:rsidRPr="00CB3095" w:rsidRDefault="006E7641" w:rsidP="00CB3095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BA3755" w:rsidRPr="00CB3095" w:rsidRDefault="006E7641" w:rsidP="00CB309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BA3755" w:rsidRPr="00CB3095" w:rsidRDefault="006E7641" w:rsidP="00CB3095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3755" w:rsidRPr="00617C0C" w:rsidTr="00200810">
        <w:trPr>
          <w:trHeight w:val="551"/>
        </w:trPr>
        <w:tc>
          <w:tcPr>
            <w:tcW w:w="567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3755" w:rsidRPr="000448D0" w:rsidRDefault="00BA3755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755" w:rsidRPr="000448D0" w:rsidRDefault="00BA3755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755" w:rsidRPr="000448D0" w:rsidRDefault="00BA3755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45B0" w:rsidRDefault="00BA45B0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№91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№92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№93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№94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№95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№96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№97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№98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№99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№101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№102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№103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№104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№105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№106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№107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№108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№109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№110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№111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№112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№113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№114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№115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№116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№117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№118 – 0,1000,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№119 – 0,1000,</w:t>
            </w:r>
          </w:p>
          <w:p w:rsidR="00BA3755" w:rsidRDefault="00FA7EB4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№120 – 0,1000</w:t>
            </w:r>
            <w:r w:rsid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3755" w:rsidRDefault="00BA3755" w:rsidP="00EB37F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№121 – </w:t>
            </w:r>
            <w:r w:rsidR="00FA7EB4" w:rsidRPr="00FA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7BED" w:rsidRDefault="00BA3755" w:rsidP="00FE52EF">
            <w:pPr>
              <w:tabs>
                <w:tab w:val="left" w:pos="4853"/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 і підприємств </w:t>
            </w:r>
            <w:proofErr w:type="spellStart"/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0,1121,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FA7BED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дитячої дошкільної установи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0,4907,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FA7BED" w:rsidRDefault="00BA3755" w:rsidP="00765CE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рекреаційна та спортивно-відпочинкова ділянка – 1,5383, </w:t>
            </w:r>
          </w:p>
          <w:p w:rsidR="00BA3755" w:rsidRDefault="00BA3755" w:rsidP="00765CE6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1,4153,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0,0496, </w:t>
            </w:r>
          </w:p>
          <w:p w:rsidR="00BA3755" w:rsidRDefault="00BA3755" w:rsidP="00B7689B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спортивний майданчик – 0,0485,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майданчик тихого відпочинку – 0,0248; </w:t>
            </w:r>
          </w:p>
          <w:p w:rsidR="00FA7BED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вулиці та дороги (у межах червоних ліній) – 3,8191,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1,5600,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замощення – 0,7438, </w:t>
            </w:r>
          </w:p>
          <w:p w:rsidR="00BA3755" w:rsidRDefault="00BA3755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1,5153</w:t>
            </w:r>
          </w:p>
          <w:p w:rsidR="00200810" w:rsidRDefault="00200810" w:rsidP="003E3E11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10" w:rsidRPr="00617C0C" w:rsidTr="00200810">
        <w:trPr>
          <w:trHeight w:val="261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3755" w:rsidRPr="00617C0C" w:rsidTr="00200810">
        <w:trPr>
          <w:trHeight w:val="551"/>
        </w:trPr>
        <w:tc>
          <w:tcPr>
            <w:tcW w:w="567" w:type="dxa"/>
          </w:tcPr>
          <w:p w:rsidR="00BA3755" w:rsidRPr="000448D0" w:rsidRDefault="006E76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BA3755" w:rsidRPr="000448D0" w:rsidRDefault="006F2993" w:rsidP="00AF7F4B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701" w:type="dxa"/>
          </w:tcPr>
          <w:p w:rsidR="00BA3755" w:rsidRPr="000448D0" w:rsidRDefault="006F2993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Будівництво та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житло-вих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будинків, господарських будівель і споруд</w:t>
            </w:r>
          </w:p>
        </w:tc>
        <w:tc>
          <w:tcPr>
            <w:tcW w:w="1843" w:type="dxa"/>
          </w:tcPr>
          <w:p w:rsidR="00BA3755" w:rsidRPr="000448D0" w:rsidRDefault="00BA3755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Халтуріна</w:t>
            </w:r>
            <w:proofErr w:type="spellEnd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Центрально-Міському </w:t>
            </w:r>
            <w:proofErr w:type="spellStart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4961" w:type="dxa"/>
          </w:tcPr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4,8088, у тому числі: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3,3509,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BA3755" w:rsidRPr="00BA3755" w:rsidRDefault="00195B98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A3755"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 – 0,0800,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 – 0,0932,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 – 0,0800,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№18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№19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№20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№21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№22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№24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№25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№26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№27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№28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№29 – 0,0977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№30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№31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№32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№33 – 0,1000,</w:t>
            </w:r>
          </w:p>
          <w:p w:rsid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№34 – 0,1000,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</w:t>
            </w:r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установ і підприємств </w:t>
            </w:r>
            <w:proofErr w:type="spellStart"/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гову</w:t>
            </w:r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</w:t>
            </w:r>
            <w:proofErr w:type="spellEnd"/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0,0050,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</w:t>
            </w:r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еаційна та спортивно-відпочинко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ділянка – 0,1452, у тому числі: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0,0872,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0,0200, спортивний майданчик – 0,0280, майданчик тихого відпочинку –0,0100;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вулиці та дороги (у межах черв</w:t>
            </w:r>
            <w:r w:rsidR="002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ліній) – 0,9575, у тому числі: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0,3840,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замощення – 0,1838, </w:t>
            </w:r>
          </w:p>
          <w:p w:rsidR="00BA3755" w:rsidRPr="00BA3755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0,3897,</w:t>
            </w:r>
          </w:p>
          <w:p w:rsidR="00200810" w:rsidRDefault="00BA3755" w:rsidP="00BA375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дитячої дошкільної установи – 0,3502</w:t>
            </w:r>
          </w:p>
        </w:tc>
      </w:tr>
      <w:tr w:rsidR="00200810" w:rsidRPr="00617C0C" w:rsidTr="00200810">
        <w:trPr>
          <w:trHeight w:val="261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976C8C" w:rsidRPr="00617C0C" w:rsidTr="00200810">
        <w:trPr>
          <w:trHeight w:val="551"/>
        </w:trPr>
        <w:tc>
          <w:tcPr>
            <w:tcW w:w="567" w:type="dxa"/>
          </w:tcPr>
          <w:p w:rsidR="00976C8C" w:rsidRDefault="006E76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</w:tcPr>
          <w:p w:rsidR="00976C8C" w:rsidRPr="0088687C" w:rsidRDefault="006F2993" w:rsidP="00AF7F4B">
            <w:pPr>
              <w:tabs>
                <w:tab w:val="left" w:pos="6379"/>
                <w:tab w:val="left" w:pos="7080"/>
              </w:tabs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701" w:type="dxa"/>
          </w:tcPr>
          <w:p w:rsidR="00976C8C" w:rsidRPr="00BA3755" w:rsidRDefault="006F2993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Будівництво та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житло-вих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будинків, господарських будівель і споруд</w:t>
            </w:r>
          </w:p>
        </w:tc>
        <w:tc>
          <w:tcPr>
            <w:tcW w:w="1843" w:type="dxa"/>
          </w:tcPr>
          <w:p w:rsidR="00976C8C" w:rsidRPr="00BA3755" w:rsidRDefault="00976C8C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Молодіж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ському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4961" w:type="dxa"/>
          </w:tcPr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2,3108, у тому числі: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0,9995,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976C8C" w:rsidRPr="00976C8C" w:rsidRDefault="00195B98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6C8C"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0,0995,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установ і підприємств </w:t>
            </w:r>
            <w:proofErr w:type="spellStart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обслуго-вування</w:t>
            </w:r>
            <w:proofErr w:type="spellEnd"/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0,0050,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рекреаційна та спортивно-відпочинкова ділянка – 0,4303, у тому числі: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0,2403,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0,0455, спортивний майданчик – 0,1300, майданчик тихого відпочинку – 0,0145;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вулиці та дороги (у межах червоних ліній) – 0,4732, у тому числі: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0,1717, 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замощення – 0,1104,</w:t>
            </w:r>
          </w:p>
          <w:p w:rsidR="00976C8C" w:rsidRPr="00976C8C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0,1911,</w:t>
            </w:r>
          </w:p>
          <w:p w:rsidR="00976C8C" w:rsidRPr="00BA3755" w:rsidRDefault="00976C8C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дитячої дошкільної установи –</w:t>
            </w:r>
            <w:r w:rsidR="00FE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0,4028</w:t>
            </w:r>
          </w:p>
        </w:tc>
      </w:tr>
      <w:tr w:rsidR="00200810" w:rsidRPr="00617C0C" w:rsidTr="00200810">
        <w:trPr>
          <w:trHeight w:val="551"/>
        </w:trPr>
        <w:tc>
          <w:tcPr>
            <w:tcW w:w="567" w:type="dxa"/>
          </w:tcPr>
          <w:p w:rsidR="00200810" w:rsidRDefault="006E76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200810" w:rsidRPr="00976C8C" w:rsidRDefault="006F2993" w:rsidP="00AF7F4B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701" w:type="dxa"/>
          </w:tcPr>
          <w:p w:rsidR="00200810" w:rsidRPr="00976C8C" w:rsidRDefault="006F2993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Будівництво та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житло-вих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будинків, господарських будівель і споруд</w:t>
            </w:r>
          </w:p>
        </w:tc>
        <w:tc>
          <w:tcPr>
            <w:tcW w:w="1843" w:type="dxa"/>
          </w:tcPr>
          <w:p w:rsidR="00200810" w:rsidRPr="00976C8C" w:rsidRDefault="00200810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Сергія Параджанова в </w:t>
            </w:r>
            <w:proofErr w:type="spellStart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Довгинцівсько-му</w:t>
            </w:r>
            <w:proofErr w:type="spellEnd"/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4961" w:type="dxa"/>
          </w:tcPr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14,5624, у тому числі: 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10,3327, 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200810" w:rsidRPr="00FD29C5" w:rsidRDefault="00195B98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0810"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0,0997,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 – 0,0957,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№18 – 0,1000,</w:t>
            </w:r>
          </w:p>
          <w:p w:rsidR="00FE52EF" w:rsidRDefault="00200810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№19 – 0,1000,</w:t>
            </w:r>
          </w:p>
          <w:p w:rsidR="00FE52EF" w:rsidRPr="00976C8C" w:rsidRDefault="00FE52EF" w:rsidP="00976C8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10" w:rsidRPr="00200810" w:rsidTr="00200810">
        <w:trPr>
          <w:trHeight w:val="266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200810" w:rsidRPr="00200810" w:rsidTr="00200810">
        <w:trPr>
          <w:trHeight w:val="266"/>
        </w:trPr>
        <w:tc>
          <w:tcPr>
            <w:tcW w:w="567" w:type="dxa"/>
          </w:tcPr>
          <w:p w:rsid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№20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№21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№22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№24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№25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№26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№27 – 0,0910,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№28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№29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№30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№31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№32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№33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№34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№35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№36 – 0,1000,</w:t>
            </w:r>
          </w:p>
          <w:p w:rsidR="00200810" w:rsidRPr="00FD29C5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№37 – 0,1000,</w:t>
            </w:r>
          </w:p>
          <w:p w:rsidR="0020081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№42 – 0,0944,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№43 – 0,0848,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№58 – 0,0989,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№59 – 0,0785,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№69 – 0,1000,</w:t>
            </w:r>
          </w:p>
          <w:p w:rsidR="0020081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№70 – 0,1000,</w:t>
            </w:r>
          </w:p>
          <w:p w:rsidR="00200810" w:rsidRPr="00200810" w:rsidRDefault="00FA7BED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№71 – 0,1000,</w:t>
            </w:r>
          </w:p>
        </w:tc>
      </w:tr>
      <w:tr w:rsidR="00200810" w:rsidRPr="00200810" w:rsidTr="00200810">
        <w:trPr>
          <w:trHeight w:val="287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976C8C" w:rsidRPr="00617C0C" w:rsidTr="00200810">
        <w:trPr>
          <w:trHeight w:val="287"/>
        </w:trPr>
        <w:tc>
          <w:tcPr>
            <w:tcW w:w="567" w:type="dxa"/>
          </w:tcPr>
          <w:p w:rsidR="00976C8C" w:rsidRDefault="00976C8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6C8C" w:rsidRPr="00976C8C" w:rsidRDefault="00976C8C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6C8C" w:rsidRPr="00976C8C" w:rsidRDefault="00976C8C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6C8C" w:rsidRPr="00976C8C" w:rsidRDefault="00976C8C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№74 – 0,0997,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№80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№83 – 0,0913,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№86 – 0,0990,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№87 – 0,0896,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№88 – 0,1000,</w:t>
            </w:r>
          </w:p>
          <w:p w:rsid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№90 – 0,0880,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№91 – 0,0963,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№92 – 0,0963,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№93 – 0,0818,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№94 – 0,0963,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№95 – 0,</w:t>
            </w:r>
            <w:r w:rsidR="00F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0761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№96 – 0,0</w:t>
            </w:r>
            <w:r w:rsidR="00F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№97 – 0,0997,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№100 – 0,0992,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№101 – 0,0993,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№105 – 0,0810;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установ і підприємств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0,0993,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 будівель і споруд – 0,0363, замощення – 0,0630,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дитячої дошкільної установи – 0,4403,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рекреаційна та спортивно-відпочинкова ділянка – 0,6521,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0,5271,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0,0401,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спортивний майданчик – 0,0569, майданчик тихого відпочинку – 0,0280; вулиці та дороги (у межах червоних ліній) – 3,0380,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1,2575,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замощення – 0,5933, </w:t>
            </w:r>
          </w:p>
          <w:p w:rsid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1,1873</w:t>
            </w:r>
          </w:p>
          <w:p w:rsidR="00FA7BED" w:rsidRPr="00976C8C" w:rsidRDefault="00FA7BED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810" w:rsidRPr="00200810" w:rsidTr="00200810">
        <w:trPr>
          <w:trHeight w:val="287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45B0" w:rsidRPr="00617C0C" w:rsidTr="00200810">
        <w:trPr>
          <w:trHeight w:val="287"/>
        </w:trPr>
        <w:tc>
          <w:tcPr>
            <w:tcW w:w="567" w:type="dxa"/>
          </w:tcPr>
          <w:p w:rsidR="00BA45B0" w:rsidRDefault="006E76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BA45B0" w:rsidRPr="00FD29C5" w:rsidRDefault="006F2993" w:rsidP="00AF7F4B">
            <w:pPr>
              <w:tabs>
                <w:tab w:val="left" w:pos="6379"/>
                <w:tab w:val="left" w:pos="7080"/>
              </w:tabs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701" w:type="dxa"/>
          </w:tcPr>
          <w:p w:rsidR="00BA45B0" w:rsidRPr="00FD29C5" w:rsidRDefault="006F2993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Будівництво та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житло-вих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будинків, господарських будівель і споруд</w:t>
            </w:r>
          </w:p>
        </w:tc>
        <w:tc>
          <w:tcPr>
            <w:tcW w:w="1843" w:type="dxa"/>
          </w:tcPr>
          <w:p w:rsidR="00BA45B0" w:rsidRPr="00FD29C5" w:rsidRDefault="00BA45B0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Центрально-Міському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4961" w:type="dxa"/>
          </w:tcPr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1,9457,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1,5000,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запроектованих раніше – 0,5000,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проектованих:</w:t>
            </w:r>
          </w:p>
          <w:p w:rsidR="00BA45B0" w:rsidRPr="00BA45B0" w:rsidRDefault="00195B98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A45B0"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загального користування – 0,4457,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 твердого покриття проїздів – 0,1062,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 твердого покриття тротуарів – 0,0838, </w:t>
            </w:r>
          </w:p>
          <w:p w:rsidR="00BA45B0" w:rsidRPr="00FD29C5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озеленення – 0,2557</w:t>
            </w:r>
          </w:p>
        </w:tc>
      </w:tr>
      <w:tr w:rsidR="00200810" w:rsidRPr="00617C0C" w:rsidTr="00200810">
        <w:trPr>
          <w:trHeight w:val="287"/>
        </w:trPr>
        <w:tc>
          <w:tcPr>
            <w:tcW w:w="567" w:type="dxa"/>
          </w:tcPr>
          <w:p w:rsidR="00200810" w:rsidRDefault="006E76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200810" w:rsidRPr="00BA45B0" w:rsidRDefault="006F2993" w:rsidP="00AF7F4B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701" w:type="dxa"/>
          </w:tcPr>
          <w:p w:rsidR="00200810" w:rsidRPr="00BA45B0" w:rsidRDefault="006F2993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Будівництво та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житло-вих</w:t>
            </w:r>
            <w:proofErr w:type="spellEnd"/>
            <w:r w:rsidRPr="006F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будинків, господарських будівель і споруд</w:t>
            </w:r>
          </w:p>
        </w:tc>
        <w:tc>
          <w:tcPr>
            <w:tcW w:w="1843" w:type="dxa"/>
          </w:tcPr>
          <w:p w:rsidR="00200810" w:rsidRPr="00BA45B0" w:rsidRDefault="00200810" w:rsidP="00FA7BE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Дова-то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</w:t>
            </w:r>
            <w:r w:rsidR="00FA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ському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районі</w:t>
            </w:r>
          </w:p>
        </w:tc>
        <w:tc>
          <w:tcPr>
            <w:tcW w:w="4961" w:type="dxa"/>
          </w:tcPr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в межах детального плану – 22,5045, у тому числі: 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ділянки садибної забудови – 16,9120, 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200810" w:rsidRPr="00BA45B0" w:rsidRDefault="00195B98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0810"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ілянка №1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№23*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№25 – 0,1000,</w:t>
            </w:r>
          </w:p>
          <w:p w:rsidR="00200810" w:rsidRPr="00BA45B0" w:rsidRDefault="0020081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№26 – 0,1000,</w:t>
            </w:r>
          </w:p>
        </w:tc>
      </w:tr>
      <w:tr w:rsidR="00200810" w:rsidRPr="00617C0C" w:rsidTr="00200810">
        <w:trPr>
          <w:trHeight w:val="287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200810" w:rsidRPr="00617C0C" w:rsidTr="00200810">
        <w:trPr>
          <w:trHeight w:val="287"/>
        </w:trPr>
        <w:tc>
          <w:tcPr>
            <w:tcW w:w="567" w:type="dxa"/>
          </w:tcPr>
          <w:p w:rsidR="00200810" w:rsidRDefault="0020081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00810" w:rsidRPr="00BA45B0" w:rsidRDefault="0020081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0810" w:rsidRPr="00BA45B0" w:rsidRDefault="00200810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0810" w:rsidRPr="00BA45B0" w:rsidRDefault="00200810" w:rsidP="008A16FC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№29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№36 – 0,1000,</w:t>
            </w:r>
          </w:p>
          <w:p w:rsidR="0020081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№39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№49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№59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№60 – 0,0909,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№61 – 0,0892,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№67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№68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№69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№70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№71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№72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№73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№74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№75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№76 – 0,1000,</w:t>
            </w:r>
          </w:p>
          <w:p w:rsidR="00200810" w:rsidRPr="00BA45B0" w:rsidRDefault="00200810" w:rsidP="0020081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№77 – 0,1000,</w:t>
            </w:r>
          </w:p>
          <w:p w:rsidR="00200810" w:rsidRPr="00BA45B0" w:rsidRDefault="0020081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№78 – 0,1000,</w:t>
            </w:r>
          </w:p>
        </w:tc>
      </w:tr>
      <w:tr w:rsidR="00200810" w:rsidRPr="00200810" w:rsidTr="00200810">
        <w:trPr>
          <w:trHeight w:val="287"/>
        </w:trPr>
        <w:tc>
          <w:tcPr>
            <w:tcW w:w="567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200810" w:rsidRPr="00200810" w:rsidRDefault="00200810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200810" w:rsidRPr="00200810" w:rsidRDefault="00200810" w:rsidP="00200810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200810" w:rsidRPr="00200810" w:rsidRDefault="00200810" w:rsidP="00200810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FA7BED" w:rsidRPr="00200810" w:rsidTr="00200810">
        <w:trPr>
          <w:trHeight w:val="287"/>
        </w:trPr>
        <w:tc>
          <w:tcPr>
            <w:tcW w:w="567" w:type="dxa"/>
          </w:tcPr>
          <w:p w:rsidR="00FA7BED" w:rsidRDefault="00FA7BED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A7BED" w:rsidRDefault="00FA7BED" w:rsidP="0020081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7BED" w:rsidRDefault="00FA7BED" w:rsidP="00200810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A7BED" w:rsidRDefault="00FA7BED" w:rsidP="00200810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№79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№81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№88 – 0,1000,</w:t>
            </w:r>
          </w:p>
          <w:p w:rsidR="00FA7BED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№89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№91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№98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№99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№101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№108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№109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№111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№118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№119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№120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№121 – 0,0956,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№122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№123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№124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№125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№126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№127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№128 – 0,1000,</w:t>
            </w:r>
          </w:p>
          <w:p w:rsidR="00FA7BED" w:rsidRPr="00BA45B0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№129 – 0,1000,</w:t>
            </w:r>
          </w:p>
          <w:p w:rsidR="00FA7BED" w:rsidRPr="00FA7BED" w:rsidRDefault="00FA7BED" w:rsidP="00FA7BED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№130 – 0,1000,</w:t>
            </w:r>
          </w:p>
        </w:tc>
      </w:tr>
      <w:tr w:rsidR="00FA7BED" w:rsidRPr="00FA7BED" w:rsidTr="00200810">
        <w:trPr>
          <w:trHeight w:val="287"/>
        </w:trPr>
        <w:tc>
          <w:tcPr>
            <w:tcW w:w="567" w:type="dxa"/>
          </w:tcPr>
          <w:p w:rsidR="00FA7BED" w:rsidRPr="00FA7BED" w:rsidRDefault="00FA7BED" w:rsidP="00FA7BED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FA7BED" w:rsidRPr="00FA7BED" w:rsidRDefault="00FA7BED" w:rsidP="00FA7BED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7BED" w:rsidRPr="00FA7BED" w:rsidRDefault="00FA7BED" w:rsidP="00FA7BED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A7BED" w:rsidRPr="00FA7BED" w:rsidRDefault="00FA7BED" w:rsidP="00FA7BED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FA7BED" w:rsidRPr="00FA7BED" w:rsidRDefault="00FA7BED" w:rsidP="00FA7BED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BA45B0" w:rsidRPr="00617C0C" w:rsidTr="00200810">
        <w:trPr>
          <w:trHeight w:val="287"/>
        </w:trPr>
        <w:tc>
          <w:tcPr>
            <w:tcW w:w="567" w:type="dxa"/>
          </w:tcPr>
          <w:p w:rsidR="00BA45B0" w:rsidRDefault="00BA45B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45B0" w:rsidRPr="00BA45B0" w:rsidRDefault="00BA45B0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45B0" w:rsidRPr="00BA45B0" w:rsidRDefault="00BA45B0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45B0" w:rsidRPr="00BA45B0" w:rsidRDefault="00BA45B0" w:rsidP="00BA45B0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№139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№140 – 0,1000,</w:t>
            </w:r>
          </w:p>
          <w:p w:rsid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№149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№150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№153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№156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№157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№158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№159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№160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№161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№162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№163 – 0,0989,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№164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№165 – 0,1000,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№166 – 0,0883,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№167 – 0,0830,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№168 – 0,0830,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ділянка №169 – 0,0830;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установ і підприємств </w:t>
            </w:r>
            <w:proofErr w:type="spellStart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обслугову-вання</w:t>
            </w:r>
            <w:proofErr w:type="spellEnd"/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0,1000,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 будівель і споруд – 0,0360, замощення – 0,0840,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ділянка дитячої дошкільної установи – 0,4505,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рекреаційна та спортивно-відпочинкова ділянка – 0,6454, у тому числі: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озеленення загального користування – 0,4801,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майданчик – 0,0476, </w:t>
            </w:r>
          </w:p>
          <w:p w:rsidR="00BA45B0" w:rsidRPr="00BA45B0" w:rsidRDefault="00BA45B0" w:rsidP="00BA45B0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спортивний майданчик – 0,0805, майданчик тихого відпочинку – 0,0372; вулиці та дороги (у межах червоних ліній) – 4,3966, у тому </w:t>
            </w:r>
          </w:p>
        </w:tc>
      </w:tr>
      <w:tr w:rsidR="006E7641" w:rsidRPr="00617C0C" w:rsidTr="00200810">
        <w:trPr>
          <w:trHeight w:val="287"/>
        </w:trPr>
        <w:tc>
          <w:tcPr>
            <w:tcW w:w="567" w:type="dxa"/>
          </w:tcPr>
          <w:p w:rsidR="006E7641" w:rsidRPr="006E7641" w:rsidRDefault="006E7641" w:rsidP="006E764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6E7641" w:rsidRPr="006E7641" w:rsidRDefault="006E7641" w:rsidP="006E7641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E7641" w:rsidRPr="006E7641" w:rsidRDefault="006E7641" w:rsidP="006E7641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E7641" w:rsidRPr="006E7641" w:rsidRDefault="006E7641" w:rsidP="006E7641">
            <w:pPr>
              <w:tabs>
                <w:tab w:val="left" w:pos="6480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6E7641" w:rsidRPr="006E7641" w:rsidRDefault="006E7641" w:rsidP="006E7641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6E7641" w:rsidRPr="00617C0C" w:rsidTr="00200810">
        <w:trPr>
          <w:trHeight w:val="287"/>
        </w:trPr>
        <w:tc>
          <w:tcPr>
            <w:tcW w:w="567" w:type="dxa"/>
          </w:tcPr>
          <w:p w:rsidR="006E7641" w:rsidRDefault="006E76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E7641" w:rsidRPr="00BA45B0" w:rsidRDefault="006E76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7641" w:rsidRPr="00BA45B0" w:rsidRDefault="006E7641" w:rsidP="00A9604E">
            <w:pPr>
              <w:tabs>
                <w:tab w:val="left" w:pos="6480"/>
              </w:tabs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7641" w:rsidRPr="00BA45B0" w:rsidRDefault="006E7641" w:rsidP="00BA45B0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E7641" w:rsidRPr="00BA45B0" w:rsidRDefault="006E7641" w:rsidP="006E764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числі: </w:t>
            </w:r>
          </w:p>
          <w:p w:rsidR="006E7641" w:rsidRPr="00BA45B0" w:rsidRDefault="006E7641" w:rsidP="006E764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проїзна частина – 1,7563, </w:t>
            </w:r>
          </w:p>
          <w:p w:rsidR="006E7641" w:rsidRPr="00BA45B0" w:rsidRDefault="006E7641" w:rsidP="006E764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замощення – 0,8420, </w:t>
            </w:r>
          </w:p>
          <w:p w:rsidR="006E7641" w:rsidRPr="00BA45B0" w:rsidRDefault="006E7641" w:rsidP="006E7641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 зона – 1,7983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CAB" w:rsidRPr="00E20A0C" w:rsidRDefault="00D15CA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C52" w:rsidRDefault="00703C52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A7BED" w:rsidRDefault="00FA7BED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A7BED" w:rsidRPr="00A747A4" w:rsidRDefault="00FA7BED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A7B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FA7B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FA7B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sectPr w:rsidR="00FA7BED" w:rsidRPr="00A747A4" w:rsidSect="00C40728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A8" w:rsidRDefault="002A3FA8">
      <w:pPr>
        <w:spacing w:after="0" w:line="240" w:lineRule="auto"/>
      </w:pPr>
      <w:r>
        <w:separator/>
      </w:r>
    </w:p>
  </w:endnote>
  <w:endnote w:type="continuationSeparator" w:id="0">
    <w:p w:rsidR="002A3FA8" w:rsidRDefault="002A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A8" w:rsidRDefault="002A3FA8">
      <w:pPr>
        <w:spacing w:after="0" w:line="240" w:lineRule="auto"/>
      </w:pPr>
      <w:r>
        <w:separator/>
      </w:r>
    </w:p>
  </w:footnote>
  <w:footnote w:type="continuationSeparator" w:id="0">
    <w:p w:rsidR="002A3FA8" w:rsidRDefault="002A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5CCD" w:rsidRDefault="007D5CCD" w:rsidP="007D5CCD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3456F3" w:rsidRPr="003456F3">
          <w:rPr>
            <w:rFonts w:ascii="Times New Roman" w:hAnsi="Times New Roman" w:cs="Times New Roman"/>
            <w:noProof/>
            <w:sz w:val="27"/>
            <w:szCs w:val="27"/>
            <w:lang w:val="ru-RU"/>
          </w:rPr>
          <w:t>12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7D5CCD" w:rsidRPr="00136A93" w:rsidRDefault="007D5CCD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Продовження додатка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15E1B"/>
    <w:rsid w:val="000275CB"/>
    <w:rsid w:val="000327FB"/>
    <w:rsid w:val="00033B34"/>
    <w:rsid w:val="000448D0"/>
    <w:rsid w:val="0005609F"/>
    <w:rsid w:val="00071780"/>
    <w:rsid w:val="00097B43"/>
    <w:rsid w:val="000B03AF"/>
    <w:rsid w:val="000D15B1"/>
    <w:rsid w:val="000F444F"/>
    <w:rsid w:val="00105E1F"/>
    <w:rsid w:val="00115F9B"/>
    <w:rsid w:val="001346AF"/>
    <w:rsid w:val="00137EAB"/>
    <w:rsid w:val="001550C3"/>
    <w:rsid w:val="00183C6B"/>
    <w:rsid w:val="001919E3"/>
    <w:rsid w:val="0019284E"/>
    <w:rsid w:val="00195258"/>
    <w:rsid w:val="00195B98"/>
    <w:rsid w:val="00197EEF"/>
    <w:rsid w:val="001A6D66"/>
    <w:rsid w:val="001B7B8B"/>
    <w:rsid w:val="001C1668"/>
    <w:rsid w:val="001C460B"/>
    <w:rsid w:val="001E1C1E"/>
    <w:rsid w:val="00200810"/>
    <w:rsid w:val="002023CA"/>
    <w:rsid w:val="002155C8"/>
    <w:rsid w:val="00216788"/>
    <w:rsid w:val="00242117"/>
    <w:rsid w:val="00244D43"/>
    <w:rsid w:val="002663CC"/>
    <w:rsid w:val="002729A9"/>
    <w:rsid w:val="002A3FA8"/>
    <w:rsid w:val="002C6F5C"/>
    <w:rsid w:val="002F21DB"/>
    <w:rsid w:val="0030411E"/>
    <w:rsid w:val="003376BF"/>
    <w:rsid w:val="003456F3"/>
    <w:rsid w:val="003811A8"/>
    <w:rsid w:val="003A7203"/>
    <w:rsid w:val="003B4B2F"/>
    <w:rsid w:val="003B700D"/>
    <w:rsid w:val="003E0E08"/>
    <w:rsid w:val="003E18FF"/>
    <w:rsid w:val="003E3E11"/>
    <w:rsid w:val="003E7674"/>
    <w:rsid w:val="00416634"/>
    <w:rsid w:val="00433E9E"/>
    <w:rsid w:val="00442195"/>
    <w:rsid w:val="00451F99"/>
    <w:rsid w:val="00465A43"/>
    <w:rsid w:val="00470B2F"/>
    <w:rsid w:val="004D6ED5"/>
    <w:rsid w:val="0050171E"/>
    <w:rsid w:val="00505B42"/>
    <w:rsid w:val="0051332F"/>
    <w:rsid w:val="005368F1"/>
    <w:rsid w:val="00550519"/>
    <w:rsid w:val="00576D1A"/>
    <w:rsid w:val="005A2D10"/>
    <w:rsid w:val="005D2400"/>
    <w:rsid w:val="00696CEE"/>
    <w:rsid w:val="006D6019"/>
    <w:rsid w:val="006E6D94"/>
    <w:rsid w:val="006E7641"/>
    <w:rsid w:val="006F2993"/>
    <w:rsid w:val="006F6471"/>
    <w:rsid w:val="00703C52"/>
    <w:rsid w:val="007207AF"/>
    <w:rsid w:val="00762972"/>
    <w:rsid w:val="00765CE6"/>
    <w:rsid w:val="00770BDD"/>
    <w:rsid w:val="007B3528"/>
    <w:rsid w:val="007B7D00"/>
    <w:rsid w:val="007C09A1"/>
    <w:rsid w:val="007D5CCD"/>
    <w:rsid w:val="0080516E"/>
    <w:rsid w:val="00867FB5"/>
    <w:rsid w:val="008772EB"/>
    <w:rsid w:val="0088687C"/>
    <w:rsid w:val="00892008"/>
    <w:rsid w:val="008A16FC"/>
    <w:rsid w:val="008C680C"/>
    <w:rsid w:val="00941F09"/>
    <w:rsid w:val="00943492"/>
    <w:rsid w:val="00963A57"/>
    <w:rsid w:val="00976C8C"/>
    <w:rsid w:val="009A2561"/>
    <w:rsid w:val="009B1F89"/>
    <w:rsid w:val="00A0583B"/>
    <w:rsid w:val="00A05869"/>
    <w:rsid w:val="00A4093B"/>
    <w:rsid w:val="00A73117"/>
    <w:rsid w:val="00A747A4"/>
    <w:rsid w:val="00A9604E"/>
    <w:rsid w:val="00AA3A9C"/>
    <w:rsid w:val="00AC3AA5"/>
    <w:rsid w:val="00AF2BE7"/>
    <w:rsid w:val="00AF4817"/>
    <w:rsid w:val="00AF7F4B"/>
    <w:rsid w:val="00B000C4"/>
    <w:rsid w:val="00B067A9"/>
    <w:rsid w:val="00B23DA9"/>
    <w:rsid w:val="00B2514A"/>
    <w:rsid w:val="00B449A7"/>
    <w:rsid w:val="00B52C58"/>
    <w:rsid w:val="00B7689B"/>
    <w:rsid w:val="00BA3755"/>
    <w:rsid w:val="00BA45B0"/>
    <w:rsid w:val="00BA741F"/>
    <w:rsid w:val="00BB52B0"/>
    <w:rsid w:val="00C11332"/>
    <w:rsid w:val="00C40728"/>
    <w:rsid w:val="00C70D11"/>
    <w:rsid w:val="00C765F0"/>
    <w:rsid w:val="00C930F5"/>
    <w:rsid w:val="00C9687D"/>
    <w:rsid w:val="00CA17CB"/>
    <w:rsid w:val="00CA3C69"/>
    <w:rsid w:val="00CB3095"/>
    <w:rsid w:val="00CD0FC0"/>
    <w:rsid w:val="00D15CAB"/>
    <w:rsid w:val="00D26F40"/>
    <w:rsid w:val="00D40E5D"/>
    <w:rsid w:val="00D47D12"/>
    <w:rsid w:val="00DD09A0"/>
    <w:rsid w:val="00DD383D"/>
    <w:rsid w:val="00DE4C35"/>
    <w:rsid w:val="00DF2984"/>
    <w:rsid w:val="00E04B32"/>
    <w:rsid w:val="00E20A0C"/>
    <w:rsid w:val="00E4458A"/>
    <w:rsid w:val="00E5422B"/>
    <w:rsid w:val="00E70C8A"/>
    <w:rsid w:val="00E74845"/>
    <w:rsid w:val="00E9325B"/>
    <w:rsid w:val="00EB37F0"/>
    <w:rsid w:val="00F3147D"/>
    <w:rsid w:val="00F533EE"/>
    <w:rsid w:val="00F64BE4"/>
    <w:rsid w:val="00F77CBD"/>
    <w:rsid w:val="00FA4B41"/>
    <w:rsid w:val="00FA7BED"/>
    <w:rsid w:val="00FA7EB4"/>
    <w:rsid w:val="00FC3A6D"/>
    <w:rsid w:val="00FD29C5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FC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FC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12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78</cp:revision>
  <cp:lastPrinted>2019-01-24T12:12:00Z</cp:lastPrinted>
  <dcterms:created xsi:type="dcterms:W3CDTF">2018-07-16T13:58:00Z</dcterms:created>
  <dcterms:modified xsi:type="dcterms:W3CDTF">2019-02-01T09:47:00Z</dcterms:modified>
</cp:coreProperties>
</file>