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D" w:rsidRPr="00DA0743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bookmarkStart w:id="0" w:name="_GoBack"/>
      <w:r w:rsidRPr="00DA0743">
        <w:rPr>
          <w:rFonts w:ascii="Times New Roman" w:hAnsi="Times New Roman" w:cs="Times New Roman"/>
          <w:i/>
          <w:sz w:val="24"/>
          <w:szCs w:val="28"/>
          <w:lang w:val="uk-UA"/>
        </w:rPr>
        <w:t>Додаток 1</w:t>
      </w:r>
    </w:p>
    <w:p w:rsidR="00016076" w:rsidRPr="00DA0743" w:rsidRDefault="00CE1BCD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DA0743">
        <w:rPr>
          <w:rFonts w:ascii="Times New Roman" w:hAnsi="Times New Roman" w:cs="Times New Roman"/>
          <w:i/>
          <w:sz w:val="24"/>
          <w:szCs w:val="28"/>
          <w:lang w:val="uk-UA"/>
        </w:rPr>
        <w:t xml:space="preserve">до </w:t>
      </w:r>
      <w:r w:rsidR="004F7FDF" w:rsidRPr="00DA0743">
        <w:rPr>
          <w:rFonts w:ascii="Times New Roman" w:hAnsi="Times New Roman" w:cs="Times New Roman"/>
          <w:i/>
          <w:sz w:val="24"/>
          <w:szCs w:val="28"/>
          <w:lang w:val="uk-UA"/>
        </w:rPr>
        <w:t>рішення міської ради</w:t>
      </w:r>
    </w:p>
    <w:p w:rsidR="004F7FDF" w:rsidRPr="00DA0743" w:rsidRDefault="00101862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A0743">
        <w:rPr>
          <w:rFonts w:ascii="Times New Roman" w:hAnsi="Times New Roman" w:cs="Times New Roman"/>
          <w:i/>
          <w:sz w:val="24"/>
          <w:szCs w:val="24"/>
          <w:lang w:val="uk-UA"/>
        </w:rPr>
        <w:t>30.01.2019 №3430</w:t>
      </w:r>
    </w:p>
    <w:p w:rsidR="00AA0D37" w:rsidRPr="00DA0743" w:rsidRDefault="00AA0D37" w:rsidP="004F7FDF">
      <w:pPr>
        <w:spacing w:after="0" w:line="240" w:lineRule="auto"/>
        <w:ind w:left="637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B78CE" w:rsidRPr="00DA0743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розвитку та безпеки дорожнього руху </w:t>
      </w:r>
    </w:p>
    <w:p w:rsidR="00AA0D37" w:rsidRPr="00DA0743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CE1BCD" w:rsidRPr="00DA0743" w:rsidRDefault="00CE1BCD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0743" w:rsidRDefault="00463326" w:rsidP="00CE1B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42199" w:rsidRPr="00DA0743" w:rsidRDefault="00256522" w:rsidP="00AA0D37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</w:p>
    <w:p w:rsidR="003F55F1" w:rsidRPr="00DA0743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</w:t>
      </w:r>
      <w:r w:rsidR="0014640F"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та безпеки дорожнього руху </w:t>
      </w:r>
    </w:p>
    <w:p w:rsidR="003F55F1" w:rsidRPr="00DA0743" w:rsidRDefault="003F55F1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>в місті Кривому Розі на період 2013 – 2020 років</w:t>
      </w:r>
    </w:p>
    <w:p w:rsidR="002812C4" w:rsidRPr="00DA0743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12C4" w:rsidRPr="00DA0743" w:rsidRDefault="002812C4" w:rsidP="003F55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8E2E56" w:rsidRPr="00DA0743" w:rsidTr="00A148BD">
        <w:tc>
          <w:tcPr>
            <w:tcW w:w="2802" w:type="dxa"/>
          </w:tcPr>
          <w:p w:rsidR="008E2E56" w:rsidRPr="00DA0743" w:rsidRDefault="008E2E56" w:rsidP="008E2E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орієнтовні обсяги фінансування:</w:t>
            </w:r>
            <w:r w:rsidR="00A148BD" w:rsidRPr="00DA07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8E2E56" w:rsidRPr="00DA0743" w:rsidRDefault="008E2E56" w:rsidP="008E2E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48BD" w:rsidRPr="00DA0743" w:rsidRDefault="0054563B" w:rsidP="004227A9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7 </w:t>
            </w:r>
            <w:r w:rsidR="003204A3" w:rsidRPr="00DA074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576</w:t>
            </w:r>
            <w:r w:rsidRPr="00DA074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 </w:t>
            </w:r>
            <w:r w:rsidR="004227A9" w:rsidRPr="00DA074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8</w:t>
            </w:r>
            <w:r w:rsidR="003204A3" w:rsidRPr="00DA074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31</w:t>
            </w:r>
            <w:r w:rsidRPr="00DA074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,</w:t>
            </w:r>
            <w:r w:rsidR="000E695C" w:rsidRPr="00DA074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04</w:t>
            </w:r>
            <w:r w:rsidRPr="00DA0743">
              <w:rPr>
                <w:rFonts w:ascii="Times New Roman" w:hAnsi="Times New Roman" w:cs="Times New Roman"/>
                <w:sz w:val="28"/>
                <w:szCs w:val="23"/>
                <w:lang w:val="uk-UA"/>
              </w:rPr>
              <w:t>9</w:t>
            </w:r>
            <w:r w:rsidRPr="00DA0743">
              <w:rPr>
                <w:rFonts w:ascii="Times New Roman" w:hAnsi="Times New Roman" w:cs="Times New Roman"/>
                <w:b/>
                <w:i/>
                <w:sz w:val="28"/>
                <w:szCs w:val="23"/>
                <w:lang w:val="uk-UA"/>
              </w:rPr>
              <w:t xml:space="preserve"> </w:t>
            </w:r>
            <w:r w:rsidR="00A148BD" w:rsidRPr="00DA07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</w:tr>
    </w:tbl>
    <w:p w:rsidR="008E2E56" w:rsidRPr="00DA0743" w:rsidRDefault="008E2E56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1274"/>
        <w:gridCol w:w="1278"/>
        <w:gridCol w:w="1560"/>
        <w:gridCol w:w="1560"/>
        <w:gridCol w:w="1451"/>
      </w:tblGrid>
      <w:tr w:rsidR="00D515ED" w:rsidRPr="00DA0743" w:rsidTr="00A959DB">
        <w:tc>
          <w:tcPr>
            <w:tcW w:w="634" w:type="pct"/>
            <w:vMerge w:val="restart"/>
          </w:tcPr>
          <w:p w:rsidR="00155120" w:rsidRPr="00DA0743" w:rsidRDefault="004048D8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Вид бюджету</w:t>
            </w:r>
          </w:p>
        </w:tc>
        <w:tc>
          <w:tcPr>
            <w:tcW w:w="827" w:type="pct"/>
            <w:vMerge w:val="restart"/>
          </w:tcPr>
          <w:p w:rsidR="00155120" w:rsidRPr="00DA0743" w:rsidRDefault="00155120" w:rsidP="00A959DB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Орієнтовні обсяги фінансування, усього, </w:t>
            </w:r>
            <w:r w:rsidR="00016076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             </w:t>
            </w: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тис.</w:t>
            </w:r>
            <w:r w:rsidR="00016076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грн.</w:t>
            </w:r>
          </w:p>
        </w:tc>
        <w:tc>
          <w:tcPr>
            <w:tcW w:w="3538" w:type="pct"/>
            <w:gridSpan w:val="5"/>
          </w:tcPr>
          <w:p w:rsidR="00155120" w:rsidRPr="00DA0743" w:rsidRDefault="00155120" w:rsidP="00155120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За роками виконання</w:t>
            </w:r>
          </w:p>
        </w:tc>
      </w:tr>
      <w:tr w:rsidR="00A959DB" w:rsidRPr="00DA0743" w:rsidTr="000E695C">
        <w:tc>
          <w:tcPr>
            <w:tcW w:w="634" w:type="pct"/>
            <w:vMerge/>
          </w:tcPr>
          <w:p w:rsidR="00155120" w:rsidRPr="00DA0743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827" w:type="pct"/>
            <w:vMerge/>
          </w:tcPr>
          <w:p w:rsidR="00155120" w:rsidRPr="00DA0743" w:rsidRDefault="00155120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155120" w:rsidRPr="00DA0743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2013</w:t>
            </w:r>
            <w:r w:rsidR="00CE1BCD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-2016</w:t>
            </w:r>
          </w:p>
        </w:tc>
        <w:tc>
          <w:tcPr>
            <w:tcW w:w="635" w:type="pct"/>
            <w:vAlign w:val="center"/>
          </w:tcPr>
          <w:p w:rsidR="00155120" w:rsidRPr="00DA0743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2017</w:t>
            </w:r>
          </w:p>
        </w:tc>
        <w:tc>
          <w:tcPr>
            <w:tcW w:w="775" w:type="pct"/>
            <w:vAlign w:val="center"/>
          </w:tcPr>
          <w:p w:rsidR="00155120" w:rsidRPr="00DA0743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2018</w:t>
            </w:r>
          </w:p>
        </w:tc>
        <w:tc>
          <w:tcPr>
            <w:tcW w:w="775" w:type="pct"/>
            <w:vAlign w:val="center"/>
          </w:tcPr>
          <w:p w:rsidR="00155120" w:rsidRPr="00DA0743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2019</w:t>
            </w:r>
          </w:p>
        </w:tc>
        <w:tc>
          <w:tcPr>
            <w:tcW w:w="721" w:type="pct"/>
            <w:vAlign w:val="center"/>
          </w:tcPr>
          <w:p w:rsidR="00155120" w:rsidRPr="00DA0743" w:rsidRDefault="00155120" w:rsidP="000E695C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2020</w:t>
            </w:r>
          </w:p>
        </w:tc>
      </w:tr>
      <w:tr w:rsidR="00A959DB" w:rsidRPr="00DA0743" w:rsidTr="00A959DB">
        <w:tc>
          <w:tcPr>
            <w:tcW w:w="634" w:type="pct"/>
          </w:tcPr>
          <w:p w:rsidR="00AB7B4F" w:rsidRPr="00DA0743" w:rsidRDefault="00AB7B4F" w:rsidP="008E2E56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Усього,</w:t>
            </w:r>
          </w:p>
          <w:p w:rsidR="00AB7B4F" w:rsidRPr="00DA0743" w:rsidRDefault="00C10ADE" w:rsidP="004048D8">
            <w:pPr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у </w:t>
            </w:r>
            <w:r w:rsidR="00AB7B4F" w:rsidRPr="00DA0743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тому числі:</w:t>
            </w:r>
          </w:p>
        </w:tc>
        <w:tc>
          <w:tcPr>
            <w:tcW w:w="827" w:type="pct"/>
            <w:vAlign w:val="center"/>
          </w:tcPr>
          <w:p w:rsidR="00AB7B4F" w:rsidRPr="00DA0743" w:rsidRDefault="008F0194" w:rsidP="004227A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</w:t>
            </w:r>
            <w:r w:rsidR="00440623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3204A3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576</w:t>
            </w:r>
            <w:r w:rsidR="00440623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 xml:space="preserve"> </w:t>
            </w:r>
            <w:r w:rsidR="004227A9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8</w:t>
            </w:r>
            <w:r w:rsidR="003204A3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31</w:t>
            </w: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</w:t>
            </w:r>
            <w:r w:rsidR="000E695C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04</w:t>
            </w: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</w:p>
        </w:tc>
        <w:tc>
          <w:tcPr>
            <w:tcW w:w="633" w:type="pct"/>
            <w:vAlign w:val="center"/>
          </w:tcPr>
          <w:p w:rsidR="00AB7B4F" w:rsidRPr="00DA0743" w:rsidRDefault="00AB7B4F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847 667,832</w:t>
            </w:r>
          </w:p>
        </w:tc>
        <w:tc>
          <w:tcPr>
            <w:tcW w:w="635" w:type="pct"/>
            <w:vAlign w:val="center"/>
          </w:tcPr>
          <w:p w:rsidR="00AB7B4F" w:rsidRPr="00DA0743" w:rsidRDefault="00AB7B4F" w:rsidP="00A82AF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72</w:t>
            </w:r>
            <w:r w:rsidR="00A82AF3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A82AF3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652</w:t>
            </w: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A82AF3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49</w:t>
            </w:r>
          </w:p>
        </w:tc>
        <w:tc>
          <w:tcPr>
            <w:tcW w:w="775" w:type="pct"/>
            <w:vAlign w:val="center"/>
          </w:tcPr>
          <w:p w:rsidR="00AB7B4F" w:rsidRPr="00DA0743" w:rsidRDefault="008F0194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1 6</w:t>
            </w:r>
            <w:r w:rsidR="00CF7633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</w:t>
            </w:r>
            <w:r w:rsidR="00414E62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</w:t>
            </w: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C4371F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739</w:t>
            </w: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</w:t>
            </w:r>
            <w:r w:rsidR="003204A3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468</w:t>
            </w:r>
          </w:p>
        </w:tc>
        <w:tc>
          <w:tcPr>
            <w:tcW w:w="775" w:type="pct"/>
            <w:vAlign w:val="center"/>
          </w:tcPr>
          <w:p w:rsidR="00AB7B4F" w:rsidRPr="00DA0743" w:rsidRDefault="003204A3" w:rsidP="004227A9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2 023 </w:t>
            </w:r>
            <w:r w:rsidR="004227A9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7</w:t>
            </w: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35,930</w:t>
            </w:r>
          </w:p>
        </w:tc>
        <w:tc>
          <w:tcPr>
            <w:tcW w:w="721" w:type="pct"/>
            <w:vAlign w:val="center"/>
          </w:tcPr>
          <w:p w:rsidR="00AB7B4F" w:rsidRPr="00DA0743" w:rsidRDefault="00DB446C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2</w:t>
            </w:r>
            <w:r w:rsidR="00440623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 </w:t>
            </w:r>
            <w:r w:rsidR="003204A3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348</w:t>
            </w:r>
            <w:r w:rsidR="00440623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 xml:space="preserve"> </w:t>
            </w:r>
            <w:r w:rsidR="00FE0834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0</w:t>
            </w:r>
            <w:r w:rsidR="00440623"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35</w:t>
            </w:r>
            <w:r w:rsidRPr="00DA0743">
              <w:rPr>
                <w:rFonts w:ascii="Times New Roman" w:hAnsi="Times New Roman" w:cs="Times New Roman"/>
                <w:b/>
                <w:i/>
                <w:sz w:val="21"/>
                <w:szCs w:val="21"/>
                <w:lang w:val="uk-UA"/>
              </w:rPr>
              <w:t>,570</w:t>
            </w:r>
          </w:p>
        </w:tc>
      </w:tr>
      <w:tr w:rsidR="00A959DB" w:rsidRPr="00DA0743" w:rsidTr="00A959DB">
        <w:tc>
          <w:tcPr>
            <w:tcW w:w="634" w:type="pct"/>
          </w:tcPr>
          <w:p w:rsidR="00AB7B4F" w:rsidRPr="00DA0743" w:rsidRDefault="00AB7B4F" w:rsidP="00A959DB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державний</w:t>
            </w:r>
          </w:p>
        </w:tc>
        <w:tc>
          <w:tcPr>
            <w:tcW w:w="827" w:type="pct"/>
            <w:vAlign w:val="bottom"/>
          </w:tcPr>
          <w:p w:rsidR="00AB7B4F" w:rsidRPr="00DA0743" w:rsidRDefault="00AB7B4F" w:rsidP="00AB7B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30 913,286</w:t>
            </w:r>
          </w:p>
        </w:tc>
        <w:tc>
          <w:tcPr>
            <w:tcW w:w="633" w:type="pct"/>
            <w:vAlign w:val="center"/>
          </w:tcPr>
          <w:p w:rsidR="00AB7B4F" w:rsidRPr="00DA0743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30 913,286</w:t>
            </w:r>
          </w:p>
        </w:tc>
        <w:tc>
          <w:tcPr>
            <w:tcW w:w="635" w:type="pct"/>
            <w:vAlign w:val="center"/>
          </w:tcPr>
          <w:p w:rsidR="00AB7B4F" w:rsidRPr="00DA0743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DA0743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AB7B4F" w:rsidRPr="00DA0743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DA0743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A959DB" w:rsidRPr="00DA0743" w:rsidTr="00A959DB">
        <w:tc>
          <w:tcPr>
            <w:tcW w:w="634" w:type="pct"/>
          </w:tcPr>
          <w:p w:rsidR="00AB7B4F" w:rsidRPr="00DA0743" w:rsidRDefault="00AB7B4F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обласний</w:t>
            </w:r>
          </w:p>
        </w:tc>
        <w:tc>
          <w:tcPr>
            <w:tcW w:w="827" w:type="pct"/>
            <w:vAlign w:val="bottom"/>
          </w:tcPr>
          <w:p w:rsidR="00AB7B4F" w:rsidRPr="00DA0743" w:rsidRDefault="00AB7B4F" w:rsidP="004227A9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4</w:t>
            </w:r>
            <w:r w:rsidR="000E695C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4227A9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</w:t>
            </w:r>
            <w:r w:rsidR="000E695C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30,062</w:t>
            </w:r>
          </w:p>
        </w:tc>
        <w:tc>
          <w:tcPr>
            <w:tcW w:w="633" w:type="pct"/>
            <w:vAlign w:val="center"/>
          </w:tcPr>
          <w:p w:rsidR="00AB7B4F" w:rsidRPr="00DA0743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4 689,171</w:t>
            </w:r>
          </w:p>
        </w:tc>
        <w:tc>
          <w:tcPr>
            <w:tcW w:w="635" w:type="pct"/>
            <w:vAlign w:val="center"/>
          </w:tcPr>
          <w:p w:rsidR="00AB7B4F" w:rsidRPr="00DA0743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58,961</w:t>
            </w:r>
          </w:p>
        </w:tc>
        <w:tc>
          <w:tcPr>
            <w:tcW w:w="775" w:type="pct"/>
            <w:vAlign w:val="center"/>
          </w:tcPr>
          <w:p w:rsidR="00AB7B4F" w:rsidRPr="00DA0743" w:rsidRDefault="000E695C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81,930</w:t>
            </w:r>
          </w:p>
        </w:tc>
        <w:tc>
          <w:tcPr>
            <w:tcW w:w="775" w:type="pct"/>
            <w:vAlign w:val="center"/>
          </w:tcPr>
          <w:p w:rsidR="00AB7B4F" w:rsidRPr="00DA0743" w:rsidRDefault="004227A9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</w:t>
            </w:r>
            <w:r w:rsidR="00AB7B4F"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AB7B4F" w:rsidRPr="00DA0743" w:rsidRDefault="00AB7B4F" w:rsidP="003F55F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  <w:tr w:rsidR="00440623" w:rsidRPr="00DA0743" w:rsidTr="00A959DB">
        <w:tc>
          <w:tcPr>
            <w:tcW w:w="634" w:type="pct"/>
          </w:tcPr>
          <w:p w:rsidR="00440623" w:rsidRPr="00DA0743" w:rsidRDefault="00440623" w:rsidP="003F55F1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міський</w:t>
            </w:r>
          </w:p>
        </w:tc>
        <w:tc>
          <w:tcPr>
            <w:tcW w:w="827" w:type="pct"/>
            <w:vAlign w:val="bottom"/>
          </w:tcPr>
          <w:p w:rsidR="00440623" w:rsidRPr="00DA0743" w:rsidRDefault="00440623" w:rsidP="003204A3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7 </w:t>
            </w:r>
            <w:r w:rsidR="003204A3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540</w:t>
            </w: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 </w:t>
            </w:r>
            <w:r w:rsidR="003204A3"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987</w:t>
            </w: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,701</w:t>
            </w:r>
          </w:p>
        </w:tc>
        <w:tc>
          <w:tcPr>
            <w:tcW w:w="633" w:type="pct"/>
            <w:vAlign w:val="center"/>
          </w:tcPr>
          <w:p w:rsidR="00440623" w:rsidRPr="00DA0743" w:rsidRDefault="00440623" w:rsidP="00725702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812 065,375</w:t>
            </w:r>
          </w:p>
        </w:tc>
        <w:tc>
          <w:tcPr>
            <w:tcW w:w="635" w:type="pct"/>
            <w:vAlign w:val="center"/>
          </w:tcPr>
          <w:p w:rsidR="00440623" w:rsidRPr="00DA0743" w:rsidRDefault="00440623" w:rsidP="00BD37B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722 593,288</w:t>
            </w:r>
          </w:p>
        </w:tc>
        <w:tc>
          <w:tcPr>
            <w:tcW w:w="775" w:type="pct"/>
            <w:vAlign w:val="center"/>
          </w:tcPr>
          <w:p w:rsidR="00440623" w:rsidRPr="00DA0743" w:rsidRDefault="00440623" w:rsidP="00414E6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1 63</w:t>
            </w:r>
            <w:r w:rsidR="00414E62"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4</w:t>
            </w: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 657,538</w:t>
            </w:r>
          </w:p>
        </w:tc>
        <w:tc>
          <w:tcPr>
            <w:tcW w:w="775" w:type="pct"/>
            <w:vAlign w:val="center"/>
          </w:tcPr>
          <w:p w:rsidR="00440623" w:rsidRPr="00DA0743" w:rsidRDefault="003204A3" w:rsidP="00A6161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2 023 635,930</w:t>
            </w:r>
          </w:p>
        </w:tc>
        <w:tc>
          <w:tcPr>
            <w:tcW w:w="721" w:type="pct"/>
            <w:vAlign w:val="center"/>
          </w:tcPr>
          <w:p w:rsidR="00440623" w:rsidRPr="00DA0743" w:rsidRDefault="00414E62" w:rsidP="003204A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2 </w:t>
            </w:r>
            <w:r w:rsidR="003204A3"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348</w:t>
            </w:r>
            <w:r w:rsidR="00440623"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035,570</w:t>
            </w:r>
          </w:p>
        </w:tc>
      </w:tr>
      <w:tr w:rsidR="00A959DB" w:rsidRPr="00DA0743" w:rsidTr="00A959DB">
        <w:tc>
          <w:tcPr>
            <w:tcW w:w="634" w:type="pct"/>
          </w:tcPr>
          <w:p w:rsidR="004828A8" w:rsidRPr="00DA0743" w:rsidRDefault="004828A8" w:rsidP="008E2E5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джерела</w:t>
            </w:r>
          </w:p>
        </w:tc>
        <w:tc>
          <w:tcPr>
            <w:tcW w:w="827" w:type="pct"/>
            <w:vAlign w:val="center"/>
          </w:tcPr>
          <w:p w:rsidR="004828A8" w:rsidRPr="00DA0743" w:rsidRDefault="004828A8" w:rsidP="003F55F1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</w:pPr>
            <w:r w:rsidRPr="00DA0743">
              <w:rPr>
                <w:rFonts w:ascii="Times New Roman" w:hAnsi="Times New Roman" w:cs="Times New Roman"/>
                <w:b/>
                <w:i/>
                <w:sz w:val="23"/>
                <w:szCs w:val="23"/>
                <w:lang w:val="uk-UA"/>
              </w:rPr>
              <w:t>0,000</w:t>
            </w:r>
          </w:p>
        </w:tc>
        <w:tc>
          <w:tcPr>
            <w:tcW w:w="633" w:type="pct"/>
            <w:vAlign w:val="center"/>
          </w:tcPr>
          <w:p w:rsidR="004828A8" w:rsidRPr="00DA0743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635" w:type="pct"/>
            <w:vAlign w:val="center"/>
          </w:tcPr>
          <w:p w:rsidR="004828A8" w:rsidRPr="00DA0743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DA0743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75" w:type="pct"/>
            <w:vAlign w:val="center"/>
          </w:tcPr>
          <w:p w:rsidR="004828A8" w:rsidRPr="00DA0743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  <w:tc>
          <w:tcPr>
            <w:tcW w:w="721" w:type="pct"/>
            <w:vAlign w:val="center"/>
          </w:tcPr>
          <w:p w:rsidR="004828A8" w:rsidRPr="00DA0743" w:rsidRDefault="004828A8" w:rsidP="003F55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DA074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0,000</w:t>
            </w:r>
          </w:p>
        </w:tc>
      </w:tr>
    </w:tbl>
    <w:p w:rsidR="006D3CDE" w:rsidRPr="00DA0743" w:rsidRDefault="0014640F" w:rsidP="002812C4">
      <w:pPr>
        <w:spacing w:after="0" w:line="240" w:lineRule="auto"/>
        <w:ind w:left="637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743">
        <w:rPr>
          <w:rFonts w:ascii="Times New Roman" w:hAnsi="Times New Roman" w:cs="Times New Roman"/>
          <w:i/>
          <w:sz w:val="24"/>
          <w:szCs w:val="28"/>
          <w:lang w:val="uk-UA"/>
        </w:rPr>
        <w:t xml:space="preserve">      </w:t>
      </w:r>
    </w:p>
    <w:p w:rsidR="004F7FDF" w:rsidRPr="00DA0743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DA0743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CDE" w:rsidRPr="00DA0743" w:rsidRDefault="006D3CDE" w:rsidP="008E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FDF" w:rsidRPr="00DA0743" w:rsidRDefault="004F7FDF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С.</w:t>
      </w:r>
      <w:proofErr w:type="spellStart"/>
      <w:r w:rsidRPr="00DA0743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Маляренко</w:t>
      </w:r>
      <w:proofErr w:type="spellEnd"/>
    </w:p>
    <w:p w:rsidR="00023390" w:rsidRPr="00DA0743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DA0743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DA0743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0743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0743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59DB" w:rsidRPr="00DA0743" w:rsidRDefault="00A959DB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0743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0743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0743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0743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3326" w:rsidRPr="00DA0743" w:rsidRDefault="00463326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23390" w:rsidRPr="00DA0743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023390" w:rsidRPr="00DA0743" w:rsidRDefault="00023390" w:rsidP="008E2E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023390" w:rsidRPr="00DA0743" w:rsidSect="00856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9D" w:rsidRDefault="009B649D" w:rsidP="00CE1BCD">
      <w:pPr>
        <w:spacing w:after="0" w:line="240" w:lineRule="auto"/>
      </w:pPr>
      <w:r>
        <w:separator/>
      </w:r>
    </w:p>
  </w:endnote>
  <w:endnote w:type="continuationSeparator" w:id="0">
    <w:p w:rsidR="009B649D" w:rsidRDefault="009B649D" w:rsidP="00CE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9D" w:rsidRDefault="009B649D" w:rsidP="00CE1BCD">
      <w:pPr>
        <w:spacing w:after="0" w:line="240" w:lineRule="auto"/>
      </w:pPr>
      <w:r>
        <w:separator/>
      </w:r>
    </w:p>
  </w:footnote>
  <w:footnote w:type="continuationSeparator" w:id="0">
    <w:p w:rsidR="009B649D" w:rsidRDefault="009B649D" w:rsidP="00CE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D1D"/>
    <w:multiLevelType w:val="hybridMultilevel"/>
    <w:tmpl w:val="2244D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B13"/>
    <w:multiLevelType w:val="hybridMultilevel"/>
    <w:tmpl w:val="E24E4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72"/>
    <w:rsid w:val="00016076"/>
    <w:rsid w:val="00023390"/>
    <w:rsid w:val="00046FED"/>
    <w:rsid w:val="000D0682"/>
    <w:rsid w:val="000E695C"/>
    <w:rsid w:val="00101862"/>
    <w:rsid w:val="00121A2F"/>
    <w:rsid w:val="00126E70"/>
    <w:rsid w:val="0014640F"/>
    <w:rsid w:val="00155120"/>
    <w:rsid w:val="001754B4"/>
    <w:rsid w:val="001C20E6"/>
    <w:rsid w:val="001D3A30"/>
    <w:rsid w:val="001E5445"/>
    <w:rsid w:val="001F1251"/>
    <w:rsid w:val="00256522"/>
    <w:rsid w:val="002626C9"/>
    <w:rsid w:val="002812C4"/>
    <w:rsid w:val="002A5F72"/>
    <w:rsid w:val="003204A3"/>
    <w:rsid w:val="00323E51"/>
    <w:rsid w:val="00331F3E"/>
    <w:rsid w:val="00332DD4"/>
    <w:rsid w:val="00334A0F"/>
    <w:rsid w:val="00371367"/>
    <w:rsid w:val="00392321"/>
    <w:rsid w:val="003D1100"/>
    <w:rsid w:val="003F55F1"/>
    <w:rsid w:val="003F69A8"/>
    <w:rsid w:val="004048D8"/>
    <w:rsid w:val="00414DBD"/>
    <w:rsid w:val="00414E62"/>
    <w:rsid w:val="004227A9"/>
    <w:rsid w:val="00434872"/>
    <w:rsid w:val="00440623"/>
    <w:rsid w:val="00447B70"/>
    <w:rsid w:val="00463326"/>
    <w:rsid w:val="00465467"/>
    <w:rsid w:val="004828A8"/>
    <w:rsid w:val="004D404F"/>
    <w:rsid w:val="004F7FDF"/>
    <w:rsid w:val="0054563B"/>
    <w:rsid w:val="00586705"/>
    <w:rsid w:val="005B40C3"/>
    <w:rsid w:val="005B7A48"/>
    <w:rsid w:val="005C5D2F"/>
    <w:rsid w:val="00600B72"/>
    <w:rsid w:val="006331E0"/>
    <w:rsid w:val="00636FDD"/>
    <w:rsid w:val="006563FC"/>
    <w:rsid w:val="006A4B7B"/>
    <w:rsid w:val="006C6300"/>
    <w:rsid w:val="006D3CDE"/>
    <w:rsid w:val="006D7A2D"/>
    <w:rsid w:val="006F16AA"/>
    <w:rsid w:val="00725702"/>
    <w:rsid w:val="00730634"/>
    <w:rsid w:val="007669EE"/>
    <w:rsid w:val="00791D8C"/>
    <w:rsid w:val="007D3AEA"/>
    <w:rsid w:val="008034AA"/>
    <w:rsid w:val="00837CE8"/>
    <w:rsid w:val="008421FF"/>
    <w:rsid w:val="0085613C"/>
    <w:rsid w:val="00871925"/>
    <w:rsid w:val="008D1FB6"/>
    <w:rsid w:val="008E2E56"/>
    <w:rsid w:val="008F0194"/>
    <w:rsid w:val="008F68EC"/>
    <w:rsid w:val="00931C53"/>
    <w:rsid w:val="00952A20"/>
    <w:rsid w:val="009B649D"/>
    <w:rsid w:val="009E5479"/>
    <w:rsid w:val="00A07923"/>
    <w:rsid w:val="00A148BD"/>
    <w:rsid w:val="00A57B6F"/>
    <w:rsid w:val="00A61617"/>
    <w:rsid w:val="00A82AF3"/>
    <w:rsid w:val="00A959DB"/>
    <w:rsid w:val="00AA0D37"/>
    <w:rsid w:val="00AB7B4F"/>
    <w:rsid w:val="00AD515B"/>
    <w:rsid w:val="00B450B9"/>
    <w:rsid w:val="00B72FC3"/>
    <w:rsid w:val="00B735D7"/>
    <w:rsid w:val="00BA4573"/>
    <w:rsid w:val="00BD37BC"/>
    <w:rsid w:val="00BE0FA6"/>
    <w:rsid w:val="00C10ADE"/>
    <w:rsid w:val="00C37DCE"/>
    <w:rsid w:val="00C4371F"/>
    <w:rsid w:val="00C45599"/>
    <w:rsid w:val="00C632D1"/>
    <w:rsid w:val="00C9134A"/>
    <w:rsid w:val="00CA5F5A"/>
    <w:rsid w:val="00CC57F5"/>
    <w:rsid w:val="00CC6A62"/>
    <w:rsid w:val="00CE1BCD"/>
    <w:rsid w:val="00CF353D"/>
    <w:rsid w:val="00CF7633"/>
    <w:rsid w:val="00D258B9"/>
    <w:rsid w:val="00D351E0"/>
    <w:rsid w:val="00D42199"/>
    <w:rsid w:val="00D515ED"/>
    <w:rsid w:val="00D9657B"/>
    <w:rsid w:val="00DA0743"/>
    <w:rsid w:val="00DA6FD7"/>
    <w:rsid w:val="00DB446C"/>
    <w:rsid w:val="00DB78CE"/>
    <w:rsid w:val="00DC100B"/>
    <w:rsid w:val="00DF19F9"/>
    <w:rsid w:val="00E251D0"/>
    <w:rsid w:val="00E56B65"/>
    <w:rsid w:val="00ED72EF"/>
    <w:rsid w:val="00EE0E2C"/>
    <w:rsid w:val="00F11E07"/>
    <w:rsid w:val="00F75081"/>
    <w:rsid w:val="00F829C2"/>
    <w:rsid w:val="00FE083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FDF"/>
    <w:pPr>
      <w:ind w:left="720"/>
      <w:contextualSpacing/>
    </w:pPr>
  </w:style>
  <w:style w:type="paragraph" w:styleId="2">
    <w:name w:val="Body Text 2"/>
    <w:basedOn w:val="a"/>
    <w:link w:val="20"/>
    <w:rsid w:val="0002339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3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BCD"/>
  </w:style>
  <w:style w:type="paragraph" w:styleId="a7">
    <w:name w:val="footer"/>
    <w:basedOn w:val="a"/>
    <w:link w:val="a8"/>
    <w:uiPriority w:val="99"/>
    <w:unhideWhenUsed/>
    <w:rsid w:val="00CE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BCD"/>
  </w:style>
  <w:style w:type="paragraph" w:styleId="a9">
    <w:name w:val="Balloon Text"/>
    <w:basedOn w:val="a"/>
    <w:link w:val="aa"/>
    <w:uiPriority w:val="99"/>
    <w:semiHidden/>
    <w:unhideWhenUsed/>
    <w:rsid w:val="00A0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C661-D38B-4AA5-82D9-2982CB7B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Гринько</dc:creator>
  <cp:lastModifiedBy>org301</cp:lastModifiedBy>
  <cp:revision>22</cp:revision>
  <cp:lastPrinted>2018-08-08T09:09:00Z</cp:lastPrinted>
  <dcterms:created xsi:type="dcterms:W3CDTF">2018-02-12T10:04:00Z</dcterms:created>
  <dcterms:modified xsi:type="dcterms:W3CDTF">2019-01-31T10:26:00Z</dcterms:modified>
</cp:coreProperties>
</file>