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6" w:rsidRPr="001E3550" w:rsidRDefault="00237056" w:rsidP="00237056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1E35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Додаток </w:t>
      </w:r>
      <w:r w:rsidRPr="001E35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37056" w:rsidRPr="001E3550" w:rsidRDefault="00237056" w:rsidP="00237056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AB5D45" w:rsidRPr="001E35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09.01.2019 №3</w:t>
      </w:r>
      <w:r w:rsidRPr="001E35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1E35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</w:p>
    <w:p w:rsidR="001E3550" w:rsidRPr="001E3550" w:rsidRDefault="00237056" w:rsidP="00237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237056" w:rsidRPr="001E3550" w:rsidRDefault="00237056" w:rsidP="001E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 Е Р Е Л  І К</w:t>
      </w:r>
    </w:p>
    <w:p w:rsidR="00237056" w:rsidRPr="001E3550" w:rsidRDefault="00237056" w:rsidP="00EB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квартир, що зараховуються до</w:t>
      </w:r>
      <w:r w:rsidR="00B53169"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фонду житла для тимчасового проживання</w:t>
      </w:r>
      <w:r w:rsidR="00EB00F2" w:rsidRPr="001E35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EB00F2" w:rsidRPr="001E3550" w:rsidRDefault="00EB00F2" w:rsidP="00EB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-352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947"/>
      </w:tblGrid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 з/п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F2" w:rsidRPr="001E3550" w:rsidRDefault="00EB0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  <w:p w:rsidR="00EB00F2" w:rsidRPr="001E3550" w:rsidRDefault="00EB00F2" w:rsidP="00866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Адрес</w:t>
            </w:r>
            <w:r w:rsidR="00866310" w:rsidRPr="001E355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и</w:t>
            </w:r>
            <w:r w:rsidRPr="001E355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квартир</w:t>
            </w:r>
          </w:p>
        </w:tc>
      </w:tr>
      <w:tr w:rsidR="00B53169" w:rsidRPr="001E3550" w:rsidTr="008C08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proofErr w:type="spellStart"/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Тернівський</w:t>
            </w:r>
            <w:proofErr w:type="spellEnd"/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Матросова, буд. 94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proofErr w:type="spellStart"/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Черкасова</w:t>
            </w:r>
            <w:proofErr w:type="spellEnd"/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79</w:t>
            </w:r>
          </w:p>
        </w:tc>
      </w:tr>
      <w:tr w:rsidR="00B53169" w:rsidRPr="001E3550" w:rsidTr="00117019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Покровський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B523AE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вул. Івана Мазепи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31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Армавірська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59</w:t>
            </w:r>
          </w:p>
        </w:tc>
      </w:tr>
      <w:tr w:rsidR="00B53169" w:rsidRPr="001E3550" w:rsidTr="006C65DB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Саксаганський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Джамбула,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 буд.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25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1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B523A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proofErr w:type="spellStart"/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Катеринівська</w:t>
            </w:r>
            <w:proofErr w:type="spellEnd"/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, буд.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8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B523AE" w:rsidRPr="001E3550">
              <w:rPr>
                <w:rFonts w:ascii="Times New Roman" w:hAnsi="Times New Roman" w:cs="Times New Roman"/>
                <w:bCs/>
                <w:iCs/>
                <w:sz w:val="28"/>
              </w:rPr>
              <w:t>49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6266D6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proofErr w:type="spellStart"/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мкр-н</w:t>
            </w:r>
            <w:proofErr w:type="spellEnd"/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 Сонячний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</w:tr>
      <w:tr w:rsidR="00B53169" w:rsidRPr="001E3550" w:rsidTr="00647DD2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proofErr w:type="spellStart"/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Довгинцівський</w:t>
            </w:r>
            <w:proofErr w:type="spellEnd"/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A070CD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Військове містечко ─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33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22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73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6266D6" w:rsidP="00A070C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Військове містечко</w:t>
            </w:r>
            <w:r w:rsidR="00A070CD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 ─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33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16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>, кв. 7</w:t>
            </w:r>
          </w:p>
        </w:tc>
      </w:tr>
      <w:tr w:rsidR="00B53169" w:rsidRPr="001E3550" w:rsidTr="007C03C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Металургійний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sz w:val="28"/>
                <w:szCs w:val="28"/>
              </w:rPr>
              <w:t>вул. В</w:t>
            </w:r>
            <w:r w:rsidR="006266D6" w:rsidRPr="001E3550">
              <w:rPr>
                <w:rFonts w:ascii="Times New Roman" w:hAnsi="Times New Roman" w:cs="Times New Roman"/>
                <w:sz w:val="28"/>
                <w:szCs w:val="28"/>
              </w:rPr>
              <w:t>адима Гурова, буд. 31</w:t>
            </w:r>
            <w:r w:rsidRPr="001E3550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 w:rsidR="006266D6" w:rsidRPr="001E35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вул. К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риворіжсталі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38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31</w:t>
            </w:r>
          </w:p>
        </w:tc>
      </w:tr>
      <w:tr w:rsidR="00B53169" w:rsidRPr="001E3550" w:rsidTr="005456DC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Центрально-Міський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A070CD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Військове містечко ─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35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14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>, кв. 3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085BC1" w:rsidP="00E1487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вул. Геологічна,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 буд. </w:t>
            </w:r>
            <w:r w:rsidR="00E1487F" w:rsidRPr="001E3550">
              <w:rPr>
                <w:rFonts w:ascii="Times New Roman" w:hAnsi="Times New Roman" w:cs="Times New Roman"/>
                <w:bCs/>
                <w:iCs/>
                <w:sz w:val="28"/>
              </w:rPr>
              <w:t>11</w:t>
            </w:r>
            <w:r w:rsidR="00EB00F2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E1487F" w:rsidRPr="001E3550">
              <w:rPr>
                <w:rFonts w:ascii="Times New Roman" w:hAnsi="Times New Roman" w:cs="Times New Roman"/>
                <w:bCs/>
                <w:iCs/>
                <w:sz w:val="28"/>
              </w:rPr>
              <w:t>10</w:t>
            </w:r>
          </w:p>
        </w:tc>
      </w:tr>
      <w:tr w:rsidR="00B53169" w:rsidRPr="001E3550" w:rsidTr="00E041FD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9" w:rsidRPr="001E3550" w:rsidRDefault="00B53169" w:rsidP="00B5316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/>
                <w:iCs/>
                <w:sz w:val="28"/>
              </w:rPr>
              <w:t>Інгулецький район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Каткова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кв. </w:t>
            </w:r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72</w:t>
            </w:r>
          </w:p>
        </w:tc>
      </w:tr>
      <w:tr w:rsidR="00EB00F2" w:rsidRPr="001E3550" w:rsidTr="00EB00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F2" w:rsidRPr="001E3550" w:rsidRDefault="00EB00F2" w:rsidP="006266D6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вул. </w:t>
            </w:r>
            <w:proofErr w:type="spellStart"/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>Подлєпи</w:t>
            </w:r>
            <w:proofErr w:type="spellEnd"/>
            <w:r w:rsidR="006266D6" w:rsidRPr="001E3550">
              <w:rPr>
                <w:rFonts w:ascii="Times New Roman" w:hAnsi="Times New Roman" w:cs="Times New Roman"/>
                <w:bCs/>
                <w:iCs/>
                <w:sz w:val="28"/>
              </w:rPr>
              <w:t xml:space="preserve">, буд. 32, кв. 10 </w:t>
            </w:r>
          </w:p>
        </w:tc>
      </w:tr>
    </w:tbl>
    <w:p w:rsidR="00237056" w:rsidRPr="001E3550" w:rsidRDefault="00237056" w:rsidP="00237056">
      <w:pPr>
        <w:spacing w:after="0"/>
        <w:ind w:left="7371"/>
        <w:rPr>
          <w:rFonts w:ascii="Times New Roman" w:hAnsi="Times New Roman" w:cs="Times New Roman"/>
          <w:i/>
          <w:sz w:val="28"/>
          <w:szCs w:val="28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169" w:rsidRPr="001E3550" w:rsidRDefault="00B53169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7056" w:rsidRPr="001E3550" w:rsidRDefault="00237056" w:rsidP="002370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3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справами виконкому                                                 Т.Мала </w:t>
      </w:r>
    </w:p>
    <w:p w:rsidR="00237056" w:rsidRPr="001E3550" w:rsidRDefault="00237056" w:rsidP="00237056">
      <w:pPr>
        <w:keepNext/>
        <w:keepLine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bookmarkEnd w:id="0"/>
    <w:p w:rsidR="00973487" w:rsidRPr="001E3550" w:rsidRDefault="00973487" w:rsidP="00237056"/>
    <w:sectPr w:rsidR="00973487" w:rsidRPr="001E3550" w:rsidSect="002370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78"/>
    <w:rsid w:val="00085BC1"/>
    <w:rsid w:val="000C1D78"/>
    <w:rsid w:val="001E3550"/>
    <w:rsid w:val="00237056"/>
    <w:rsid w:val="005F4EDF"/>
    <w:rsid w:val="006266D6"/>
    <w:rsid w:val="00866310"/>
    <w:rsid w:val="00973487"/>
    <w:rsid w:val="009766F7"/>
    <w:rsid w:val="00A070CD"/>
    <w:rsid w:val="00A867AE"/>
    <w:rsid w:val="00AB5D45"/>
    <w:rsid w:val="00B523AE"/>
    <w:rsid w:val="00B53169"/>
    <w:rsid w:val="00C3124B"/>
    <w:rsid w:val="00E1487F"/>
    <w:rsid w:val="00E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11</cp:revision>
  <cp:lastPrinted>2018-12-26T13:59:00Z</cp:lastPrinted>
  <dcterms:created xsi:type="dcterms:W3CDTF">2017-12-29T06:59:00Z</dcterms:created>
  <dcterms:modified xsi:type="dcterms:W3CDTF">2019-01-10T12:10:00Z</dcterms:modified>
</cp:coreProperties>
</file>