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01" w:rsidRPr="00EB69E6" w:rsidRDefault="00EB69E6" w:rsidP="00EB69E6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756E01" w:rsidRPr="00EB69E6">
        <w:rPr>
          <w:rFonts w:ascii="Times New Roman" w:hAnsi="Times New Roman" w:cs="Times New Roman"/>
          <w:i/>
          <w:sz w:val="24"/>
          <w:szCs w:val="24"/>
          <w:lang w:val="uk-UA"/>
        </w:rPr>
        <w:t>Додаток 1</w:t>
      </w:r>
    </w:p>
    <w:p w:rsidR="00EB69E6" w:rsidRPr="00EB69E6" w:rsidRDefault="00EB69E6" w:rsidP="00EB69E6">
      <w:pPr>
        <w:pStyle w:val="a3"/>
        <w:ind w:right="-284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EB69E6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571158" w:rsidRPr="00D57BBB" w:rsidRDefault="00D57BBB" w:rsidP="00D57BBB">
      <w:pPr>
        <w:pStyle w:val="a3"/>
        <w:tabs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bookmarkStart w:id="0" w:name="_GoBack"/>
      <w:r>
        <w:rPr>
          <w:rFonts w:ascii="Times New Roman" w:hAnsi="Times New Roman" w:cs="Times New Roman"/>
          <w:i/>
          <w:sz w:val="24"/>
          <w:szCs w:val="24"/>
        </w:rPr>
        <w:t>26.12.2018 №333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3</w:t>
      </w:r>
      <w:bookmarkEnd w:id="0"/>
    </w:p>
    <w:p w:rsidR="004A78B4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Програма </w:t>
      </w:r>
    </w:p>
    <w:p w:rsidR="00571158" w:rsidRPr="004A78B4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розвитку земельних відносин у м. Кривому Розі на 2016 – 2020 роки</w:t>
      </w:r>
    </w:p>
    <w:p w:rsidR="004A78B4" w:rsidRPr="004A78B4" w:rsidRDefault="004A78B4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40"/>
          <w:szCs w:val="28"/>
          <w:lang w:val="uk-UA"/>
        </w:rPr>
      </w:pPr>
    </w:p>
    <w:p w:rsidR="004A78B4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Програми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земельних відносин </w:t>
      </w:r>
    </w:p>
    <w:p w:rsidR="00571158" w:rsidRPr="00571158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у м. Кривому Розі на 2016 – 2020 роки</w:t>
      </w:r>
    </w:p>
    <w:p w:rsidR="00571158" w:rsidRPr="004A78B4" w:rsidRDefault="00571158">
      <w:pPr>
        <w:rPr>
          <w:rFonts w:ascii="Times New Roman" w:hAnsi="Times New Roman" w:cs="Times New Roman"/>
          <w:sz w:val="16"/>
          <w:szCs w:val="28"/>
          <w:lang w:val="uk-UA"/>
        </w:rPr>
      </w:pPr>
    </w:p>
    <w:p w:rsidR="00756E01" w:rsidRPr="00756E01" w:rsidRDefault="00756E0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56E01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5711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6E01">
        <w:rPr>
          <w:rFonts w:ascii="Times New Roman" w:hAnsi="Times New Roman" w:cs="Times New Roman"/>
          <w:sz w:val="28"/>
          <w:szCs w:val="28"/>
          <w:lang w:val="uk-UA"/>
        </w:rPr>
        <w:t xml:space="preserve">Загальні орієнтовні обсяги фінансування: </w:t>
      </w:r>
      <w:r w:rsidR="00197DC2" w:rsidRPr="007350D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350DF" w:rsidRPr="007350DF">
        <w:rPr>
          <w:rFonts w:ascii="Times New Roman" w:hAnsi="Times New Roman" w:cs="Times New Roman"/>
          <w:sz w:val="28"/>
          <w:szCs w:val="28"/>
          <w:lang w:val="uk-UA"/>
        </w:rPr>
        <w:t>2 562 746</w:t>
      </w:r>
      <w:r w:rsidRPr="007350DF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Pr="00756E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560"/>
        <w:gridCol w:w="1276"/>
        <w:gridCol w:w="1559"/>
        <w:gridCol w:w="1418"/>
        <w:gridCol w:w="1417"/>
        <w:gridCol w:w="1133"/>
      </w:tblGrid>
      <w:tr w:rsidR="00756E01" w:rsidRPr="00756E01" w:rsidTr="007350DF">
        <w:trPr>
          <w:trHeight w:val="46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710F2" w:rsidRDefault="00756E01" w:rsidP="00CF0C94">
            <w:pPr>
              <w:jc w:val="both"/>
              <w:rPr>
                <w:b/>
                <w:i/>
                <w:szCs w:val="28"/>
                <w:lang w:val="uk-U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1" w:rsidRPr="007710F2" w:rsidRDefault="00756E01" w:rsidP="0057115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7710F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Орієнтов-ні</w:t>
            </w:r>
            <w:proofErr w:type="spellEnd"/>
            <w:r w:rsidRPr="007710F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обсяги </w:t>
            </w:r>
            <w:proofErr w:type="spellStart"/>
            <w:r w:rsidRPr="007710F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фінансу</w:t>
            </w:r>
            <w:r w:rsidR="0057115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 w:rsidRPr="007710F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вання</w:t>
            </w:r>
            <w:proofErr w:type="spellEnd"/>
            <w:r w:rsidRPr="007710F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усього</w:t>
            </w:r>
          </w:p>
        </w:tc>
        <w:tc>
          <w:tcPr>
            <w:tcW w:w="6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56E01" w:rsidRPr="00756E01" w:rsidRDefault="00756E01" w:rsidP="00CF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 роками </w:t>
            </w:r>
            <w:proofErr w:type="spellStart"/>
            <w:r w:rsidRPr="00756E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виконання</w:t>
            </w:r>
            <w:proofErr w:type="spellEnd"/>
          </w:p>
        </w:tc>
      </w:tr>
      <w:tr w:rsidR="00756E01" w:rsidRPr="00756E01" w:rsidTr="007350DF">
        <w:trPr>
          <w:trHeight w:val="49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01" w:rsidRPr="00904F35" w:rsidRDefault="00756E01" w:rsidP="00CF0C94">
            <w:pPr>
              <w:rPr>
                <w:b/>
                <w:i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01" w:rsidRPr="00756E01" w:rsidRDefault="00756E01" w:rsidP="00CF0C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1" w:rsidRPr="00756E01" w:rsidRDefault="00756E01" w:rsidP="00CF0C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1" w:rsidRPr="00756E01" w:rsidRDefault="00756E01" w:rsidP="00CF0C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1" w:rsidRPr="00756E01" w:rsidRDefault="00756E01" w:rsidP="00CF0C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1" w:rsidRPr="00756E01" w:rsidRDefault="00756E01" w:rsidP="00CF0C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2019</w:t>
            </w:r>
          </w:p>
        </w:tc>
        <w:tc>
          <w:tcPr>
            <w:tcW w:w="1133" w:type="dxa"/>
            <w:shd w:val="clear" w:color="auto" w:fill="auto"/>
          </w:tcPr>
          <w:p w:rsidR="00756E01" w:rsidRPr="00756E01" w:rsidRDefault="00756E01" w:rsidP="007350DF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2020</w:t>
            </w:r>
          </w:p>
        </w:tc>
      </w:tr>
      <w:tr w:rsidR="00756E01" w:rsidTr="007350DF">
        <w:trPr>
          <w:trHeight w:val="72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1" w:rsidRPr="00756E01" w:rsidRDefault="00756E01" w:rsidP="00CF0C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Державний</w:t>
            </w:r>
            <w:proofErr w:type="spellEnd"/>
            <w:r w:rsidRPr="00756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6E01" w:rsidRPr="00756E01" w:rsidRDefault="007710F2" w:rsidP="005711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proofErr w:type="spellStart"/>
            <w:r w:rsidR="00756E01" w:rsidRPr="00756E01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56E01" w:rsidRDefault="00756E01" w:rsidP="00CF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56E01" w:rsidRDefault="00756E01" w:rsidP="00CF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56E01" w:rsidRDefault="00756E01" w:rsidP="00CF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56E01" w:rsidRDefault="00756E01" w:rsidP="00CF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56E01" w:rsidRDefault="00756E01" w:rsidP="00CF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756E01" w:rsidRDefault="00756E01" w:rsidP="00CF0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6E01" w:rsidTr="007350D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1" w:rsidRPr="00756E01" w:rsidRDefault="00756E01" w:rsidP="00CF0C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Обласний</w:t>
            </w:r>
            <w:proofErr w:type="spellEnd"/>
            <w:r w:rsidRPr="00756E01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56E01" w:rsidRDefault="00756E01" w:rsidP="00CF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56E01" w:rsidRDefault="00756E01" w:rsidP="00CF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56E01" w:rsidRDefault="00756E01" w:rsidP="00CF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56E01" w:rsidRDefault="00756E01" w:rsidP="00CF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56E01" w:rsidRDefault="00756E01" w:rsidP="00CF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756E01" w:rsidRDefault="00756E01" w:rsidP="00CF0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6E01" w:rsidTr="007350D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1" w:rsidRPr="00756E01" w:rsidRDefault="00756E01" w:rsidP="00CF0C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Pr="00756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6E01" w:rsidRPr="00756E01" w:rsidRDefault="00756E01" w:rsidP="00CF0C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1" w:rsidRPr="007350DF" w:rsidRDefault="00197DC2" w:rsidP="007350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35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2 562 746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1" w:rsidRPr="007350DF" w:rsidRDefault="00756E01" w:rsidP="00CF0C94">
            <w:pPr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0DF">
              <w:rPr>
                <w:rFonts w:ascii="Times New Roman" w:hAnsi="Times New Roman" w:cs="Times New Roman"/>
                <w:sz w:val="24"/>
                <w:szCs w:val="24"/>
              </w:rPr>
              <w:t>2 368 800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350DF" w:rsidRDefault="00756E01" w:rsidP="00BB30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0DF">
              <w:rPr>
                <w:rFonts w:ascii="Times New Roman" w:hAnsi="Times New Roman" w:cs="Times New Roman"/>
                <w:sz w:val="24"/>
                <w:szCs w:val="24"/>
              </w:rPr>
              <w:t>17 4</w:t>
            </w:r>
            <w:r w:rsidR="00BB3081" w:rsidRPr="00735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7350DF">
              <w:rPr>
                <w:rFonts w:ascii="Times New Roman" w:hAnsi="Times New Roman" w:cs="Times New Roman"/>
                <w:sz w:val="24"/>
                <w:szCs w:val="24"/>
              </w:rPr>
              <w:t>8 041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350DF" w:rsidRDefault="00197DC2" w:rsidP="00FC17DC">
            <w:pPr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8 895 655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350DF" w:rsidRDefault="007350DF" w:rsidP="007350DF">
            <w:pPr>
              <w:ind w:right="34"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3 176 480</w:t>
            </w:r>
          </w:p>
        </w:tc>
        <w:tc>
          <w:tcPr>
            <w:tcW w:w="1133" w:type="dxa"/>
            <w:shd w:val="clear" w:color="auto" w:fill="auto"/>
          </w:tcPr>
          <w:p w:rsidR="00756E01" w:rsidRPr="007350DF" w:rsidRDefault="007350DF" w:rsidP="0073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633 770</w:t>
            </w:r>
          </w:p>
        </w:tc>
      </w:tr>
      <w:tr w:rsidR="00756E01" w:rsidTr="007350D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1" w:rsidRPr="00756E01" w:rsidRDefault="00756E01" w:rsidP="00CF0C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756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6E01" w:rsidRPr="00756E01" w:rsidRDefault="00756E01" w:rsidP="00CF0C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джерела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350DF" w:rsidRDefault="00756E01" w:rsidP="00CF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350DF" w:rsidRDefault="00756E01" w:rsidP="00CF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350DF" w:rsidRDefault="00756E01" w:rsidP="00CF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350DF" w:rsidRDefault="00756E01" w:rsidP="00CF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350DF" w:rsidRDefault="00756E01" w:rsidP="0091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756E01" w:rsidRPr="007350DF" w:rsidRDefault="00756E01" w:rsidP="00CF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01" w:rsidRPr="00644CDB" w:rsidTr="007350D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1" w:rsidRPr="00756E01" w:rsidRDefault="00756E01" w:rsidP="00CF0C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Усього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350DF" w:rsidRDefault="00197DC2" w:rsidP="007350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35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2 562 746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350DF" w:rsidRDefault="00756E01" w:rsidP="00CF0C94">
            <w:pPr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0DF">
              <w:rPr>
                <w:rFonts w:ascii="Times New Roman" w:hAnsi="Times New Roman" w:cs="Times New Roman"/>
                <w:sz w:val="24"/>
                <w:szCs w:val="24"/>
              </w:rPr>
              <w:t>2 368 800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350DF" w:rsidRDefault="00756E01" w:rsidP="00BB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DF">
              <w:rPr>
                <w:rFonts w:ascii="Times New Roman" w:hAnsi="Times New Roman" w:cs="Times New Roman"/>
                <w:sz w:val="24"/>
                <w:szCs w:val="24"/>
              </w:rPr>
              <w:t>17 4</w:t>
            </w:r>
            <w:r w:rsidR="00BB3081" w:rsidRPr="00735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7350DF">
              <w:rPr>
                <w:rFonts w:ascii="Times New Roman" w:hAnsi="Times New Roman" w:cs="Times New Roman"/>
                <w:sz w:val="24"/>
                <w:szCs w:val="24"/>
              </w:rPr>
              <w:t>8 041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350DF" w:rsidRDefault="00197DC2" w:rsidP="00FC17DC">
            <w:pPr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8 895 655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350DF" w:rsidRDefault="00912F57" w:rsidP="00912F57">
            <w:pPr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7350DF" w:rsidRPr="00735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3 176 480</w:t>
            </w:r>
          </w:p>
        </w:tc>
        <w:tc>
          <w:tcPr>
            <w:tcW w:w="1133" w:type="dxa"/>
            <w:shd w:val="clear" w:color="auto" w:fill="auto"/>
          </w:tcPr>
          <w:p w:rsidR="00756E01" w:rsidRPr="007350DF" w:rsidRDefault="007350DF" w:rsidP="0073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633 770</w:t>
            </w:r>
          </w:p>
        </w:tc>
      </w:tr>
    </w:tbl>
    <w:p w:rsidR="00756E01" w:rsidRDefault="00756E01">
      <w:pPr>
        <w:rPr>
          <w:rFonts w:ascii="Times New Roman" w:hAnsi="Times New Roman" w:cs="Times New Roman"/>
          <w:lang w:val="uk-UA"/>
        </w:rPr>
      </w:pPr>
    </w:p>
    <w:p w:rsidR="00571158" w:rsidRPr="00571158" w:rsidRDefault="00571158">
      <w:pPr>
        <w:rPr>
          <w:rFonts w:ascii="Times New Roman" w:hAnsi="Times New Roman" w:cs="Times New Roman"/>
          <w:sz w:val="14"/>
          <w:lang w:val="uk-UA"/>
        </w:rPr>
      </w:pPr>
    </w:p>
    <w:p w:rsidR="00571158" w:rsidRPr="00571158" w:rsidRDefault="00571158">
      <w:pPr>
        <w:rPr>
          <w:rFonts w:ascii="Times New Roman" w:hAnsi="Times New Roman" w:cs="Times New Roman"/>
          <w:sz w:val="20"/>
          <w:lang w:val="uk-UA"/>
        </w:rPr>
      </w:pPr>
    </w:p>
    <w:p w:rsidR="00571158" w:rsidRPr="00571158" w:rsidRDefault="00571158" w:rsidP="0057115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Секретар міської ради </w:t>
      </w:r>
      <w:r w:rsidRPr="0057115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7115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7115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7115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7115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С.</w:t>
      </w:r>
      <w:proofErr w:type="spellStart"/>
      <w:r w:rsidRPr="00571158">
        <w:rPr>
          <w:rFonts w:ascii="Times New Roman" w:hAnsi="Times New Roman" w:cs="Times New Roman"/>
          <w:b/>
          <w:i/>
          <w:sz w:val="28"/>
          <w:szCs w:val="28"/>
          <w:lang w:val="uk-UA"/>
        </w:rPr>
        <w:t>Маляренко</w:t>
      </w:r>
      <w:proofErr w:type="spellEnd"/>
      <w:r w:rsidRPr="005711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</w:p>
    <w:p w:rsidR="00756E01" w:rsidRPr="00756E01" w:rsidRDefault="00756E01">
      <w:pPr>
        <w:rPr>
          <w:lang w:val="uk-UA"/>
        </w:rPr>
      </w:pPr>
    </w:p>
    <w:sectPr w:rsidR="00756E01" w:rsidRPr="00756E01" w:rsidSect="007D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6E01"/>
    <w:rsid w:val="000B564C"/>
    <w:rsid w:val="00197DC2"/>
    <w:rsid w:val="002772E5"/>
    <w:rsid w:val="004A78B4"/>
    <w:rsid w:val="00571158"/>
    <w:rsid w:val="005E1720"/>
    <w:rsid w:val="00660FA9"/>
    <w:rsid w:val="00664412"/>
    <w:rsid w:val="007350DF"/>
    <w:rsid w:val="00756E01"/>
    <w:rsid w:val="007710F2"/>
    <w:rsid w:val="007D7AD8"/>
    <w:rsid w:val="00912F57"/>
    <w:rsid w:val="00A17927"/>
    <w:rsid w:val="00A43918"/>
    <w:rsid w:val="00AC62ED"/>
    <w:rsid w:val="00AD4DFF"/>
    <w:rsid w:val="00B96D1A"/>
    <w:rsid w:val="00BB3081"/>
    <w:rsid w:val="00BF3618"/>
    <w:rsid w:val="00C9563D"/>
    <w:rsid w:val="00CA4599"/>
    <w:rsid w:val="00D53B2A"/>
    <w:rsid w:val="00D57BBB"/>
    <w:rsid w:val="00EB69E6"/>
    <w:rsid w:val="00FC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E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zemlya214</dc:creator>
  <cp:lastModifiedBy>general61</cp:lastModifiedBy>
  <cp:revision>3</cp:revision>
  <cp:lastPrinted>2018-12-05T07:21:00Z</cp:lastPrinted>
  <dcterms:created xsi:type="dcterms:W3CDTF">2018-12-12T08:07:00Z</dcterms:created>
  <dcterms:modified xsi:type="dcterms:W3CDTF">2018-12-29T09:37:00Z</dcterms:modified>
</cp:coreProperties>
</file>