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9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Додаток</w:t>
      </w:r>
      <w:r w:rsidR="00ED0A9B" w:rsidRPr="0039071A">
        <w:rPr>
          <w:i/>
          <w:sz w:val="24"/>
          <w:lang w:val="ru-RU"/>
        </w:rPr>
        <w:t xml:space="preserve"> </w:t>
      </w:r>
      <w:r w:rsidR="001839AA">
        <w:rPr>
          <w:i/>
          <w:sz w:val="24"/>
          <w:lang w:val="ru-RU"/>
        </w:rPr>
        <w:t>2</w:t>
      </w:r>
    </w:p>
    <w:p w:rsidR="003F000E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 рішення міської ради</w:t>
      </w:r>
    </w:p>
    <w:p w:rsidR="00CB4B32" w:rsidRPr="00CB4B32" w:rsidRDefault="00CB4B32" w:rsidP="00CB4B32">
      <w:pPr>
        <w:tabs>
          <w:tab w:val="center" w:pos="4677"/>
          <w:tab w:val="right" w:pos="9355"/>
        </w:tabs>
        <w:ind w:firstLine="6804"/>
        <w:rPr>
          <w:rFonts w:eastAsiaTheme="minorEastAsia"/>
          <w:i/>
        </w:rPr>
      </w:pP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 xml:space="preserve">         </w:t>
      </w:r>
      <w:r w:rsidRPr="00CB4B32">
        <w:rPr>
          <w:rFonts w:eastAsiaTheme="minorEastAsia"/>
          <w:i/>
        </w:rPr>
        <w:t>26.12.2018 №3332</w:t>
      </w:r>
    </w:p>
    <w:p w:rsidR="00516D2C" w:rsidRPr="0039071A" w:rsidRDefault="00221EC3" w:rsidP="00130F2C">
      <w:pPr>
        <w:jc w:val="center"/>
        <w:rPr>
          <w:b/>
          <w:i/>
          <w:sz w:val="28"/>
          <w:szCs w:val="28"/>
        </w:rPr>
      </w:pPr>
      <w:r w:rsidRPr="0039071A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EB4D60" w:rsidRDefault="00130F2C" w:rsidP="00221EC3">
      <w:pPr>
        <w:jc w:val="center"/>
        <w:rPr>
          <w:b/>
          <w:bCs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</w:t>
      </w:r>
    </w:p>
    <w:p w:rsidR="00130F2C" w:rsidRPr="0039071A" w:rsidRDefault="00130F2C" w:rsidP="00221EC3">
      <w:pPr>
        <w:jc w:val="center"/>
        <w:rPr>
          <w:b/>
          <w:bCs/>
          <w:i/>
        </w:rPr>
      </w:pPr>
      <w:r w:rsidRPr="0039071A">
        <w:rPr>
          <w:b/>
          <w:bCs/>
          <w:i/>
          <w:sz w:val="28"/>
          <w:szCs w:val="28"/>
        </w:rPr>
        <w:t xml:space="preserve"> м.</w:t>
      </w:r>
      <w:r w:rsidR="00EB4D60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</w:t>
      </w:r>
      <w:r w:rsidR="006527F5" w:rsidRPr="0039071A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–</w:t>
      </w:r>
      <w:r w:rsidR="006527F5" w:rsidRPr="0039071A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20</w:t>
      </w:r>
      <w:r w:rsidR="0014199A" w:rsidRPr="0039071A">
        <w:rPr>
          <w:b/>
          <w:bCs/>
          <w:i/>
          <w:sz w:val="28"/>
          <w:szCs w:val="28"/>
        </w:rPr>
        <w:t>20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3F000E" w:rsidRPr="0039071A" w:rsidRDefault="003F000E" w:rsidP="00130F2C">
      <w:pPr>
        <w:ind w:left="360"/>
        <w:jc w:val="center"/>
        <w:rPr>
          <w:bCs/>
        </w:rPr>
      </w:pPr>
      <w:r w:rsidRPr="0039071A">
        <w:rPr>
          <w:bCs/>
          <w:lang w:val="en-US"/>
        </w:rPr>
        <w:t>VIII</w:t>
      </w:r>
      <w:r w:rsidRPr="0039071A">
        <w:rPr>
          <w:bCs/>
        </w:rPr>
        <w:t xml:space="preserve">. Потреба фінансування містобудівної діяльності та створення геоінформаційної електронної </w:t>
      </w:r>
    </w:p>
    <w:p w:rsidR="00516D2C" w:rsidRPr="0039071A" w:rsidRDefault="003F000E" w:rsidP="00D053C6">
      <w:pPr>
        <w:ind w:left="360"/>
        <w:jc w:val="center"/>
      </w:pPr>
      <w:r w:rsidRPr="0039071A">
        <w:rPr>
          <w:bCs/>
        </w:rPr>
        <w:t>містобудівної кадастрової системи м. Кривий Ріг на 2004</w:t>
      </w:r>
      <w:r w:rsidR="006527F5" w:rsidRPr="0039071A">
        <w:rPr>
          <w:bCs/>
        </w:rPr>
        <w:t xml:space="preserve"> </w:t>
      </w:r>
      <w:r w:rsidRPr="0039071A">
        <w:rPr>
          <w:bCs/>
        </w:rPr>
        <w:t>–</w:t>
      </w:r>
      <w:r w:rsidR="006527F5" w:rsidRPr="0039071A">
        <w:rPr>
          <w:bCs/>
        </w:rPr>
        <w:t xml:space="preserve"> </w:t>
      </w:r>
      <w:r w:rsidRPr="0039071A">
        <w:rPr>
          <w:bCs/>
        </w:rPr>
        <w:t>20</w:t>
      </w:r>
      <w:r w:rsidR="0014199A" w:rsidRPr="0039071A">
        <w:rPr>
          <w:bCs/>
        </w:rPr>
        <w:t>20</w:t>
      </w:r>
      <w:r w:rsidRPr="0039071A">
        <w:rPr>
          <w:bCs/>
        </w:rPr>
        <w:t xml:space="preserve"> рр. </w:t>
      </w:r>
    </w:p>
    <w:p w:rsidR="00130F2C" w:rsidRPr="0039071A" w:rsidRDefault="00F853D1" w:rsidP="00F853D1">
      <w:pPr>
        <w:ind w:left="360"/>
        <w:jc w:val="center"/>
        <w:rPr>
          <w:lang w:val="en-US"/>
        </w:rPr>
      </w:pPr>
      <w:r w:rsidRPr="0039071A">
        <w:t xml:space="preserve">                                                                                            </w:t>
      </w:r>
      <w:bookmarkStart w:id="0" w:name="_GoBack"/>
      <w:bookmarkEnd w:id="0"/>
      <w:r w:rsidRPr="0039071A">
        <w:t xml:space="preserve">                               </w:t>
      </w:r>
      <w:r w:rsidR="00AB6D23" w:rsidRPr="0039071A">
        <w:t xml:space="preserve">                               </w:t>
      </w:r>
      <w:r w:rsidRPr="0039071A">
        <w:t xml:space="preserve">   </w:t>
      </w:r>
      <w:r w:rsidR="00323CEB" w:rsidRPr="0039071A">
        <w:t xml:space="preserve">                                      </w:t>
      </w:r>
      <w:r w:rsidRPr="0039071A">
        <w:t xml:space="preserve">  грн.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3473"/>
        <w:gridCol w:w="1855"/>
        <w:gridCol w:w="1688"/>
        <w:gridCol w:w="2268"/>
        <w:gridCol w:w="2268"/>
        <w:gridCol w:w="2268"/>
      </w:tblGrid>
      <w:tr w:rsidR="0039071A" w:rsidRPr="0039071A" w:rsidTr="0084226E">
        <w:trPr>
          <w:trHeight w:val="45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D6AAF" w:rsidRPr="0039071A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047C93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39071A">
              <w:rPr>
                <w:bCs/>
              </w:rPr>
              <w:t>–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>201</w:t>
            </w:r>
            <w:r w:rsidR="00047C93" w:rsidRPr="0039071A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Розрахункова потреба коштів </w:t>
            </w:r>
          </w:p>
          <w:p w:rsidR="000D6AAF" w:rsidRPr="0039071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за роками</w:t>
            </w:r>
          </w:p>
        </w:tc>
      </w:tr>
      <w:tr w:rsidR="0039071A" w:rsidRPr="0039071A" w:rsidTr="0084226E">
        <w:trPr>
          <w:trHeight w:val="246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2020</w:t>
            </w:r>
          </w:p>
        </w:tc>
      </w:tr>
      <w:tr w:rsidR="0039071A" w:rsidRPr="0039071A" w:rsidTr="0084226E">
        <w:trPr>
          <w:trHeight w:val="25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39071A" w:rsidRPr="0039071A" w:rsidTr="0084226E">
        <w:trPr>
          <w:trHeight w:val="14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1839AA" w:rsidRDefault="000A67A2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 Роз</w:t>
            </w:r>
            <w:r w:rsidR="001839AA">
              <w:rPr>
                <w:sz w:val="22"/>
                <w:szCs w:val="22"/>
              </w:rPr>
              <w:t xml:space="preserve">робка </w:t>
            </w:r>
            <w:proofErr w:type="spellStart"/>
            <w:r w:rsidR="001839AA">
              <w:rPr>
                <w:sz w:val="22"/>
                <w:szCs w:val="22"/>
              </w:rPr>
              <w:t>топографогеодезичних</w:t>
            </w:r>
            <w:proofErr w:type="spellEnd"/>
            <w:r w:rsidR="001839AA">
              <w:rPr>
                <w:sz w:val="22"/>
                <w:szCs w:val="22"/>
              </w:rPr>
              <w:t xml:space="preserve"> і </w:t>
            </w:r>
            <w:proofErr w:type="spellStart"/>
            <w:r w:rsidR="001839AA">
              <w:rPr>
                <w:sz w:val="22"/>
                <w:szCs w:val="22"/>
              </w:rPr>
              <w:t>аерофотознімальних</w:t>
            </w:r>
            <w:proofErr w:type="spellEnd"/>
            <w:r w:rsidR="001839AA">
              <w:rPr>
                <w:sz w:val="22"/>
                <w:szCs w:val="22"/>
              </w:rPr>
              <w:t xml:space="preserve"> робіт та виготовлення топогра</w:t>
            </w:r>
            <w:r w:rsidRPr="0039071A">
              <w:rPr>
                <w:sz w:val="22"/>
                <w:szCs w:val="22"/>
              </w:rPr>
              <w:t>фічних пла</w:t>
            </w:r>
            <w:r w:rsidR="008270C7"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 xml:space="preserve">нів </w:t>
            </w:r>
            <w:r w:rsidR="001839AA">
              <w:rPr>
                <w:sz w:val="22"/>
                <w:szCs w:val="22"/>
              </w:rPr>
              <w:t>М</w:t>
            </w:r>
            <w:r w:rsidR="008270C7">
              <w:rPr>
                <w:sz w:val="22"/>
                <w:szCs w:val="22"/>
              </w:rPr>
              <w:t xml:space="preserve"> </w:t>
            </w:r>
            <w:r w:rsidR="001839AA">
              <w:rPr>
                <w:sz w:val="22"/>
                <w:szCs w:val="22"/>
              </w:rPr>
              <w:t>1:2000 у циф</w:t>
            </w:r>
            <w:r w:rsidRPr="0039071A">
              <w:rPr>
                <w:sz w:val="22"/>
                <w:szCs w:val="22"/>
              </w:rPr>
              <w:t>ровому</w:t>
            </w:r>
            <w:r w:rsidR="001839AA">
              <w:rPr>
                <w:sz w:val="22"/>
                <w:szCs w:val="22"/>
              </w:rPr>
              <w:t xml:space="preserve"> й графічному вигляді </w:t>
            </w:r>
            <w:r w:rsidRPr="0039071A">
              <w:rPr>
                <w:sz w:val="22"/>
                <w:szCs w:val="22"/>
              </w:rPr>
              <w:t>м. Кривий Ріг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627D6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23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322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070,58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627D6A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292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070,58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627D6A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627D6A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030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627D6A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8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Кор</w:t>
            </w:r>
            <w:r w:rsidR="001839AA">
              <w:rPr>
                <w:sz w:val="22"/>
                <w:szCs w:val="22"/>
              </w:rPr>
              <w:t>игування топографічного пла</w:t>
            </w:r>
            <w:r w:rsidR="008270C7">
              <w:rPr>
                <w:sz w:val="22"/>
                <w:szCs w:val="22"/>
              </w:rPr>
              <w:softHyphen/>
            </w:r>
            <w:r w:rsidR="001839AA">
              <w:rPr>
                <w:sz w:val="22"/>
                <w:szCs w:val="22"/>
              </w:rPr>
              <w:t>ну М</w:t>
            </w:r>
            <w:r w:rsidR="008270C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1:5000 </w:t>
            </w:r>
            <w:r w:rsidR="008270C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у </w:t>
            </w:r>
            <w:r w:rsidR="008270C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цифровому </w:t>
            </w:r>
            <w:r w:rsidR="008270C7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вигляді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 w:rsidR="000A518B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627D6A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 w:rsidR="000A518B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110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1839AA" w:rsidP="00842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електронної місто</w:t>
            </w:r>
            <w:r w:rsidR="008422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будівної кадастрової системи </w:t>
            </w:r>
            <w:r w:rsidR="008270C7">
              <w:rPr>
                <w:sz w:val="22"/>
                <w:szCs w:val="22"/>
              </w:rPr>
              <w:t xml:space="preserve">     </w:t>
            </w:r>
            <w:r w:rsidR="0084226E">
              <w:rPr>
                <w:sz w:val="22"/>
                <w:szCs w:val="22"/>
              </w:rPr>
              <w:t>м.</w:t>
            </w:r>
            <w:r w:rsidR="008270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Кривий Ріг, створення міс</w:t>
            </w:r>
            <w:r w:rsidR="000A67A2" w:rsidRPr="0039071A">
              <w:rPr>
                <w:sz w:val="22"/>
                <w:szCs w:val="22"/>
              </w:rPr>
              <w:t>то</w:t>
            </w:r>
            <w:r w:rsidR="0084226E">
              <w:rPr>
                <w:sz w:val="22"/>
                <w:szCs w:val="22"/>
              </w:rPr>
              <w:softHyphen/>
            </w:r>
            <w:r w:rsidR="000A67A2" w:rsidRPr="0039071A">
              <w:rPr>
                <w:sz w:val="22"/>
                <w:szCs w:val="22"/>
              </w:rPr>
              <w:t>будівного кадастру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09" w:rsidRPr="00D86109" w:rsidRDefault="00D86109" w:rsidP="00D86109">
            <w:pPr>
              <w:jc w:val="center"/>
              <w:rPr>
                <w:sz w:val="22"/>
                <w:szCs w:val="22"/>
              </w:rPr>
            </w:pPr>
            <w:r w:rsidRPr="00D861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86109">
              <w:rPr>
                <w:sz w:val="22"/>
                <w:szCs w:val="22"/>
              </w:rPr>
              <w:t>536</w:t>
            </w:r>
            <w:r>
              <w:rPr>
                <w:sz w:val="22"/>
                <w:szCs w:val="22"/>
              </w:rPr>
              <w:t xml:space="preserve"> </w:t>
            </w:r>
            <w:r w:rsidRPr="00D86109">
              <w:rPr>
                <w:sz w:val="22"/>
                <w:szCs w:val="22"/>
              </w:rPr>
              <w:t>876</w:t>
            </w:r>
            <w:r>
              <w:rPr>
                <w:sz w:val="22"/>
                <w:szCs w:val="22"/>
              </w:rPr>
              <w:t>,00</w:t>
            </w:r>
          </w:p>
          <w:p w:rsidR="000A67A2" w:rsidRPr="0039071A" w:rsidRDefault="000A67A2" w:rsidP="0058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323CEB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280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323CE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738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500,00</w:t>
            </w:r>
          </w:p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6A" w:rsidRPr="0039071A" w:rsidRDefault="00AD05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738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627D6A" w:rsidRPr="0039071A">
              <w:rPr>
                <w:sz w:val="22"/>
                <w:szCs w:val="22"/>
              </w:rPr>
              <w:t>500,00</w:t>
            </w:r>
          </w:p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A5476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A54763">
              <w:rPr>
                <w:sz w:val="22"/>
                <w:szCs w:val="22"/>
              </w:rPr>
              <w:t>779</w:t>
            </w:r>
            <w:r>
              <w:rPr>
                <w:sz w:val="22"/>
                <w:szCs w:val="22"/>
              </w:rPr>
              <w:t xml:space="preserve"> </w:t>
            </w:r>
            <w:r w:rsidRPr="00A54763">
              <w:rPr>
                <w:sz w:val="22"/>
                <w:szCs w:val="22"/>
              </w:rPr>
              <w:t>856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9071A" w:rsidRPr="0039071A" w:rsidTr="0084226E">
        <w:trPr>
          <w:trHeight w:val="5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CC1752" w:rsidRDefault="001839AA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Розробка меж історичних ареалів м.</w:t>
            </w:r>
            <w:r w:rsidR="008270C7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Кривий Ріг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917,00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917,00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54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</w:t>
            </w:r>
          </w:p>
          <w:p w:rsidR="000A67A2" w:rsidRPr="0039071A" w:rsidRDefault="000A67A2" w:rsidP="00AD05A2">
            <w:pPr>
              <w:ind w:right="-108"/>
              <w:rPr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1839AA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(унесення змін) до </w:t>
            </w:r>
            <w:r w:rsidR="000A67A2" w:rsidRPr="0039071A">
              <w:rPr>
                <w:sz w:val="22"/>
                <w:szCs w:val="22"/>
              </w:rPr>
              <w:t xml:space="preserve">Генерального </w:t>
            </w:r>
            <w:r>
              <w:rPr>
                <w:sz w:val="22"/>
                <w:szCs w:val="22"/>
              </w:rPr>
              <w:t xml:space="preserve">плану м. Кривий Ріг, у </w:t>
            </w:r>
            <w:r w:rsidR="000A67A2" w:rsidRPr="0039071A">
              <w:rPr>
                <w:sz w:val="22"/>
                <w:szCs w:val="22"/>
              </w:rPr>
              <w:t>тому числі: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5831ED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197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078,88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5831ED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798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941,48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627D6A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378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9C33DD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627D6A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020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037,4</w:t>
            </w:r>
          </w:p>
        </w:tc>
      </w:tr>
      <w:tr w:rsidR="0039071A" w:rsidRPr="0039071A" w:rsidTr="0084226E">
        <w:trPr>
          <w:trHeight w:val="5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 розробка зон охорони пам’яток архітектури та містобудування;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9071A" w:rsidRPr="0039071A" w:rsidTr="0084226E">
        <w:trPr>
          <w:trHeight w:val="5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CC1752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422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експертиза </w:t>
            </w:r>
            <w:r w:rsidR="000A67A2" w:rsidRPr="0039071A">
              <w:rPr>
                <w:sz w:val="22"/>
                <w:szCs w:val="22"/>
              </w:rPr>
              <w:t>проекту цивільної оборони населення;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9071A" w:rsidRPr="0039071A" w:rsidTr="0084226E">
        <w:trPr>
          <w:trHeight w:val="32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CC1752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оновлення </w:t>
            </w:r>
            <w:r w:rsidR="000A67A2" w:rsidRPr="0039071A">
              <w:rPr>
                <w:sz w:val="22"/>
                <w:szCs w:val="22"/>
              </w:rPr>
              <w:t>плану зонування територій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9071A" w:rsidRPr="0039071A" w:rsidTr="0084226E">
        <w:trPr>
          <w:trHeight w:val="17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CC17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ind w:right="-51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</w:tr>
      <w:tr w:rsidR="0039071A" w:rsidRPr="0039071A" w:rsidTr="0084226E">
        <w:trPr>
          <w:trHeight w:val="13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CC1752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Е</w:t>
            </w:r>
            <w:r w:rsidR="00CC1752">
              <w:rPr>
                <w:sz w:val="22"/>
                <w:szCs w:val="22"/>
              </w:rPr>
              <w:t>кспертиза Генерального плану м.</w:t>
            </w:r>
            <w:r w:rsidR="0084226E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Кривий Ріг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036,00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34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CC1752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>Розробка плану земельно-гос</w:t>
            </w:r>
            <w:r w:rsidR="000A67A2" w:rsidRPr="0039071A">
              <w:rPr>
                <w:sz w:val="22"/>
                <w:szCs w:val="22"/>
              </w:rPr>
              <w:t>подарського устрою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748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879,00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748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879,00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5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CC1752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Розробка проекту цивільної оборони населення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220,00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220,00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CC1752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 xml:space="preserve">Розробка історико-архітектурного опорного </w:t>
            </w:r>
            <w:r w:rsidR="000A67A2" w:rsidRPr="0039071A">
              <w:rPr>
                <w:sz w:val="22"/>
                <w:szCs w:val="22"/>
              </w:rPr>
              <w:t>плану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495,34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495,34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39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A446C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CC1752">
            <w:pPr>
              <w:jc w:val="both"/>
              <w:rPr>
                <w:sz w:val="22"/>
                <w:szCs w:val="22"/>
                <w:lang w:val="en-US"/>
              </w:rPr>
            </w:pPr>
            <w:r w:rsidRPr="0039071A">
              <w:rPr>
                <w:sz w:val="22"/>
                <w:szCs w:val="22"/>
              </w:rPr>
              <w:t xml:space="preserve">Розробка детальних планів </w:t>
            </w:r>
            <w:r w:rsidRPr="0039071A">
              <w:rPr>
                <w:sz w:val="22"/>
                <w:szCs w:val="22"/>
                <w:lang w:val="en-US"/>
              </w:rPr>
              <w:t>(</w:t>
            </w:r>
            <w:r w:rsidRPr="0039071A">
              <w:rPr>
                <w:sz w:val="22"/>
                <w:szCs w:val="22"/>
              </w:rPr>
              <w:t>коригування</w:t>
            </w:r>
            <w:r w:rsidRPr="003907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0138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236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883,65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BF1761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044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733,65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627D6A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192 150,00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88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  <w:lang w:val="en-US"/>
              </w:rPr>
              <w:t>1</w:t>
            </w: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Розробка документа</w:t>
            </w:r>
            <w:r w:rsidR="00CC1752">
              <w:rPr>
                <w:sz w:val="22"/>
                <w:szCs w:val="22"/>
              </w:rPr>
              <w:t>ції під розміщення садибного бу</w:t>
            </w:r>
            <w:r w:rsidRPr="0039071A">
              <w:rPr>
                <w:sz w:val="22"/>
                <w:szCs w:val="22"/>
              </w:rPr>
              <w:t>ді</w:t>
            </w:r>
            <w:r w:rsidR="0084226E"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 xml:space="preserve">вництва (містобудівної та землевпорядної)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896F97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284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522,25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E05BC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95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380,45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627D6A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000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189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141,8</w:t>
            </w:r>
          </w:p>
        </w:tc>
      </w:tr>
      <w:tr w:rsidR="0039071A" w:rsidRPr="0039071A" w:rsidTr="0084226E">
        <w:trPr>
          <w:trHeight w:val="88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CC1752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Проведення паспортизації зе</w:t>
            </w:r>
            <w:r w:rsidR="000A67A2" w:rsidRPr="0039071A">
              <w:rPr>
                <w:sz w:val="22"/>
                <w:szCs w:val="22"/>
              </w:rPr>
              <w:t>ме</w:t>
            </w:r>
            <w:r w:rsidR="008270C7">
              <w:rPr>
                <w:sz w:val="22"/>
                <w:szCs w:val="22"/>
              </w:rPr>
              <w:softHyphen/>
            </w:r>
            <w:r w:rsidR="000A67A2" w:rsidRPr="0039071A">
              <w:rPr>
                <w:sz w:val="22"/>
                <w:szCs w:val="22"/>
              </w:rPr>
              <w:t>льних ділянок (</w:t>
            </w:r>
            <w:proofErr w:type="spellStart"/>
            <w:r w:rsidR="000A67A2" w:rsidRPr="0039071A">
              <w:rPr>
                <w:sz w:val="22"/>
                <w:szCs w:val="22"/>
              </w:rPr>
              <w:t>браунфілдів</w:t>
            </w:r>
            <w:proofErr w:type="spellEnd"/>
            <w:r w:rsidR="000A67A2" w:rsidRPr="003907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грінфілдів</w:t>
            </w:r>
            <w:proofErr w:type="spellEnd"/>
            <w:r>
              <w:rPr>
                <w:sz w:val="22"/>
                <w:szCs w:val="22"/>
              </w:rPr>
              <w:t>), потенційно приваб</w:t>
            </w:r>
            <w:r w:rsidR="008422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ливих для інвестування на коротко- та довгострокову перспе</w:t>
            </w:r>
            <w:r w:rsidR="000A67A2" w:rsidRPr="0039071A">
              <w:rPr>
                <w:sz w:val="22"/>
                <w:szCs w:val="22"/>
              </w:rPr>
              <w:t>ктиви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069,00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39071A" w:rsidRPr="0039071A" w:rsidTr="0084226E">
        <w:trPr>
          <w:trHeight w:val="278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</w:t>
            </w:r>
          </w:p>
          <w:p w:rsidR="000A67A2" w:rsidRPr="0039071A" w:rsidRDefault="000A67A2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Погашення кредиторської забо</w:t>
            </w:r>
            <w:r w:rsidR="008270C7"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 xml:space="preserve">ргованості за виконані роботи у 2013 році з проведення </w:t>
            </w:r>
            <w:r w:rsidR="00CC1752">
              <w:rPr>
                <w:sz w:val="22"/>
                <w:szCs w:val="22"/>
              </w:rPr>
              <w:t>паспортизації земельних діля</w:t>
            </w:r>
            <w:r w:rsidRPr="0039071A">
              <w:rPr>
                <w:sz w:val="22"/>
                <w:szCs w:val="22"/>
              </w:rPr>
              <w:t>нок (</w:t>
            </w:r>
            <w:proofErr w:type="spellStart"/>
            <w:r w:rsidRPr="0039071A">
              <w:rPr>
                <w:sz w:val="22"/>
                <w:szCs w:val="22"/>
              </w:rPr>
              <w:t>браунфілдів</w:t>
            </w:r>
            <w:proofErr w:type="spellEnd"/>
            <w:r w:rsidRPr="0039071A">
              <w:rPr>
                <w:sz w:val="22"/>
                <w:szCs w:val="22"/>
              </w:rPr>
              <w:t xml:space="preserve">, </w:t>
            </w:r>
            <w:proofErr w:type="spellStart"/>
            <w:r w:rsidRPr="0039071A">
              <w:rPr>
                <w:sz w:val="22"/>
                <w:szCs w:val="22"/>
              </w:rPr>
              <w:t>грінфілдів</w:t>
            </w:r>
            <w:proofErr w:type="spellEnd"/>
            <w:r w:rsidRPr="0039071A">
              <w:rPr>
                <w:sz w:val="22"/>
                <w:szCs w:val="22"/>
              </w:rPr>
              <w:t>), поте</w:t>
            </w:r>
            <w:r w:rsidR="00985D83"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 xml:space="preserve">нційно привабливих для інвестування на коротко- та довгострокову </w:t>
            </w:r>
            <w:r w:rsidR="00CC1752">
              <w:rPr>
                <w:sz w:val="22"/>
                <w:szCs w:val="22"/>
              </w:rPr>
              <w:t xml:space="preserve">перспективи, фінансування яких </w:t>
            </w:r>
            <w:r w:rsidRPr="0039071A">
              <w:rPr>
                <w:sz w:val="22"/>
                <w:szCs w:val="22"/>
              </w:rPr>
              <w:t>передбачалося за рахунок державного бюджету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5831ED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046,00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5831ED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</w:t>
            </w:r>
            <w:r w:rsidR="00093DE4" w:rsidRPr="0039071A">
              <w:rPr>
                <w:sz w:val="22"/>
                <w:szCs w:val="22"/>
              </w:rPr>
              <w:t xml:space="preserve"> </w:t>
            </w:r>
            <w:r w:rsidR="000A67A2" w:rsidRPr="0039071A">
              <w:rPr>
                <w:sz w:val="22"/>
                <w:szCs w:val="22"/>
              </w:rPr>
              <w:t>046,00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2" w:rsidRPr="0039071A" w:rsidRDefault="000A67A2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</w:tr>
      <w:tr w:rsidR="000A67A2" w:rsidRPr="0039071A" w:rsidTr="0084226E">
        <w:trPr>
          <w:trHeight w:val="1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0A67A2" w:rsidP="00E25E70">
            <w:pPr>
              <w:rPr>
                <w:i/>
                <w:iCs/>
                <w:sz w:val="20"/>
                <w:szCs w:val="20"/>
              </w:rPr>
            </w:pPr>
            <w:r w:rsidRPr="0039071A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A2" w:rsidRPr="0039071A" w:rsidRDefault="00D86109" w:rsidP="0058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D86109">
              <w:rPr>
                <w:b/>
                <w:i/>
                <w:sz w:val="22"/>
                <w:szCs w:val="22"/>
              </w:rPr>
              <w:t>52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86109">
              <w:rPr>
                <w:b/>
                <w:i/>
                <w:sz w:val="22"/>
                <w:szCs w:val="22"/>
              </w:rPr>
              <w:t>731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86109">
              <w:rPr>
                <w:b/>
                <w:i/>
                <w:sz w:val="22"/>
                <w:szCs w:val="22"/>
              </w:rPr>
              <w:t>943,3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A2" w:rsidRPr="0039071A" w:rsidRDefault="005831ED" w:rsidP="002B04FD">
            <w:pPr>
              <w:jc w:val="center"/>
              <w:rPr>
                <w:b/>
                <w:i/>
                <w:sz w:val="22"/>
                <w:szCs w:val="22"/>
              </w:rPr>
            </w:pPr>
            <w:r w:rsidRPr="0039071A">
              <w:rPr>
                <w:b/>
                <w:i/>
                <w:sz w:val="22"/>
                <w:szCs w:val="22"/>
              </w:rPr>
              <w:t>17</w:t>
            </w:r>
            <w:r w:rsidR="00093DE4" w:rsidRPr="0039071A">
              <w:rPr>
                <w:b/>
                <w:i/>
                <w:sz w:val="22"/>
                <w:szCs w:val="22"/>
              </w:rPr>
              <w:t xml:space="preserve"> </w:t>
            </w:r>
            <w:r w:rsidRPr="0039071A">
              <w:rPr>
                <w:b/>
                <w:i/>
                <w:sz w:val="22"/>
                <w:szCs w:val="22"/>
              </w:rPr>
              <w:t>665</w:t>
            </w:r>
            <w:r w:rsidR="00093DE4" w:rsidRPr="0039071A">
              <w:rPr>
                <w:b/>
                <w:i/>
                <w:sz w:val="22"/>
                <w:szCs w:val="22"/>
              </w:rPr>
              <w:t xml:space="preserve"> </w:t>
            </w:r>
            <w:r w:rsidRPr="0039071A">
              <w:rPr>
                <w:b/>
                <w:i/>
                <w:sz w:val="22"/>
                <w:szCs w:val="22"/>
              </w:rPr>
              <w:t>658,1</w:t>
            </w:r>
            <w:r w:rsidR="00323CEB" w:rsidRPr="0039071A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912255">
            <w:pPr>
              <w:jc w:val="center"/>
              <w:rPr>
                <w:b/>
                <w:i/>
                <w:sz w:val="22"/>
                <w:szCs w:val="22"/>
              </w:rPr>
            </w:pPr>
            <w:r w:rsidRPr="0039071A">
              <w:rPr>
                <w:b/>
                <w:i/>
                <w:sz w:val="22"/>
                <w:szCs w:val="22"/>
              </w:rPr>
              <w:t>7</w:t>
            </w:r>
            <w:r w:rsidR="00093DE4" w:rsidRPr="0039071A">
              <w:rPr>
                <w:b/>
                <w:i/>
                <w:sz w:val="22"/>
                <w:szCs w:val="22"/>
              </w:rPr>
              <w:t xml:space="preserve"> </w:t>
            </w:r>
            <w:r w:rsidRPr="0039071A">
              <w:rPr>
                <w:b/>
                <w:i/>
                <w:sz w:val="22"/>
                <w:szCs w:val="22"/>
              </w:rPr>
              <w:t>116</w:t>
            </w:r>
            <w:r w:rsidR="00093DE4" w:rsidRPr="0039071A">
              <w:rPr>
                <w:b/>
                <w:i/>
                <w:sz w:val="22"/>
                <w:szCs w:val="22"/>
              </w:rPr>
              <w:t xml:space="preserve"> </w:t>
            </w:r>
            <w:r w:rsidRPr="0039071A">
              <w:rPr>
                <w:b/>
                <w:i/>
                <w:sz w:val="22"/>
                <w:szCs w:val="22"/>
              </w:rPr>
              <w:t>600,0</w:t>
            </w:r>
            <w:r w:rsidR="00323CEB" w:rsidRPr="0039071A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5831ED" w:rsidP="005831ED">
            <w:pPr>
              <w:jc w:val="center"/>
              <w:rPr>
                <w:b/>
                <w:i/>
                <w:sz w:val="22"/>
                <w:szCs w:val="22"/>
              </w:rPr>
            </w:pPr>
            <w:r w:rsidRPr="0039071A">
              <w:rPr>
                <w:b/>
                <w:i/>
                <w:sz w:val="22"/>
                <w:szCs w:val="22"/>
              </w:rPr>
              <w:t>14</w:t>
            </w:r>
            <w:r w:rsidR="00093DE4" w:rsidRPr="0039071A">
              <w:rPr>
                <w:b/>
                <w:i/>
                <w:sz w:val="22"/>
                <w:szCs w:val="22"/>
              </w:rPr>
              <w:t xml:space="preserve"> </w:t>
            </w:r>
            <w:r w:rsidRPr="0039071A">
              <w:rPr>
                <w:b/>
                <w:i/>
                <w:sz w:val="22"/>
                <w:szCs w:val="22"/>
              </w:rPr>
              <w:t>960</w:t>
            </w:r>
            <w:r w:rsidR="00093DE4" w:rsidRPr="0039071A">
              <w:rPr>
                <w:b/>
                <w:i/>
                <w:sz w:val="22"/>
                <w:szCs w:val="22"/>
              </w:rPr>
              <w:t xml:space="preserve"> </w:t>
            </w:r>
            <w:r w:rsidRPr="0039071A">
              <w:rPr>
                <w:b/>
                <w:i/>
                <w:sz w:val="22"/>
                <w:szCs w:val="22"/>
              </w:rPr>
              <w:t>650</w:t>
            </w:r>
            <w:r w:rsidR="00323CEB" w:rsidRPr="0039071A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A2" w:rsidRPr="0039071A" w:rsidRDefault="00A54763" w:rsidP="005831ED">
            <w:pPr>
              <w:jc w:val="center"/>
              <w:rPr>
                <w:b/>
                <w:i/>
                <w:sz w:val="22"/>
                <w:szCs w:val="22"/>
              </w:rPr>
            </w:pPr>
            <w:r w:rsidRPr="00A54763">
              <w:rPr>
                <w:b/>
                <w:i/>
                <w:sz w:val="22"/>
                <w:szCs w:val="22"/>
              </w:rPr>
              <w:t>12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54763">
              <w:rPr>
                <w:b/>
                <w:i/>
                <w:sz w:val="22"/>
                <w:szCs w:val="22"/>
              </w:rPr>
              <w:t>989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54763">
              <w:rPr>
                <w:b/>
                <w:i/>
                <w:sz w:val="22"/>
                <w:szCs w:val="22"/>
              </w:rPr>
              <w:t>035,2</w:t>
            </w:r>
          </w:p>
        </w:tc>
      </w:tr>
    </w:tbl>
    <w:p w:rsidR="00111E80" w:rsidRDefault="00111E8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A518B" w:rsidRDefault="000A518B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8270C7" w:rsidRPr="0039071A" w:rsidRDefault="008270C7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E68F7" w:rsidRPr="0039071A" w:rsidRDefault="000A1CA0" w:rsidP="00E25E70">
      <w:pPr>
        <w:jc w:val="both"/>
        <w:rPr>
          <w:i/>
          <w:szCs w:val="28"/>
        </w:rPr>
      </w:pPr>
      <w:r w:rsidRPr="0039071A">
        <w:rPr>
          <w:b/>
          <w:bCs/>
          <w:i/>
          <w:iCs/>
          <w:sz w:val="28"/>
          <w:szCs w:val="28"/>
        </w:rPr>
        <w:t>Секретар місь</w:t>
      </w:r>
      <w:r w:rsidR="00BE68F7" w:rsidRPr="0039071A">
        <w:rPr>
          <w:b/>
          <w:bCs/>
          <w:i/>
          <w:iCs/>
          <w:sz w:val="28"/>
          <w:szCs w:val="28"/>
        </w:rPr>
        <w:t>кої ради</w:t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D6797C" w:rsidRPr="0039071A">
        <w:rPr>
          <w:b/>
          <w:bCs/>
          <w:i/>
          <w:iCs/>
          <w:sz w:val="28"/>
          <w:szCs w:val="28"/>
        </w:rPr>
        <w:tab/>
      </w:r>
      <w:r w:rsidR="00D6797C" w:rsidRPr="0039071A">
        <w:rPr>
          <w:b/>
          <w:bCs/>
          <w:i/>
          <w:iCs/>
          <w:sz w:val="28"/>
          <w:szCs w:val="28"/>
        </w:rPr>
        <w:tab/>
      </w:r>
      <w:proofErr w:type="spellStart"/>
      <w:r w:rsidR="00145224">
        <w:rPr>
          <w:b/>
          <w:bCs/>
          <w:i/>
          <w:iCs/>
          <w:sz w:val="28"/>
          <w:szCs w:val="28"/>
        </w:rPr>
        <w:t>С.Маляренко</w:t>
      </w:r>
      <w:proofErr w:type="spellEnd"/>
    </w:p>
    <w:sectPr w:rsidR="00BE68F7" w:rsidRPr="0039071A" w:rsidSect="000F2484">
      <w:headerReference w:type="default" r:id="rId9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67" w:rsidRDefault="00846967" w:rsidP="00D97ABD">
      <w:r>
        <w:separator/>
      </w:r>
    </w:p>
  </w:endnote>
  <w:endnote w:type="continuationSeparator" w:id="0">
    <w:p w:rsidR="00846967" w:rsidRDefault="00846967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67" w:rsidRDefault="00846967" w:rsidP="00D97ABD">
      <w:r>
        <w:separator/>
      </w:r>
    </w:p>
  </w:footnote>
  <w:footnote w:type="continuationSeparator" w:id="0">
    <w:p w:rsidR="00846967" w:rsidRDefault="00846967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1078"/>
      <w:docPartObj>
        <w:docPartGallery w:val="Page Numbers (Top of Page)"/>
        <w:docPartUnique/>
      </w:docPartObj>
    </w:sdtPr>
    <w:sdtEndPr/>
    <w:sdtContent>
      <w:p w:rsidR="00AD05A2" w:rsidRPr="005709E6" w:rsidRDefault="00AD05A2" w:rsidP="005709E6">
        <w:pPr>
          <w:pStyle w:val="a6"/>
          <w:rPr>
            <w:i/>
          </w:rPr>
        </w:pPr>
        <w:r>
          <w:t xml:space="preserve">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B3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                                          </w:t>
        </w:r>
        <w:r w:rsidR="00691B53">
          <w:t xml:space="preserve">                            </w:t>
        </w:r>
        <w:r>
          <w:rPr>
            <w:i/>
          </w:rPr>
          <w:t xml:space="preserve">Продовження додатка </w:t>
        </w:r>
        <w:r w:rsidR="00691B53">
          <w:rPr>
            <w:i/>
          </w:rPr>
          <w:t>2</w:t>
        </w:r>
      </w:p>
    </w:sdtContent>
  </w:sdt>
  <w:p w:rsidR="00691B53" w:rsidRDefault="00691B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2A"/>
    <w:rsid w:val="00000659"/>
    <w:rsid w:val="00003413"/>
    <w:rsid w:val="000118E9"/>
    <w:rsid w:val="000172F5"/>
    <w:rsid w:val="000307AC"/>
    <w:rsid w:val="00031E8F"/>
    <w:rsid w:val="00032743"/>
    <w:rsid w:val="000451AA"/>
    <w:rsid w:val="000467C0"/>
    <w:rsid w:val="00047C93"/>
    <w:rsid w:val="00052283"/>
    <w:rsid w:val="00062085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3EC8"/>
    <w:rsid w:val="000C46AE"/>
    <w:rsid w:val="000C6EBF"/>
    <w:rsid w:val="000D6AAF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45224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839AA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7605"/>
    <w:rsid w:val="00202CB5"/>
    <w:rsid w:val="00202D53"/>
    <w:rsid w:val="00211673"/>
    <w:rsid w:val="0021320B"/>
    <w:rsid w:val="00214E2F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F3E"/>
    <w:rsid w:val="0039415B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6536"/>
    <w:rsid w:val="003F000E"/>
    <w:rsid w:val="003F203C"/>
    <w:rsid w:val="004137AC"/>
    <w:rsid w:val="004215A1"/>
    <w:rsid w:val="00430449"/>
    <w:rsid w:val="00436823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A3F79"/>
    <w:rsid w:val="004B1252"/>
    <w:rsid w:val="004B29ED"/>
    <w:rsid w:val="004C54A5"/>
    <w:rsid w:val="004C5EDB"/>
    <w:rsid w:val="004C6955"/>
    <w:rsid w:val="004D1FDF"/>
    <w:rsid w:val="004D6F5E"/>
    <w:rsid w:val="004D7239"/>
    <w:rsid w:val="004E3A20"/>
    <w:rsid w:val="004F1CC3"/>
    <w:rsid w:val="004F5C9B"/>
    <w:rsid w:val="00503CF7"/>
    <w:rsid w:val="00504469"/>
    <w:rsid w:val="0051132F"/>
    <w:rsid w:val="005134E6"/>
    <w:rsid w:val="0051661F"/>
    <w:rsid w:val="00516D2C"/>
    <w:rsid w:val="00520C33"/>
    <w:rsid w:val="00524F9C"/>
    <w:rsid w:val="00526736"/>
    <w:rsid w:val="00532B91"/>
    <w:rsid w:val="00535B30"/>
    <w:rsid w:val="00544022"/>
    <w:rsid w:val="00545330"/>
    <w:rsid w:val="0054799D"/>
    <w:rsid w:val="00550974"/>
    <w:rsid w:val="00550BD6"/>
    <w:rsid w:val="00553940"/>
    <w:rsid w:val="00555048"/>
    <w:rsid w:val="00563EBE"/>
    <w:rsid w:val="005642F3"/>
    <w:rsid w:val="005674B0"/>
    <w:rsid w:val="00570688"/>
    <w:rsid w:val="005709E6"/>
    <w:rsid w:val="005831ED"/>
    <w:rsid w:val="005919E1"/>
    <w:rsid w:val="005933F9"/>
    <w:rsid w:val="005939DC"/>
    <w:rsid w:val="005A4CE8"/>
    <w:rsid w:val="005B2067"/>
    <w:rsid w:val="005B7153"/>
    <w:rsid w:val="005C359F"/>
    <w:rsid w:val="005D2656"/>
    <w:rsid w:val="005D5915"/>
    <w:rsid w:val="005D5A89"/>
    <w:rsid w:val="005F20B8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134C"/>
    <w:rsid w:val="006527F5"/>
    <w:rsid w:val="00652F07"/>
    <w:rsid w:val="00661592"/>
    <w:rsid w:val="0066392C"/>
    <w:rsid w:val="00667E0E"/>
    <w:rsid w:val="006738B4"/>
    <w:rsid w:val="00676675"/>
    <w:rsid w:val="006803F1"/>
    <w:rsid w:val="006851F4"/>
    <w:rsid w:val="00690F96"/>
    <w:rsid w:val="00691B53"/>
    <w:rsid w:val="006A0940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701DF4"/>
    <w:rsid w:val="00715703"/>
    <w:rsid w:val="00717BD5"/>
    <w:rsid w:val="00717DBB"/>
    <w:rsid w:val="007264E5"/>
    <w:rsid w:val="007271FA"/>
    <w:rsid w:val="0072770B"/>
    <w:rsid w:val="00727844"/>
    <w:rsid w:val="007443F2"/>
    <w:rsid w:val="0074600C"/>
    <w:rsid w:val="0075266A"/>
    <w:rsid w:val="00752760"/>
    <w:rsid w:val="0076201B"/>
    <w:rsid w:val="00780BD8"/>
    <w:rsid w:val="00784012"/>
    <w:rsid w:val="00794BCE"/>
    <w:rsid w:val="00796419"/>
    <w:rsid w:val="007979DB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270C7"/>
    <w:rsid w:val="00831E19"/>
    <w:rsid w:val="0083393B"/>
    <w:rsid w:val="0084109D"/>
    <w:rsid w:val="0084226E"/>
    <w:rsid w:val="00846967"/>
    <w:rsid w:val="00853B47"/>
    <w:rsid w:val="00856039"/>
    <w:rsid w:val="0086050E"/>
    <w:rsid w:val="00871761"/>
    <w:rsid w:val="008863E7"/>
    <w:rsid w:val="00894208"/>
    <w:rsid w:val="00896F97"/>
    <w:rsid w:val="008A40DF"/>
    <w:rsid w:val="008B2265"/>
    <w:rsid w:val="008B4AF6"/>
    <w:rsid w:val="008B4C0F"/>
    <w:rsid w:val="008B5E81"/>
    <w:rsid w:val="008B6288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A96"/>
    <w:rsid w:val="00905B76"/>
    <w:rsid w:val="0091043A"/>
    <w:rsid w:val="00910A96"/>
    <w:rsid w:val="00912255"/>
    <w:rsid w:val="00926953"/>
    <w:rsid w:val="0093339A"/>
    <w:rsid w:val="00941449"/>
    <w:rsid w:val="00952231"/>
    <w:rsid w:val="009543D3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644B"/>
    <w:rsid w:val="00A165C3"/>
    <w:rsid w:val="00A20FEA"/>
    <w:rsid w:val="00A237B1"/>
    <w:rsid w:val="00A26F36"/>
    <w:rsid w:val="00A43EDA"/>
    <w:rsid w:val="00A43F77"/>
    <w:rsid w:val="00A50869"/>
    <w:rsid w:val="00A54763"/>
    <w:rsid w:val="00A56C48"/>
    <w:rsid w:val="00A5700D"/>
    <w:rsid w:val="00A57AC7"/>
    <w:rsid w:val="00A67933"/>
    <w:rsid w:val="00A701F2"/>
    <w:rsid w:val="00A80E10"/>
    <w:rsid w:val="00A849E9"/>
    <w:rsid w:val="00A84A89"/>
    <w:rsid w:val="00A87E84"/>
    <w:rsid w:val="00A94302"/>
    <w:rsid w:val="00AA05EB"/>
    <w:rsid w:val="00AA07B4"/>
    <w:rsid w:val="00AA1412"/>
    <w:rsid w:val="00AA62E3"/>
    <w:rsid w:val="00AB5C62"/>
    <w:rsid w:val="00AB6D23"/>
    <w:rsid w:val="00AC328C"/>
    <w:rsid w:val="00AC6A9E"/>
    <w:rsid w:val="00AD05A2"/>
    <w:rsid w:val="00AD41AD"/>
    <w:rsid w:val="00AD60FC"/>
    <w:rsid w:val="00AE112C"/>
    <w:rsid w:val="00AF2F96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0DC"/>
    <w:rsid w:val="00B9148C"/>
    <w:rsid w:val="00B9271D"/>
    <w:rsid w:val="00B92A68"/>
    <w:rsid w:val="00B93F49"/>
    <w:rsid w:val="00BA43D2"/>
    <w:rsid w:val="00BB054F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F1761"/>
    <w:rsid w:val="00BF3020"/>
    <w:rsid w:val="00C04112"/>
    <w:rsid w:val="00C04C54"/>
    <w:rsid w:val="00C13E0F"/>
    <w:rsid w:val="00C26BFC"/>
    <w:rsid w:val="00C302E4"/>
    <w:rsid w:val="00C320B0"/>
    <w:rsid w:val="00C34307"/>
    <w:rsid w:val="00C40D2D"/>
    <w:rsid w:val="00C41243"/>
    <w:rsid w:val="00C426A5"/>
    <w:rsid w:val="00C47841"/>
    <w:rsid w:val="00C53703"/>
    <w:rsid w:val="00C609F1"/>
    <w:rsid w:val="00C61503"/>
    <w:rsid w:val="00C651C4"/>
    <w:rsid w:val="00C6577B"/>
    <w:rsid w:val="00C82318"/>
    <w:rsid w:val="00C9026F"/>
    <w:rsid w:val="00C9031F"/>
    <w:rsid w:val="00C916D9"/>
    <w:rsid w:val="00C91A9F"/>
    <w:rsid w:val="00C97259"/>
    <w:rsid w:val="00CA40E3"/>
    <w:rsid w:val="00CA41AA"/>
    <w:rsid w:val="00CA6006"/>
    <w:rsid w:val="00CB0918"/>
    <w:rsid w:val="00CB4B32"/>
    <w:rsid w:val="00CC1752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21AB9"/>
    <w:rsid w:val="00D2266A"/>
    <w:rsid w:val="00D2492B"/>
    <w:rsid w:val="00D315E4"/>
    <w:rsid w:val="00D3290B"/>
    <w:rsid w:val="00D343DF"/>
    <w:rsid w:val="00D353EE"/>
    <w:rsid w:val="00D37D0F"/>
    <w:rsid w:val="00D417A0"/>
    <w:rsid w:val="00D52D7D"/>
    <w:rsid w:val="00D62D8E"/>
    <w:rsid w:val="00D6797C"/>
    <w:rsid w:val="00D72A66"/>
    <w:rsid w:val="00D732B4"/>
    <w:rsid w:val="00D8115B"/>
    <w:rsid w:val="00D86109"/>
    <w:rsid w:val="00D93C07"/>
    <w:rsid w:val="00D97ABD"/>
    <w:rsid w:val="00DB13BB"/>
    <w:rsid w:val="00DB1FFE"/>
    <w:rsid w:val="00DB302C"/>
    <w:rsid w:val="00DB3204"/>
    <w:rsid w:val="00DB45F1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599F"/>
    <w:rsid w:val="00F74995"/>
    <w:rsid w:val="00F75D21"/>
    <w:rsid w:val="00F81791"/>
    <w:rsid w:val="00F834F6"/>
    <w:rsid w:val="00F853D1"/>
    <w:rsid w:val="00F85807"/>
    <w:rsid w:val="00F859E9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7D0A-15B0-42F1-9160-988DC601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zagalny301_2</cp:lastModifiedBy>
  <cp:revision>12</cp:revision>
  <cp:lastPrinted>2018-12-10T13:49:00Z</cp:lastPrinted>
  <dcterms:created xsi:type="dcterms:W3CDTF">2018-12-10T14:07:00Z</dcterms:created>
  <dcterms:modified xsi:type="dcterms:W3CDTF">2018-12-28T08:12:00Z</dcterms:modified>
</cp:coreProperties>
</file>