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B12BD2" w:rsidRPr="00E96132" w:rsidRDefault="00B12BD2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13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E96132" w:rsidRPr="00715A6C" w:rsidRDefault="00715A6C" w:rsidP="00B12BD2">
      <w:pPr>
        <w:pStyle w:val="a5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26.12.2018 </w:t>
      </w:r>
      <w:r w:rsidR="00ED62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№3332</w:t>
      </w:r>
    </w:p>
    <w:p w:rsidR="009134B3" w:rsidRPr="00E96132" w:rsidRDefault="009134B3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2BD2" w:rsidRPr="00E96132" w:rsidRDefault="00B12BD2" w:rsidP="00B12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34" w:rsidRPr="00E96132" w:rsidRDefault="007C1BBF" w:rsidP="00416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5FC1"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402030" w:rsidRPr="00E96132" w:rsidRDefault="00402030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  <w:r w:rsidRPr="00E961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програми 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містобудівної діяльності та створення геоінформаційної електронної містобудівної кадастрової системи                  м. Кривий Ріг </w:t>
      </w:r>
      <w:bookmarkStart w:id="0" w:name="_GoBack"/>
      <w:bookmarkEnd w:id="0"/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 2004 – 2020 рр</w:t>
      </w:r>
      <w:r w:rsidRPr="00E96132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402030" w:rsidRPr="00E96132" w:rsidRDefault="00402030" w:rsidP="00416C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34B3" w:rsidRPr="00E96132" w:rsidRDefault="009134B3" w:rsidP="00416C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val="uk-UA"/>
        </w:rPr>
      </w:pPr>
    </w:p>
    <w:p w:rsidR="00FC2034" w:rsidRPr="004E5A2D" w:rsidRDefault="00D41BCC" w:rsidP="004E5A2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Загальні </w:t>
      </w:r>
      <w:r w:rsidR="00B71C87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орієнтовні </w:t>
      </w:r>
      <w:r w:rsidR="00FC2034" w:rsidRPr="00E961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обсяги фінансування: </w:t>
      </w:r>
      <w:r w:rsidR="004E5A2D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52</w:t>
      </w:r>
      <w:r w:rsid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5A2D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731</w:t>
      </w:r>
      <w:r w:rsid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5A2D" w:rsidRPr="004E5A2D">
        <w:rPr>
          <w:rFonts w:ascii="Times New Roman" w:hAnsi="Times New Roman" w:cs="Times New Roman"/>
          <w:bCs/>
          <w:sz w:val="28"/>
          <w:szCs w:val="28"/>
          <w:lang w:val="uk-UA"/>
        </w:rPr>
        <w:t>943,3</w:t>
      </w:r>
      <w:r w:rsidR="004E5A2D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0D3465" w:rsidRP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C2034" w:rsidRPr="004E5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5840C7" w:rsidRPr="00E96132" w:rsidRDefault="005840C7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4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31"/>
        <w:gridCol w:w="1531"/>
        <w:gridCol w:w="1531"/>
        <w:gridCol w:w="1502"/>
        <w:gridCol w:w="29"/>
      </w:tblGrid>
      <w:tr w:rsidR="005840C7" w:rsidRPr="00E96132" w:rsidTr="007D653E">
        <w:trPr>
          <w:gridAfter w:val="1"/>
          <w:wAfter w:w="29" w:type="dxa"/>
          <w:trHeight w:val="360"/>
        </w:trPr>
        <w:tc>
          <w:tcPr>
            <w:tcW w:w="1702" w:type="dxa"/>
            <w:vMerge w:val="restart"/>
          </w:tcPr>
          <w:p w:rsidR="008810DC" w:rsidRPr="00416CDB" w:rsidRDefault="008810DC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vMerge w:val="restart"/>
          </w:tcPr>
          <w:p w:rsidR="008810DC" w:rsidRPr="00416CDB" w:rsidRDefault="00E07736" w:rsidP="00E07736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Обсяг фінансування, </w:t>
            </w:r>
            <w:r w:rsidR="008810DC"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8810DC" w:rsidRPr="00416CDB" w:rsidRDefault="008810DC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 роками виконання</w:t>
            </w:r>
            <w:r w:rsidR="005840C7"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(тис.</w:t>
            </w:r>
            <w:r w:rsidR="00715A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5840C7"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грн.)</w:t>
            </w:r>
          </w:p>
        </w:tc>
      </w:tr>
      <w:tr w:rsidR="007D653E" w:rsidRPr="00E96132" w:rsidTr="007D653E">
        <w:trPr>
          <w:trHeight w:val="315"/>
        </w:trPr>
        <w:tc>
          <w:tcPr>
            <w:tcW w:w="1702" w:type="dxa"/>
            <w:vMerge/>
          </w:tcPr>
          <w:p w:rsidR="007D653E" w:rsidRPr="00416CDB" w:rsidRDefault="007D653E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D653E" w:rsidRPr="00416CDB" w:rsidRDefault="007D653E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D653E" w:rsidRPr="00416CDB" w:rsidRDefault="007D653E" w:rsidP="007D65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2004</w:t>
            </w:r>
            <w:r w:rsidR="00630A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-</w:t>
            </w:r>
            <w:r w:rsidR="00630A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2018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2020</w:t>
            </w:r>
          </w:p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</w:tr>
      <w:tr w:rsidR="007D653E" w:rsidRPr="00E96132" w:rsidTr="007D653E">
        <w:trPr>
          <w:trHeight w:val="740"/>
        </w:trPr>
        <w:tc>
          <w:tcPr>
            <w:tcW w:w="1702" w:type="dxa"/>
          </w:tcPr>
          <w:p w:rsidR="007D653E" w:rsidRPr="00416CDB" w:rsidRDefault="007D653E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3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3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3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31" w:type="dxa"/>
            <w:gridSpan w:val="2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653E" w:rsidRPr="00E96132" w:rsidTr="007D653E">
        <w:trPr>
          <w:trHeight w:val="709"/>
        </w:trPr>
        <w:tc>
          <w:tcPr>
            <w:tcW w:w="1702" w:type="dxa"/>
          </w:tcPr>
          <w:p w:rsidR="007D653E" w:rsidRPr="00416CDB" w:rsidRDefault="007D653E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70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3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3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3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31" w:type="dxa"/>
            <w:gridSpan w:val="2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E5A2D" w:rsidRPr="00E96132" w:rsidTr="007D653E">
        <w:trPr>
          <w:trHeight w:val="691"/>
        </w:trPr>
        <w:tc>
          <w:tcPr>
            <w:tcW w:w="1702" w:type="dxa"/>
          </w:tcPr>
          <w:p w:rsidR="004E5A2D" w:rsidRPr="00416CDB" w:rsidRDefault="004E5A2D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Міський бюджет</w:t>
            </w:r>
          </w:p>
        </w:tc>
        <w:tc>
          <w:tcPr>
            <w:tcW w:w="1701" w:type="dxa"/>
          </w:tcPr>
          <w:p w:rsidR="004E5A2D" w:rsidRPr="004E5A2D" w:rsidRDefault="004E5A2D" w:rsidP="004E5A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52 731,94</w:t>
            </w:r>
          </w:p>
          <w:p w:rsidR="004E5A2D" w:rsidRPr="00061820" w:rsidRDefault="004E5A2D" w:rsidP="00BB0A0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</w:tcPr>
          <w:p w:rsidR="004E5A2D" w:rsidRPr="004E5A2D" w:rsidRDefault="004E5A2D" w:rsidP="00FB5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17 665,66</w:t>
            </w:r>
          </w:p>
          <w:p w:rsidR="004E5A2D" w:rsidRPr="004E5A2D" w:rsidRDefault="004E5A2D" w:rsidP="00FB521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</w:tcPr>
          <w:p w:rsidR="004E5A2D" w:rsidRPr="004E5A2D" w:rsidRDefault="004E5A2D" w:rsidP="00FB5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7 116,60</w:t>
            </w:r>
          </w:p>
          <w:p w:rsidR="004E5A2D" w:rsidRPr="004E5A2D" w:rsidRDefault="004E5A2D" w:rsidP="00FB521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</w:tcPr>
          <w:p w:rsidR="004E5A2D" w:rsidRPr="004E5A2D" w:rsidRDefault="004E5A2D" w:rsidP="00FB5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14 960,65</w:t>
            </w:r>
          </w:p>
          <w:p w:rsidR="004E5A2D" w:rsidRPr="004E5A2D" w:rsidRDefault="004E5A2D" w:rsidP="00FB521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</w:tcPr>
          <w:p w:rsidR="004E5A2D" w:rsidRPr="004E5A2D" w:rsidRDefault="004E5A2D" w:rsidP="00FB52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12 989,03</w:t>
            </w:r>
          </w:p>
          <w:p w:rsidR="004E5A2D" w:rsidRPr="004E5A2D" w:rsidRDefault="004E5A2D" w:rsidP="00FB521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653E" w:rsidRPr="00E96132" w:rsidTr="007D653E">
        <w:trPr>
          <w:trHeight w:val="701"/>
        </w:trPr>
        <w:tc>
          <w:tcPr>
            <w:tcW w:w="1702" w:type="dxa"/>
          </w:tcPr>
          <w:p w:rsidR="007D653E" w:rsidRPr="00416CDB" w:rsidRDefault="007D653E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70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3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3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31" w:type="dxa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</w:t>
            </w:r>
          </w:p>
        </w:tc>
        <w:tc>
          <w:tcPr>
            <w:tcW w:w="1531" w:type="dxa"/>
            <w:gridSpan w:val="2"/>
          </w:tcPr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7D653E" w:rsidRPr="00416CDB" w:rsidRDefault="007D653E" w:rsidP="00416CD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653E" w:rsidRPr="00E96132" w:rsidTr="007D653E">
        <w:trPr>
          <w:trHeight w:val="413"/>
        </w:trPr>
        <w:tc>
          <w:tcPr>
            <w:tcW w:w="1702" w:type="dxa"/>
          </w:tcPr>
          <w:p w:rsidR="007D653E" w:rsidRPr="00416CDB" w:rsidRDefault="007D653E" w:rsidP="00416C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16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701" w:type="dxa"/>
          </w:tcPr>
          <w:p w:rsidR="00507BA5" w:rsidRPr="004E5A2D" w:rsidRDefault="00507BA5" w:rsidP="00507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52 731,94</w:t>
            </w:r>
          </w:p>
          <w:p w:rsidR="007D653E" w:rsidRPr="004E5A2D" w:rsidRDefault="007D653E" w:rsidP="009E06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</w:tcPr>
          <w:p w:rsidR="00507BA5" w:rsidRPr="004E5A2D" w:rsidRDefault="00507BA5" w:rsidP="00507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="004E5A2D"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665,66</w:t>
            </w:r>
          </w:p>
          <w:p w:rsidR="007D653E" w:rsidRPr="004E5A2D" w:rsidRDefault="007D653E" w:rsidP="000618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</w:tcPr>
          <w:p w:rsidR="00507BA5" w:rsidRPr="004E5A2D" w:rsidRDefault="00507BA5" w:rsidP="00507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="004E5A2D"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116,60</w:t>
            </w:r>
          </w:p>
          <w:p w:rsidR="007D653E" w:rsidRPr="004E5A2D" w:rsidRDefault="007D653E" w:rsidP="009E06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</w:tcPr>
          <w:p w:rsidR="00507BA5" w:rsidRPr="004E5A2D" w:rsidRDefault="00507BA5" w:rsidP="00507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 w:rsidR="004E5A2D"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960,65</w:t>
            </w:r>
          </w:p>
          <w:p w:rsidR="007D653E" w:rsidRPr="004E5A2D" w:rsidRDefault="007D653E" w:rsidP="009E06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gridSpan w:val="2"/>
          </w:tcPr>
          <w:p w:rsidR="00507BA5" w:rsidRPr="004E5A2D" w:rsidRDefault="00507BA5" w:rsidP="00507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="004E5A2D"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E5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989,03</w:t>
            </w:r>
          </w:p>
          <w:p w:rsidR="007D653E" w:rsidRPr="004E5A2D" w:rsidRDefault="007D653E" w:rsidP="009E06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8810DC" w:rsidRPr="00E96132" w:rsidRDefault="008810DC" w:rsidP="00416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C4CF0" w:rsidRPr="00E96132" w:rsidRDefault="007C1BBF" w:rsidP="00416C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E96132" w:rsidRDefault="0083563C" w:rsidP="00416CDB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Секретар міської ради</w:t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  <w:t>С.</w:t>
      </w:r>
      <w:proofErr w:type="spellStart"/>
      <w:r w:rsidRPr="00E9613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Маляренко</w:t>
      </w:r>
      <w:proofErr w:type="spellEnd"/>
    </w:p>
    <w:p w:rsidR="0083563C" w:rsidRPr="00E96132" w:rsidRDefault="0083563C" w:rsidP="0083563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3563C" w:rsidRPr="004073D7" w:rsidRDefault="0083563C" w:rsidP="004073D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563C" w:rsidRPr="004073D7" w:rsidSect="0083563C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E2" w:rsidRDefault="004A33E2" w:rsidP="0083563C">
      <w:pPr>
        <w:pStyle w:val="a3"/>
        <w:spacing w:after="0" w:line="240" w:lineRule="auto"/>
      </w:pPr>
      <w:r>
        <w:separator/>
      </w:r>
    </w:p>
  </w:endnote>
  <w:endnote w:type="continuationSeparator" w:id="0">
    <w:p w:rsidR="004A33E2" w:rsidRDefault="004A33E2" w:rsidP="0083563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E2" w:rsidRDefault="004A33E2" w:rsidP="0083563C">
      <w:pPr>
        <w:pStyle w:val="a3"/>
        <w:spacing w:after="0" w:line="240" w:lineRule="auto"/>
      </w:pPr>
      <w:r>
        <w:separator/>
      </w:r>
    </w:p>
  </w:footnote>
  <w:footnote w:type="continuationSeparator" w:id="0">
    <w:p w:rsidR="004A33E2" w:rsidRDefault="004A33E2" w:rsidP="0083563C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36" w:rsidRPr="009134B3" w:rsidRDefault="00E07736" w:rsidP="00B12BD2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3BC"/>
    <w:multiLevelType w:val="hybridMultilevel"/>
    <w:tmpl w:val="CF0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7636"/>
    <w:multiLevelType w:val="hybridMultilevel"/>
    <w:tmpl w:val="097654C8"/>
    <w:lvl w:ilvl="0" w:tplc="0419000F">
      <w:start w:val="7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>
    <w:nsid w:val="7793270B"/>
    <w:multiLevelType w:val="hybridMultilevel"/>
    <w:tmpl w:val="5A42F1C6"/>
    <w:lvl w:ilvl="0" w:tplc="EC1EB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C1"/>
    <w:rsid w:val="0001482D"/>
    <w:rsid w:val="00061820"/>
    <w:rsid w:val="000D3465"/>
    <w:rsid w:val="000F2BD7"/>
    <w:rsid w:val="001F66D8"/>
    <w:rsid w:val="002028D9"/>
    <w:rsid w:val="00231B9E"/>
    <w:rsid w:val="00274A79"/>
    <w:rsid w:val="00277D95"/>
    <w:rsid w:val="0028075A"/>
    <w:rsid w:val="00313A76"/>
    <w:rsid w:val="00332B07"/>
    <w:rsid w:val="003575E1"/>
    <w:rsid w:val="0036508F"/>
    <w:rsid w:val="003A2865"/>
    <w:rsid w:val="003A5018"/>
    <w:rsid w:val="003F2B10"/>
    <w:rsid w:val="00402030"/>
    <w:rsid w:val="004073D7"/>
    <w:rsid w:val="00416CDB"/>
    <w:rsid w:val="004346D1"/>
    <w:rsid w:val="00467B2C"/>
    <w:rsid w:val="004824F0"/>
    <w:rsid w:val="004A33E2"/>
    <w:rsid w:val="004A7072"/>
    <w:rsid w:val="004B2830"/>
    <w:rsid w:val="004D2D95"/>
    <w:rsid w:val="004E5A2D"/>
    <w:rsid w:val="00507BA5"/>
    <w:rsid w:val="00526038"/>
    <w:rsid w:val="00583A9D"/>
    <w:rsid w:val="005840C7"/>
    <w:rsid w:val="00593D9F"/>
    <w:rsid w:val="005E08CB"/>
    <w:rsid w:val="005F0835"/>
    <w:rsid w:val="00603FFD"/>
    <w:rsid w:val="00630A44"/>
    <w:rsid w:val="00656246"/>
    <w:rsid w:val="006640F7"/>
    <w:rsid w:val="00683A5C"/>
    <w:rsid w:val="006E2646"/>
    <w:rsid w:val="00705FC1"/>
    <w:rsid w:val="00715A6C"/>
    <w:rsid w:val="00745C08"/>
    <w:rsid w:val="0077073F"/>
    <w:rsid w:val="007845C0"/>
    <w:rsid w:val="00785007"/>
    <w:rsid w:val="007C1BBF"/>
    <w:rsid w:val="007D653E"/>
    <w:rsid w:val="007D787D"/>
    <w:rsid w:val="007F31BC"/>
    <w:rsid w:val="00833769"/>
    <w:rsid w:val="0083563C"/>
    <w:rsid w:val="008810DC"/>
    <w:rsid w:val="00895426"/>
    <w:rsid w:val="008B29C8"/>
    <w:rsid w:val="009134B3"/>
    <w:rsid w:val="00974F96"/>
    <w:rsid w:val="009A6516"/>
    <w:rsid w:val="009E06C2"/>
    <w:rsid w:val="00A55060"/>
    <w:rsid w:val="00B10A4F"/>
    <w:rsid w:val="00B12BD2"/>
    <w:rsid w:val="00B34FC2"/>
    <w:rsid w:val="00B56AA9"/>
    <w:rsid w:val="00B71C87"/>
    <w:rsid w:val="00B75D4E"/>
    <w:rsid w:val="00BF3CC7"/>
    <w:rsid w:val="00BF57E0"/>
    <w:rsid w:val="00C41E44"/>
    <w:rsid w:val="00C63E65"/>
    <w:rsid w:val="00CF553C"/>
    <w:rsid w:val="00D2215E"/>
    <w:rsid w:val="00D3493B"/>
    <w:rsid w:val="00D41BCC"/>
    <w:rsid w:val="00D75A15"/>
    <w:rsid w:val="00D814E4"/>
    <w:rsid w:val="00DC4CF0"/>
    <w:rsid w:val="00DE16B3"/>
    <w:rsid w:val="00E07736"/>
    <w:rsid w:val="00E16007"/>
    <w:rsid w:val="00E4384C"/>
    <w:rsid w:val="00E80819"/>
    <w:rsid w:val="00E96132"/>
    <w:rsid w:val="00EB3F9A"/>
    <w:rsid w:val="00ED6243"/>
    <w:rsid w:val="00F225E8"/>
    <w:rsid w:val="00F41BEF"/>
    <w:rsid w:val="00F578D9"/>
    <w:rsid w:val="00FB6B82"/>
    <w:rsid w:val="00FC2034"/>
    <w:rsid w:val="00FF0385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34"/>
    <w:pPr>
      <w:ind w:left="720"/>
      <w:contextualSpacing/>
    </w:pPr>
  </w:style>
  <w:style w:type="table" w:styleId="a4">
    <w:name w:val="Table Grid"/>
    <w:basedOn w:val="a1"/>
    <w:uiPriority w:val="59"/>
    <w:rsid w:val="00881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C"/>
  </w:style>
  <w:style w:type="paragraph" w:styleId="a7">
    <w:name w:val="footer"/>
    <w:basedOn w:val="a"/>
    <w:link w:val="a8"/>
    <w:uiPriority w:val="99"/>
    <w:unhideWhenUsed/>
    <w:rsid w:val="0083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C"/>
  </w:style>
  <w:style w:type="paragraph" w:styleId="a9">
    <w:name w:val="Balloon Text"/>
    <w:basedOn w:val="a"/>
    <w:link w:val="aa"/>
    <w:uiPriority w:val="99"/>
    <w:semiHidden/>
    <w:unhideWhenUsed/>
    <w:rsid w:val="00E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04C7-D5D9-43DC-B069-02DDC5CB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architect532</dc:creator>
  <cp:lastModifiedBy>general61</cp:lastModifiedBy>
  <cp:revision>14</cp:revision>
  <cp:lastPrinted>2018-12-10T17:04:00Z</cp:lastPrinted>
  <dcterms:created xsi:type="dcterms:W3CDTF">2017-12-08T07:30:00Z</dcterms:created>
  <dcterms:modified xsi:type="dcterms:W3CDTF">2018-12-29T09:22:00Z</dcterms:modified>
</cp:coreProperties>
</file>