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E2" w:rsidRDefault="008950E2" w:rsidP="008950E2">
      <w:pPr>
        <w:spacing w:line="240" w:lineRule="auto"/>
        <w:ind w:left="11328" w:firstLine="708"/>
        <w:contextualSpacing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</w:t>
      </w:r>
      <w:r w:rsidRPr="001552FA">
        <w:rPr>
          <w:rFonts w:ascii="Times New Roman" w:hAnsi="Times New Roman"/>
          <w:i/>
          <w:sz w:val="24"/>
          <w:szCs w:val="24"/>
          <w:lang w:val="uk-UA"/>
        </w:rPr>
        <w:t>Додаток</w:t>
      </w:r>
      <w:r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8950E2" w:rsidRDefault="008950E2" w:rsidP="008950E2">
      <w:pPr>
        <w:spacing w:line="240" w:lineRule="auto"/>
        <w:ind w:left="12036"/>
        <w:contextualSpacing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до рішення міської ради</w:t>
      </w:r>
    </w:p>
    <w:p w:rsidR="00156FD5" w:rsidRDefault="00156FD5" w:rsidP="008950E2">
      <w:pPr>
        <w:spacing w:line="240" w:lineRule="auto"/>
        <w:ind w:left="12036"/>
        <w:contextualSpacing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</w:t>
      </w:r>
      <w:r w:rsidRPr="00156FD5">
        <w:rPr>
          <w:rFonts w:ascii="Times New Roman" w:hAnsi="Times New Roman"/>
          <w:i/>
          <w:sz w:val="24"/>
          <w:szCs w:val="24"/>
          <w:lang w:val="uk-UA"/>
        </w:rPr>
        <w:t xml:space="preserve">26.12.2018 №3296  </w:t>
      </w:r>
    </w:p>
    <w:p w:rsidR="008950E2" w:rsidRDefault="008950E2" w:rsidP="008950E2">
      <w:pPr>
        <w:spacing w:line="240" w:lineRule="auto"/>
        <w:ind w:left="12036"/>
        <w:contextualSpacing/>
        <w:rPr>
          <w:rFonts w:ascii="Times New Roman" w:hAnsi="Times New Roman"/>
          <w:i/>
          <w:sz w:val="8"/>
          <w:szCs w:val="8"/>
          <w:lang w:val="uk-UA"/>
        </w:rPr>
      </w:pPr>
    </w:p>
    <w:p w:rsidR="008950E2" w:rsidRPr="00E35321" w:rsidRDefault="008950E2" w:rsidP="008950E2">
      <w:pPr>
        <w:spacing w:line="240" w:lineRule="auto"/>
        <w:ind w:left="12036"/>
        <w:contextualSpacing/>
        <w:rPr>
          <w:rFonts w:ascii="Times New Roman" w:hAnsi="Times New Roman"/>
          <w:i/>
          <w:sz w:val="8"/>
          <w:szCs w:val="8"/>
          <w:lang w:val="uk-UA"/>
        </w:rPr>
      </w:pPr>
      <w:bookmarkStart w:id="0" w:name="_GoBack"/>
      <w:bookmarkEnd w:id="0"/>
    </w:p>
    <w:p w:rsidR="008950E2" w:rsidRDefault="008950E2" w:rsidP="008950E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7D4F">
        <w:rPr>
          <w:rFonts w:ascii="Times New Roman" w:hAnsi="Times New Roman"/>
          <w:b/>
          <w:i/>
          <w:sz w:val="28"/>
          <w:szCs w:val="28"/>
          <w:lang w:val="uk-UA"/>
        </w:rPr>
        <w:t>Перелік завдань і заходів Програми</w:t>
      </w:r>
    </w:p>
    <w:p w:rsidR="008950E2" w:rsidRPr="00547D4F" w:rsidRDefault="008950E2" w:rsidP="008950E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127"/>
        <w:gridCol w:w="992"/>
        <w:gridCol w:w="1559"/>
        <w:gridCol w:w="851"/>
        <w:gridCol w:w="992"/>
        <w:gridCol w:w="993"/>
        <w:gridCol w:w="992"/>
        <w:gridCol w:w="992"/>
        <w:gridCol w:w="850"/>
        <w:gridCol w:w="2694"/>
      </w:tblGrid>
      <w:tr w:rsidR="008950E2" w:rsidRPr="007E6793" w:rsidTr="0078519E">
        <w:tc>
          <w:tcPr>
            <w:tcW w:w="392" w:type="dxa"/>
            <w:vMerge w:val="restart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ind w:left="-15" w:right="-108" w:firstLine="15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 з\п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950E2" w:rsidRDefault="008950E2" w:rsidP="000D7E0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Назва напряму діяльності </w:t>
            </w:r>
          </w:p>
          <w:p w:rsidR="008950E2" w:rsidRPr="007E6793" w:rsidRDefault="008950E2" w:rsidP="000D7E0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(пріоритетні завдання)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50E2" w:rsidRDefault="008950E2" w:rsidP="000D7E0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Строки </w:t>
            </w:r>
          </w:p>
          <w:p w:rsidR="008950E2" w:rsidRPr="007E6793" w:rsidRDefault="008950E2" w:rsidP="000D7E0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</w:t>
            </w: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иконан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-</w:t>
            </w: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ня заходу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4819" w:type="dxa"/>
            <w:gridSpan w:val="5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Орієнтовні обсяги видатків, </w:t>
            </w:r>
            <w:proofErr w:type="spellStart"/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тис.грн</w:t>
            </w:r>
            <w:proofErr w:type="spellEnd"/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8950E2" w:rsidRPr="00F6040D" w:rsidTr="00154855">
        <w:tc>
          <w:tcPr>
            <w:tcW w:w="392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694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50E2" w:rsidRPr="00F6040D" w:rsidTr="00154855">
        <w:trPr>
          <w:trHeight w:val="336"/>
        </w:trPr>
        <w:tc>
          <w:tcPr>
            <w:tcW w:w="392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950E2" w:rsidRDefault="008950E2" w:rsidP="000D7E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2015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, </w:t>
            </w:r>
          </w:p>
          <w:p w:rsidR="008950E2" w:rsidRPr="007E6793" w:rsidRDefault="008950E2" w:rsidP="000D7E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850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50E2" w:rsidRPr="007E6793" w:rsidTr="00154855">
        <w:trPr>
          <w:trHeight w:val="236"/>
        </w:trPr>
        <w:tc>
          <w:tcPr>
            <w:tcW w:w="392" w:type="dxa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</w:tr>
      <w:tr w:rsidR="008950E2" w:rsidRPr="00156FD5" w:rsidTr="00154855">
        <w:trPr>
          <w:trHeight w:val="452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950E2" w:rsidRPr="007E6793" w:rsidRDefault="008950E2" w:rsidP="00F41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змістовного дозвілля жителів міста, проведення міських куль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турно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-мистецьких заходів з нагоди державних та професійних свят, знамен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них подій. Залучення гро</w:t>
            </w:r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мадськості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вирішення питань місцевого розвитку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950E2" w:rsidRDefault="008950E2" w:rsidP="000D7E0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 Організація, проведення та участь у фестивалях, 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кон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курсах, оглядах, виставках народного мистецтва, звітах мистецтв, тощо</w:t>
            </w:r>
          </w:p>
          <w:p w:rsidR="0078519E" w:rsidRDefault="0078519E" w:rsidP="000D7E0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8519E" w:rsidRPr="007E6793" w:rsidRDefault="0078519E" w:rsidP="00FF25D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1.6. Реалізація 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проек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тів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переможців 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кон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курсу місцевог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 роз-витку «Громадський бюджет»</w:t>
            </w:r>
            <w:r w:rsidR="00CF20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="00CF200D">
              <w:rPr>
                <w:rFonts w:ascii="Times New Roman" w:hAnsi="Times New Roman"/>
                <w:sz w:val="20"/>
                <w:szCs w:val="20"/>
                <w:lang w:val="uk-UA"/>
              </w:rPr>
              <w:t>відпові</w:t>
            </w:r>
            <w:proofErr w:type="spellEnd"/>
            <w:r w:rsidR="00FF25DA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CF200D">
              <w:rPr>
                <w:rFonts w:ascii="Times New Roman" w:hAnsi="Times New Roman"/>
                <w:sz w:val="20"/>
                <w:szCs w:val="20"/>
                <w:lang w:val="uk-UA"/>
              </w:rPr>
              <w:t>дні роки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2015-2019 рр.</w:t>
            </w: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950E2" w:rsidRPr="007E6793" w:rsidRDefault="008950E2" w:rsidP="00F417A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</w:t>
            </w:r>
            <w:proofErr w:type="spellEnd"/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Криворізь</w:t>
            </w:r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аклади та під</w:t>
            </w:r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приємства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куль</w:t>
            </w:r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тури, громадські організації, ко</w:t>
            </w:r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лективи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худож</w:t>
            </w:r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ньої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самодіяль</w:t>
            </w:r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ності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людей з інвалідністю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950E2" w:rsidRPr="007E6793" w:rsidRDefault="008950E2" w:rsidP="000D7E0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Міський бюджет</w:t>
            </w: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7E6793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64FC">
              <w:rPr>
                <w:rFonts w:ascii="Times New Roman" w:hAnsi="Times New Roman"/>
                <w:sz w:val="18"/>
                <w:szCs w:val="18"/>
                <w:lang w:val="uk-UA"/>
              </w:rPr>
              <w:t>637,6</w:t>
            </w:r>
            <w:r w:rsidR="0078519E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495,6</w:t>
            </w: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Pr="006F64FC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  <w:r w:rsidRPr="006F64FC">
              <w:rPr>
                <w:rFonts w:ascii="Times New Roman" w:hAnsi="Times New Roman"/>
                <w:sz w:val="18"/>
                <w:szCs w:val="18"/>
                <w:lang w:val="uk-UA"/>
              </w:rPr>
              <w:t>72,8</w:t>
            </w:r>
            <w:r w:rsidR="0078519E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Pr="006F64FC" w:rsidRDefault="0078519E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675,3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6 303,8</w:t>
            </w:r>
            <w:r w:rsidR="0078519E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Pr="006F64FC" w:rsidRDefault="0078519E" w:rsidP="00785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5 810,3</w:t>
            </w:r>
          </w:p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Pr="006F64FC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842,2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13 424,5</w:t>
            </w:r>
          </w:p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78519E" w:rsidRPr="006F64FC" w:rsidRDefault="0078519E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2282,6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950E2" w:rsidRDefault="008950E2" w:rsidP="000D7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Формування гармонійного культу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ного середовища міста,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наступності 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кращих міських традицій, 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пропагу</w:t>
            </w:r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вання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творчого розвитку мистецтва, цінностей куль</w:t>
            </w:r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>турної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спадщини, </w:t>
            </w:r>
            <w:r w:rsidRPr="007E679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сприяння творчій самореалізації осо</w:t>
            </w:r>
            <w:r w:rsidR="00F417A7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бистості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задоволення куль</w:t>
            </w:r>
            <w:r w:rsidR="00F417A7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7E679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турних</w:t>
            </w:r>
            <w:proofErr w:type="spellEnd"/>
            <w:r w:rsidRPr="007E679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потреб населення. </w:t>
            </w:r>
          </w:p>
          <w:p w:rsidR="008950E2" w:rsidRPr="007E6793" w:rsidRDefault="008950E2" w:rsidP="000D7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7E679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Сприяння консолідації суспільства навколо ідеї державності та соборності України, утвердження в громадян почуття національної свідомості, патріотизму й поваги до своєї держави</w:t>
            </w:r>
          </w:p>
        </w:tc>
      </w:tr>
      <w:tr w:rsidR="008950E2" w:rsidRPr="00551641" w:rsidTr="00154855">
        <w:tblPrEx>
          <w:tblLook w:val="00A0" w:firstRow="1" w:lastRow="0" w:firstColumn="1" w:lastColumn="0" w:noHBand="0" w:noVBand="0"/>
        </w:tblPrEx>
        <w:trPr>
          <w:trHeight w:val="221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8950E2" w:rsidRPr="00E35321" w:rsidRDefault="008950E2" w:rsidP="000D7E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E35321" w:rsidRDefault="008950E2" w:rsidP="000D7E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C42009" w:rsidRDefault="008950E2" w:rsidP="00F41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Покращення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бібліотечно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 обслуговування жителів міста, популяризація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ук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раїнської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книги, створення умов для розвитку віт</w:t>
            </w:r>
            <w:r w:rsidR="00F417A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чизняного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книговидання та книгорозповсюдження, сприяння </w:t>
            </w:r>
            <w:r w:rsidRPr="00551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доступу </w:t>
            </w:r>
            <w:proofErr w:type="spellStart"/>
            <w:r w:rsidRPr="00551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грома</w:t>
            </w:r>
            <w:r w:rsidR="00F417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551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дян</w:t>
            </w:r>
            <w:proofErr w:type="spellEnd"/>
            <w:r w:rsidRPr="00551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до культурних 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аг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551641" w:rsidRDefault="008950E2" w:rsidP="00FF2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Створення спри</w:t>
            </w:r>
            <w:r w:rsidR="00FF25DA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ятливих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умов для розвитку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книгорозпо</w:t>
            </w:r>
            <w:r w:rsidR="00FF25DA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всюдження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місті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2015-2019 рр.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551641" w:rsidRDefault="008950E2" w:rsidP="000D7E0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правління культури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виконкому Криворізької міської ради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заклади та підприємства культури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Default="008950E2" w:rsidP="000D7E0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іський бюджет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234,2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383,0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751,2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1162,8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2531,2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551641" w:rsidRDefault="008950E2" w:rsidP="000D7E0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публічних бібліотек вітчизняною та зарубіжною книжковою продукцією, задоволення потреб населення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у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тому числі з обмеженими </w:t>
            </w:r>
            <w:proofErr w:type="spellStart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мож</w:t>
            </w:r>
            <w:r w:rsidR="00FF25DA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ливостями</w:t>
            </w:r>
            <w:proofErr w:type="spellEnd"/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 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літературі всіх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жанрів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Підтримка талановитих місцевих авторів, популяризація їх творчості</w:t>
            </w:r>
          </w:p>
        </w:tc>
      </w:tr>
      <w:tr w:rsidR="008950E2" w:rsidRPr="000A2104" w:rsidTr="00154855">
        <w:tblPrEx>
          <w:tblLook w:val="00A0" w:firstRow="1" w:lastRow="0" w:firstColumn="1" w:lastColumn="0" w:noHBand="0" w:noVBand="0"/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7E6793" w:rsidRDefault="008950E2" w:rsidP="000D7E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7E6793" w:rsidRDefault="008950E2" w:rsidP="000D7E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7E6793" w:rsidRDefault="008950E2" w:rsidP="000D7E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6F64FC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50E2" w:rsidRPr="007E6793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</w:tr>
      <w:tr w:rsidR="008950E2" w:rsidRPr="000A2104" w:rsidTr="00154855">
        <w:tblPrEx>
          <w:tblLook w:val="00A0" w:firstRow="1" w:lastRow="0" w:firstColumn="1" w:lastColumn="0" w:noHBand="0" w:noVBand="0"/>
        </w:tblPrEx>
        <w:tc>
          <w:tcPr>
            <w:tcW w:w="392" w:type="dxa"/>
            <w:tcBorders>
              <w:bottom w:val="single" w:sz="4" w:space="0" w:color="auto"/>
            </w:tcBorders>
          </w:tcPr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50E2" w:rsidRDefault="008950E2" w:rsidP="000D7E09">
            <w:pPr>
              <w:pStyle w:val="1"/>
              <w:spacing w:after="0" w:line="240" w:lineRule="auto"/>
              <w:ind w:left="-8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Зміцнення матері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льно-технічної бази закладів та підпри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мств культури і мистецтва</w:t>
            </w:r>
          </w:p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повноцінного функціонування наявної мережі закладів та підприємств культури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мистецтва міста, підтримання належного технічного стану приміщень, проведення капітальних ремонтів, придбання обладнання й предметі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довгострокового використання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2015-2019 рр.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50E2" w:rsidRPr="00551641" w:rsidRDefault="008950E2" w:rsidP="000D7E0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аклади та підприємства культури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50E2" w:rsidRPr="00551641" w:rsidRDefault="008950E2" w:rsidP="000D7E0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іський бюджет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блас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551641">
              <w:rPr>
                <w:rFonts w:ascii="Times New Roman" w:hAnsi="Times New Roman"/>
                <w:sz w:val="20"/>
                <w:szCs w:val="20"/>
                <w:lang w:val="uk-UA"/>
              </w:rPr>
              <w:t>ний бюджет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держав-ний бюджет</w:t>
            </w:r>
          </w:p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64FC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3 741,5,</w:t>
            </w:r>
          </w:p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D177AF" w:rsidRDefault="008950E2" w:rsidP="000D7E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64FC">
              <w:rPr>
                <w:rFonts w:ascii="Times New Roman" w:hAnsi="Times New Roman"/>
                <w:sz w:val="18"/>
                <w:szCs w:val="18"/>
                <w:lang w:val="uk-UA"/>
              </w:rPr>
              <w:t>52,3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19409,4,</w:t>
            </w:r>
          </w:p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D177AF" w:rsidRDefault="008950E2" w:rsidP="000D7E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378,3,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8954,6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26 665,3</w:t>
            </w:r>
            <w:r w:rsidRPr="006F64FC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D177AF" w:rsidRDefault="008950E2" w:rsidP="000D7E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607,7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64FC">
              <w:rPr>
                <w:rFonts w:ascii="Times New Roman" w:hAnsi="Times New Roman"/>
                <w:sz w:val="18"/>
                <w:szCs w:val="18"/>
                <w:lang w:val="uk-UA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 051,9</w:t>
            </w:r>
            <w:r w:rsidRPr="006F64FC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D177AF" w:rsidRDefault="008950E2" w:rsidP="000D7E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753,3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50E2" w:rsidRPr="006F64FC" w:rsidRDefault="008950E2" w:rsidP="0015485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107868,1</w:t>
            </w:r>
            <w:r w:rsidRPr="006F64FC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D177AF" w:rsidRDefault="008950E2" w:rsidP="000D7E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1791,6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950E2" w:rsidRPr="006F64FC" w:rsidRDefault="008950E2" w:rsidP="000D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8954,6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</w:t>
            </w:r>
            <w:r w:rsidRPr="00551641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творення належних умов для надання культурно-мистецьких послуг</w:t>
            </w:r>
          </w:p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950E2" w:rsidRPr="000A2104" w:rsidTr="00154855">
        <w:tblPrEx>
          <w:tblLook w:val="00A0" w:firstRow="1" w:lastRow="0" w:firstColumn="1" w:lastColumn="0" w:noHBand="0" w:noVBand="0"/>
        </w:tblPrEx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8950E2" w:rsidRPr="00551641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50E2" w:rsidRPr="00F75CF8" w:rsidRDefault="008950E2" w:rsidP="000D7E09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A3DD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Разом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604C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у</w:t>
            </w:r>
            <w:r w:rsidRPr="00F75CF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тому числі</w:t>
            </w:r>
            <w:r w:rsidRPr="00F75CF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:</w:t>
            </w:r>
          </w:p>
          <w:p w:rsidR="008950E2" w:rsidRPr="00BD34C3" w:rsidRDefault="008950E2" w:rsidP="000D7E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D34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міський бюджет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D34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обласний бюджет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</w:p>
          <w:p w:rsidR="008950E2" w:rsidRPr="00551641" w:rsidRDefault="008950E2" w:rsidP="000D7E0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50E2" w:rsidRPr="00551641" w:rsidRDefault="008950E2" w:rsidP="000D7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F75CF8" w:rsidRDefault="008950E2" w:rsidP="000D7E0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F75CF8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35 943,2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</w:t>
            </w:r>
          </w:p>
          <w:p w:rsidR="008950E2" w:rsidRPr="00BD34C3" w:rsidRDefault="008950E2" w:rsidP="000D7E0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BD34C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35 890,9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</w:t>
            </w:r>
          </w:p>
          <w:p w:rsidR="008950E2" w:rsidRPr="00F75CF8" w:rsidRDefault="008950E2" w:rsidP="000D7E0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D34C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52,3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50E2" w:rsidRPr="00F75CF8" w:rsidRDefault="008950E2" w:rsidP="000D7E0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30 863,4,</w:t>
            </w:r>
          </w:p>
          <w:p w:rsidR="008950E2" w:rsidRPr="00BD34C3" w:rsidRDefault="008950E2" w:rsidP="000D7E0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BD34C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1 530,5,</w:t>
            </w:r>
          </w:p>
          <w:p w:rsidR="008950E2" w:rsidRDefault="008950E2" w:rsidP="000D7E0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378,3,</w:t>
            </w:r>
          </w:p>
          <w:p w:rsidR="008950E2" w:rsidRPr="00F75CF8" w:rsidRDefault="008950E2" w:rsidP="000D7E0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8954,6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F75CF8" w:rsidRDefault="008950E2" w:rsidP="000D7E0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</w:t>
            </w:r>
            <w:r w:rsidR="00C66C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</w:t>
            </w:r>
            <w:r w:rsidR="00305DA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 422,6,</w:t>
            </w:r>
          </w:p>
          <w:p w:rsidR="008950E2" w:rsidRPr="00BD34C3" w:rsidRDefault="00305DAB" w:rsidP="000D7E0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34 814,9,</w:t>
            </w:r>
          </w:p>
          <w:p w:rsidR="008950E2" w:rsidRPr="00F75CF8" w:rsidRDefault="00305DAB" w:rsidP="000D7E0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607,7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0E2" w:rsidRPr="00F75CF8" w:rsidRDefault="00480192" w:rsidP="000D7E0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37 688,5,</w:t>
            </w:r>
          </w:p>
          <w:p w:rsidR="008950E2" w:rsidRPr="00BD34C3" w:rsidRDefault="00480192" w:rsidP="000D7E0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36 935,2</w:t>
            </w:r>
            <w:r w:rsidR="008950E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</w:t>
            </w:r>
          </w:p>
          <w:p w:rsidR="008950E2" w:rsidRPr="00F75CF8" w:rsidRDefault="00480192" w:rsidP="000D7E0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753,3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50E2" w:rsidRPr="00F75CF8" w:rsidRDefault="00480192" w:rsidP="0015485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139 917,7</w:t>
            </w:r>
            <w:r w:rsidR="008950E2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</w:t>
            </w:r>
          </w:p>
          <w:p w:rsidR="008950E2" w:rsidRPr="00BD34C3" w:rsidRDefault="00480192" w:rsidP="0015485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129 171,5</w:t>
            </w:r>
            <w:r w:rsidR="008950E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</w:t>
            </w:r>
          </w:p>
          <w:p w:rsidR="008950E2" w:rsidRDefault="00480192" w:rsidP="0015485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1 791,6</w:t>
            </w:r>
            <w:r w:rsidR="008950E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</w:t>
            </w:r>
          </w:p>
          <w:p w:rsidR="008950E2" w:rsidRPr="00F75CF8" w:rsidRDefault="008950E2" w:rsidP="0015485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8 954,6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950E2" w:rsidRPr="00551641" w:rsidRDefault="008950E2" w:rsidP="000D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8950E2" w:rsidRDefault="008950E2" w:rsidP="008950E2">
      <w:pPr>
        <w:rPr>
          <w:lang w:val="uk-UA"/>
        </w:rPr>
      </w:pPr>
    </w:p>
    <w:p w:rsidR="008950E2" w:rsidRDefault="008950E2" w:rsidP="008950E2">
      <w:pPr>
        <w:rPr>
          <w:lang w:val="uk-UA"/>
        </w:rPr>
      </w:pPr>
    </w:p>
    <w:p w:rsidR="008950E2" w:rsidRPr="000F3576" w:rsidRDefault="008950E2" w:rsidP="008950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                  </w:t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8950E2" w:rsidRPr="00556959" w:rsidRDefault="008950E2" w:rsidP="008950E2">
      <w:pPr>
        <w:rPr>
          <w:lang w:val="uk-UA"/>
        </w:rPr>
      </w:pPr>
    </w:p>
    <w:p w:rsidR="00FB3E76" w:rsidRDefault="00FB3E76"/>
    <w:sectPr w:rsidR="00FB3E76" w:rsidSect="008950E2">
      <w:headerReference w:type="even" r:id="rId7"/>
      <w:headerReference w:type="default" r:id="rId8"/>
      <w:pgSz w:w="16838" w:h="11906" w:orient="landscape"/>
      <w:pgMar w:top="709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FD" w:rsidRDefault="00E718FD" w:rsidP="008950E2">
      <w:pPr>
        <w:spacing w:after="0" w:line="240" w:lineRule="auto"/>
      </w:pPr>
      <w:r>
        <w:separator/>
      </w:r>
    </w:p>
  </w:endnote>
  <w:endnote w:type="continuationSeparator" w:id="0">
    <w:p w:rsidR="00E718FD" w:rsidRDefault="00E718FD" w:rsidP="0089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FD" w:rsidRDefault="00E718FD" w:rsidP="008950E2">
      <w:pPr>
        <w:spacing w:after="0" w:line="240" w:lineRule="auto"/>
      </w:pPr>
      <w:r>
        <w:separator/>
      </w:r>
    </w:p>
  </w:footnote>
  <w:footnote w:type="continuationSeparator" w:id="0">
    <w:p w:rsidR="00E718FD" w:rsidRDefault="00E718FD" w:rsidP="0089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76" w:rsidRDefault="00076E3E" w:rsidP="00AA28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976" w:rsidRDefault="00E71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E2" w:rsidRDefault="008950E2" w:rsidP="008950E2">
    <w:pPr>
      <w:pStyle w:val="a3"/>
      <w:spacing w:after="0"/>
      <w:jc w:val="center"/>
      <w:rPr>
        <w:lang w:val="uk-UA"/>
      </w:rPr>
    </w:pPr>
    <w:r>
      <w:rPr>
        <w:lang w:val="uk-UA"/>
      </w:rPr>
      <w:t>2</w:t>
    </w:r>
  </w:p>
  <w:p w:rsidR="008950E2" w:rsidRPr="008950E2" w:rsidRDefault="008950E2" w:rsidP="008950E2">
    <w:pPr>
      <w:pStyle w:val="a3"/>
      <w:spacing w:after="0"/>
      <w:jc w:val="right"/>
      <w:rPr>
        <w:lang w:val="uk-UA"/>
      </w:rPr>
    </w:pPr>
    <w:r w:rsidRPr="008950E2">
      <w:rPr>
        <w:rFonts w:ascii="Times New Roman" w:eastAsia="BatangChe" w:hAnsi="Times New Roman"/>
        <w:i/>
        <w:lang w:val="uk-UA"/>
      </w:rPr>
      <w:t>Продовження додатка</w:t>
    </w:r>
    <w:r>
      <w:rPr>
        <w:rFonts w:ascii="Times New Roman" w:eastAsia="BatangChe" w:hAnsi="Times New Roman"/>
        <w:i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E2"/>
    <w:rsid w:val="00076E3E"/>
    <w:rsid w:val="00154855"/>
    <w:rsid w:val="00156FD5"/>
    <w:rsid w:val="00305DAB"/>
    <w:rsid w:val="00445A30"/>
    <w:rsid w:val="00480192"/>
    <w:rsid w:val="004C147C"/>
    <w:rsid w:val="006B02CB"/>
    <w:rsid w:val="0078519E"/>
    <w:rsid w:val="008950E2"/>
    <w:rsid w:val="008F5D54"/>
    <w:rsid w:val="00905696"/>
    <w:rsid w:val="00C66C56"/>
    <w:rsid w:val="00CF200D"/>
    <w:rsid w:val="00D86C6A"/>
    <w:rsid w:val="00DA5F0E"/>
    <w:rsid w:val="00E718FD"/>
    <w:rsid w:val="00F417A7"/>
    <w:rsid w:val="00FB3E76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E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50E2"/>
    <w:pPr>
      <w:ind w:left="720"/>
      <w:contextualSpacing/>
    </w:pPr>
  </w:style>
  <w:style w:type="paragraph" w:styleId="a3">
    <w:name w:val="header"/>
    <w:basedOn w:val="a"/>
    <w:link w:val="a4"/>
    <w:rsid w:val="008950E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8950E2"/>
    <w:rPr>
      <w:rFonts w:ascii="Calibri" w:eastAsia="Times New Roman" w:hAnsi="Calibri" w:cs="Times New Roman"/>
      <w:lang w:val="ru-RU"/>
    </w:rPr>
  </w:style>
  <w:style w:type="character" w:styleId="a5">
    <w:name w:val="page number"/>
    <w:rsid w:val="008950E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0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0E2"/>
    <w:rPr>
      <w:rFonts w:ascii="Calibri" w:eastAsia="Times New Roman" w:hAnsi="Calibri" w:cs="Times New Roman"/>
      <w:lang w:val="ru-RU"/>
    </w:rPr>
  </w:style>
  <w:style w:type="paragraph" w:styleId="a8">
    <w:name w:val="List Paragraph"/>
    <w:basedOn w:val="a"/>
    <w:uiPriority w:val="34"/>
    <w:qFormat/>
    <w:rsid w:val="0078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E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50E2"/>
    <w:pPr>
      <w:ind w:left="720"/>
      <w:contextualSpacing/>
    </w:pPr>
  </w:style>
  <w:style w:type="paragraph" w:styleId="a3">
    <w:name w:val="header"/>
    <w:basedOn w:val="a"/>
    <w:link w:val="a4"/>
    <w:rsid w:val="008950E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8950E2"/>
    <w:rPr>
      <w:rFonts w:ascii="Calibri" w:eastAsia="Times New Roman" w:hAnsi="Calibri" w:cs="Times New Roman"/>
      <w:lang w:val="ru-RU"/>
    </w:rPr>
  </w:style>
  <w:style w:type="character" w:styleId="a5">
    <w:name w:val="page number"/>
    <w:rsid w:val="008950E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0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0E2"/>
    <w:rPr>
      <w:rFonts w:ascii="Calibri" w:eastAsia="Times New Roman" w:hAnsi="Calibri" w:cs="Times New Roman"/>
      <w:lang w:val="ru-RU"/>
    </w:rPr>
  </w:style>
  <w:style w:type="paragraph" w:styleId="a8">
    <w:name w:val="List Paragraph"/>
    <w:basedOn w:val="a"/>
    <w:uiPriority w:val="34"/>
    <w:qFormat/>
    <w:rsid w:val="0078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12</cp:revision>
  <cp:lastPrinted>2018-12-06T07:32:00Z</cp:lastPrinted>
  <dcterms:created xsi:type="dcterms:W3CDTF">2018-12-05T11:07:00Z</dcterms:created>
  <dcterms:modified xsi:type="dcterms:W3CDTF">2018-12-27T10:00:00Z</dcterms:modified>
</cp:coreProperties>
</file>