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A35" w:rsidRDefault="00902A35" w:rsidP="005F2749">
      <w:pPr>
        <w:autoSpaceDE w:val="0"/>
        <w:autoSpaceDN w:val="0"/>
        <w:adjustRightInd w:val="0"/>
        <w:spacing w:after="0" w:line="240" w:lineRule="auto"/>
        <w:ind w:left="10206" w:hanging="10206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              </w:t>
      </w:r>
    </w:p>
    <w:p w:rsidR="00083EC3" w:rsidRDefault="00811313" w:rsidP="00083EC3">
      <w:pPr>
        <w:spacing w:line="240" w:lineRule="auto"/>
        <w:ind w:left="12758"/>
        <w:contextualSpacing/>
        <w:rPr>
          <w:rFonts w:ascii="Times New Roman" w:hAnsi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                                         </w:t>
      </w:r>
      <w:r w:rsidR="00083EC3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                </w:t>
      </w:r>
      <w:r w:rsidR="00083EC3" w:rsidRPr="001552FA">
        <w:rPr>
          <w:rFonts w:ascii="Times New Roman" w:hAnsi="Times New Roman"/>
          <w:i/>
          <w:sz w:val="24"/>
          <w:szCs w:val="24"/>
          <w:lang w:val="uk-UA"/>
        </w:rPr>
        <w:t>Додаток</w:t>
      </w:r>
      <w:r w:rsidR="00083EC3">
        <w:rPr>
          <w:rFonts w:ascii="Times New Roman" w:hAnsi="Times New Roman"/>
          <w:i/>
          <w:sz w:val="24"/>
          <w:szCs w:val="24"/>
          <w:lang w:val="uk-UA"/>
        </w:rPr>
        <w:t xml:space="preserve"> 2 </w:t>
      </w:r>
    </w:p>
    <w:p w:rsidR="00083EC3" w:rsidRDefault="00083EC3" w:rsidP="00083EC3">
      <w:pPr>
        <w:spacing w:line="240" w:lineRule="auto"/>
        <w:ind w:left="12049" w:firstLine="709"/>
        <w:contextualSpacing/>
        <w:rPr>
          <w:rFonts w:ascii="Times New Roman" w:hAnsi="Times New Roman"/>
          <w:i/>
          <w:sz w:val="24"/>
          <w:szCs w:val="24"/>
          <w:lang w:val="uk-UA"/>
        </w:rPr>
      </w:pPr>
      <w:r>
        <w:rPr>
          <w:rFonts w:ascii="Times New Roman" w:hAnsi="Times New Roman"/>
          <w:i/>
          <w:sz w:val="24"/>
          <w:szCs w:val="24"/>
          <w:lang w:val="uk-UA"/>
        </w:rPr>
        <w:t>до рішення міської ради</w:t>
      </w:r>
    </w:p>
    <w:p w:rsidR="00884227" w:rsidRDefault="00884227" w:rsidP="00083EC3">
      <w:pPr>
        <w:spacing w:line="240" w:lineRule="auto"/>
        <w:ind w:left="12049" w:firstLine="709"/>
        <w:contextualSpacing/>
        <w:rPr>
          <w:rFonts w:ascii="Times New Roman" w:hAnsi="Times New Roman"/>
          <w:i/>
          <w:sz w:val="24"/>
          <w:szCs w:val="24"/>
          <w:lang w:val="uk-UA"/>
        </w:rPr>
      </w:pPr>
      <w:r w:rsidRPr="00884227">
        <w:rPr>
          <w:rFonts w:ascii="Times New Roman" w:hAnsi="Times New Roman"/>
          <w:i/>
          <w:sz w:val="24"/>
          <w:szCs w:val="24"/>
          <w:lang w:val="uk-UA"/>
        </w:rPr>
        <w:t xml:space="preserve">26.12.2018 №3295  </w:t>
      </w:r>
      <w:bookmarkStart w:id="0" w:name="_GoBack"/>
      <w:bookmarkEnd w:id="0"/>
    </w:p>
    <w:p w:rsidR="00902A35" w:rsidRPr="00DC1868" w:rsidRDefault="00902A35" w:rsidP="00CC214A">
      <w:pPr>
        <w:autoSpaceDE w:val="0"/>
        <w:autoSpaceDN w:val="0"/>
        <w:adjustRightInd w:val="0"/>
        <w:spacing w:after="0" w:line="240" w:lineRule="auto"/>
        <w:ind w:left="10206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</w:p>
    <w:p w:rsidR="00902A35" w:rsidRPr="005411B4" w:rsidRDefault="00902A35" w:rsidP="00DC1868">
      <w:pPr>
        <w:autoSpaceDE w:val="0"/>
        <w:autoSpaceDN w:val="0"/>
        <w:adjustRightInd w:val="0"/>
        <w:spacing w:after="0" w:line="240" w:lineRule="auto"/>
        <w:ind w:left="11766" w:firstLine="10915"/>
        <w:rPr>
          <w:rFonts w:ascii="Times New Roman" w:hAnsi="Times New Roman" w:cs="Times New Roman"/>
          <w:sz w:val="24"/>
          <w:szCs w:val="24"/>
          <w:lang w:val="uk-UA"/>
        </w:rPr>
      </w:pPr>
    </w:p>
    <w:p w:rsidR="00902A35" w:rsidRDefault="00902A35" w:rsidP="00DB55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Перелік завдань і заходів </w:t>
      </w:r>
    </w:p>
    <w:p w:rsidR="00902A35" w:rsidRDefault="00902A35" w:rsidP="00DB55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Програми фінансової підтримки комунальних засобів масової інформації та комунальних підприємств видавничо-поліграфічної сфери міста на 2013</w:t>
      </w:r>
      <w:r w:rsidR="00B44667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</w:t>
      </w:r>
      <w:r w:rsidR="00F6598F" w:rsidRPr="00932C1A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–</w:t>
      </w:r>
      <w:r w:rsidR="00B44667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2020 роки</w:t>
      </w:r>
    </w:p>
    <w:p w:rsidR="006B27B1" w:rsidRDefault="006B27B1" w:rsidP="00DB55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</w:p>
    <w:p w:rsidR="00902A35" w:rsidRDefault="00902A35" w:rsidP="00DB55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</w:p>
    <w:tbl>
      <w:tblPr>
        <w:tblW w:w="1616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82"/>
        <w:gridCol w:w="3463"/>
        <w:gridCol w:w="932"/>
        <w:gridCol w:w="1417"/>
        <w:gridCol w:w="916"/>
        <w:gridCol w:w="855"/>
        <w:gridCol w:w="851"/>
        <w:gridCol w:w="850"/>
        <w:gridCol w:w="923"/>
        <w:gridCol w:w="19"/>
        <w:gridCol w:w="901"/>
        <w:gridCol w:w="899"/>
        <w:gridCol w:w="1653"/>
      </w:tblGrid>
      <w:tr w:rsidR="00902A35" w:rsidRPr="00ED1720" w:rsidTr="00D803B6">
        <w:tc>
          <w:tcPr>
            <w:tcW w:w="2482" w:type="dxa"/>
            <w:vMerge w:val="restart"/>
          </w:tcPr>
          <w:p w:rsidR="00902A35" w:rsidRPr="00331DC3" w:rsidRDefault="00902A35" w:rsidP="00331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331DC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  <w:t>Назва напряму діяльності (пріоритетні завдання)</w:t>
            </w:r>
          </w:p>
        </w:tc>
        <w:tc>
          <w:tcPr>
            <w:tcW w:w="3463" w:type="dxa"/>
            <w:vMerge w:val="restart"/>
          </w:tcPr>
          <w:p w:rsidR="00902A35" w:rsidRPr="00331DC3" w:rsidRDefault="00902A35" w:rsidP="00331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331DC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  <w:t>Перелік заходів програми</w:t>
            </w:r>
          </w:p>
        </w:tc>
        <w:tc>
          <w:tcPr>
            <w:tcW w:w="932" w:type="dxa"/>
            <w:vMerge w:val="restart"/>
          </w:tcPr>
          <w:p w:rsidR="00902A35" w:rsidRPr="00331DC3" w:rsidRDefault="00902A35" w:rsidP="00653AA4">
            <w:pPr>
              <w:autoSpaceDE w:val="0"/>
              <w:autoSpaceDN w:val="0"/>
              <w:adjustRightInd w:val="0"/>
              <w:spacing w:after="0" w:line="240" w:lineRule="auto"/>
              <w:ind w:left="-108" w:right="-11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331DC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  <w:t xml:space="preserve">Строки </w:t>
            </w:r>
            <w:proofErr w:type="spellStart"/>
            <w:r w:rsidRPr="00331DC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  <w:t>виконан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  <w:t>-</w:t>
            </w:r>
            <w:r w:rsidRPr="00331DC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  <w:t>ня заходу</w:t>
            </w:r>
          </w:p>
        </w:tc>
        <w:tc>
          <w:tcPr>
            <w:tcW w:w="1417" w:type="dxa"/>
            <w:vMerge w:val="restart"/>
          </w:tcPr>
          <w:p w:rsidR="00902A35" w:rsidRPr="00331DC3" w:rsidRDefault="00902A35" w:rsidP="00331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331DC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  <w:t>Виконавці</w:t>
            </w:r>
          </w:p>
        </w:tc>
        <w:tc>
          <w:tcPr>
            <w:tcW w:w="916" w:type="dxa"/>
            <w:vMerge w:val="restart"/>
          </w:tcPr>
          <w:p w:rsidR="00902A35" w:rsidRPr="00331DC3" w:rsidRDefault="00902A35" w:rsidP="00CC214A">
            <w:pPr>
              <w:autoSpaceDE w:val="0"/>
              <w:autoSpaceDN w:val="0"/>
              <w:adjustRightInd w:val="0"/>
              <w:spacing w:after="0" w:line="240" w:lineRule="auto"/>
              <w:ind w:left="-178" w:right="-10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331DC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  <w:t xml:space="preserve">Джерела </w:t>
            </w:r>
            <w:proofErr w:type="spellStart"/>
            <w:r w:rsidRPr="00331DC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  <w:t>фінансу-вання</w:t>
            </w:r>
            <w:proofErr w:type="spellEnd"/>
          </w:p>
        </w:tc>
        <w:tc>
          <w:tcPr>
            <w:tcW w:w="5298" w:type="dxa"/>
            <w:gridSpan w:val="7"/>
          </w:tcPr>
          <w:p w:rsidR="00902A35" w:rsidRPr="00331DC3" w:rsidRDefault="00902A35" w:rsidP="00331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331DC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  <w:t xml:space="preserve">Орієнтовні обсяги видатків, </w:t>
            </w:r>
            <w:proofErr w:type="spellStart"/>
            <w:r w:rsidRPr="00331DC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  <w:t>тис.грн</w:t>
            </w:r>
            <w:proofErr w:type="spellEnd"/>
            <w:r w:rsidRPr="00331DC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  <w:t>.</w:t>
            </w:r>
          </w:p>
        </w:tc>
        <w:tc>
          <w:tcPr>
            <w:tcW w:w="1653" w:type="dxa"/>
            <w:vMerge w:val="restart"/>
          </w:tcPr>
          <w:p w:rsidR="00902A35" w:rsidRPr="00331DC3" w:rsidRDefault="00902A35" w:rsidP="00331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331DC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  <w:t>Очікувані результати</w:t>
            </w:r>
          </w:p>
        </w:tc>
      </w:tr>
      <w:tr w:rsidR="00902A35" w:rsidRPr="00ED1720" w:rsidTr="00D803B6">
        <w:tc>
          <w:tcPr>
            <w:tcW w:w="2482" w:type="dxa"/>
            <w:vMerge/>
            <w:vAlign w:val="center"/>
          </w:tcPr>
          <w:p w:rsidR="00902A35" w:rsidRPr="00331DC3" w:rsidRDefault="00902A35" w:rsidP="00331D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</w:p>
        </w:tc>
        <w:tc>
          <w:tcPr>
            <w:tcW w:w="3463" w:type="dxa"/>
            <w:vMerge/>
            <w:vAlign w:val="center"/>
          </w:tcPr>
          <w:p w:rsidR="00902A35" w:rsidRPr="00331DC3" w:rsidRDefault="00902A35" w:rsidP="00331D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</w:p>
        </w:tc>
        <w:tc>
          <w:tcPr>
            <w:tcW w:w="932" w:type="dxa"/>
            <w:vMerge/>
            <w:vAlign w:val="center"/>
          </w:tcPr>
          <w:p w:rsidR="00902A35" w:rsidRPr="00331DC3" w:rsidRDefault="00902A35" w:rsidP="00331D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vMerge/>
            <w:vAlign w:val="center"/>
          </w:tcPr>
          <w:p w:rsidR="00902A35" w:rsidRPr="00331DC3" w:rsidRDefault="00902A35" w:rsidP="00331D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</w:p>
        </w:tc>
        <w:tc>
          <w:tcPr>
            <w:tcW w:w="916" w:type="dxa"/>
            <w:vMerge/>
            <w:vAlign w:val="center"/>
          </w:tcPr>
          <w:p w:rsidR="00902A35" w:rsidRPr="00331DC3" w:rsidRDefault="00902A35" w:rsidP="00331D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</w:p>
        </w:tc>
        <w:tc>
          <w:tcPr>
            <w:tcW w:w="4399" w:type="dxa"/>
            <w:gridSpan w:val="6"/>
          </w:tcPr>
          <w:p w:rsidR="00902A35" w:rsidRPr="00331DC3" w:rsidRDefault="00902A35" w:rsidP="00331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331DC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  <w:t>За роками:</w:t>
            </w:r>
          </w:p>
        </w:tc>
        <w:tc>
          <w:tcPr>
            <w:tcW w:w="899" w:type="dxa"/>
            <w:vMerge w:val="restart"/>
          </w:tcPr>
          <w:p w:rsidR="00902A35" w:rsidRPr="00331DC3" w:rsidRDefault="00902A35" w:rsidP="00331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331DC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1653" w:type="dxa"/>
            <w:vMerge/>
            <w:vAlign w:val="center"/>
          </w:tcPr>
          <w:p w:rsidR="00902A35" w:rsidRPr="00331DC3" w:rsidRDefault="00902A35" w:rsidP="00331D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</w:p>
        </w:tc>
      </w:tr>
      <w:tr w:rsidR="00902A35" w:rsidRPr="00ED1720" w:rsidTr="00D803B6">
        <w:tc>
          <w:tcPr>
            <w:tcW w:w="2482" w:type="dxa"/>
            <w:vMerge/>
            <w:vAlign w:val="center"/>
          </w:tcPr>
          <w:p w:rsidR="00902A35" w:rsidRPr="00331DC3" w:rsidRDefault="00902A35" w:rsidP="00331D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</w:p>
        </w:tc>
        <w:tc>
          <w:tcPr>
            <w:tcW w:w="3463" w:type="dxa"/>
            <w:vMerge/>
            <w:vAlign w:val="center"/>
          </w:tcPr>
          <w:p w:rsidR="00902A35" w:rsidRPr="00331DC3" w:rsidRDefault="00902A35" w:rsidP="00331D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</w:p>
        </w:tc>
        <w:tc>
          <w:tcPr>
            <w:tcW w:w="932" w:type="dxa"/>
            <w:vMerge/>
            <w:vAlign w:val="center"/>
          </w:tcPr>
          <w:p w:rsidR="00902A35" w:rsidRPr="00331DC3" w:rsidRDefault="00902A35" w:rsidP="00331D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vMerge/>
            <w:vAlign w:val="center"/>
          </w:tcPr>
          <w:p w:rsidR="00902A35" w:rsidRPr="00331DC3" w:rsidRDefault="00902A35" w:rsidP="00331D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</w:p>
        </w:tc>
        <w:tc>
          <w:tcPr>
            <w:tcW w:w="916" w:type="dxa"/>
            <w:vMerge/>
            <w:vAlign w:val="center"/>
          </w:tcPr>
          <w:p w:rsidR="00902A35" w:rsidRPr="00331DC3" w:rsidRDefault="00902A35" w:rsidP="00331D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</w:p>
        </w:tc>
        <w:tc>
          <w:tcPr>
            <w:tcW w:w="855" w:type="dxa"/>
          </w:tcPr>
          <w:p w:rsidR="00902A35" w:rsidRPr="00331DC3" w:rsidRDefault="00902A35" w:rsidP="002B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31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2013-20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16</w:t>
            </w:r>
          </w:p>
        </w:tc>
        <w:tc>
          <w:tcPr>
            <w:tcW w:w="851" w:type="dxa"/>
          </w:tcPr>
          <w:p w:rsidR="00902A35" w:rsidRPr="00331DC3" w:rsidRDefault="00902A35" w:rsidP="00083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2017</w:t>
            </w:r>
          </w:p>
        </w:tc>
        <w:tc>
          <w:tcPr>
            <w:tcW w:w="850" w:type="dxa"/>
          </w:tcPr>
          <w:p w:rsidR="00902A35" w:rsidRPr="00331DC3" w:rsidRDefault="00902A35" w:rsidP="0008335C">
            <w:pPr>
              <w:autoSpaceDE w:val="0"/>
              <w:autoSpaceDN w:val="0"/>
              <w:adjustRightInd w:val="0"/>
              <w:spacing w:after="0" w:line="240" w:lineRule="auto"/>
              <w:ind w:left="-169" w:right="-17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2018</w:t>
            </w:r>
          </w:p>
        </w:tc>
        <w:tc>
          <w:tcPr>
            <w:tcW w:w="923" w:type="dxa"/>
          </w:tcPr>
          <w:p w:rsidR="00902A35" w:rsidRPr="00331DC3" w:rsidRDefault="00902A35" w:rsidP="00331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2019</w:t>
            </w:r>
          </w:p>
          <w:p w:rsidR="00902A35" w:rsidRPr="00331DC3" w:rsidRDefault="00902A35" w:rsidP="00331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20" w:type="dxa"/>
            <w:gridSpan w:val="2"/>
          </w:tcPr>
          <w:p w:rsidR="00902A35" w:rsidRPr="00331DC3" w:rsidRDefault="00902A35" w:rsidP="00083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2020</w:t>
            </w:r>
          </w:p>
          <w:p w:rsidR="00902A35" w:rsidRPr="00331DC3" w:rsidRDefault="00902A35" w:rsidP="00331D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</w:p>
        </w:tc>
        <w:tc>
          <w:tcPr>
            <w:tcW w:w="899" w:type="dxa"/>
            <w:vMerge/>
            <w:vAlign w:val="center"/>
          </w:tcPr>
          <w:p w:rsidR="00902A35" w:rsidRPr="00331DC3" w:rsidRDefault="00902A35" w:rsidP="00331D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</w:p>
        </w:tc>
        <w:tc>
          <w:tcPr>
            <w:tcW w:w="1653" w:type="dxa"/>
            <w:vMerge/>
            <w:vAlign w:val="center"/>
          </w:tcPr>
          <w:p w:rsidR="00902A35" w:rsidRPr="00331DC3" w:rsidRDefault="00902A35" w:rsidP="00331D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</w:p>
        </w:tc>
      </w:tr>
      <w:tr w:rsidR="00902A35" w:rsidRPr="00884227" w:rsidTr="00D803B6">
        <w:trPr>
          <w:trHeight w:val="3510"/>
        </w:trPr>
        <w:tc>
          <w:tcPr>
            <w:tcW w:w="2482" w:type="dxa"/>
          </w:tcPr>
          <w:p w:rsidR="00902A35" w:rsidRPr="00331DC3" w:rsidRDefault="00902A35" w:rsidP="00D803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31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Підтримка й розвит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ок</w:t>
            </w:r>
            <w:r w:rsidRPr="00331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засобів масової </w:t>
            </w:r>
            <w:proofErr w:type="spellStart"/>
            <w:r w:rsidRPr="00331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інформа</w:t>
            </w:r>
            <w:r w:rsidR="00D803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  <w:r w:rsidRPr="00331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ції</w:t>
            </w:r>
            <w:proofErr w:type="spellEnd"/>
            <w:r w:rsidRPr="00331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з метою </w:t>
            </w:r>
            <w:proofErr w:type="spellStart"/>
            <w:r w:rsidRPr="00331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збалансо</w:t>
            </w:r>
            <w:r w:rsidR="00D803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  <w:r w:rsidRPr="00331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ваного</w:t>
            </w:r>
            <w:proofErr w:type="spellEnd"/>
            <w:r w:rsidRPr="00331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та максимально  широкого доступу </w:t>
            </w:r>
            <w:proofErr w:type="spellStart"/>
            <w:r w:rsidRPr="00331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жите</w:t>
            </w:r>
            <w:r w:rsidR="00D803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  <w:r w:rsidRPr="00331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лів</w:t>
            </w:r>
            <w:proofErr w:type="spellEnd"/>
            <w:r w:rsidRPr="00331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міста до місцевих інформаційних джерел, залучення громадськості до місцевого розвитку</w:t>
            </w:r>
          </w:p>
        </w:tc>
        <w:tc>
          <w:tcPr>
            <w:tcW w:w="3463" w:type="dxa"/>
          </w:tcPr>
          <w:p w:rsidR="00870159" w:rsidRPr="00331DC3" w:rsidRDefault="00902A35" w:rsidP="00F545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31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1. Поширення сучасними засобами ефірного та цифрового мовлення, створення </w:t>
            </w:r>
            <w:proofErr w:type="spellStart"/>
            <w:r w:rsidRPr="00331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теле</w:t>
            </w:r>
            <w:proofErr w:type="spellEnd"/>
            <w:r w:rsidRPr="00331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-,</w:t>
            </w:r>
            <w:r w:rsidR="00B255E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331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радіожурналістами  комунального підприємства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</w:t>
            </w:r>
            <w:r w:rsidRPr="00331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еле</w:t>
            </w:r>
            <w:proofErr w:type="spellEnd"/>
            <w:r w:rsidR="00D803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  <w:r w:rsidRPr="00331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радіокомпані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я</w:t>
            </w:r>
            <w:r w:rsidRPr="00331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«</w:t>
            </w:r>
            <w:proofErr w:type="spellStart"/>
            <w:r w:rsidRPr="00331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Рудана</w:t>
            </w:r>
            <w:proofErr w:type="spellEnd"/>
            <w:r w:rsidRPr="00331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Криворізь</w:t>
            </w:r>
            <w:r w:rsidR="00D803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кої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міської ради</w:t>
            </w:r>
            <w:r w:rsidRPr="00331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інформаційних, еко-</w:t>
            </w:r>
            <w:proofErr w:type="spellStart"/>
            <w:r w:rsidRPr="00331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номічних</w:t>
            </w:r>
            <w:proofErr w:type="spellEnd"/>
            <w:r w:rsidRPr="00331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публіцистичних, культур</w:t>
            </w:r>
            <w:r w:rsidR="00D803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  <w:r w:rsidRPr="00331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но-просвітницьких, спортивних, </w:t>
            </w:r>
            <w:proofErr w:type="spellStart"/>
            <w:r w:rsidRPr="00331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ди</w:t>
            </w:r>
            <w:r w:rsidR="00B255E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  <w:r w:rsidRPr="00331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тячих</w:t>
            </w:r>
            <w:proofErr w:type="spellEnd"/>
            <w:r w:rsidRPr="00331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і навчальних програм, своє</w:t>
            </w:r>
            <w:r w:rsidR="00B255E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  <w:proofErr w:type="spellStart"/>
            <w:r w:rsidRPr="00331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часне</w:t>
            </w:r>
            <w:proofErr w:type="spellEnd"/>
            <w:r w:rsidRPr="00331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інформування мешканців про головні події в місті</w:t>
            </w:r>
          </w:p>
        </w:tc>
        <w:tc>
          <w:tcPr>
            <w:tcW w:w="932" w:type="dxa"/>
          </w:tcPr>
          <w:p w:rsidR="00902A35" w:rsidRDefault="00902A35" w:rsidP="0075369E">
            <w:pPr>
              <w:autoSpaceDE w:val="0"/>
              <w:autoSpaceDN w:val="0"/>
              <w:adjustRightInd w:val="0"/>
              <w:spacing w:after="0" w:line="240" w:lineRule="auto"/>
              <w:ind w:right="-72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31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2013-</w:t>
            </w:r>
          </w:p>
          <w:p w:rsidR="00902A35" w:rsidRPr="00331DC3" w:rsidRDefault="00902A35" w:rsidP="0075369E">
            <w:pPr>
              <w:autoSpaceDE w:val="0"/>
              <w:autoSpaceDN w:val="0"/>
              <w:adjustRightInd w:val="0"/>
              <w:spacing w:after="0" w:line="240" w:lineRule="auto"/>
              <w:ind w:right="-72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31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</w:t>
            </w:r>
            <w:r w:rsidR="00B255E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рр.</w:t>
            </w:r>
          </w:p>
          <w:p w:rsidR="00902A35" w:rsidRPr="00331DC3" w:rsidRDefault="00902A35" w:rsidP="00331D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31DC3" w:rsidRDefault="00902A35" w:rsidP="00331D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31DC3" w:rsidRDefault="00902A35" w:rsidP="00331D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31DC3" w:rsidRDefault="00902A35" w:rsidP="00331D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31DC3" w:rsidRDefault="00902A35" w:rsidP="00331D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31DC3" w:rsidRDefault="00902A35" w:rsidP="00331D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Default="00902A35" w:rsidP="0075369E">
            <w:pPr>
              <w:autoSpaceDE w:val="0"/>
              <w:autoSpaceDN w:val="0"/>
              <w:adjustRightInd w:val="0"/>
              <w:spacing w:after="0" w:line="240" w:lineRule="auto"/>
              <w:ind w:right="-180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Default="00902A35" w:rsidP="0075369E">
            <w:pPr>
              <w:autoSpaceDE w:val="0"/>
              <w:autoSpaceDN w:val="0"/>
              <w:adjustRightInd w:val="0"/>
              <w:spacing w:after="0" w:line="240" w:lineRule="auto"/>
              <w:ind w:right="-180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Default="00902A35" w:rsidP="0075369E">
            <w:pPr>
              <w:autoSpaceDE w:val="0"/>
              <w:autoSpaceDN w:val="0"/>
              <w:adjustRightInd w:val="0"/>
              <w:spacing w:after="0" w:line="240" w:lineRule="auto"/>
              <w:ind w:right="-180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31DC3" w:rsidRDefault="00902A35" w:rsidP="00331D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870159" w:rsidRPr="00331DC3" w:rsidRDefault="00870159" w:rsidP="00870159">
            <w:pPr>
              <w:autoSpaceDE w:val="0"/>
              <w:autoSpaceDN w:val="0"/>
              <w:adjustRightInd w:val="0"/>
              <w:spacing w:after="0" w:line="240" w:lineRule="auto"/>
              <w:ind w:right="-72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31DC3" w:rsidRDefault="00902A35" w:rsidP="00331D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31DC3" w:rsidRDefault="00902A35" w:rsidP="00331D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31DC3" w:rsidRDefault="00902A35" w:rsidP="00331D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31DC3" w:rsidRDefault="00902A35" w:rsidP="005F2749">
            <w:pPr>
              <w:autoSpaceDE w:val="0"/>
              <w:autoSpaceDN w:val="0"/>
              <w:adjustRightInd w:val="0"/>
              <w:spacing w:after="0" w:line="240" w:lineRule="auto"/>
              <w:ind w:right="-180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</w:tcPr>
          <w:p w:rsidR="00902A35" w:rsidRPr="00331DC3" w:rsidRDefault="00902A35" w:rsidP="00331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31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КП ТРК «</w:t>
            </w:r>
            <w:proofErr w:type="spellStart"/>
            <w:r w:rsidRPr="00331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Рудана</w:t>
            </w:r>
            <w:proofErr w:type="spellEnd"/>
            <w:r w:rsidRPr="00331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Криворізької міської ради</w:t>
            </w:r>
            <w:r w:rsidRPr="00331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  <w:p w:rsidR="00902A35" w:rsidRPr="00331DC3" w:rsidRDefault="00902A35" w:rsidP="00331D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31DC3" w:rsidRDefault="00902A35" w:rsidP="00331D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31DC3" w:rsidRDefault="00902A35" w:rsidP="00331D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31DC3" w:rsidRDefault="00902A35" w:rsidP="00331D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Default="00902A35" w:rsidP="00331D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Default="00902A35" w:rsidP="00331D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Default="00902A35" w:rsidP="00331D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31DC3" w:rsidRDefault="00902A35" w:rsidP="00331D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Default="00902A35" w:rsidP="00331D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31DC3" w:rsidRDefault="00902A35" w:rsidP="00AB6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16" w:type="dxa"/>
          </w:tcPr>
          <w:p w:rsidR="00902A35" w:rsidRPr="00331DC3" w:rsidRDefault="00902A35" w:rsidP="00331DC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31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Міський бюджет</w:t>
            </w:r>
          </w:p>
          <w:p w:rsidR="00902A35" w:rsidRPr="00331DC3" w:rsidRDefault="00902A35" w:rsidP="00331DC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31DC3" w:rsidRDefault="00902A35" w:rsidP="00331DC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31DC3" w:rsidRDefault="00902A35" w:rsidP="00331DC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31DC3" w:rsidRDefault="00902A35" w:rsidP="00331DC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31DC3" w:rsidRDefault="00902A35" w:rsidP="00331DC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31DC3" w:rsidRDefault="00902A35" w:rsidP="00331DC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Default="00902A35" w:rsidP="00331DC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Default="00902A35" w:rsidP="00331DC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Default="00902A35" w:rsidP="00331DC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31DC3" w:rsidRDefault="00902A35" w:rsidP="00331DC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31DC3" w:rsidRDefault="00902A35" w:rsidP="00331DC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31DC3" w:rsidRDefault="00902A35" w:rsidP="00331DC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31DC3" w:rsidRDefault="00902A35" w:rsidP="00331DC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31DC3" w:rsidRDefault="00902A35" w:rsidP="005F274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5" w:type="dxa"/>
          </w:tcPr>
          <w:p w:rsidR="00902A35" w:rsidRPr="00331DC3" w:rsidRDefault="00902A35" w:rsidP="006162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20393,5</w:t>
            </w:r>
          </w:p>
          <w:p w:rsidR="00902A35" w:rsidRPr="00331DC3" w:rsidRDefault="00902A35" w:rsidP="00D24BC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31DC3" w:rsidRDefault="00902A35" w:rsidP="00D24BC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31DC3" w:rsidRDefault="00902A35" w:rsidP="00D24BC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31DC3" w:rsidRDefault="00902A35" w:rsidP="00D24BC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31DC3" w:rsidRDefault="00902A35" w:rsidP="00D24BC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31DC3" w:rsidRDefault="00902A35" w:rsidP="00D24BC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31DC3" w:rsidRDefault="00902A35" w:rsidP="00D24BC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Default="00902A35" w:rsidP="00D24BC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Default="00902A35" w:rsidP="00D24BC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Default="00902A35" w:rsidP="00D24BC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31DC3" w:rsidRDefault="00902A35" w:rsidP="00D24BC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31DC3" w:rsidRDefault="00902A35" w:rsidP="00D24BC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31DC3" w:rsidRDefault="00902A35" w:rsidP="00D24BC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31DC3" w:rsidRDefault="00902A35" w:rsidP="00D24BC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31DC3" w:rsidRDefault="00902A35" w:rsidP="00AB6FB8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902A35" w:rsidRDefault="00CB4867" w:rsidP="00FF33B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12 087,1</w:t>
            </w:r>
          </w:p>
          <w:p w:rsidR="00902A35" w:rsidRDefault="00902A35" w:rsidP="00FF33B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Default="00902A35" w:rsidP="00FF33B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Default="00902A35" w:rsidP="00FF33B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Default="00902A35" w:rsidP="00FF33B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Default="00902A35" w:rsidP="00FF33B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Default="00902A35" w:rsidP="00FF33B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Default="00902A35" w:rsidP="00FF33B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Default="00902A35" w:rsidP="00FF33B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Default="00902A35" w:rsidP="00FF33B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Default="00902A35" w:rsidP="00FF33B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Default="00902A35" w:rsidP="00FF33B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Default="00902A35" w:rsidP="00FF33B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Default="00902A35" w:rsidP="00FF33B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Default="00902A35" w:rsidP="00FF33B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31DC3" w:rsidRDefault="00902A35" w:rsidP="00AB6FB8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902A35" w:rsidRPr="00331DC3" w:rsidRDefault="009F7693" w:rsidP="0008335C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14</w:t>
            </w:r>
            <w:r w:rsidR="00DE5F0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080,5</w:t>
            </w:r>
          </w:p>
          <w:p w:rsidR="00902A35" w:rsidRPr="00331DC3" w:rsidRDefault="00902A35" w:rsidP="00D24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31DC3" w:rsidRDefault="00902A35" w:rsidP="00D24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31DC3" w:rsidRDefault="00902A35" w:rsidP="00D24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31DC3" w:rsidRDefault="00902A35" w:rsidP="00D24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31DC3" w:rsidRDefault="00902A35" w:rsidP="00D24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31DC3" w:rsidRDefault="00902A35" w:rsidP="00D24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Default="00902A35" w:rsidP="00D24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Default="00902A35" w:rsidP="00D24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Default="00902A35" w:rsidP="00D24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Default="00902A35" w:rsidP="00D24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31DC3" w:rsidRDefault="00902A35" w:rsidP="00D24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31DC3" w:rsidRDefault="00902A35" w:rsidP="00D24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31DC3" w:rsidRDefault="00902A35" w:rsidP="00D24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31DC3" w:rsidRDefault="00902A35" w:rsidP="00D24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31DC3" w:rsidRDefault="00902A35" w:rsidP="00AB6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23" w:type="dxa"/>
          </w:tcPr>
          <w:p w:rsidR="00902A35" w:rsidRPr="00331DC3" w:rsidRDefault="00F54500" w:rsidP="00D24BC6">
            <w:pPr>
              <w:autoSpaceDE w:val="0"/>
              <w:autoSpaceDN w:val="0"/>
              <w:adjustRightInd w:val="0"/>
              <w:spacing w:after="0" w:line="240" w:lineRule="auto"/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18 260,8</w:t>
            </w:r>
          </w:p>
          <w:p w:rsidR="00902A35" w:rsidRPr="00331DC3" w:rsidRDefault="00902A35" w:rsidP="00D24BC6">
            <w:pPr>
              <w:autoSpaceDE w:val="0"/>
              <w:autoSpaceDN w:val="0"/>
              <w:adjustRightInd w:val="0"/>
              <w:spacing w:after="0" w:line="240" w:lineRule="auto"/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31DC3" w:rsidRDefault="00902A35" w:rsidP="00D24BC6">
            <w:pPr>
              <w:autoSpaceDE w:val="0"/>
              <w:autoSpaceDN w:val="0"/>
              <w:adjustRightInd w:val="0"/>
              <w:spacing w:after="0" w:line="240" w:lineRule="auto"/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31DC3" w:rsidRDefault="00902A35" w:rsidP="00D24BC6">
            <w:pPr>
              <w:autoSpaceDE w:val="0"/>
              <w:autoSpaceDN w:val="0"/>
              <w:adjustRightInd w:val="0"/>
              <w:spacing w:after="0" w:line="240" w:lineRule="auto"/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31DC3" w:rsidRDefault="00902A35" w:rsidP="00D24BC6">
            <w:pPr>
              <w:autoSpaceDE w:val="0"/>
              <w:autoSpaceDN w:val="0"/>
              <w:adjustRightInd w:val="0"/>
              <w:spacing w:after="0" w:line="240" w:lineRule="auto"/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31DC3" w:rsidRDefault="00902A35" w:rsidP="00D24BC6">
            <w:pPr>
              <w:autoSpaceDE w:val="0"/>
              <w:autoSpaceDN w:val="0"/>
              <w:adjustRightInd w:val="0"/>
              <w:spacing w:after="0" w:line="240" w:lineRule="auto"/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31DC3" w:rsidRDefault="00902A35" w:rsidP="00D24BC6">
            <w:pPr>
              <w:autoSpaceDE w:val="0"/>
              <w:autoSpaceDN w:val="0"/>
              <w:adjustRightInd w:val="0"/>
              <w:spacing w:after="0" w:line="240" w:lineRule="auto"/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31DC3" w:rsidRDefault="00902A35" w:rsidP="00D24BC6">
            <w:pPr>
              <w:autoSpaceDE w:val="0"/>
              <w:autoSpaceDN w:val="0"/>
              <w:adjustRightInd w:val="0"/>
              <w:spacing w:after="0" w:line="240" w:lineRule="auto"/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Default="00902A35" w:rsidP="00D24BC6">
            <w:pPr>
              <w:autoSpaceDE w:val="0"/>
              <w:autoSpaceDN w:val="0"/>
              <w:adjustRightInd w:val="0"/>
              <w:spacing w:after="0" w:line="240" w:lineRule="auto"/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Default="00902A35" w:rsidP="00D24BC6">
            <w:pPr>
              <w:autoSpaceDE w:val="0"/>
              <w:autoSpaceDN w:val="0"/>
              <w:adjustRightInd w:val="0"/>
              <w:spacing w:after="0" w:line="240" w:lineRule="auto"/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31DC3" w:rsidRDefault="00902A35" w:rsidP="00D24BC6">
            <w:pPr>
              <w:autoSpaceDE w:val="0"/>
              <w:autoSpaceDN w:val="0"/>
              <w:adjustRightInd w:val="0"/>
              <w:spacing w:after="0" w:line="240" w:lineRule="auto"/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31DC3" w:rsidRDefault="00902A35" w:rsidP="00D24BC6">
            <w:pPr>
              <w:autoSpaceDE w:val="0"/>
              <w:autoSpaceDN w:val="0"/>
              <w:adjustRightInd w:val="0"/>
              <w:spacing w:after="0" w:line="240" w:lineRule="auto"/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31DC3" w:rsidRDefault="00902A35" w:rsidP="00D24BC6">
            <w:pPr>
              <w:autoSpaceDE w:val="0"/>
              <w:autoSpaceDN w:val="0"/>
              <w:adjustRightInd w:val="0"/>
              <w:spacing w:after="0" w:line="240" w:lineRule="auto"/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31DC3" w:rsidRDefault="00902A35" w:rsidP="00D24BC6">
            <w:pPr>
              <w:autoSpaceDE w:val="0"/>
              <w:autoSpaceDN w:val="0"/>
              <w:adjustRightInd w:val="0"/>
              <w:spacing w:after="0" w:line="240" w:lineRule="auto"/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31DC3" w:rsidRDefault="00902A35" w:rsidP="00D24BC6">
            <w:pPr>
              <w:autoSpaceDE w:val="0"/>
              <w:autoSpaceDN w:val="0"/>
              <w:adjustRightInd w:val="0"/>
              <w:spacing w:after="0" w:line="240" w:lineRule="auto"/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31DC3" w:rsidRDefault="00902A35" w:rsidP="00AB6FB8">
            <w:pPr>
              <w:autoSpaceDE w:val="0"/>
              <w:autoSpaceDN w:val="0"/>
              <w:adjustRightInd w:val="0"/>
              <w:spacing w:after="0" w:line="240" w:lineRule="auto"/>
              <w:ind w:right="-99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20" w:type="dxa"/>
            <w:gridSpan w:val="2"/>
          </w:tcPr>
          <w:p w:rsidR="00902A35" w:rsidRPr="0008335C" w:rsidRDefault="00F54500" w:rsidP="00A62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19 44</w:t>
            </w:r>
            <w:r w:rsidR="00A62EC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</w:t>
            </w:r>
            <w:r w:rsidR="00A62EC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899" w:type="dxa"/>
          </w:tcPr>
          <w:p w:rsidR="00902A35" w:rsidRPr="00331DC3" w:rsidRDefault="00F54500" w:rsidP="00B44667">
            <w:pPr>
              <w:autoSpaceDE w:val="0"/>
              <w:autoSpaceDN w:val="0"/>
              <w:adjustRightInd w:val="0"/>
              <w:spacing w:after="0" w:line="240" w:lineRule="auto"/>
              <w:ind w:right="-13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84 2</w:t>
            </w:r>
            <w:r w:rsidR="00A62EC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70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,</w:t>
            </w:r>
            <w:r w:rsidR="00A62EC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5</w:t>
            </w:r>
          </w:p>
          <w:p w:rsidR="00902A35" w:rsidRPr="00331DC3" w:rsidRDefault="00902A35" w:rsidP="00D24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  <w:p w:rsidR="00902A35" w:rsidRPr="00331DC3" w:rsidRDefault="00902A35" w:rsidP="00D24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  <w:p w:rsidR="00902A35" w:rsidRPr="00331DC3" w:rsidRDefault="00902A35" w:rsidP="00D24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  <w:p w:rsidR="00902A35" w:rsidRPr="00331DC3" w:rsidRDefault="00902A35" w:rsidP="00D24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  <w:p w:rsidR="00902A35" w:rsidRPr="00331DC3" w:rsidRDefault="00902A35" w:rsidP="00D24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  <w:p w:rsidR="00902A35" w:rsidRPr="00331DC3" w:rsidRDefault="00902A35" w:rsidP="00D24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  <w:p w:rsidR="00902A35" w:rsidRPr="00331DC3" w:rsidRDefault="00902A35" w:rsidP="00D24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  <w:p w:rsidR="00902A35" w:rsidRDefault="00902A35" w:rsidP="00D24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  <w:p w:rsidR="00902A35" w:rsidRDefault="00902A35" w:rsidP="00CC21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  <w:p w:rsidR="00BE4CEE" w:rsidRDefault="00BE4CEE" w:rsidP="00D24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  <w:p w:rsidR="00902A35" w:rsidRPr="00331DC3" w:rsidRDefault="00902A35" w:rsidP="00D24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  <w:p w:rsidR="00902A35" w:rsidRPr="00331DC3" w:rsidRDefault="00902A35" w:rsidP="00D24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  <w:p w:rsidR="00902A35" w:rsidRPr="00331DC3" w:rsidRDefault="00902A35" w:rsidP="00D24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  <w:p w:rsidR="00902A35" w:rsidRPr="00331DC3" w:rsidRDefault="00902A35" w:rsidP="00D24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  <w:p w:rsidR="00902A35" w:rsidRPr="00331DC3" w:rsidRDefault="00902A35" w:rsidP="00AB6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653" w:type="dxa"/>
          </w:tcPr>
          <w:p w:rsidR="00902A35" w:rsidRPr="00331DC3" w:rsidRDefault="00902A35" w:rsidP="00AB6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31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Дотримання відкритості, прозорості та підзвітності міської влади; забезпечення належного рівня фінансування діяльності та матеріально-технічного стану місцевого комунального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</w:t>
            </w:r>
            <w:r w:rsidRPr="00331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елебачення </w:t>
            </w:r>
            <w:r w:rsidR="00B4466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й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331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радіомовлення </w:t>
            </w:r>
          </w:p>
          <w:p w:rsidR="00902A35" w:rsidRPr="00331DC3" w:rsidRDefault="00902A35" w:rsidP="00331D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B27B1" w:rsidRPr="00331DC3" w:rsidTr="00D803B6">
        <w:tc>
          <w:tcPr>
            <w:tcW w:w="2482" w:type="dxa"/>
          </w:tcPr>
          <w:p w:rsidR="006B27B1" w:rsidRPr="00331DC3" w:rsidRDefault="006B27B1" w:rsidP="007267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31DC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  <w:t>РАЗОМ</w:t>
            </w:r>
          </w:p>
        </w:tc>
        <w:tc>
          <w:tcPr>
            <w:tcW w:w="3463" w:type="dxa"/>
          </w:tcPr>
          <w:p w:rsidR="006B27B1" w:rsidRPr="00331DC3" w:rsidRDefault="006B27B1" w:rsidP="007267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32" w:type="dxa"/>
          </w:tcPr>
          <w:p w:rsidR="006B27B1" w:rsidRPr="00331DC3" w:rsidRDefault="006B27B1" w:rsidP="007267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</w:tcPr>
          <w:p w:rsidR="006B27B1" w:rsidRPr="00331DC3" w:rsidRDefault="006B27B1" w:rsidP="007267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16" w:type="dxa"/>
          </w:tcPr>
          <w:p w:rsidR="006B27B1" w:rsidRPr="00331DC3" w:rsidRDefault="006B27B1" w:rsidP="007267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5" w:type="dxa"/>
          </w:tcPr>
          <w:p w:rsidR="006B27B1" w:rsidRPr="00331DC3" w:rsidRDefault="006B27B1" w:rsidP="0072677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23 579,3</w:t>
            </w:r>
          </w:p>
        </w:tc>
        <w:tc>
          <w:tcPr>
            <w:tcW w:w="851" w:type="dxa"/>
          </w:tcPr>
          <w:p w:rsidR="006B27B1" w:rsidRPr="00331DC3" w:rsidRDefault="00CB4867" w:rsidP="0072677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13</w:t>
            </w:r>
            <w:r w:rsidR="00F5450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428,8</w:t>
            </w:r>
          </w:p>
        </w:tc>
        <w:tc>
          <w:tcPr>
            <w:tcW w:w="850" w:type="dxa"/>
          </w:tcPr>
          <w:p w:rsidR="006B27B1" w:rsidRPr="00331DC3" w:rsidRDefault="009F7693" w:rsidP="0072677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15 525,1</w:t>
            </w:r>
          </w:p>
        </w:tc>
        <w:tc>
          <w:tcPr>
            <w:tcW w:w="942" w:type="dxa"/>
            <w:gridSpan w:val="2"/>
          </w:tcPr>
          <w:p w:rsidR="006B27B1" w:rsidRPr="00331DC3" w:rsidRDefault="00F54500" w:rsidP="0072677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18 260,8</w:t>
            </w:r>
          </w:p>
        </w:tc>
        <w:tc>
          <w:tcPr>
            <w:tcW w:w="901" w:type="dxa"/>
          </w:tcPr>
          <w:p w:rsidR="006B27B1" w:rsidRPr="00331DC3" w:rsidRDefault="00F54500" w:rsidP="00A62EC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19 44</w:t>
            </w:r>
            <w:r w:rsidR="00A62EC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,</w:t>
            </w:r>
            <w:r w:rsidR="00A62EC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6</w:t>
            </w:r>
          </w:p>
        </w:tc>
        <w:tc>
          <w:tcPr>
            <w:tcW w:w="899" w:type="dxa"/>
          </w:tcPr>
          <w:p w:rsidR="006B27B1" w:rsidRPr="00331DC3" w:rsidRDefault="00F54500" w:rsidP="00A62EC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90 24</w:t>
            </w:r>
            <w:r w:rsidR="00A62EC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,</w:t>
            </w:r>
            <w:r w:rsidR="00A62EC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6</w:t>
            </w:r>
          </w:p>
        </w:tc>
        <w:tc>
          <w:tcPr>
            <w:tcW w:w="1653" w:type="dxa"/>
          </w:tcPr>
          <w:p w:rsidR="006B27B1" w:rsidRPr="00331DC3" w:rsidRDefault="006B27B1" w:rsidP="007267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</w:tbl>
    <w:p w:rsidR="00902A35" w:rsidRDefault="00902A35" w:rsidP="00275832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803B6" w:rsidRDefault="00D803B6" w:rsidP="00275832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sz w:val="16"/>
          <w:szCs w:val="16"/>
          <w:lang w:val="uk-UA"/>
        </w:rPr>
      </w:pPr>
    </w:p>
    <w:p w:rsidR="00D803B6" w:rsidRPr="00D803B6" w:rsidRDefault="00D803B6" w:rsidP="00275832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sz w:val="16"/>
          <w:szCs w:val="16"/>
          <w:lang w:val="uk-UA"/>
        </w:rPr>
      </w:pPr>
    </w:p>
    <w:p w:rsidR="00902A35" w:rsidRPr="005411B4" w:rsidRDefault="00811313" w:rsidP="00D803B6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 w:eastAsia="ru-RU"/>
        </w:rPr>
        <w:t xml:space="preserve">                   </w:t>
      </w:r>
      <w:r w:rsidRPr="000F3576">
        <w:rPr>
          <w:rFonts w:ascii="Times New Roman" w:hAnsi="Times New Roman"/>
          <w:b/>
          <w:i/>
          <w:sz w:val="28"/>
          <w:szCs w:val="28"/>
          <w:lang w:val="uk-UA" w:eastAsia="ru-RU"/>
        </w:rPr>
        <w:t>Секретар міської ради</w:t>
      </w:r>
      <w:r w:rsidRPr="000F3576">
        <w:rPr>
          <w:rFonts w:ascii="Times New Roman" w:hAnsi="Times New Roman"/>
          <w:b/>
          <w:i/>
          <w:sz w:val="28"/>
          <w:szCs w:val="28"/>
          <w:lang w:val="uk-UA" w:eastAsia="ru-RU"/>
        </w:rPr>
        <w:tab/>
      </w:r>
      <w:r w:rsidRPr="000F3576">
        <w:rPr>
          <w:rFonts w:ascii="Times New Roman" w:hAnsi="Times New Roman"/>
          <w:b/>
          <w:i/>
          <w:sz w:val="28"/>
          <w:szCs w:val="28"/>
          <w:lang w:val="uk-UA" w:eastAsia="ru-RU"/>
        </w:rPr>
        <w:tab/>
      </w:r>
      <w:r w:rsidRPr="000F3576">
        <w:rPr>
          <w:rFonts w:ascii="Times New Roman" w:hAnsi="Times New Roman"/>
          <w:b/>
          <w:i/>
          <w:sz w:val="28"/>
          <w:szCs w:val="28"/>
          <w:lang w:val="uk-UA" w:eastAsia="ru-RU"/>
        </w:rPr>
        <w:tab/>
      </w:r>
      <w:r w:rsidRPr="000F3576">
        <w:rPr>
          <w:rFonts w:ascii="Times New Roman" w:hAnsi="Times New Roman"/>
          <w:b/>
          <w:i/>
          <w:sz w:val="28"/>
          <w:szCs w:val="28"/>
          <w:lang w:val="uk-UA" w:eastAsia="ru-RU"/>
        </w:rPr>
        <w:tab/>
      </w:r>
      <w:r w:rsidRPr="000F3576">
        <w:rPr>
          <w:rFonts w:ascii="Times New Roman" w:hAnsi="Times New Roman"/>
          <w:b/>
          <w:i/>
          <w:sz w:val="28"/>
          <w:szCs w:val="28"/>
          <w:lang w:val="uk-UA" w:eastAsia="ru-RU"/>
        </w:rPr>
        <w:tab/>
      </w:r>
      <w:r w:rsidRPr="000F3576">
        <w:rPr>
          <w:rFonts w:ascii="Times New Roman" w:hAnsi="Times New Roman"/>
          <w:b/>
          <w:i/>
          <w:sz w:val="28"/>
          <w:szCs w:val="28"/>
          <w:lang w:val="uk-UA" w:eastAsia="ru-RU"/>
        </w:rPr>
        <w:tab/>
      </w:r>
      <w:r w:rsidRPr="000F3576">
        <w:rPr>
          <w:rFonts w:ascii="Times New Roman" w:hAnsi="Times New Roman"/>
          <w:b/>
          <w:i/>
          <w:sz w:val="28"/>
          <w:szCs w:val="28"/>
          <w:lang w:val="uk-UA" w:eastAsia="ru-RU"/>
        </w:rPr>
        <w:tab/>
      </w:r>
      <w:proofErr w:type="spellStart"/>
      <w:r w:rsidRPr="000F3576">
        <w:rPr>
          <w:rFonts w:ascii="Times New Roman" w:hAnsi="Times New Roman"/>
          <w:b/>
          <w:i/>
          <w:sz w:val="28"/>
          <w:szCs w:val="28"/>
          <w:lang w:val="uk-UA" w:eastAsia="ru-RU"/>
        </w:rPr>
        <w:t>С.Маляренко</w:t>
      </w:r>
      <w:proofErr w:type="spellEnd"/>
      <w:r w:rsidR="00902A35">
        <w:rPr>
          <w:b/>
          <w:bCs/>
          <w:i/>
          <w:iCs/>
          <w:sz w:val="28"/>
          <w:szCs w:val="28"/>
          <w:lang w:val="uk-UA"/>
        </w:rPr>
        <w:t xml:space="preserve">    </w:t>
      </w:r>
    </w:p>
    <w:sectPr w:rsidR="00902A35" w:rsidRPr="005411B4" w:rsidSect="00D803B6">
      <w:headerReference w:type="default" r:id="rId7"/>
      <w:pgSz w:w="16838" w:h="11906" w:orient="landscape"/>
      <w:pgMar w:top="426" w:right="851" w:bottom="709" w:left="540" w:header="45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857" w:rsidRDefault="00735857" w:rsidP="001A1970">
      <w:pPr>
        <w:spacing w:after="0" w:line="240" w:lineRule="auto"/>
      </w:pPr>
      <w:r>
        <w:separator/>
      </w:r>
    </w:p>
  </w:endnote>
  <w:endnote w:type="continuationSeparator" w:id="0">
    <w:p w:rsidR="00735857" w:rsidRDefault="00735857" w:rsidP="001A1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857" w:rsidRDefault="00735857" w:rsidP="001A1970">
      <w:pPr>
        <w:spacing w:after="0" w:line="240" w:lineRule="auto"/>
      </w:pPr>
      <w:r>
        <w:separator/>
      </w:r>
    </w:p>
  </w:footnote>
  <w:footnote w:type="continuationSeparator" w:id="0">
    <w:p w:rsidR="00735857" w:rsidRDefault="00735857" w:rsidP="001A19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A35" w:rsidRPr="00275832" w:rsidRDefault="00902A35">
    <w:pPr>
      <w:pStyle w:val="a5"/>
      <w:jc w:val="center"/>
      <w:rPr>
        <w:rFonts w:ascii="Times New Roman" w:hAnsi="Times New Roman" w:cs="Times New Roman"/>
        <w:sz w:val="24"/>
        <w:szCs w:val="24"/>
        <w:lang w:val="uk-UA"/>
      </w:rPr>
    </w:pPr>
    <w:r w:rsidRPr="00275832">
      <w:rPr>
        <w:rFonts w:ascii="Times New Roman" w:hAnsi="Times New Roman" w:cs="Times New Roman"/>
        <w:sz w:val="24"/>
        <w:szCs w:val="24"/>
      </w:rPr>
      <w:fldChar w:fldCharType="begin"/>
    </w:r>
    <w:r w:rsidRPr="00275832">
      <w:rPr>
        <w:rFonts w:ascii="Times New Roman" w:hAnsi="Times New Roman" w:cs="Times New Roman"/>
        <w:sz w:val="24"/>
        <w:szCs w:val="24"/>
      </w:rPr>
      <w:instrText>PAGE   \* MERGEFORMAT</w:instrText>
    </w:r>
    <w:r w:rsidRPr="00275832">
      <w:rPr>
        <w:rFonts w:ascii="Times New Roman" w:hAnsi="Times New Roman" w:cs="Times New Roman"/>
        <w:sz w:val="24"/>
        <w:szCs w:val="24"/>
      </w:rPr>
      <w:fldChar w:fldCharType="separate"/>
    </w:r>
    <w:r w:rsidR="009A6C67">
      <w:rPr>
        <w:rFonts w:ascii="Times New Roman" w:hAnsi="Times New Roman" w:cs="Times New Roman"/>
        <w:noProof/>
        <w:sz w:val="24"/>
        <w:szCs w:val="24"/>
      </w:rPr>
      <w:t>2</w:t>
    </w:r>
    <w:r w:rsidRPr="00275832">
      <w:rPr>
        <w:rFonts w:ascii="Times New Roman" w:hAnsi="Times New Roman" w:cs="Times New Roman"/>
        <w:sz w:val="24"/>
        <w:szCs w:val="24"/>
      </w:rPr>
      <w:fldChar w:fldCharType="end"/>
    </w:r>
  </w:p>
  <w:p w:rsidR="00902A35" w:rsidRDefault="00902A3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622CA"/>
    <w:rsid w:val="00080130"/>
    <w:rsid w:val="0008335C"/>
    <w:rsid w:val="00083EC3"/>
    <w:rsid w:val="00086BDF"/>
    <w:rsid w:val="000D5FB2"/>
    <w:rsid w:val="000E1AF8"/>
    <w:rsid w:val="000F57D6"/>
    <w:rsid w:val="0010033B"/>
    <w:rsid w:val="00104F9B"/>
    <w:rsid w:val="00116DDA"/>
    <w:rsid w:val="00127347"/>
    <w:rsid w:val="00162BAF"/>
    <w:rsid w:val="00172BFC"/>
    <w:rsid w:val="00192CC5"/>
    <w:rsid w:val="001A1970"/>
    <w:rsid w:val="001C1767"/>
    <w:rsid w:val="001C5218"/>
    <w:rsid w:val="001E12A0"/>
    <w:rsid w:val="00210976"/>
    <w:rsid w:val="00254DA2"/>
    <w:rsid w:val="002606C8"/>
    <w:rsid w:val="00264495"/>
    <w:rsid w:val="00275832"/>
    <w:rsid w:val="002B0F48"/>
    <w:rsid w:val="002C08AA"/>
    <w:rsid w:val="002C5DD1"/>
    <w:rsid w:val="002D3BF9"/>
    <w:rsid w:val="002F2E18"/>
    <w:rsid w:val="00306905"/>
    <w:rsid w:val="00314C11"/>
    <w:rsid w:val="00327F74"/>
    <w:rsid w:val="00331DC3"/>
    <w:rsid w:val="0035747B"/>
    <w:rsid w:val="003746A8"/>
    <w:rsid w:val="00377670"/>
    <w:rsid w:val="00386DE8"/>
    <w:rsid w:val="003A4282"/>
    <w:rsid w:val="003B1C1D"/>
    <w:rsid w:val="003B7459"/>
    <w:rsid w:val="003C36FB"/>
    <w:rsid w:val="00404A7E"/>
    <w:rsid w:val="00410D30"/>
    <w:rsid w:val="00415ADC"/>
    <w:rsid w:val="00467E8B"/>
    <w:rsid w:val="00480069"/>
    <w:rsid w:val="00495891"/>
    <w:rsid w:val="00526220"/>
    <w:rsid w:val="00532B1B"/>
    <w:rsid w:val="005411B4"/>
    <w:rsid w:val="005632B3"/>
    <w:rsid w:val="00570239"/>
    <w:rsid w:val="00573947"/>
    <w:rsid w:val="005A1F52"/>
    <w:rsid w:val="005F2749"/>
    <w:rsid w:val="0061628C"/>
    <w:rsid w:val="00620B4D"/>
    <w:rsid w:val="00653AA4"/>
    <w:rsid w:val="006A3E0B"/>
    <w:rsid w:val="006B27B1"/>
    <w:rsid w:val="006D4DF9"/>
    <w:rsid w:val="00735857"/>
    <w:rsid w:val="00740D57"/>
    <w:rsid w:val="0075369E"/>
    <w:rsid w:val="007647A6"/>
    <w:rsid w:val="007C7170"/>
    <w:rsid w:val="007D70F1"/>
    <w:rsid w:val="00811313"/>
    <w:rsid w:val="00816EDB"/>
    <w:rsid w:val="00854FE4"/>
    <w:rsid w:val="0086482B"/>
    <w:rsid w:val="008670B4"/>
    <w:rsid w:val="00867CBA"/>
    <w:rsid w:val="00870159"/>
    <w:rsid w:val="0087315B"/>
    <w:rsid w:val="00884227"/>
    <w:rsid w:val="00902A35"/>
    <w:rsid w:val="009129C2"/>
    <w:rsid w:val="009622CA"/>
    <w:rsid w:val="009875DA"/>
    <w:rsid w:val="009939EA"/>
    <w:rsid w:val="009A6C67"/>
    <w:rsid w:val="009B7B07"/>
    <w:rsid w:val="009F3D1E"/>
    <w:rsid w:val="009F7693"/>
    <w:rsid w:val="00A10BCA"/>
    <w:rsid w:val="00A56071"/>
    <w:rsid w:val="00A62ECA"/>
    <w:rsid w:val="00AA4434"/>
    <w:rsid w:val="00AB6FB8"/>
    <w:rsid w:val="00AF6FA1"/>
    <w:rsid w:val="00B10735"/>
    <w:rsid w:val="00B20B6E"/>
    <w:rsid w:val="00B255EA"/>
    <w:rsid w:val="00B44667"/>
    <w:rsid w:val="00B72B0C"/>
    <w:rsid w:val="00BE4CEE"/>
    <w:rsid w:val="00BE6A75"/>
    <w:rsid w:val="00C4103D"/>
    <w:rsid w:val="00C85A43"/>
    <w:rsid w:val="00CB4867"/>
    <w:rsid w:val="00CC214A"/>
    <w:rsid w:val="00CF00F1"/>
    <w:rsid w:val="00D24BC6"/>
    <w:rsid w:val="00D51C59"/>
    <w:rsid w:val="00D76AF8"/>
    <w:rsid w:val="00D803B6"/>
    <w:rsid w:val="00D85200"/>
    <w:rsid w:val="00D86552"/>
    <w:rsid w:val="00DB2FE8"/>
    <w:rsid w:val="00DB3181"/>
    <w:rsid w:val="00DB5562"/>
    <w:rsid w:val="00DC1868"/>
    <w:rsid w:val="00DE5F03"/>
    <w:rsid w:val="00E048BD"/>
    <w:rsid w:val="00E1065C"/>
    <w:rsid w:val="00E23D00"/>
    <w:rsid w:val="00E25233"/>
    <w:rsid w:val="00E3565C"/>
    <w:rsid w:val="00E725B7"/>
    <w:rsid w:val="00E835E9"/>
    <w:rsid w:val="00ED1720"/>
    <w:rsid w:val="00F54500"/>
    <w:rsid w:val="00F6598F"/>
    <w:rsid w:val="00FB3E76"/>
    <w:rsid w:val="00FC616D"/>
    <w:rsid w:val="00FD3BC5"/>
    <w:rsid w:val="00FF33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562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B5562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ED1720"/>
    <w:pPr>
      <w:ind w:left="720"/>
    </w:pPr>
  </w:style>
  <w:style w:type="paragraph" w:styleId="a5">
    <w:name w:val="header"/>
    <w:basedOn w:val="a"/>
    <w:link w:val="a6"/>
    <w:uiPriority w:val="99"/>
    <w:rsid w:val="001A1970"/>
    <w:pPr>
      <w:tabs>
        <w:tab w:val="center" w:pos="4819"/>
        <w:tab w:val="right" w:pos="9639"/>
      </w:tabs>
    </w:pPr>
    <w:rPr>
      <w:sz w:val="20"/>
      <w:szCs w:val="20"/>
    </w:rPr>
  </w:style>
  <w:style w:type="character" w:customStyle="1" w:styleId="a6">
    <w:name w:val="Верхний колонтитул Знак"/>
    <w:link w:val="a5"/>
    <w:uiPriority w:val="99"/>
    <w:locked/>
    <w:rsid w:val="001A1970"/>
    <w:rPr>
      <w:lang w:eastAsia="en-US"/>
    </w:rPr>
  </w:style>
  <w:style w:type="paragraph" w:styleId="a7">
    <w:name w:val="footer"/>
    <w:basedOn w:val="a"/>
    <w:link w:val="a8"/>
    <w:uiPriority w:val="99"/>
    <w:rsid w:val="001A1970"/>
    <w:pPr>
      <w:tabs>
        <w:tab w:val="center" w:pos="4819"/>
        <w:tab w:val="right" w:pos="9639"/>
      </w:tabs>
    </w:pPr>
    <w:rPr>
      <w:sz w:val="20"/>
      <w:szCs w:val="20"/>
    </w:rPr>
  </w:style>
  <w:style w:type="character" w:customStyle="1" w:styleId="a8">
    <w:name w:val="Нижний колонтитул Знак"/>
    <w:link w:val="a7"/>
    <w:uiPriority w:val="99"/>
    <w:locked/>
    <w:rsid w:val="001A1970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518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8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                                    </vt:lpstr>
    </vt:vector>
  </TitlesOfParts>
  <Company>MVK</Company>
  <LinksUpToDate>false</LinksUpToDate>
  <CharactersWithSpaces>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                                </dc:title>
  <dc:subject/>
  <dc:creator>culture108</dc:creator>
  <cp:keywords/>
  <dc:description/>
  <cp:lastModifiedBy>zagalny301_2</cp:lastModifiedBy>
  <cp:revision>40</cp:revision>
  <cp:lastPrinted>2018-12-07T06:27:00Z</cp:lastPrinted>
  <dcterms:created xsi:type="dcterms:W3CDTF">2017-11-07T10:39:00Z</dcterms:created>
  <dcterms:modified xsi:type="dcterms:W3CDTF">2018-12-27T09:55:00Z</dcterms:modified>
</cp:coreProperties>
</file>