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48" w:rsidRPr="00312F0B" w:rsidRDefault="00084B48" w:rsidP="00BA1C45">
      <w:pPr>
        <w:ind w:left="5664" w:firstLine="708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ЗАТВЕРДЖЕНО</w:t>
      </w:r>
    </w:p>
    <w:p w:rsidR="00CE0BEC" w:rsidRPr="00312F0B" w:rsidRDefault="00084B48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Cs/>
          <w:i/>
          <w:sz w:val="28"/>
          <w:szCs w:val="28"/>
          <w:lang w:val="uk-UA"/>
        </w:rPr>
        <w:t>Р</w:t>
      </w:r>
      <w:r w:rsidR="00472056" w:rsidRPr="00312F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ішення </w:t>
      </w:r>
      <w:r w:rsidR="00CE0BEC" w:rsidRPr="00312F0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міської ради</w:t>
      </w:r>
    </w:p>
    <w:p w:rsidR="00CE0BEC" w:rsidRPr="00312F0B" w:rsidRDefault="00312F0B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Cs/>
          <w:i/>
          <w:sz w:val="28"/>
          <w:szCs w:val="28"/>
          <w:lang w:val="uk-UA"/>
        </w:rPr>
        <w:t>26.12.2018 №3276</w:t>
      </w:r>
    </w:p>
    <w:p w:rsidR="00CE0BEC" w:rsidRPr="00312F0B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CE0BEC" w:rsidRPr="00312F0B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312F0B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B65EA6" w:rsidRPr="00312F0B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B65EA6" w:rsidRPr="00312F0B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084B48" w:rsidRPr="00312F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163B5B" w:rsidRPr="00312F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</w:t>
      </w:r>
      <w:r w:rsidR="00084B48" w:rsidRPr="00312F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 01.01.2019</w:t>
      </w:r>
      <w:r w:rsidR="00163B5B" w:rsidRPr="00312F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</w:p>
    <w:p w:rsidR="00B65EA6" w:rsidRPr="00312F0B" w:rsidRDefault="00B65EA6" w:rsidP="00B65EA6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6946"/>
        <w:gridCol w:w="2268"/>
      </w:tblGrid>
      <w:tr w:rsidR="00CE0BEC" w:rsidRPr="00312F0B" w:rsidTr="00CE0BE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CE0BEC" w:rsidRPr="00312F0B" w:rsidTr="00CE0BE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EC" w:rsidRPr="00312F0B" w:rsidRDefault="00CE0BEC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A6BF6" w:rsidRPr="00312F0B" w:rsidTr="00CE0BE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 міської ради і виконкому та його підрозділи: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6BF6" w:rsidRPr="00312F0B" w:rsidTr="00CE0BEC">
        <w:trPr>
          <w:trHeight w:val="2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 міської ради і виконкому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FC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5F7F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29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взаємодії з правоохоронними органами та оборонної роботи;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9663E5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38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внутрішнього аудиту;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33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внутрішньої політики;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2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захисту прав споживачів;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27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преси та інформації;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32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стратегії розвитку електронних інформаційних ресурсів міста;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</w:tr>
      <w:tr w:rsidR="00EA6BF6" w:rsidRPr="00312F0B" w:rsidTr="00CE0BEC">
        <w:trPr>
          <w:trHeight w:val="2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</w:t>
            </w:r>
            <w:proofErr w:type="spellStart"/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режимно</w:t>
            </w:r>
            <w:proofErr w:type="spellEnd"/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-секретної та мобілізаційної роботи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A6BF6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A6BF6" w:rsidRPr="00312F0B" w:rsidRDefault="00EA6BF6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адміністративних послуг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5404" w:rsidRPr="00312F0B" w:rsidRDefault="00472056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A6BF6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(у тому числі </w:t>
            </w:r>
            <w:proofErr w:type="spellStart"/>
            <w:r w:rsidR="00EA6BF6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</w:t>
            </w:r>
            <w:proofErr w:type="spellEnd"/>
            <w:r w:rsidR="002B540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EA6BF6" w:rsidRPr="00312F0B" w:rsidRDefault="00EA6BF6" w:rsidP="00C0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торів – </w:t>
            </w:r>
            <w:r w:rsidR="00C01348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94941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94941" w:rsidRPr="00312F0B" w:rsidRDefault="00794941" w:rsidP="00942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794941" w:rsidRPr="00312F0B" w:rsidRDefault="00794941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94941" w:rsidRPr="00312F0B" w:rsidRDefault="00794941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08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7A3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0A5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соціальної політики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C0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ED20D8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у справах сім'ї</w:t>
            </w:r>
            <w:bookmarkStart w:id="0" w:name="_GoBack"/>
            <w:bookmarkEnd w:id="0"/>
            <w:r w:rsidR="000C76FD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молоді та спорту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C0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бухгалтерського обліку, планування та звітності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FA5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A5999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екології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601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566FAE" w:rsidP="00773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73854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14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122EF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реєстрації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капітального будівництва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комунальної власності міста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C76FD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0C76FD" w:rsidRPr="00312F0B" w:rsidTr="00084B4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</w:t>
            </w: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0C76FD" w:rsidRPr="00312F0B" w:rsidTr="00084B4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925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по роботі зі зверненнями громадян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76FD" w:rsidRPr="00312F0B" w:rsidRDefault="000C76FD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0C76FD" w:rsidRPr="00312F0B" w:rsidTr="00084B48">
        <w:tc>
          <w:tcPr>
            <w:tcW w:w="568" w:type="dxa"/>
            <w:tcBorders>
              <w:bottom w:val="single" w:sz="4" w:space="0" w:color="auto"/>
            </w:tcBorders>
          </w:tcPr>
          <w:p w:rsidR="000C76FD" w:rsidRPr="00312F0B" w:rsidRDefault="000C76FD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C76FD" w:rsidRPr="00312F0B" w:rsidRDefault="000C76FD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76FD" w:rsidRPr="00312F0B" w:rsidRDefault="000C76FD" w:rsidP="00CE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0258" w:rsidRPr="00312F0B" w:rsidTr="002939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29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29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293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84B48" w:rsidRPr="00312F0B" w:rsidTr="004F69D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84B48" w:rsidRPr="00312F0B" w:rsidRDefault="00084B48" w:rsidP="004F6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084B48" w:rsidRPr="00312F0B" w:rsidRDefault="00084B48" w:rsidP="004F6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4B48" w:rsidRPr="00312F0B" w:rsidRDefault="00084B48" w:rsidP="004F6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140258" w:rsidRPr="00312F0B" w:rsidTr="0014025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293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2939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Юридичне управління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FC5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C5F7F"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40258" w:rsidRPr="00312F0B" w:rsidTr="0014025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386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CE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Адміністративно-господарчий відділ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CE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386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CE0C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CE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(у тому числі 6 – за рахунок спеціального фонду)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3867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державного архітектурно-будівельного контролю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2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енергоменеджменту та впровадження енергозберігаючих технологій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2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інформатизації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2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транспорту і зв’язку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2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Інспекція з благоустрою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2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FA5999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40258" w:rsidRPr="00312F0B" w:rsidTr="00CE0BE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28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0258" w:rsidRPr="00312F0B" w:rsidRDefault="00140258" w:rsidP="00B0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40258" w:rsidRPr="00312F0B" w:rsidTr="007949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B65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566FAE" w:rsidP="0096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75</w:t>
            </w:r>
            <w:r w:rsidR="009663E5"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</w:t>
            </w:r>
            <w:r w:rsidR="00140258"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</w:t>
            </w:r>
          </w:p>
        </w:tc>
      </w:tr>
      <w:tr w:rsidR="00140258" w:rsidRPr="00312F0B" w:rsidTr="005C6C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B65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 тому числі за рахунок:</w:t>
            </w:r>
          </w:p>
          <w:p w:rsidR="00140258" w:rsidRPr="00312F0B" w:rsidRDefault="00140258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загального фонду міського бюджету</w:t>
            </w:r>
          </w:p>
          <w:p w:rsidR="00140258" w:rsidRPr="00312F0B" w:rsidRDefault="00140258" w:rsidP="00EA6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спеціального фонду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58" w:rsidRPr="00312F0B" w:rsidRDefault="00140258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140258" w:rsidRPr="00312F0B" w:rsidRDefault="00DD21C7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</w:t>
            </w:r>
            <w:r w:rsidR="0099080B"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9663E5"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</w:t>
            </w:r>
          </w:p>
          <w:p w:rsidR="00140258" w:rsidRPr="00312F0B" w:rsidRDefault="00741557" w:rsidP="00EA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12F0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6</w:t>
            </w:r>
          </w:p>
        </w:tc>
      </w:tr>
    </w:tbl>
    <w:p w:rsidR="00F40B8D" w:rsidRPr="00312F0B" w:rsidRDefault="00F40B8D" w:rsidP="00B65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6CD2" w:rsidRPr="00312F0B" w:rsidRDefault="005C6CD2" w:rsidP="00B65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0630" w:rsidRPr="00312F0B" w:rsidRDefault="007A0630" w:rsidP="00B65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6CD2" w:rsidRPr="00312F0B" w:rsidRDefault="005C6CD2" w:rsidP="00B65E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22EF" w:rsidRPr="00312F0B" w:rsidRDefault="005C6CD2" w:rsidP="00084B4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proofErr w:type="spellStart"/>
      <w:r w:rsidR="00084B48"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>С.Маляренко</w:t>
      </w:r>
      <w:proofErr w:type="spellEnd"/>
      <w:r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084B48" w:rsidRPr="00312F0B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</w:p>
    <w:sectPr w:rsidR="00D122EF" w:rsidRPr="00312F0B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05047"/>
    <w:rsid w:val="00077D68"/>
    <w:rsid w:val="00084B48"/>
    <w:rsid w:val="000C0E42"/>
    <w:rsid w:val="000C76FD"/>
    <w:rsid w:val="000F214F"/>
    <w:rsid w:val="00140258"/>
    <w:rsid w:val="00163B5B"/>
    <w:rsid w:val="00183910"/>
    <w:rsid w:val="001D7884"/>
    <w:rsid w:val="001F1B3A"/>
    <w:rsid w:val="00281D96"/>
    <w:rsid w:val="002B5404"/>
    <w:rsid w:val="00312F0B"/>
    <w:rsid w:val="00341447"/>
    <w:rsid w:val="003A434C"/>
    <w:rsid w:val="003D6BDF"/>
    <w:rsid w:val="00402A5A"/>
    <w:rsid w:val="00410D2E"/>
    <w:rsid w:val="00472056"/>
    <w:rsid w:val="00476D75"/>
    <w:rsid w:val="00496044"/>
    <w:rsid w:val="00496421"/>
    <w:rsid w:val="00497788"/>
    <w:rsid w:val="004E7916"/>
    <w:rsid w:val="00566FAE"/>
    <w:rsid w:val="0059039C"/>
    <w:rsid w:val="00596777"/>
    <w:rsid w:val="005A64FB"/>
    <w:rsid w:val="005B3998"/>
    <w:rsid w:val="005C6CD2"/>
    <w:rsid w:val="005C6FAF"/>
    <w:rsid w:val="00607B4D"/>
    <w:rsid w:val="0062326A"/>
    <w:rsid w:val="00627AFD"/>
    <w:rsid w:val="00631499"/>
    <w:rsid w:val="006379DD"/>
    <w:rsid w:val="00657670"/>
    <w:rsid w:val="00674C64"/>
    <w:rsid w:val="006C23B7"/>
    <w:rsid w:val="00706FEB"/>
    <w:rsid w:val="007207A2"/>
    <w:rsid w:val="00723E59"/>
    <w:rsid w:val="00741557"/>
    <w:rsid w:val="00773854"/>
    <w:rsid w:val="00794941"/>
    <w:rsid w:val="007A0630"/>
    <w:rsid w:val="007A327F"/>
    <w:rsid w:val="007A64B2"/>
    <w:rsid w:val="007C1077"/>
    <w:rsid w:val="007E132F"/>
    <w:rsid w:val="0084225D"/>
    <w:rsid w:val="008C2E82"/>
    <w:rsid w:val="0090263B"/>
    <w:rsid w:val="00914636"/>
    <w:rsid w:val="009663E5"/>
    <w:rsid w:val="0099080B"/>
    <w:rsid w:val="009F114F"/>
    <w:rsid w:val="009F4EA8"/>
    <w:rsid w:val="00B36C8C"/>
    <w:rsid w:val="00B624D5"/>
    <w:rsid w:val="00B62EAA"/>
    <w:rsid w:val="00B65EA6"/>
    <w:rsid w:val="00B92A5F"/>
    <w:rsid w:val="00BA1C45"/>
    <w:rsid w:val="00BE6C3C"/>
    <w:rsid w:val="00C01348"/>
    <w:rsid w:val="00C553A1"/>
    <w:rsid w:val="00C571CD"/>
    <w:rsid w:val="00C673B1"/>
    <w:rsid w:val="00CB381E"/>
    <w:rsid w:val="00CC17B4"/>
    <w:rsid w:val="00CE0BEC"/>
    <w:rsid w:val="00CE2B9F"/>
    <w:rsid w:val="00D122EF"/>
    <w:rsid w:val="00D12E28"/>
    <w:rsid w:val="00D16F15"/>
    <w:rsid w:val="00D1723E"/>
    <w:rsid w:val="00DC36A6"/>
    <w:rsid w:val="00DD21C7"/>
    <w:rsid w:val="00E20EDC"/>
    <w:rsid w:val="00E76150"/>
    <w:rsid w:val="00E91C8E"/>
    <w:rsid w:val="00EA6BF6"/>
    <w:rsid w:val="00EB6C30"/>
    <w:rsid w:val="00ED20D8"/>
    <w:rsid w:val="00F21508"/>
    <w:rsid w:val="00F40B8D"/>
    <w:rsid w:val="00F77A3C"/>
    <w:rsid w:val="00F935C6"/>
    <w:rsid w:val="00FA5999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9192-9B58-4F46-BAA0-51B9A9A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zagalny301_2</cp:lastModifiedBy>
  <cp:revision>5</cp:revision>
  <cp:lastPrinted>2018-12-14T09:32:00Z</cp:lastPrinted>
  <dcterms:created xsi:type="dcterms:W3CDTF">2018-12-18T14:48:00Z</dcterms:created>
  <dcterms:modified xsi:type="dcterms:W3CDTF">2018-12-29T07:53:00Z</dcterms:modified>
</cp:coreProperties>
</file>