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8D" w:rsidRPr="00ED227A" w:rsidRDefault="00005D8D" w:rsidP="00592522">
      <w:pPr>
        <w:tabs>
          <w:tab w:val="left" w:pos="6237"/>
        </w:tabs>
        <w:spacing w:after="0"/>
        <w:ind w:left="648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ED227A">
        <w:rPr>
          <w:rFonts w:ascii="Times New Roman" w:hAnsi="Times New Roman"/>
          <w:i/>
          <w:sz w:val="24"/>
          <w:szCs w:val="24"/>
          <w:lang w:val="uk-UA"/>
        </w:rPr>
        <w:t xml:space="preserve">Додаток 2 </w:t>
      </w:r>
    </w:p>
    <w:p w:rsidR="00005D8D" w:rsidRPr="00ED227A" w:rsidRDefault="00005D8D" w:rsidP="00592522">
      <w:pPr>
        <w:tabs>
          <w:tab w:val="left" w:pos="6237"/>
        </w:tabs>
        <w:spacing w:after="0"/>
        <w:ind w:left="6480"/>
        <w:rPr>
          <w:rFonts w:ascii="Times New Roman" w:hAnsi="Times New Roman"/>
          <w:i/>
          <w:sz w:val="24"/>
          <w:szCs w:val="24"/>
          <w:lang w:val="uk-UA"/>
        </w:rPr>
      </w:pPr>
      <w:r w:rsidRPr="00ED227A">
        <w:rPr>
          <w:rFonts w:ascii="Times New Roman" w:hAnsi="Times New Roman"/>
          <w:i/>
          <w:sz w:val="24"/>
          <w:szCs w:val="24"/>
          <w:lang w:val="uk-UA"/>
        </w:rPr>
        <w:t>до Порядку</w:t>
      </w:r>
      <w:r w:rsidRPr="00ED227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D227A">
        <w:rPr>
          <w:rFonts w:ascii="Times New Roman" w:hAnsi="Times New Roman"/>
          <w:i/>
          <w:sz w:val="24"/>
          <w:szCs w:val="24"/>
          <w:lang w:val="uk-UA"/>
        </w:rPr>
        <w:t>розподілу та надання житлових приміщень у тимчасове безоплатне користування внутрішньо переміщеним особам</w:t>
      </w:r>
    </w:p>
    <w:p w:rsidR="00005D8D" w:rsidRPr="00ED227A" w:rsidRDefault="00005D8D" w:rsidP="00EA31CC">
      <w:pPr>
        <w:tabs>
          <w:tab w:val="left" w:pos="6237"/>
        </w:tabs>
        <w:spacing w:after="0"/>
        <w:jc w:val="both"/>
        <w:rPr>
          <w:rFonts w:ascii="Times New Roman" w:hAnsi="Times New Roman"/>
          <w:lang w:val="uk-UA"/>
        </w:rPr>
      </w:pPr>
      <w:r w:rsidRPr="00ED227A">
        <w:rPr>
          <w:rFonts w:ascii="Times New Roman" w:hAnsi="Times New Roman"/>
          <w:lang w:val="uk-UA"/>
        </w:rPr>
        <w:tab/>
      </w:r>
    </w:p>
    <w:p w:rsidR="00005D8D" w:rsidRPr="00ED227A" w:rsidRDefault="00005D8D" w:rsidP="00EA31CC">
      <w:pPr>
        <w:tabs>
          <w:tab w:val="left" w:pos="6237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05D8D" w:rsidRPr="00ED227A" w:rsidRDefault="00005D8D" w:rsidP="0067423A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Голові Комісії</w:t>
      </w:r>
      <w:r w:rsidRPr="00ED22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227A">
        <w:rPr>
          <w:rFonts w:ascii="Times New Roman" w:hAnsi="Times New Roman"/>
          <w:sz w:val="24"/>
          <w:szCs w:val="24"/>
          <w:lang w:val="uk-UA"/>
        </w:rPr>
        <w:t>з розподілу та надання житлових приміщень у тимчасове безоплатне користування внутрішньо переміщеним особам</w:t>
      </w:r>
    </w:p>
    <w:p w:rsidR="00005D8D" w:rsidRPr="00ED227A" w:rsidRDefault="00005D8D" w:rsidP="0067423A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_______________________________________</w:t>
      </w:r>
    </w:p>
    <w:p w:rsidR="00005D8D" w:rsidRPr="00ED227A" w:rsidRDefault="00005D8D" w:rsidP="0067423A">
      <w:pPr>
        <w:spacing w:after="0" w:line="240" w:lineRule="auto"/>
        <w:ind w:left="4860"/>
        <w:jc w:val="both"/>
        <w:rPr>
          <w:rFonts w:ascii="Times New Roman" w:hAnsi="Times New Roman"/>
          <w:sz w:val="16"/>
          <w:szCs w:val="16"/>
          <w:lang w:val="uk-UA"/>
        </w:rPr>
      </w:pPr>
      <w:r w:rsidRPr="00ED227A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(прізвище, ініціали)</w:t>
      </w:r>
    </w:p>
    <w:p w:rsidR="00005D8D" w:rsidRPr="00ED227A" w:rsidRDefault="00005D8D" w:rsidP="0067423A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 xml:space="preserve">_______________________________________ </w:t>
      </w:r>
    </w:p>
    <w:p w:rsidR="00005D8D" w:rsidRPr="00ED227A" w:rsidRDefault="00005D8D" w:rsidP="0067423A">
      <w:pPr>
        <w:spacing w:after="0" w:line="240" w:lineRule="auto"/>
        <w:ind w:left="4860"/>
        <w:jc w:val="both"/>
        <w:rPr>
          <w:rFonts w:ascii="Times New Roman" w:hAnsi="Times New Roman"/>
          <w:sz w:val="16"/>
          <w:szCs w:val="16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ED227A">
        <w:rPr>
          <w:rFonts w:ascii="Times New Roman" w:hAnsi="Times New Roman"/>
          <w:sz w:val="16"/>
          <w:szCs w:val="16"/>
          <w:lang w:val="uk-UA"/>
        </w:rPr>
        <w:t>(від кого: прізвище, ім’я, по батькові)</w:t>
      </w:r>
    </w:p>
    <w:p w:rsidR="00005D8D" w:rsidRPr="00ED227A" w:rsidRDefault="00005D8D" w:rsidP="0067423A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_______________________________________</w:t>
      </w:r>
    </w:p>
    <w:p w:rsidR="00005D8D" w:rsidRPr="00ED227A" w:rsidRDefault="00005D8D" w:rsidP="006029B9">
      <w:pPr>
        <w:spacing w:after="0" w:line="240" w:lineRule="auto"/>
        <w:ind w:left="4860"/>
        <w:jc w:val="center"/>
        <w:rPr>
          <w:rFonts w:ascii="Times New Roman" w:hAnsi="Times New Roman"/>
          <w:sz w:val="16"/>
          <w:szCs w:val="16"/>
          <w:lang w:val="uk-UA"/>
        </w:rPr>
      </w:pPr>
      <w:r w:rsidRPr="00ED227A">
        <w:rPr>
          <w:rFonts w:ascii="Times New Roman" w:hAnsi="Times New Roman"/>
          <w:sz w:val="16"/>
          <w:szCs w:val="16"/>
          <w:lang w:val="uk-UA"/>
        </w:rPr>
        <w:t xml:space="preserve">    (адреса реєстрації місця проживання)</w:t>
      </w:r>
    </w:p>
    <w:p w:rsidR="00005D8D" w:rsidRPr="00ED227A" w:rsidRDefault="00005D8D" w:rsidP="006029B9">
      <w:pPr>
        <w:spacing w:after="0" w:line="240" w:lineRule="auto"/>
        <w:ind w:left="48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05D8D" w:rsidRPr="00ED227A" w:rsidRDefault="00005D8D" w:rsidP="006029B9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тел.:___________________________________</w:t>
      </w:r>
    </w:p>
    <w:p w:rsidR="00005D8D" w:rsidRPr="00ED227A" w:rsidRDefault="00005D8D" w:rsidP="006029B9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005D8D" w:rsidRPr="00ED227A" w:rsidRDefault="00005D8D" w:rsidP="006029B9">
      <w:pPr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 xml:space="preserve">        _________________________________</w:t>
      </w:r>
    </w:p>
    <w:p w:rsidR="00005D8D" w:rsidRPr="00ED227A" w:rsidRDefault="00005D8D" w:rsidP="006029B9">
      <w:pPr>
        <w:spacing w:after="0" w:line="240" w:lineRule="auto"/>
        <w:ind w:left="4860"/>
        <w:jc w:val="both"/>
        <w:rPr>
          <w:rFonts w:ascii="Times New Roman" w:hAnsi="Times New Roman"/>
          <w:sz w:val="16"/>
          <w:szCs w:val="16"/>
          <w:lang w:val="uk-UA"/>
        </w:rPr>
      </w:pPr>
      <w:r w:rsidRPr="00ED227A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(соціальний статус)</w:t>
      </w: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ED227A">
        <w:rPr>
          <w:rFonts w:ascii="Times New Roman" w:hAnsi="Times New Roman"/>
          <w:bCs/>
          <w:sz w:val="24"/>
          <w:szCs w:val="24"/>
          <w:lang w:val="uk-UA"/>
        </w:rPr>
        <w:t>ЗАЯВА</w:t>
      </w:r>
    </w:p>
    <w:p w:rsidR="00005D8D" w:rsidRPr="00ED227A" w:rsidRDefault="00005D8D" w:rsidP="006B725C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jc w:val="both"/>
        <w:rPr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Прошу надати житлове приміщення для тимчасового користування на умовах договору найму на сім'ю з _____ осіб.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Проживаю за адресою ____________________________________________________________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на житловій площі_______________________________________________________________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(приватній, гуртожитку, службовій, орендованій, батьків, родичів),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 xml:space="preserve">займаю _________ кімнат, житловою площею __________ квадратних метра. Іншого житла </w:t>
      </w:r>
    </w:p>
    <w:p w:rsidR="00005D8D" w:rsidRPr="00ED227A" w:rsidRDefault="00005D8D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не маю (якщо є, то вказати яке та його адресу).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Працюю _____________________________________________________________________</w:t>
      </w:r>
    </w:p>
    <w:p w:rsidR="00005D8D" w:rsidRPr="00ED227A" w:rsidRDefault="00005D8D" w:rsidP="006B7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005D8D" w:rsidRPr="00ED227A" w:rsidRDefault="00005D8D" w:rsidP="006B72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Дані про членів сім’ї</w:t>
      </w:r>
    </w:p>
    <w:p w:rsidR="00005D8D" w:rsidRPr="00ED227A" w:rsidRDefault="00005D8D" w:rsidP="006B725C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9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85"/>
        <w:gridCol w:w="1683"/>
        <w:gridCol w:w="1623"/>
        <w:gridCol w:w="1554"/>
        <w:gridCol w:w="1503"/>
        <w:gridCol w:w="1440"/>
        <w:gridCol w:w="1527"/>
      </w:tblGrid>
      <w:tr w:rsidR="00005D8D" w:rsidRPr="00ED227A" w:rsidTr="006029B9">
        <w:tc>
          <w:tcPr>
            <w:tcW w:w="585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83" w:type="dxa"/>
          </w:tcPr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ім'я, по батькові</w:t>
            </w:r>
          </w:p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Ступінь споріднення</w:t>
            </w:r>
          </w:p>
          <w:p w:rsidR="00005D8D" w:rsidRPr="00ED227A" w:rsidRDefault="00005D8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Рік</w:t>
            </w:r>
          </w:p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народження</w:t>
            </w:r>
          </w:p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</w:tcPr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Номер паспорта,</w:t>
            </w:r>
          </w:p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дата реєстрації,</w:t>
            </w:r>
          </w:p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адреса</w:t>
            </w:r>
          </w:p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Посада і місце</w:t>
            </w:r>
          </w:p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роботи</w:t>
            </w:r>
          </w:p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Підписи</w:t>
            </w:r>
          </w:p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всіх</w:t>
            </w:r>
          </w:p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повнолітніх</w:t>
            </w:r>
          </w:p>
          <w:p w:rsidR="00005D8D" w:rsidRPr="00ED227A" w:rsidRDefault="00005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D22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членів сім’ї</w:t>
            </w:r>
          </w:p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</w:tr>
      <w:tr w:rsidR="00005D8D" w:rsidRPr="00ED227A" w:rsidTr="006029B9">
        <w:tc>
          <w:tcPr>
            <w:tcW w:w="585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05D8D" w:rsidRPr="00ED227A" w:rsidTr="006029B9">
        <w:tc>
          <w:tcPr>
            <w:tcW w:w="585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05D8D" w:rsidRPr="00ED227A" w:rsidTr="006029B9">
        <w:tc>
          <w:tcPr>
            <w:tcW w:w="585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</w:tcPr>
          <w:p w:rsidR="00005D8D" w:rsidRPr="00ED227A" w:rsidRDefault="00005D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05D8D" w:rsidRPr="00ED227A" w:rsidRDefault="00005D8D" w:rsidP="006029B9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ED227A">
        <w:rPr>
          <w:rFonts w:ascii="Times New Roman" w:hAnsi="Times New Roman"/>
          <w:i/>
          <w:sz w:val="24"/>
          <w:szCs w:val="24"/>
          <w:lang w:val="uk-UA"/>
        </w:rPr>
        <w:t>Продовження додатка 2</w:t>
      </w:r>
    </w:p>
    <w:p w:rsidR="00005D8D" w:rsidRPr="00ED227A" w:rsidRDefault="00005D8D" w:rsidP="006B725C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D227A">
        <w:rPr>
          <w:rFonts w:ascii="Times New Roman" w:hAnsi="Times New Roman"/>
          <w:bCs/>
          <w:sz w:val="24"/>
          <w:szCs w:val="24"/>
          <w:lang w:val="uk-UA"/>
        </w:rPr>
        <w:t xml:space="preserve">Наявність </w:t>
      </w:r>
      <w:r w:rsidRPr="00ED227A">
        <w:rPr>
          <w:rFonts w:ascii="Times New Roman" w:hAnsi="Times New Roman"/>
          <w:sz w:val="24"/>
          <w:szCs w:val="24"/>
          <w:lang w:val="uk-UA"/>
        </w:rPr>
        <w:t xml:space="preserve">у заявника та/або членів його сім’ї </w:t>
      </w:r>
      <w:r w:rsidRPr="00ED227A">
        <w:rPr>
          <w:rFonts w:ascii="Times New Roman" w:hAnsi="Times New Roman"/>
          <w:bCs/>
          <w:sz w:val="24"/>
          <w:szCs w:val="24"/>
          <w:lang w:val="uk-UA"/>
        </w:rPr>
        <w:t xml:space="preserve">у власності житлового приміщення, </w:t>
      </w:r>
      <w:r w:rsidRPr="00ED227A">
        <w:rPr>
          <w:rFonts w:ascii="Times New Roman" w:hAnsi="Times New Roman"/>
          <w:sz w:val="24"/>
          <w:szCs w:val="24"/>
          <w:lang w:val="uk-UA"/>
        </w:rPr>
        <w:t>розташованого за межами</w:t>
      </w:r>
      <w:r w:rsidRPr="00ED227A">
        <w:rPr>
          <w:rFonts w:ascii="Times New Roman" w:hAnsi="Times New Roman"/>
          <w:bCs/>
          <w:sz w:val="24"/>
          <w:szCs w:val="24"/>
          <w:lang w:val="uk-UA"/>
        </w:rPr>
        <w:t xml:space="preserve"> тимчасово окупованої території України, населених пунктів, на території яких органи державної влади тимчасово не здійснюють повноваження, та населених пунктів, що розташовані на лінії зіткнення:</w:t>
      </w:r>
    </w:p>
    <w:p w:rsidR="00005D8D" w:rsidRPr="00ED227A" w:rsidRDefault="00005D8D" w:rsidP="006B725C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05D8D" w:rsidRPr="00ED227A" w:rsidRDefault="00ED227A" w:rsidP="006B725C">
      <w:pPr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D227A">
        <w:rPr>
          <w:rFonts w:ascii="Times New Roman" w:hAnsi="Times New Roman"/>
          <w:noProof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5.75pt;height:15pt;visibility:visible">
            <v:imagedata r:id="rId8" o:title=""/>
          </v:shape>
        </w:pict>
      </w:r>
      <w:r w:rsidR="00005D8D" w:rsidRPr="00ED227A">
        <w:rPr>
          <w:rFonts w:ascii="Times New Roman" w:hAnsi="Times New Roman"/>
          <w:bCs/>
          <w:sz w:val="24"/>
          <w:szCs w:val="24"/>
          <w:lang w:val="uk-UA"/>
        </w:rPr>
        <w:t xml:space="preserve">       Так    </w:t>
      </w:r>
      <w:r w:rsidR="00005D8D" w:rsidRPr="00ED227A">
        <w:rPr>
          <w:rFonts w:ascii="Times New Roman" w:hAnsi="Times New Roman"/>
          <w:bCs/>
          <w:sz w:val="24"/>
          <w:szCs w:val="24"/>
          <w:lang w:val="uk-UA"/>
        </w:rPr>
        <w:tab/>
      </w:r>
      <w:r w:rsidRPr="00ED227A">
        <w:rPr>
          <w:rFonts w:ascii="Times New Roman" w:hAnsi="Times New Roman"/>
          <w:noProof/>
          <w:sz w:val="24"/>
          <w:szCs w:val="24"/>
          <w:lang w:val="uk-UA"/>
        </w:rPr>
        <w:pict>
          <v:shape id="Рисунок 3" o:spid="_x0000_i1026" type="#_x0000_t75" style="width:15.75pt;height:15pt;visibility:visible">
            <v:imagedata r:id="rId8" o:title=""/>
          </v:shape>
        </w:pict>
      </w:r>
      <w:bookmarkStart w:id="1" w:name="_Hlk493176659"/>
      <w:bookmarkEnd w:id="1"/>
      <w:r w:rsidR="00005D8D" w:rsidRPr="00ED227A">
        <w:rPr>
          <w:rFonts w:ascii="Times New Roman" w:hAnsi="Times New Roman"/>
          <w:bCs/>
          <w:sz w:val="24"/>
          <w:szCs w:val="24"/>
          <w:lang w:val="uk-UA"/>
        </w:rPr>
        <w:t xml:space="preserve">       Ні</w:t>
      </w: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D227A">
        <w:rPr>
          <w:rFonts w:ascii="Times New Roman" w:hAnsi="Times New Roman"/>
          <w:bCs/>
          <w:sz w:val="24"/>
          <w:szCs w:val="24"/>
          <w:lang w:val="uk-UA"/>
        </w:rPr>
        <w:t xml:space="preserve">Наявність </w:t>
      </w:r>
      <w:bookmarkStart w:id="2" w:name="_Hlk493179390"/>
      <w:r w:rsidRPr="00ED227A">
        <w:rPr>
          <w:rFonts w:ascii="Times New Roman" w:hAnsi="Times New Roman"/>
          <w:sz w:val="24"/>
          <w:szCs w:val="24"/>
          <w:lang w:val="uk-UA"/>
        </w:rPr>
        <w:t xml:space="preserve">у заявника та/або членів його сім’ї </w:t>
      </w:r>
      <w:bookmarkEnd w:id="2"/>
      <w:r w:rsidRPr="00ED227A">
        <w:rPr>
          <w:rFonts w:ascii="Times New Roman" w:hAnsi="Times New Roman"/>
          <w:bCs/>
          <w:sz w:val="24"/>
          <w:szCs w:val="24"/>
          <w:lang w:val="uk-UA"/>
        </w:rPr>
        <w:t xml:space="preserve">у власності транспортних засобів (будь-якого виду </w:t>
      </w:r>
      <w:proofErr w:type="spellStart"/>
      <w:r w:rsidRPr="00ED227A">
        <w:rPr>
          <w:rFonts w:ascii="Times New Roman" w:hAnsi="Times New Roman"/>
          <w:bCs/>
          <w:sz w:val="24"/>
          <w:szCs w:val="24"/>
          <w:lang w:val="uk-UA"/>
        </w:rPr>
        <w:t>авто-</w:t>
      </w:r>
      <w:proofErr w:type="spellEnd"/>
      <w:r w:rsidRPr="00ED227A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ED227A">
        <w:rPr>
          <w:rFonts w:ascii="Times New Roman" w:hAnsi="Times New Roman"/>
          <w:bCs/>
          <w:sz w:val="24"/>
          <w:szCs w:val="24"/>
          <w:lang w:val="uk-UA"/>
        </w:rPr>
        <w:t>мототранспорту</w:t>
      </w:r>
      <w:proofErr w:type="spellEnd"/>
      <w:r w:rsidRPr="00ED227A">
        <w:rPr>
          <w:rFonts w:ascii="Times New Roman" w:hAnsi="Times New Roman"/>
          <w:bCs/>
          <w:sz w:val="24"/>
          <w:szCs w:val="24"/>
          <w:lang w:val="uk-UA"/>
        </w:rPr>
        <w:t>, водних, повітряних видів транспорту):</w:t>
      </w:r>
    </w:p>
    <w:p w:rsidR="00005D8D" w:rsidRPr="00ED227A" w:rsidRDefault="00005D8D" w:rsidP="006B725C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05D8D" w:rsidRPr="00ED227A" w:rsidRDefault="00ED227A" w:rsidP="006B725C">
      <w:pPr>
        <w:tabs>
          <w:tab w:val="center" w:pos="524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D227A">
        <w:rPr>
          <w:rFonts w:ascii="Times New Roman" w:hAnsi="Times New Roman"/>
          <w:noProof/>
          <w:sz w:val="24"/>
          <w:szCs w:val="24"/>
          <w:lang w:val="uk-UA"/>
        </w:rPr>
        <w:pict>
          <v:shape id="Рисунок 2" o:spid="_x0000_i1027" type="#_x0000_t75" style="width:15.75pt;height:15pt;visibility:visible">
            <v:imagedata r:id="rId8" o:title=""/>
          </v:shape>
        </w:pict>
      </w:r>
      <w:r w:rsidR="00005D8D" w:rsidRPr="00ED227A">
        <w:rPr>
          <w:rFonts w:ascii="Times New Roman" w:hAnsi="Times New Roman"/>
          <w:bCs/>
          <w:sz w:val="24"/>
          <w:szCs w:val="24"/>
          <w:lang w:val="uk-UA"/>
        </w:rPr>
        <w:t xml:space="preserve">       Так    </w:t>
      </w:r>
      <w:r w:rsidR="00005D8D" w:rsidRPr="00ED227A">
        <w:rPr>
          <w:rFonts w:ascii="Times New Roman" w:hAnsi="Times New Roman"/>
          <w:bCs/>
          <w:sz w:val="24"/>
          <w:szCs w:val="24"/>
          <w:lang w:val="uk-UA"/>
        </w:rPr>
        <w:tab/>
      </w:r>
      <w:r w:rsidRPr="00ED227A">
        <w:rPr>
          <w:rFonts w:ascii="Times New Roman" w:hAnsi="Times New Roman"/>
          <w:noProof/>
          <w:sz w:val="24"/>
          <w:szCs w:val="24"/>
          <w:lang w:val="uk-UA"/>
        </w:rPr>
        <w:pict>
          <v:shape id="Рисунок 1" o:spid="_x0000_i1028" type="#_x0000_t75" style="width:15.75pt;height:15pt;visibility:visible">
            <v:imagedata r:id="rId8" o:title=""/>
          </v:shape>
        </w:pict>
      </w:r>
      <w:bookmarkStart w:id="3" w:name="_Hlk493179684"/>
      <w:bookmarkEnd w:id="3"/>
      <w:r w:rsidR="00005D8D" w:rsidRPr="00ED227A">
        <w:rPr>
          <w:rFonts w:ascii="Times New Roman" w:hAnsi="Times New Roman"/>
          <w:bCs/>
          <w:sz w:val="24"/>
          <w:szCs w:val="24"/>
          <w:lang w:val="uk-UA"/>
        </w:rPr>
        <w:t xml:space="preserve">       Ні</w:t>
      </w:r>
    </w:p>
    <w:p w:rsidR="00005D8D" w:rsidRPr="00ED227A" w:rsidRDefault="00005D8D" w:rsidP="006B725C">
      <w:pPr>
        <w:tabs>
          <w:tab w:val="center" w:pos="524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D227A">
        <w:rPr>
          <w:rFonts w:ascii="Times New Roman" w:hAnsi="Times New Roman"/>
          <w:bCs/>
          <w:sz w:val="24"/>
          <w:szCs w:val="24"/>
          <w:lang w:val="uk-UA"/>
        </w:rPr>
        <w:t>______________________________________________________________________________</w:t>
      </w:r>
    </w:p>
    <w:p w:rsidR="00005D8D" w:rsidRPr="00ED227A" w:rsidRDefault="00005D8D" w:rsidP="006B725C">
      <w:pPr>
        <w:tabs>
          <w:tab w:val="center" w:pos="5244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  <w:lang w:val="uk-UA"/>
        </w:rPr>
      </w:pPr>
      <w:r w:rsidRPr="00ED227A">
        <w:rPr>
          <w:rFonts w:ascii="Times New Roman" w:hAnsi="Times New Roman"/>
          <w:bCs/>
          <w:sz w:val="16"/>
          <w:szCs w:val="16"/>
          <w:lang w:val="uk-UA"/>
        </w:rPr>
        <w:t>(у разі наявності вказати вид та марку транспортного засобу/засобів/)</w:t>
      </w:r>
    </w:p>
    <w:p w:rsidR="00005D8D" w:rsidRPr="00ED227A" w:rsidRDefault="00005D8D" w:rsidP="006B72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C56980">
      <w:pPr>
        <w:ind w:firstLine="900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 xml:space="preserve">Даю згоду на обробку, використання, зберігання та надання Адміністрації Державної прикордонної служби України, </w:t>
      </w:r>
      <w:hyperlink r:id="rId9" w:tooltip="ссилка на головну сторінку" w:history="1">
        <w:r w:rsidRPr="00ED227A">
          <w:rPr>
            <w:rFonts w:ascii="Times New Roman" w:hAnsi="Times New Roman"/>
            <w:sz w:val="24"/>
            <w:szCs w:val="24"/>
            <w:lang w:val="uk-UA"/>
          </w:rPr>
          <w:t xml:space="preserve">Міністерству фінансів України </w:t>
        </w:r>
      </w:hyperlink>
      <w:r w:rsidRPr="00ED227A">
        <w:rPr>
          <w:rFonts w:ascii="Times New Roman" w:hAnsi="Times New Roman"/>
          <w:sz w:val="24"/>
          <w:szCs w:val="24"/>
          <w:lang w:val="uk-UA"/>
        </w:rPr>
        <w:t>для верифікації моїх персональних даних / персональних даних особи, від імені якої подається заява, відповідно до Закону України «Про захист персональних даних».</w:t>
      </w: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                                                        _____________________</w:t>
      </w: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sz w:val="16"/>
          <w:szCs w:val="16"/>
          <w:lang w:val="uk-UA"/>
        </w:rPr>
      </w:pPr>
      <w:r w:rsidRPr="00ED227A">
        <w:rPr>
          <w:rFonts w:ascii="Times New Roman" w:hAnsi="Times New Roman"/>
          <w:sz w:val="16"/>
          <w:szCs w:val="16"/>
          <w:lang w:val="uk-UA"/>
        </w:rPr>
        <w:t xml:space="preserve">             (підпис)                                                                                                           (прізвище, ім'я, по батькові)</w:t>
      </w:r>
    </w:p>
    <w:p w:rsidR="00005D8D" w:rsidRPr="00ED227A" w:rsidRDefault="00005D8D" w:rsidP="006B725C">
      <w:pPr>
        <w:spacing w:after="0" w:line="240" w:lineRule="auto"/>
        <w:ind w:firstLine="851"/>
        <w:rPr>
          <w:rFonts w:ascii="Times New Roman" w:hAnsi="Times New Roman"/>
          <w:sz w:val="16"/>
          <w:szCs w:val="16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Паспорта й свідоцтва про народження дітей та інші документи, подані на розгляд Комісії з розподілу та надання житлових приміщень у тимчасове безоплатне користування внутрішньо переміщеним особам, перевірив:</w:t>
      </w:r>
    </w:p>
    <w:p w:rsidR="00005D8D" w:rsidRPr="00ED227A" w:rsidRDefault="00005D8D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________________________                       ___________                     ______________________</w:t>
      </w:r>
    </w:p>
    <w:p w:rsidR="00005D8D" w:rsidRPr="00ED227A" w:rsidRDefault="00005D8D" w:rsidP="006B7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ED227A">
        <w:rPr>
          <w:rFonts w:ascii="Times New Roman" w:hAnsi="Times New Roman"/>
          <w:sz w:val="16"/>
          <w:szCs w:val="16"/>
          <w:lang w:val="uk-UA"/>
        </w:rPr>
        <w:t xml:space="preserve">                          (посада)                                                                           (підпис)                                                       (прізвище, ініціали)</w:t>
      </w:r>
    </w:p>
    <w:p w:rsidR="00005D8D" w:rsidRPr="00ED227A" w:rsidRDefault="00005D8D" w:rsidP="006B72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5D8D" w:rsidRPr="00ED227A" w:rsidRDefault="00005D8D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D227A">
        <w:rPr>
          <w:rFonts w:ascii="Times New Roman" w:hAnsi="Times New Roman"/>
          <w:sz w:val="24"/>
          <w:szCs w:val="24"/>
          <w:lang w:val="uk-UA"/>
        </w:rPr>
        <w:t>"_____"__________________20___року</w:t>
      </w:r>
    </w:p>
    <w:p w:rsidR="00005D8D" w:rsidRPr="00ED227A" w:rsidRDefault="00005D8D" w:rsidP="006B725C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val="uk-UA"/>
        </w:rPr>
      </w:pPr>
    </w:p>
    <w:p w:rsidR="00005D8D" w:rsidRPr="00ED227A" w:rsidRDefault="00005D8D" w:rsidP="006B725C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val="uk-UA"/>
        </w:rPr>
      </w:pPr>
    </w:p>
    <w:bookmarkEnd w:id="0"/>
    <w:p w:rsidR="00005D8D" w:rsidRPr="00ED227A" w:rsidRDefault="00005D8D" w:rsidP="006B725C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val="uk-UA"/>
        </w:rPr>
      </w:pPr>
    </w:p>
    <w:sectPr w:rsidR="00005D8D" w:rsidRPr="00ED227A" w:rsidSect="00AA09E2">
      <w:headerReference w:type="even" r:id="rId10"/>
      <w:headerReference w:type="default" r:id="rId11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3B" w:rsidRDefault="00CE673B">
      <w:r>
        <w:separator/>
      </w:r>
    </w:p>
  </w:endnote>
  <w:endnote w:type="continuationSeparator" w:id="0">
    <w:p w:rsidR="00CE673B" w:rsidRDefault="00C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3B" w:rsidRDefault="00CE673B">
      <w:r>
        <w:separator/>
      </w:r>
    </w:p>
  </w:footnote>
  <w:footnote w:type="continuationSeparator" w:id="0">
    <w:p w:rsidR="00CE673B" w:rsidRDefault="00CE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8D" w:rsidRDefault="00005D8D" w:rsidP="00AD6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D8D" w:rsidRDefault="00005D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8D" w:rsidRPr="0022231C" w:rsidRDefault="00005D8D" w:rsidP="00507FA9">
    <w:pPr>
      <w:pStyle w:val="a5"/>
      <w:framePr w:h="250" w:hRule="exact" w:wrap="around" w:vAnchor="text" w:hAnchor="margin" w:xAlign="center" w:y="-3"/>
      <w:rPr>
        <w:rStyle w:val="a7"/>
        <w:rFonts w:ascii="Times New Roman" w:hAnsi="Times New Roman"/>
        <w:sz w:val="24"/>
        <w:szCs w:val="24"/>
      </w:rPr>
    </w:pPr>
    <w:r w:rsidRPr="0022231C">
      <w:rPr>
        <w:rStyle w:val="a7"/>
        <w:rFonts w:ascii="Times New Roman" w:hAnsi="Times New Roman"/>
        <w:sz w:val="24"/>
        <w:szCs w:val="24"/>
      </w:rPr>
      <w:fldChar w:fldCharType="begin"/>
    </w:r>
    <w:r w:rsidRPr="0022231C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22231C">
      <w:rPr>
        <w:rStyle w:val="a7"/>
        <w:rFonts w:ascii="Times New Roman" w:hAnsi="Times New Roman"/>
        <w:sz w:val="24"/>
        <w:szCs w:val="24"/>
      </w:rPr>
      <w:fldChar w:fldCharType="separate"/>
    </w:r>
    <w:r w:rsidR="00ED227A">
      <w:rPr>
        <w:rStyle w:val="a7"/>
        <w:rFonts w:ascii="Times New Roman" w:hAnsi="Times New Roman"/>
        <w:noProof/>
        <w:sz w:val="24"/>
        <w:szCs w:val="24"/>
      </w:rPr>
      <w:t>2</w:t>
    </w:r>
    <w:r w:rsidRPr="0022231C">
      <w:rPr>
        <w:rStyle w:val="a7"/>
        <w:rFonts w:ascii="Times New Roman" w:hAnsi="Times New Roman"/>
        <w:sz w:val="24"/>
        <w:szCs w:val="24"/>
      </w:rPr>
      <w:fldChar w:fldCharType="end"/>
    </w:r>
  </w:p>
  <w:p w:rsidR="00005D8D" w:rsidRDefault="00005D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033"/>
    <w:multiLevelType w:val="hybridMultilevel"/>
    <w:tmpl w:val="1860783A"/>
    <w:lvl w:ilvl="0" w:tplc="5B08B0F4">
      <w:start w:val="1"/>
      <w:numFmt w:val="decimal"/>
      <w:lvlText w:val="%1)"/>
      <w:lvlJc w:val="left"/>
      <w:pPr>
        <w:ind w:left="1845" w:hanging="11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F2014C"/>
    <w:multiLevelType w:val="hybridMultilevel"/>
    <w:tmpl w:val="C5447CFE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F4F4937"/>
    <w:multiLevelType w:val="hybridMultilevel"/>
    <w:tmpl w:val="557C03E4"/>
    <w:lvl w:ilvl="0" w:tplc="12C0CFDA">
      <w:start w:val="1"/>
      <w:numFmt w:val="decimal"/>
      <w:lvlText w:val="%1."/>
      <w:lvlJc w:val="left"/>
      <w:pPr>
        <w:ind w:left="3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CC2"/>
    <w:rsid w:val="0000498B"/>
    <w:rsid w:val="00005D8D"/>
    <w:rsid w:val="000268EC"/>
    <w:rsid w:val="000540C7"/>
    <w:rsid w:val="00065A81"/>
    <w:rsid w:val="00066B18"/>
    <w:rsid w:val="0007611C"/>
    <w:rsid w:val="00091C1B"/>
    <w:rsid w:val="0009667B"/>
    <w:rsid w:val="00097E37"/>
    <w:rsid w:val="000A41A2"/>
    <w:rsid w:val="000C3BA7"/>
    <w:rsid w:val="000D7863"/>
    <w:rsid w:val="000E5E73"/>
    <w:rsid w:val="001153EB"/>
    <w:rsid w:val="00123582"/>
    <w:rsid w:val="0018712A"/>
    <w:rsid w:val="001A0558"/>
    <w:rsid w:val="001A3855"/>
    <w:rsid w:val="001B636F"/>
    <w:rsid w:val="001B7F72"/>
    <w:rsid w:val="001D7EAD"/>
    <w:rsid w:val="001E31F6"/>
    <w:rsid w:val="001F1BE6"/>
    <w:rsid w:val="00202DB4"/>
    <w:rsid w:val="00210171"/>
    <w:rsid w:val="002111CE"/>
    <w:rsid w:val="0022231C"/>
    <w:rsid w:val="00261DC9"/>
    <w:rsid w:val="00282072"/>
    <w:rsid w:val="002A2374"/>
    <w:rsid w:val="002C6B25"/>
    <w:rsid w:val="002D4B7C"/>
    <w:rsid w:val="002E0A9B"/>
    <w:rsid w:val="00366483"/>
    <w:rsid w:val="00390446"/>
    <w:rsid w:val="00394F16"/>
    <w:rsid w:val="003A2438"/>
    <w:rsid w:val="003A7987"/>
    <w:rsid w:val="003C31E2"/>
    <w:rsid w:val="003C396D"/>
    <w:rsid w:val="003E4D44"/>
    <w:rsid w:val="003E5B9D"/>
    <w:rsid w:val="003E6F9A"/>
    <w:rsid w:val="003F140E"/>
    <w:rsid w:val="003F5211"/>
    <w:rsid w:val="003F669B"/>
    <w:rsid w:val="00412EFB"/>
    <w:rsid w:val="004235BA"/>
    <w:rsid w:val="004253FE"/>
    <w:rsid w:val="00451CE4"/>
    <w:rsid w:val="00453F29"/>
    <w:rsid w:val="0046376E"/>
    <w:rsid w:val="00485CB7"/>
    <w:rsid w:val="00494018"/>
    <w:rsid w:val="004B40BB"/>
    <w:rsid w:val="004C38BC"/>
    <w:rsid w:val="004C50D0"/>
    <w:rsid w:val="004D1361"/>
    <w:rsid w:val="004E3CDA"/>
    <w:rsid w:val="004E44C1"/>
    <w:rsid w:val="004F44BB"/>
    <w:rsid w:val="004F48D7"/>
    <w:rsid w:val="0050153B"/>
    <w:rsid w:val="0050190F"/>
    <w:rsid w:val="00507FA9"/>
    <w:rsid w:val="005141F1"/>
    <w:rsid w:val="00523F93"/>
    <w:rsid w:val="00564038"/>
    <w:rsid w:val="00592522"/>
    <w:rsid w:val="005A55F9"/>
    <w:rsid w:val="005B5895"/>
    <w:rsid w:val="005C49D9"/>
    <w:rsid w:val="005D13EF"/>
    <w:rsid w:val="005D529F"/>
    <w:rsid w:val="005F4289"/>
    <w:rsid w:val="006029B9"/>
    <w:rsid w:val="00604AE3"/>
    <w:rsid w:val="00606233"/>
    <w:rsid w:val="0061212B"/>
    <w:rsid w:val="006173FE"/>
    <w:rsid w:val="0065245E"/>
    <w:rsid w:val="00653D54"/>
    <w:rsid w:val="006554EB"/>
    <w:rsid w:val="0067423A"/>
    <w:rsid w:val="00677858"/>
    <w:rsid w:val="00681387"/>
    <w:rsid w:val="006A6588"/>
    <w:rsid w:val="006B2AC7"/>
    <w:rsid w:val="006B640C"/>
    <w:rsid w:val="006B725C"/>
    <w:rsid w:val="006C0B7F"/>
    <w:rsid w:val="007043A8"/>
    <w:rsid w:val="00724C4F"/>
    <w:rsid w:val="00740675"/>
    <w:rsid w:val="007769FF"/>
    <w:rsid w:val="00787AEF"/>
    <w:rsid w:val="007E1D08"/>
    <w:rsid w:val="008011CB"/>
    <w:rsid w:val="00801BC2"/>
    <w:rsid w:val="00803D2D"/>
    <w:rsid w:val="008107C1"/>
    <w:rsid w:val="00823C5E"/>
    <w:rsid w:val="0082649E"/>
    <w:rsid w:val="008269D0"/>
    <w:rsid w:val="008277B7"/>
    <w:rsid w:val="00845A65"/>
    <w:rsid w:val="008505F9"/>
    <w:rsid w:val="00850CE4"/>
    <w:rsid w:val="00866DA9"/>
    <w:rsid w:val="008A746B"/>
    <w:rsid w:val="008C61A9"/>
    <w:rsid w:val="008D4AD7"/>
    <w:rsid w:val="008D6420"/>
    <w:rsid w:val="00901F5F"/>
    <w:rsid w:val="0090533E"/>
    <w:rsid w:val="00924320"/>
    <w:rsid w:val="00927CF1"/>
    <w:rsid w:val="009433C6"/>
    <w:rsid w:val="009677FA"/>
    <w:rsid w:val="009A42B9"/>
    <w:rsid w:val="009C1F36"/>
    <w:rsid w:val="009E0FBF"/>
    <w:rsid w:val="009E35E6"/>
    <w:rsid w:val="009F48E2"/>
    <w:rsid w:val="00A4173A"/>
    <w:rsid w:val="00A644DD"/>
    <w:rsid w:val="00A71222"/>
    <w:rsid w:val="00A83D4C"/>
    <w:rsid w:val="00A97378"/>
    <w:rsid w:val="00AA09E2"/>
    <w:rsid w:val="00AA152A"/>
    <w:rsid w:val="00AA3356"/>
    <w:rsid w:val="00AB5EB9"/>
    <w:rsid w:val="00AC1718"/>
    <w:rsid w:val="00AC445F"/>
    <w:rsid w:val="00AC4ACE"/>
    <w:rsid w:val="00AD3B5C"/>
    <w:rsid w:val="00AD68F3"/>
    <w:rsid w:val="00B00655"/>
    <w:rsid w:val="00B01652"/>
    <w:rsid w:val="00B33078"/>
    <w:rsid w:val="00B35D74"/>
    <w:rsid w:val="00B60047"/>
    <w:rsid w:val="00B942D6"/>
    <w:rsid w:val="00BA239E"/>
    <w:rsid w:val="00BA24E5"/>
    <w:rsid w:val="00BC24CD"/>
    <w:rsid w:val="00BC52CC"/>
    <w:rsid w:val="00BE0473"/>
    <w:rsid w:val="00BE40BA"/>
    <w:rsid w:val="00BE7058"/>
    <w:rsid w:val="00BF0838"/>
    <w:rsid w:val="00C02548"/>
    <w:rsid w:val="00C17060"/>
    <w:rsid w:val="00C27DEF"/>
    <w:rsid w:val="00C56980"/>
    <w:rsid w:val="00C858D9"/>
    <w:rsid w:val="00C90E73"/>
    <w:rsid w:val="00C91C0A"/>
    <w:rsid w:val="00C92913"/>
    <w:rsid w:val="00C9338E"/>
    <w:rsid w:val="00CD18AC"/>
    <w:rsid w:val="00CE673B"/>
    <w:rsid w:val="00D2764B"/>
    <w:rsid w:val="00D41A08"/>
    <w:rsid w:val="00D50783"/>
    <w:rsid w:val="00D5289F"/>
    <w:rsid w:val="00D60218"/>
    <w:rsid w:val="00D61E8B"/>
    <w:rsid w:val="00D7757C"/>
    <w:rsid w:val="00DA29FB"/>
    <w:rsid w:val="00DD3A43"/>
    <w:rsid w:val="00DE4345"/>
    <w:rsid w:val="00DF785D"/>
    <w:rsid w:val="00E0475F"/>
    <w:rsid w:val="00E54F3F"/>
    <w:rsid w:val="00E86CC2"/>
    <w:rsid w:val="00E874E6"/>
    <w:rsid w:val="00EA198A"/>
    <w:rsid w:val="00EA31CC"/>
    <w:rsid w:val="00ED0D7E"/>
    <w:rsid w:val="00ED227A"/>
    <w:rsid w:val="00ED7042"/>
    <w:rsid w:val="00EE2521"/>
    <w:rsid w:val="00EE61AF"/>
    <w:rsid w:val="00EE7F42"/>
    <w:rsid w:val="00EF67B1"/>
    <w:rsid w:val="00F13748"/>
    <w:rsid w:val="00F54F59"/>
    <w:rsid w:val="00F6093E"/>
    <w:rsid w:val="00F7150E"/>
    <w:rsid w:val="00F76711"/>
    <w:rsid w:val="00F956A3"/>
    <w:rsid w:val="00FA491C"/>
    <w:rsid w:val="00FA754F"/>
    <w:rsid w:val="00FB7084"/>
    <w:rsid w:val="00FB76E0"/>
    <w:rsid w:val="00FC7CBE"/>
    <w:rsid w:val="00FD346E"/>
    <w:rsid w:val="00FF2515"/>
    <w:rsid w:val="00FF312A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1A08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0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901F5F"/>
    <w:rPr>
      <w:rFonts w:ascii="Courier New" w:hAnsi="Courier New" w:cs="Times New Roman"/>
      <w:sz w:val="20"/>
      <w:lang w:eastAsia="uk-UA"/>
    </w:rPr>
  </w:style>
  <w:style w:type="character" w:styleId="a4">
    <w:name w:val="Hyperlink"/>
    <w:uiPriority w:val="99"/>
    <w:semiHidden/>
    <w:rsid w:val="00901F5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2231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AA152A"/>
    <w:rPr>
      <w:rFonts w:ascii="Calibri" w:hAnsi="Calibri" w:cs="Times New Roman"/>
      <w:lang w:val="ru-RU"/>
    </w:rPr>
  </w:style>
  <w:style w:type="character" w:styleId="a7">
    <w:name w:val="page number"/>
    <w:uiPriority w:val="99"/>
    <w:rsid w:val="0022231C"/>
    <w:rPr>
      <w:rFonts w:cs="Times New Roman"/>
    </w:rPr>
  </w:style>
  <w:style w:type="paragraph" w:styleId="a8">
    <w:name w:val="footer"/>
    <w:basedOn w:val="a"/>
    <w:link w:val="a9"/>
    <w:uiPriority w:val="99"/>
    <w:rsid w:val="0022231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AA152A"/>
    <w:rPr>
      <w:rFonts w:ascii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rsid w:val="00924320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924320"/>
    <w:rPr>
      <w:rFonts w:ascii="Segoe UI" w:hAnsi="Segoe UI" w:cs="Times New Roman"/>
      <w:sz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nfin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ugkx446_02</dc:creator>
  <cp:keywords/>
  <dc:description/>
  <cp:lastModifiedBy>org301</cp:lastModifiedBy>
  <cp:revision>7</cp:revision>
  <cp:lastPrinted>2018-12-10T12:33:00Z</cp:lastPrinted>
  <dcterms:created xsi:type="dcterms:W3CDTF">2018-12-17T07:51:00Z</dcterms:created>
  <dcterms:modified xsi:type="dcterms:W3CDTF">2018-12-21T08:35:00Z</dcterms:modified>
</cp:coreProperties>
</file>