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D" w:rsidRDefault="00EB19FD" w:rsidP="00C25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ЗАТВЕРДЖЕНО</w:t>
      </w:r>
    </w:p>
    <w:p w:rsidR="00EB19FD" w:rsidRDefault="00EB19FD" w:rsidP="0034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="006379B9" w:rsidRPr="006379B9">
        <w:rPr>
          <w:i/>
          <w:sz w:val="28"/>
          <w:szCs w:val="28"/>
          <w:lang w:val="uk-UA"/>
        </w:rPr>
        <w:t>Розпорядження міського голови</w:t>
      </w:r>
    </w:p>
    <w:p w:rsidR="006379B9" w:rsidRPr="00030DC9" w:rsidRDefault="00030DC9" w:rsidP="00341DBA">
      <w:pPr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</w:t>
      </w:r>
      <w:r w:rsidRPr="00030DC9">
        <w:rPr>
          <w:i/>
          <w:sz w:val="28"/>
          <w:szCs w:val="28"/>
          <w:lang w:val="uk-UA"/>
        </w:rPr>
        <w:t>18.12.2018 №259-р</w:t>
      </w:r>
    </w:p>
    <w:p w:rsidR="00030DC9" w:rsidRDefault="00030DC9" w:rsidP="00341DBA">
      <w:pPr>
        <w:jc w:val="center"/>
        <w:outlineLvl w:val="0"/>
        <w:rPr>
          <w:b/>
          <w:i/>
          <w:sz w:val="28"/>
          <w:szCs w:val="28"/>
          <w:lang w:val="uk-UA"/>
        </w:rPr>
      </w:pPr>
    </w:p>
    <w:p w:rsidR="00EB19FD" w:rsidRPr="000A2BFA" w:rsidRDefault="00EB19FD" w:rsidP="00341DB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0A2BFA">
        <w:rPr>
          <w:b/>
          <w:i/>
          <w:sz w:val="28"/>
          <w:szCs w:val="28"/>
          <w:lang w:val="uk-UA"/>
        </w:rPr>
        <w:t>СКЛАД</w:t>
      </w:r>
    </w:p>
    <w:p w:rsidR="00EB19FD" w:rsidRPr="002C0074" w:rsidRDefault="006379B9" w:rsidP="00737AEE">
      <w:pPr>
        <w:spacing w:line="22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Ради регіонального розвитку </w:t>
      </w:r>
      <w:proofErr w:type="spellStart"/>
      <w:r w:rsidR="00D4070F">
        <w:rPr>
          <w:b/>
          <w:i/>
          <w:sz w:val="28"/>
          <w:szCs w:val="28"/>
          <w:lang w:val="uk-UA"/>
        </w:rPr>
        <w:t>м.</w:t>
      </w:r>
      <w:r w:rsidR="00EB19FD" w:rsidRPr="000A2BFA">
        <w:rPr>
          <w:b/>
          <w:bCs/>
          <w:i/>
          <w:iCs/>
          <w:sz w:val="28"/>
          <w:szCs w:val="28"/>
          <w:lang w:val="uk-UA"/>
        </w:rPr>
        <w:t>Кривого</w:t>
      </w:r>
      <w:proofErr w:type="spellEnd"/>
      <w:r w:rsidR="00EB19FD" w:rsidRPr="000A2BFA">
        <w:rPr>
          <w:b/>
          <w:bCs/>
          <w:i/>
          <w:iCs/>
          <w:sz w:val="28"/>
          <w:szCs w:val="28"/>
          <w:lang w:val="uk-UA"/>
        </w:rPr>
        <w:t xml:space="preserve"> Рогу </w:t>
      </w:r>
      <w:bookmarkStart w:id="0" w:name="_GoBack"/>
      <w:bookmarkEnd w:id="0"/>
    </w:p>
    <w:p w:rsidR="00EB19FD" w:rsidRDefault="00EB19FD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p w:rsidR="00EB19FD" w:rsidRDefault="00EB19FD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9966" w:type="dxa"/>
        <w:tblInd w:w="-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3664"/>
        <w:gridCol w:w="450"/>
        <w:gridCol w:w="5852"/>
      </w:tblGrid>
      <w:tr w:rsidR="00EB19FD" w:rsidRPr="000A2BFA" w:rsidTr="00411FB5">
        <w:trPr>
          <w:trHeight w:val="854"/>
        </w:trPr>
        <w:tc>
          <w:tcPr>
            <w:tcW w:w="3664" w:type="dxa"/>
            <w:shd w:val="clear" w:color="auto" w:fill="FFFFFF" w:themeFill="background1"/>
          </w:tcPr>
          <w:p w:rsidR="00EB19FD" w:rsidRPr="000A2BFA" w:rsidRDefault="00EB19FD" w:rsidP="009F2FCA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>ВІЛКУЛ</w:t>
            </w:r>
          </w:p>
          <w:p w:rsidR="00EB19FD" w:rsidRDefault="00EB19FD" w:rsidP="00554C30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>Юрій Григорович</w:t>
            </w:r>
          </w:p>
          <w:p w:rsidR="00EB19FD" w:rsidRPr="00BD2456" w:rsidRDefault="00EB19FD" w:rsidP="00554C30">
            <w:pPr>
              <w:ind w:right="-108"/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B19FD" w:rsidRPr="000A2BFA" w:rsidRDefault="00EB19FD" w:rsidP="009F2FCA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Pr="000A2BFA" w:rsidRDefault="00EB19FD" w:rsidP="009F2FCA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 xml:space="preserve">міський голова, голова </w:t>
            </w:r>
            <w:r w:rsidR="00217D64">
              <w:rPr>
                <w:sz w:val="28"/>
                <w:lang w:val="uk-UA"/>
              </w:rPr>
              <w:t>Р</w:t>
            </w:r>
            <w:r w:rsidR="00811101">
              <w:rPr>
                <w:sz w:val="28"/>
                <w:lang w:val="uk-UA"/>
              </w:rPr>
              <w:t>ади</w:t>
            </w:r>
          </w:p>
          <w:p w:rsidR="00EB19FD" w:rsidRPr="00F72689" w:rsidRDefault="00EB19FD" w:rsidP="00554C30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2A068E" w:rsidRPr="00554C30" w:rsidTr="00411FB5">
        <w:trPr>
          <w:trHeight w:val="912"/>
        </w:trPr>
        <w:tc>
          <w:tcPr>
            <w:tcW w:w="3664" w:type="dxa"/>
            <w:shd w:val="clear" w:color="auto" w:fill="FFFFFF" w:themeFill="background1"/>
          </w:tcPr>
          <w:p w:rsidR="002A068E" w:rsidRPr="00BD2456" w:rsidRDefault="002A068E" w:rsidP="00C63872">
            <w:pPr>
              <w:rPr>
                <w:sz w:val="28"/>
                <w:szCs w:val="28"/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>МАЛЯРЕНКО</w:t>
            </w:r>
          </w:p>
          <w:p w:rsidR="002A068E" w:rsidRPr="00BD2456" w:rsidRDefault="002A068E" w:rsidP="00C63872">
            <w:pPr>
              <w:rPr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2A068E" w:rsidRPr="00302E0D" w:rsidRDefault="002A068E" w:rsidP="00C63872">
            <w:pPr>
              <w:jc w:val="center"/>
              <w:rPr>
                <w:sz w:val="28"/>
                <w:szCs w:val="28"/>
                <w:lang w:val="uk-UA"/>
              </w:rPr>
            </w:pPr>
            <w:r w:rsidRPr="00302E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2A068E" w:rsidRPr="00302E0D" w:rsidRDefault="002A068E" w:rsidP="00C63872">
            <w:pPr>
              <w:jc w:val="both"/>
              <w:rPr>
                <w:sz w:val="28"/>
                <w:szCs w:val="28"/>
                <w:lang w:val="uk-UA"/>
              </w:rPr>
            </w:pPr>
            <w:r w:rsidRPr="00302E0D">
              <w:rPr>
                <w:sz w:val="28"/>
                <w:szCs w:val="28"/>
                <w:lang w:val="uk-UA"/>
              </w:rPr>
              <w:t>секретар міської ради</w:t>
            </w:r>
            <w:r>
              <w:rPr>
                <w:sz w:val="28"/>
                <w:szCs w:val="28"/>
                <w:lang w:val="uk-UA"/>
              </w:rPr>
              <w:t>, заступник голови</w:t>
            </w:r>
            <w:r w:rsidR="00217D64">
              <w:rPr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2A068E" w:rsidRPr="000A2BFA" w:rsidTr="00411FB5">
        <w:trPr>
          <w:trHeight w:val="902"/>
        </w:trPr>
        <w:tc>
          <w:tcPr>
            <w:tcW w:w="3664" w:type="dxa"/>
            <w:shd w:val="clear" w:color="auto" w:fill="FFFFFF" w:themeFill="background1"/>
          </w:tcPr>
          <w:p w:rsidR="002A068E" w:rsidRDefault="002A068E" w:rsidP="00C63872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ПІДПАЛЬКО </w:t>
            </w:r>
          </w:p>
          <w:p w:rsidR="002A068E" w:rsidRDefault="002A068E" w:rsidP="00C63872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2A068E" w:rsidRPr="00E37FB8" w:rsidRDefault="002A068E" w:rsidP="00C63872">
            <w:pPr>
              <w:ind w:right="-108"/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A068E" w:rsidRPr="000A2BFA" w:rsidRDefault="002A068E" w:rsidP="00C63872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2A068E" w:rsidRDefault="002A068E" w:rsidP="00C63872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економіки виконкому Криворізької міської ради, секретар </w:t>
            </w:r>
            <w:r w:rsidR="00217D64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ади</w:t>
            </w:r>
          </w:p>
          <w:p w:rsidR="002A068E" w:rsidRPr="00F200CF" w:rsidRDefault="002A068E" w:rsidP="00C63872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D64" w:rsidRPr="00217D64" w:rsidTr="00411FB5">
        <w:trPr>
          <w:trHeight w:val="405"/>
        </w:trPr>
        <w:tc>
          <w:tcPr>
            <w:tcW w:w="9966" w:type="dxa"/>
            <w:gridSpan w:val="3"/>
            <w:shd w:val="clear" w:color="auto" w:fill="FFFFFF" w:themeFill="background1"/>
          </w:tcPr>
          <w:p w:rsidR="00217D64" w:rsidRPr="00217D64" w:rsidRDefault="00217D64" w:rsidP="00217D64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7D64">
              <w:rPr>
                <w:b/>
                <w:i/>
                <w:sz w:val="28"/>
                <w:szCs w:val="28"/>
                <w:lang w:val="uk-UA"/>
              </w:rPr>
              <w:t>Член</w:t>
            </w:r>
            <w:r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217D64">
              <w:rPr>
                <w:b/>
                <w:i/>
                <w:sz w:val="28"/>
                <w:szCs w:val="28"/>
                <w:lang w:val="uk-UA"/>
              </w:rPr>
              <w:t xml:space="preserve"> Ради</w:t>
            </w:r>
            <w:r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D2587B" w:rsidRPr="000A2BFA" w:rsidTr="00411FB5">
        <w:trPr>
          <w:trHeight w:val="861"/>
        </w:trPr>
        <w:tc>
          <w:tcPr>
            <w:tcW w:w="3664" w:type="dxa"/>
            <w:shd w:val="clear" w:color="auto" w:fill="FFFFFF" w:themeFill="background1"/>
          </w:tcPr>
          <w:p w:rsidR="00D2587B" w:rsidRDefault="00D2587B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ГАЛЬЧЕНКО</w:t>
            </w:r>
          </w:p>
          <w:p w:rsidR="00D2587B" w:rsidRPr="000A2BFA" w:rsidRDefault="00D2587B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Андрій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2587B" w:rsidRPr="000A2BFA" w:rsidRDefault="00D2587B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2587B" w:rsidRPr="000A2BFA" w:rsidRDefault="002A068E" w:rsidP="002A068E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народний депутат України, член виконавчого </w:t>
            </w:r>
            <w:r w:rsidR="00D2587B" w:rsidRPr="002F31CD">
              <w:rPr>
                <w:sz w:val="28"/>
                <w:lang w:val="uk-UA"/>
              </w:rPr>
              <w:t>комітету</w:t>
            </w:r>
            <w:r w:rsidR="00D2587B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Криворізької міської ради </w:t>
            </w:r>
            <w:r w:rsidR="00D2587B">
              <w:rPr>
                <w:sz w:val="28"/>
                <w:lang w:val="uk-UA"/>
              </w:rPr>
              <w:t>(за згодою)</w:t>
            </w:r>
          </w:p>
        </w:tc>
      </w:tr>
      <w:tr w:rsidR="00D2587B" w:rsidRPr="000A2BFA" w:rsidTr="00411FB5">
        <w:trPr>
          <w:trHeight w:val="846"/>
        </w:trPr>
        <w:tc>
          <w:tcPr>
            <w:tcW w:w="3664" w:type="dxa"/>
            <w:shd w:val="clear" w:color="auto" w:fill="FFFFFF" w:themeFill="background1"/>
          </w:tcPr>
          <w:p w:rsidR="00D2587B" w:rsidRDefault="00D2587B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</w:t>
            </w:r>
          </w:p>
          <w:p w:rsidR="00D2587B" w:rsidRPr="00D31BB2" w:rsidRDefault="00D2587B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2587B" w:rsidRPr="000A2BFA" w:rsidRDefault="00D2587B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2587B" w:rsidRPr="00BD2456" w:rsidRDefault="00D2587B" w:rsidP="002A068E">
            <w:pPr>
              <w:ind w:right="-108"/>
              <w:rPr>
                <w:sz w:val="28"/>
                <w:szCs w:val="28"/>
                <w:lang w:val="uk-UA"/>
              </w:rPr>
            </w:pPr>
            <w:r w:rsidRPr="00D31BB2">
              <w:rPr>
                <w:sz w:val="28"/>
                <w:szCs w:val="28"/>
                <w:lang w:val="uk-UA"/>
              </w:rPr>
              <w:t xml:space="preserve">народний депутат України, </w:t>
            </w:r>
            <w:r w:rsidR="002A068E">
              <w:rPr>
                <w:sz w:val="28"/>
                <w:lang w:val="uk-UA"/>
              </w:rPr>
              <w:t xml:space="preserve">член виконавчого </w:t>
            </w:r>
            <w:r w:rsidR="002A068E" w:rsidRPr="002F31CD">
              <w:rPr>
                <w:sz w:val="28"/>
                <w:lang w:val="uk-UA"/>
              </w:rPr>
              <w:t>комітету</w:t>
            </w:r>
            <w:r w:rsidR="002A068E">
              <w:rPr>
                <w:sz w:val="28"/>
                <w:lang w:val="uk-UA"/>
              </w:rPr>
              <w:t xml:space="preserve"> Криворізької міської ради </w:t>
            </w:r>
            <w:r w:rsidRPr="00D31BB2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B19FD" w:rsidRPr="000A2BFA" w:rsidTr="00411FB5">
        <w:trPr>
          <w:trHeight w:val="840"/>
        </w:trPr>
        <w:tc>
          <w:tcPr>
            <w:tcW w:w="3664" w:type="dxa"/>
            <w:shd w:val="clear" w:color="auto" w:fill="FFFFFF" w:themeFill="background1"/>
          </w:tcPr>
          <w:p w:rsidR="00EB19FD" w:rsidRPr="00BD2456" w:rsidRDefault="00EB19FD" w:rsidP="009F2FCA">
            <w:pPr>
              <w:rPr>
                <w:sz w:val="28"/>
                <w:szCs w:val="28"/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 xml:space="preserve">БЄЛІКОВ </w:t>
            </w:r>
          </w:p>
          <w:p w:rsidR="00EB19FD" w:rsidRPr="00BD2456" w:rsidRDefault="00EB19FD" w:rsidP="009F2FCA">
            <w:pPr>
              <w:rPr>
                <w:sz w:val="28"/>
                <w:szCs w:val="28"/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 xml:space="preserve">Костянтин Аркадійович </w:t>
            </w:r>
          </w:p>
        </w:tc>
        <w:tc>
          <w:tcPr>
            <w:tcW w:w="450" w:type="dxa"/>
            <w:shd w:val="clear" w:color="auto" w:fill="FFFFFF" w:themeFill="background1"/>
          </w:tcPr>
          <w:p w:rsidR="00EB19FD" w:rsidRPr="000A2BFA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Pr="000A2BFA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81CF9">
              <w:rPr>
                <w:sz w:val="28"/>
                <w:szCs w:val="28"/>
                <w:lang w:val="uk-UA"/>
              </w:rPr>
              <w:t xml:space="preserve">, </w:t>
            </w:r>
            <w:r w:rsidR="00681CF9">
              <w:rPr>
                <w:sz w:val="28"/>
                <w:lang w:val="uk-UA"/>
              </w:rPr>
              <w:t xml:space="preserve">член виконавчого </w:t>
            </w:r>
            <w:r w:rsidR="00681CF9" w:rsidRPr="002F31CD">
              <w:rPr>
                <w:sz w:val="28"/>
                <w:lang w:val="uk-UA"/>
              </w:rPr>
              <w:t>комітету</w:t>
            </w:r>
            <w:r w:rsidR="00681CF9">
              <w:rPr>
                <w:sz w:val="28"/>
                <w:lang w:val="uk-UA"/>
              </w:rPr>
              <w:t xml:space="preserve"> Криворізької міської ради</w:t>
            </w:r>
          </w:p>
        </w:tc>
      </w:tr>
      <w:tr w:rsidR="00EB19FD" w:rsidRPr="000A2BFA" w:rsidTr="00411FB5">
        <w:trPr>
          <w:trHeight w:val="974"/>
        </w:trPr>
        <w:tc>
          <w:tcPr>
            <w:tcW w:w="3664" w:type="dxa"/>
            <w:shd w:val="clear" w:color="auto" w:fill="FFFFFF" w:themeFill="background1"/>
          </w:tcPr>
          <w:p w:rsidR="00EB19FD" w:rsidRPr="000A2BFA" w:rsidRDefault="00EB19FD" w:rsidP="009F2FCA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БЄРЛІН </w:t>
            </w:r>
          </w:p>
          <w:p w:rsidR="00EB19FD" w:rsidRPr="000A2BFA" w:rsidRDefault="00EB19FD" w:rsidP="009F2FCA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EB19FD" w:rsidRPr="00554C30" w:rsidRDefault="00EB19FD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B19FD" w:rsidRPr="000A2BFA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Pr="000A2BFA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81CF9">
              <w:rPr>
                <w:sz w:val="28"/>
                <w:szCs w:val="28"/>
                <w:lang w:val="uk-UA"/>
              </w:rPr>
              <w:t xml:space="preserve">, </w:t>
            </w:r>
            <w:r w:rsidR="00681CF9">
              <w:rPr>
                <w:sz w:val="28"/>
                <w:lang w:val="uk-UA"/>
              </w:rPr>
              <w:t xml:space="preserve">член виконавчого </w:t>
            </w:r>
            <w:r w:rsidR="00681CF9" w:rsidRPr="002F31CD">
              <w:rPr>
                <w:sz w:val="28"/>
                <w:lang w:val="uk-UA"/>
              </w:rPr>
              <w:t>комітету</w:t>
            </w:r>
            <w:r w:rsidR="00681CF9">
              <w:rPr>
                <w:sz w:val="28"/>
                <w:lang w:val="uk-UA"/>
              </w:rPr>
              <w:t xml:space="preserve"> Криворізької міської ради</w:t>
            </w:r>
            <w:r w:rsidRPr="000A2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B19FD" w:rsidRPr="000A2BFA" w:rsidTr="00411FB5">
        <w:trPr>
          <w:trHeight w:val="958"/>
        </w:trPr>
        <w:tc>
          <w:tcPr>
            <w:tcW w:w="3664" w:type="dxa"/>
            <w:shd w:val="clear" w:color="auto" w:fill="FFFFFF" w:themeFill="background1"/>
          </w:tcPr>
          <w:p w:rsidR="00EB19FD" w:rsidRDefault="00EB19FD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КАТРИЧЕНКО</w:t>
            </w:r>
          </w:p>
          <w:p w:rsidR="00EB19FD" w:rsidRPr="00554C30" w:rsidRDefault="00EB19FD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B19FD" w:rsidRPr="000A2BFA" w:rsidRDefault="00EB19FD" w:rsidP="00554C30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81CF9">
              <w:rPr>
                <w:sz w:val="28"/>
                <w:szCs w:val="28"/>
                <w:lang w:val="uk-UA"/>
              </w:rPr>
              <w:t xml:space="preserve">, </w:t>
            </w:r>
            <w:r w:rsidR="00681CF9">
              <w:rPr>
                <w:sz w:val="28"/>
                <w:lang w:val="uk-UA"/>
              </w:rPr>
              <w:t xml:space="preserve">член виконавчого </w:t>
            </w:r>
            <w:r w:rsidR="00681CF9" w:rsidRPr="002F31CD">
              <w:rPr>
                <w:sz w:val="28"/>
                <w:lang w:val="uk-UA"/>
              </w:rPr>
              <w:t>комітету</w:t>
            </w:r>
            <w:r w:rsidR="00681CF9">
              <w:rPr>
                <w:sz w:val="28"/>
                <w:lang w:val="uk-UA"/>
              </w:rPr>
              <w:t xml:space="preserve"> Криворізької міської ради</w:t>
            </w:r>
          </w:p>
          <w:p w:rsidR="00EB19FD" w:rsidRPr="00F72689" w:rsidRDefault="00EB19FD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B19FD" w:rsidRPr="00DA3E6D" w:rsidTr="00411FB5">
        <w:trPr>
          <w:trHeight w:val="1083"/>
        </w:trPr>
        <w:tc>
          <w:tcPr>
            <w:tcW w:w="3664" w:type="dxa"/>
            <w:shd w:val="clear" w:color="auto" w:fill="FFFFFF" w:themeFill="background1"/>
          </w:tcPr>
          <w:p w:rsidR="00EB19FD" w:rsidRPr="00DA3E6D" w:rsidRDefault="00EB19FD" w:rsidP="00554C30">
            <w:pPr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ПОДОПЛЄЛОВА</w:t>
            </w:r>
          </w:p>
          <w:p w:rsidR="00EB19FD" w:rsidRPr="00DA3E6D" w:rsidRDefault="00EB19FD" w:rsidP="009F2FCA">
            <w:pPr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EB19FD" w:rsidRPr="00DA3E6D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Pr="00DA3E6D" w:rsidRDefault="00EB19FD" w:rsidP="00554C30">
            <w:pPr>
              <w:jc w:val="both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81CF9">
              <w:rPr>
                <w:sz w:val="28"/>
                <w:szCs w:val="28"/>
                <w:lang w:val="uk-UA"/>
              </w:rPr>
              <w:t xml:space="preserve">, </w:t>
            </w:r>
            <w:r w:rsidR="00681CF9">
              <w:rPr>
                <w:sz w:val="28"/>
                <w:lang w:val="uk-UA"/>
              </w:rPr>
              <w:t xml:space="preserve">член виконавчого </w:t>
            </w:r>
            <w:r w:rsidR="00681CF9" w:rsidRPr="002F31CD">
              <w:rPr>
                <w:sz w:val="28"/>
                <w:lang w:val="uk-UA"/>
              </w:rPr>
              <w:t>комітету</w:t>
            </w:r>
            <w:r w:rsidR="00681CF9">
              <w:rPr>
                <w:sz w:val="28"/>
                <w:lang w:val="uk-UA"/>
              </w:rPr>
              <w:t xml:space="preserve"> Криворізької міської ради</w:t>
            </w:r>
          </w:p>
          <w:p w:rsidR="00EB19FD" w:rsidRPr="00DA3E6D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5A2E" w:rsidRPr="000A2BFA" w:rsidTr="00411FB5">
        <w:trPr>
          <w:trHeight w:val="846"/>
        </w:trPr>
        <w:tc>
          <w:tcPr>
            <w:tcW w:w="3664" w:type="dxa"/>
            <w:shd w:val="clear" w:color="auto" w:fill="FFFFFF" w:themeFill="background1"/>
          </w:tcPr>
          <w:p w:rsidR="00055A2E" w:rsidRDefault="00055A2E" w:rsidP="00C313A4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ПОЛТАВЕЦЬ </w:t>
            </w:r>
          </w:p>
          <w:p w:rsidR="00055A2E" w:rsidRDefault="00055A2E" w:rsidP="00C313A4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Андрій Анатолійович</w:t>
            </w:r>
          </w:p>
          <w:p w:rsidR="00055A2E" w:rsidRDefault="00055A2E" w:rsidP="00C313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55A2E" w:rsidRDefault="00055A2E" w:rsidP="00C313A4">
            <w:pPr>
              <w:ind w:right="-108"/>
              <w:rPr>
                <w:sz w:val="28"/>
                <w:lang w:val="uk-UA"/>
              </w:rPr>
            </w:pPr>
          </w:p>
        </w:tc>
        <w:tc>
          <w:tcPr>
            <w:tcW w:w="5852" w:type="dxa"/>
            <w:shd w:val="clear" w:color="auto" w:fill="FFFFFF" w:themeFill="background1"/>
          </w:tcPr>
          <w:p w:rsidR="00055A2E" w:rsidRPr="00D31BB2" w:rsidRDefault="00055A2E" w:rsidP="00A46244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81CF9">
              <w:rPr>
                <w:sz w:val="28"/>
                <w:szCs w:val="28"/>
                <w:lang w:val="uk-UA"/>
              </w:rPr>
              <w:t xml:space="preserve">, </w:t>
            </w:r>
            <w:r w:rsidR="00681CF9">
              <w:rPr>
                <w:sz w:val="28"/>
                <w:lang w:val="uk-UA"/>
              </w:rPr>
              <w:t xml:space="preserve">член виконавчого </w:t>
            </w:r>
            <w:r w:rsidR="00681CF9" w:rsidRPr="002F31CD">
              <w:rPr>
                <w:sz w:val="28"/>
                <w:lang w:val="uk-UA"/>
              </w:rPr>
              <w:t>комітету</w:t>
            </w:r>
            <w:r w:rsidR="00681CF9">
              <w:rPr>
                <w:sz w:val="28"/>
                <w:lang w:val="uk-UA"/>
              </w:rPr>
              <w:t xml:space="preserve"> Криворізької міської ради</w:t>
            </w:r>
          </w:p>
        </w:tc>
      </w:tr>
      <w:tr w:rsidR="00EB19FD" w:rsidRPr="00DA3E6D" w:rsidTr="00411FB5">
        <w:trPr>
          <w:trHeight w:val="995"/>
        </w:trPr>
        <w:tc>
          <w:tcPr>
            <w:tcW w:w="3664" w:type="dxa"/>
            <w:shd w:val="clear" w:color="auto" w:fill="FFFFFF" w:themeFill="background1"/>
          </w:tcPr>
          <w:p w:rsidR="00EB19FD" w:rsidRPr="00CC73D7" w:rsidRDefault="00EB19FD" w:rsidP="00CC73D7">
            <w:pPr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CC73D7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ШАПОВАЛОВ</w:t>
            </w:r>
          </w:p>
          <w:p w:rsidR="00EB19FD" w:rsidRPr="00CC73D7" w:rsidRDefault="00EB19FD" w:rsidP="00CC73D7">
            <w:pPr>
              <w:rPr>
                <w:sz w:val="28"/>
                <w:szCs w:val="28"/>
                <w:lang w:val="uk-UA"/>
              </w:rPr>
            </w:pPr>
            <w:r w:rsidRPr="00CC73D7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Геннадій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B19FD" w:rsidRPr="00DA3E6D" w:rsidRDefault="00EB19FD" w:rsidP="0032253F">
            <w:pPr>
              <w:jc w:val="center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Pr="00DA3E6D" w:rsidRDefault="00EB19FD" w:rsidP="0032253F">
            <w:pPr>
              <w:jc w:val="both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81CF9">
              <w:rPr>
                <w:sz w:val="28"/>
                <w:szCs w:val="28"/>
                <w:lang w:val="uk-UA"/>
              </w:rPr>
              <w:t xml:space="preserve">, </w:t>
            </w:r>
            <w:r w:rsidR="00681CF9">
              <w:rPr>
                <w:sz w:val="28"/>
                <w:lang w:val="uk-UA"/>
              </w:rPr>
              <w:t xml:space="preserve">член виконавчого </w:t>
            </w:r>
            <w:r w:rsidR="00681CF9" w:rsidRPr="002F31CD">
              <w:rPr>
                <w:sz w:val="28"/>
                <w:lang w:val="uk-UA"/>
              </w:rPr>
              <w:t>комітету</w:t>
            </w:r>
            <w:r w:rsidR="00681CF9">
              <w:rPr>
                <w:sz w:val="28"/>
                <w:lang w:val="uk-UA"/>
              </w:rPr>
              <w:t xml:space="preserve"> Криворізької міської ради</w:t>
            </w:r>
          </w:p>
          <w:p w:rsidR="00EB19FD" w:rsidRPr="00DA3E6D" w:rsidRDefault="00EB19FD" w:rsidP="003225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19FD" w:rsidRPr="000A2BFA" w:rsidTr="00411FB5">
        <w:trPr>
          <w:trHeight w:val="847"/>
        </w:trPr>
        <w:tc>
          <w:tcPr>
            <w:tcW w:w="3664" w:type="dxa"/>
            <w:shd w:val="clear" w:color="auto" w:fill="FFFFFF" w:themeFill="background1"/>
          </w:tcPr>
          <w:p w:rsidR="00EB19FD" w:rsidRDefault="00316915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МАЛА</w:t>
            </w:r>
          </w:p>
          <w:p w:rsidR="00316915" w:rsidRPr="000A2BFA" w:rsidRDefault="00316915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Володимирівна</w:t>
            </w:r>
          </w:p>
          <w:p w:rsidR="00EB19FD" w:rsidRPr="00554C30" w:rsidRDefault="00EB19FD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EB19FD" w:rsidRPr="000A2BFA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Pr="000A2BFA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керуюча справами виконкому</w:t>
            </w:r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="00681CF9">
              <w:rPr>
                <w:sz w:val="28"/>
                <w:szCs w:val="28"/>
                <w:lang w:val="uk-UA"/>
              </w:rPr>
              <w:t xml:space="preserve">, </w:t>
            </w:r>
            <w:r w:rsidR="00681CF9">
              <w:rPr>
                <w:sz w:val="28"/>
                <w:lang w:val="uk-UA"/>
              </w:rPr>
              <w:t xml:space="preserve">член виконавчого </w:t>
            </w:r>
            <w:r w:rsidR="00681CF9" w:rsidRPr="002F31CD">
              <w:rPr>
                <w:sz w:val="28"/>
                <w:lang w:val="uk-UA"/>
              </w:rPr>
              <w:t>комітету</w:t>
            </w:r>
            <w:r w:rsidR="00681CF9">
              <w:rPr>
                <w:sz w:val="28"/>
                <w:lang w:val="uk-UA"/>
              </w:rPr>
              <w:t xml:space="preserve"> Криворізької міської ради</w:t>
            </w:r>
          </w:p>
        </w:tc>
      </w:tr>
      <w:tr w:rsidR="00681CF9" w:rsidRPr="000A2BFA" w:rsidTr="00411FB5">
        <w:trPr>
          <w:trHeight w:val="847"/>
        </w:trPr>
        <w:tc>
          <w:tcPr>
            <w:tcW w:w="3664" w:type="dxa"/>
            <w:shd w:val="clear" w:color="auto" w:fill="FFFFFF" w:themeFill="background1"/>
          </w:tcPr>
          <w:p w:rsidR="00681CF9" w:rsidRDefault="00681CF9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ІЩЕНКО </w:t>
            </w:r>
          </w:p>
          <w:p w:rsidR="00681CF9" w:rsidRDefault="00681CF9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81CF9" w:rsidRPr="000A2BFA" w:rsidRDefault="00105685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81CF9" w:rsidRPr="000A2BFA" w:rsidRDefault="00E21C8A" w:rsidP="00E21C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</w:t>
            </w:r>
            <w:r>
              <w:rPr>
                <w:sz w:val="28"/>
                <w:lang w:val="uk-UA"/>
              </w:rPr>
              <w:t xml:space="preserve">виконавчого </w:t>
            </w:r>
            <w:r w:rsidRPr="002F31CD">
              <w:rPr>
                <w:sz w:val="28"/>
                <w:lang w:val="uk-UA"/>
              </w:rPr>
              <w:t>комітету</w:t>
            </w:r>
            <w:r>
              <w:rPr>
                <w:sz w:val="28"/>
                <w:lang w:val="uk-UA"/>
              </w:rPr>
              <w:t xml:space="preserve"> Криворізької міської ради</w:t>
            </w:r>
          </w:p>
        </w:tc>
      </w:tr>
      <w:tr w:rsidR="00681CF9" w:rsidRPr="000A2BFA" w:rsidTr="00411FB5">
        <w:trPr>
          <w:trHeight w:val="847"/>
        </w:trPr>
        <w:tc>
          <w:tcPr>
            <w:tcW w:w="3664" w:type="dxa"/>
            <w:shd w:val="clear" w:color="auto" w:fill="FFFFFF" w:themeFill="background1"/>
          </w:tcPr>
          <w:p w:rsidR="00681CF9" w:rsidRDefault="00681CF9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ЛЄЩІН</w:t>
            </w:r>
          </w:p>
          <w:p w:rsidR="00681CF9" w:rsidRDefault="00681CF9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81CF9" w:rsidRPr="000A2BFA" w:rsidRDefault="00105685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81CF9" w:rsidRDefault="00E21C8A" w:rsidP="00217D64">
            <w:pPr>
              <w:jc w:val="both"/>
              <w:rPr>
                <w:sz w:val="28"/>
                <w:lang w:val="uk-UA"/>
              </w:rPr>
            </w:pPr>
            <w:r w:rsidRPr="00E21C8A">
              <w:rPr>
                <w:sz w:val="28"/>
                <w:szCs w:val="28"/>
                <w:lang w:val="uk-UA"/>
              </w:rPr>
              <w:t xml:space="preserve">голова правління </w:t>
            </w:r>
            <w:r w:rsidR="00217D64">
              <w:rPr>
                <w:sz w:val="28"/>
                <w:szCs w:val="28"/>
                <w:lang w:val="uk-UA"/>
              </w:rPr>
              <w:t>приватного акціонерного товариства</w:t>
            </w:r>
            <w:r w:rsidRPr="00E21C8A">
              <w:rPr>
                <w:sz w:val="28"/>
                <w:szCs w:val="28"/>
                <w:lang w:val="uk-UA"/>
              </w:rPr>
              <w:t xml:space="preserve"> </w:t>
            </w:r>
            <w:r w:rsidR="00745423" w:rsidRPr="00E20DCB">
              <w:rPr>
                <w:sz w:val="28"/>
                <w:szCs w:val="28"/>
                <w:lang w:val="uk-UA"/>
              </w:rPr>
              <w:t>"</w:t>
            </w:r>
            <w:proofErr w:type="spellStart"/>
            <w:r w:rsidRPr="00E21C8A">
              <w:rPr>
                <w:sz w:val="28"/>
                <w:szCs w:val="28"/>
                <w:lang w:val="uk-UA"/>
              </w:rPr>
              <w:t>Криворіжгазбуд</w:t>
            </w:r>
            <w:proofErr w:type="spellEnd"/>
            <w:r w:rsidR="00745423" w:rsidRPr="00E20DCB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, член </w:t>
            </w:r>
            <w:proofErr w:type="spellStart"/>
            <w:r>
              <w:rPr>
                <w:sz w:val="28"/>
                <w:lang w:val="uk-UA"/>
              </w:rPr>
              <w:t>вико</w:t>
            </w:r>
            <w:r w:rsidR="00D4070F">
              <w:rPr>
                <w:sz w:val="28"/>
                <w:lang w:val="uk-UA"/>
              </w:rPr>
              <w:t>-</w:t>
            </w:r>
            <w:r>
              <w:rPr>
                <w:sz w:val="28"/>
                <w:lang w:val="uk-UA"/>
              </w:rPr>
              <w:t>навчого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Pr="002F31CD">
              <w:rPr>
                <w:sz w:val="28"/>
                <w:lang w:val="uk-UA"/>
              </w:rPr>
              <w:t>комітету</w:t>
            </w:r>
            <w:r>
              <w:rPr>
                <w:sz w:val="28"/>
                <w:lang w:val="uk-UA"/>
              </w:rPr>
              <w:t xml:space="preserve"> Криворізької міської ради</w:t>
            </w:r>
            <w:r w:rsidR="00217D64">
              <w:rPr>
                <w:sz w:val="28"/>
                <w:lang w:val="uk-UA"/>
              </w:rPr>
              <w:t xml:space="preserve"> (за згодою)</w:t>
            </w:r>
          </w:p>
          <w:p w:rsidR="00217D64" w:rsidRPr="000D3815" w:rsidRDefault="00217D64" w:rsidP="00217D64">
            <w:pPr>
              <w:jc w:val="both"/>
              <w:rPr>
                <w:lang w:val="uk-UA"/>
              </w:rPr>
            </w:pPr>
          </w:p>
        </w:tc>
      </w:tr>
      <w:tr w:rsidR="00681CF9" w:rsidRPr="000A2BFA" w:rsidTr="00411FB5">
        <w:trPr>
          <w:trHeight w:val="847"/>
        </w:trPr>
        <w:tc>
          <w:tcPr>
            <w:tcW w:w="3664" w:type="dxa"/>
            <w:shd w:val="clear" w:color="auto" w:fill="FFFFFF" w:themeFill="background1"/>
          </w:tcPr>
          <w:p w:rsidR="00681CF9" w:rsidRDefault="00681CF9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ФІЩЕНКО</w:t>
            </w:r>
          </w:p>
          <w:p w:rsidR="00681CF9" w:rsidRDefault="00681CF9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81CF9" w:rsidRPr="000A2BFA" w:rsidRDefault="00105685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81CF9" w:rsidRDefault="00E21C8A" w:rsidP="009F2FC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</w:t>
            </w:r>
            <w:r>
              <w:rPr>
                <w:sz w:val="28"/>
                <w:lang w:val="uk-UA"/>
              </w:rPr>
              <w:t xml:space="preserve">виконавчого </w:t>
            </w:r>
            <w:r w:rsidRPr="002F31CD">
              <w:rPr>
                <w:sz w:val="28"/>
                <w:lang w:val="uk-UA"/>
              </w:rPr>
              <w:t>комітету</w:t>
            </w:r>
            <w:r>
              <w:rPr>
                <w:sz w:val="28"/>
                <w:lang w:val="uk-UA"/>
              </w:rPr>
              <w:t xml:space="preserve"> Криворізької міської ради</w:t>
            </w:r>
          </w:p>
          <w:p w:rsidR="00105685" w:rsidRPr="000D3815" w:rsidRDefault="00105685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A2BFA" w:rsidTr="00411FB5">
        <w:trPr>
          <w:trHeight w:val="1144"/>
        </w:trPr>
        <w:tc>
          <w:tcPr>
            <w:tcW w:w="3664" w:type="dxa"/>
            <w:shd w:val="clear" w:color="auto" w:fill="FFFFFF" w:themeFill="background1"/>
          </w:tcPr>
          <w:p w:rsidR="00A33D9F" w:rsidRPr="00825AFE" w:rsidRDefault="00A33D9F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АБРАМОВА</w:t>
            </w:r>
          </w:p>
          <w:p w:rsidR="00A33D9F" w:rsidRPr="00825AFE" w:rsidRDefault="00A33D9F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825AFE" w:rsidRDefault="00A33D9F" w:rsidP="00AD214F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Pr="00825AFE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комунального господарства, транспорту та </w:t>
            </w:r>
            <w:r w:rsidRPr="006504DA">
              <w:rPr>
                <w:sz w:val="28"/>
                <w:szCs w:val="28"/>
                <w:lang w:val="uk-UA"/>
              </w:rPr>
              <w:t>зв’язку, депутат</w:t>
            </w:r>
            <w:r w:rsidRPr="00825AFE">
              <w:rPr>
                <w:sz w:val="28"/>
                <w:szCs w:val="28"/>
                <w:lang w:val="uk-UA"/>
              </w:rPr>
              <w:t xml:space="preserve"> міської ради (за згодою)</w:t>
            </w:r>
          </w:p>
          <w:p w:rsidR="00A33D9F" w:rsidRPr="000D3815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A2BFA" w:rsidTr="00411FB5">
        <w:trPr>
          <w:trHeight w:val="1511"/>
        </w:trPr>
        <w:tc>
          <w:tcPr>
            <w:tcW w:w="3664" w:type="dxa"/>
            <w:shd w:val="clear" w:color="auto" w:fill="FFFFFF" w:themeFill="background1"/>
          </w:tcPr>
          <w:p w:rsidR="00A33D9F" w:rsidRPr="00825AFE" w:rsidRDefault="00A33D9F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 xml:space="preserve">АРТЮХ </w:t>
            </w:r>
          </w:p>
          <w:p w:rsidR="00A33D9F" w:rsidRPr="00825AFE" w:rsidRDefault="00A33D9F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Віктор Михайлович</w:t>
            </w:r>
          </w:p>
          <w:p w:rsidR="00A33D9F" w:rsidRPr="00825AFE" w:rsidRDefault="00A33D9F" w:rsidP="00AD2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825AFE" w:rsidRDefault="00A33D9F" w:rsidP="00AD214F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Pr="00825AFE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постійної комісії </w:t>
            </w:r>
            <w:r w:rsidR="00105685">
              <w:rPr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sz w:val="28"/>
                <w:szCs w:val="28"/>
                <w:lang w:val="uk-UA"/>
              </w:rPr>
              <w:t xml:space="preserve">з питань природокористування, екології, охорони здоров'я та соціального захисту населення, депутат міської ради </w:t>
            </w:r>
            <w:r w:rsidRPr="00825AFE">
              <w:rPr>
                <w:sz w:val="28"/>
                <w:szCs w:val="28"/>
                <w:lang w:val="uk-UA"/>
              </w:rPr>
              <w:t>(за згодою)</w:t>
            </w:r>
          </w:p>
          <w:p w:rsidR="00A33D9F" w:rsidRPr="000D3815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4D3EBB" w:rsidTr="00411FB5">
        <w:trPr>
          <w:trHeight w:val="930"/>
        </w:trPr>
        <w:tc>
          <w:tcPr>
            <w:tcW w:w="3664" w:type="dxa"/>
            <w:shd w:val="clear" w:color="auto" w:fill="FFFFFF" w:themeFill="background1"/>
          </w:tcPr>
          <w:p w:rsidR="00105685" w:rsidRPr="004D3EBB" w:rsidRDefault="00105685" w:rsidP="00C638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БАРАНОВА</w:t>
            </w:r>
          </w:p>
          <w:p w:rsidR="00105685" w:rsidRPr="004D3EBB" w:rsidRDefault="00105685" w:rsidP="00C638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</w:t>
            </w:r>
            <w:r w:rsidRPr="004D3EB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4D3EBB" w:rsidRDefault="00105685" w:rsidP="00C63872">
            <w:pPr>
              <w:jc w:val="center"/>
              <w:rPr>
                <w:sz w:val="28"/>
                <w:szCs w:val="28"/>
                <w:lang w:val="uk-UA"/>
              </w:rPr>
            </w:pPr>
            <w:r w:rsidRPr="004D3E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C63872">
            <w:pPr>
              <w:jc w:val="both"/>
              <w:rPr>
                <w:sz w:val="28"/>
                <w:szCs w:val="28"/>
                <w:lang w:val="uk-UA"/>
              </w:rPr>
            </w:pPr>
            <w:r w:rsidRPr="004D3EBB">
              <w:rPr>
                <w:sz w:val="28"/>
                <w:szCs w:val="28"/>
                <w:lang w:val="uk-UA"/>
              </w:rPr>
              <w:t xml:space="preserve">директор Криворізького представництва </w:t>
            </w:r>
            <w:proofErr w:type="spellStart"/>
            <w:r w:rsidRPr="004D3EBB">
              <w:rPr>
                <w:sz w:val="28"/>
                <w:szCs w:val="28"/>
                <w:lang w:val="uk-UA"/>
              </w:rPr>
              <w:t>Дні</w:t>
            </w:r>
            <w:r w:rsidR="00395B01">
              <w:rPr>
                <w:sz w:val="28"/>
                <w:szCs w:val="28"/>
                <w:lang w:val="uk-UA"/>
              </w:rPr>
              <w:t>-</w:t>
            </w:r>
            <w:r w:rsidRPr="004D3EBB">
              <w:rPr>
                <w:sz w:val="28"/>
                <w:szCs w:val="28"/>
                <w:lang w:val="uk-UA"/>
              </w:rPr>
              <w:t>пропетровської</w:t>
            </w:r>
            <w:proofErr w:type="spellEnd"/>
            <w:r w:rsidRPr="004D3EBB">
              <w:rPr>
                <w:sz w:val="28"/>
                <w:szCs w:val="28"/>
                <w:lang w:val="uk-UA"/>
              </w:rPr>
              <w:t xml:space="preserve"> торгово-промислової палати (за згодою)</w:t>
            </w:r>
          </w:p>
          <w:p w:rsidR="00105685" w:rsidRPr="000D3815" w:rsidRDefault="00105685" w:rsidP="00C63872">
            <w:pPr>
              <w:jc w:val="both"/>
              <w:rPr>
                <w:lang w:val="uk-UA"/>
              </w:rPr>
            </w:pPr>
          </w:p>
        </w:tc>
      </w:tr>
      <w:tr w:rsidR="00A33D9F" w:rsidRPr="00A33750" w:rsidTr="00411FB5">
        <w:trPr>
          <w:trHeight w:val="816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БАШ</w:t>
            </w:r>
          </w:p>
          <w:p w:rsidR="00A33D9F" w:rsidRPr="00BC4521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BC4521" w:rsidRDefault="00A33D9F" w:rsidP="001974FF">
            <w:pPr>
              <w:jc w:val="center"/>
              <w:rPr>
                <w:sz w:val="28"/>
                <w:szCs w:val="28"/>
                <w:lang w:val="uk-UA"/>
              </w:rPr>
            </w:pPr>
            <w:r w:rsidRPr="00BC452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3574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E20DCB">
              <w:rPr>
                <w:sz w:val="28"/>
                <w:szCs w:val="28"/>
                <w:lang w:val="uk-UA"/>
              </w:rPr>
              <w:t>енеральн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E20DCB">
              <w:rPr>
                <w:sz w:val="28"/>
                <w:szCs w:val="28"/>
                <w:lang w:val="uk-UA"/>
              </w:rPr>
              <w:t xml:space="preserve"> директор </w:t>
            </w:r>
            <w:r>
              <w:rPr>
                <w:sz w:val="28"/>
                <w:szCs w:val="28"/>
                <w:lang w:val="uk-UA"/>
              </w:rPr>
              <w:t xml:space="preserve">приватного 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акціонер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20DCB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 xml:space="preserve"> товариства "СУХА БАЛКА"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A33D9F" w:rsidRPr="000D3815" w:rsidRDefault="00A33D9F" w:rsidP="00357467">
            <w:pPr>
              <w:jc w:val="both"/>
              <w:rPr>
                <w:lang w:val="uk-UA"/>
              </w:rPr>
            </w:pPr>
          </w:p>
        </w:tc>
      </w:tr>
      <w:tr w:rsidR="00A33D9F" w:rsidRPr="000A2BFA" w:rsidTr="00411FB5">
        <w:trPr>
          <w:trHeight w:val="826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AD2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БЕЗЗУБЧЕНКО</w:t>
            </w:r>
          </w:p>
          <w:p w:rsidR="00A33D9F" w:rsidRDefault="00A33D9F" w:rsidP="00AD2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Вікторович</w:t>
            </w:r>
          </w:p>
          <w:p w:rsidR="00A33D9F" w:rsidRPr="000D3815" w:rsidRDefault="00A33D9F" w:rsidP="00AD21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825AFE" w:rsidRDefault="00A33D9F" w:rsidP="00AD21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Саксаганської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A33D9F" w:rsidRPr="000D5BEB" w:rsidRDefault="00A33D9F" w:rsidP="00AD214F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FF2296" w:rsidTr="00411FB5">
        <w:trPr>
          <w:trHeight w:val="918"/>
        </w:trPr>
        <w:tc>
          <w:tcPr>
            <w:tcW w:w="3664" w:type="dxa"/>
            <w:shd w:val="clear" w:color="auto" w:fill="FFFFFF" w:themeFill="background1"/>
          </w:tcPr>
          <w:p w:rsidR="00A33D9F" w:rsidRPr="000A2BFA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БЛАГУН </w:t>
            </w:r>
          </w:p>
          <w:p w:rsidR="00A33D9F" w:rsidRPr="000A2BFA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0A2BFA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Pr="006E4F43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соціальної політики</w:t>
            </w:r>
            <w:r w:rsidRPr="000A2BFA">
              <w:rPr>
                <w:sz w:val="28"/>
                <w:szCs w:val="28"/>
                <w:lang w:val="uk-UA"/>
              </w:rPr>
              <w:t xml:space="preserve">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0A2BFA">
              <w:rPr>
                <w:sz w:val="28"/>
                <w:szCs w:val="28"/>
                <w:lang w:val="uk-UA"/>
              </w:rPr>
              <w:t>міської ради</w:t>
            </w:r>
          </w:p>
          <w:p w:rsidR="00A33D9F" w:rsidRPr="000D3815" w:rsidRDefault="00A33D9F" w:rsidP="00AB198C">
            <w:pPr>
              <w:jc w:val="both"/>
              <w:rPr>
                <w:lang w:val="uk-UA"/>
              </w:rPr>
            </w:pPr>
          </w:p>
        </w:tc>
      </w:tr>
      <w:tr w:rsidR="00A33D9F" w:rsidRPr="0000753F" w:rsidTr="00411FB5">
        <w:trPr>
          <w:trHeight w:val="1203"/>
        </w:trPr>
        <w:tc>
          <w:tcPr>
            <w:tcW w:w="3664" w:type="dxa"/>
            <w:shd w:val="clear" w:color="auto" w:fill="FFFFFF" w:themeFill="background1"/>
          </w:tcPr>
          <w:p w:rsidR="00A33D9F" w:rsidRPr="000A2BFA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БРИЗЕЦЬКИЙ</w:t>
            </w:r>
          </w:p>
          <w:p w:rsidR="00A33D9F" w:rsidRPr="000A2BFA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0A2BFA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173375">
              <w:rPr>
                <w:sz w:val="28"/>
                <w:szCs w:val="28"/>
                <w:lang w:val="uk-UA"/>
              </w:rPr>
              <w:t xml:space="preserve">директора департаменту </w:t>
            </w:r>
            <w:proofErr w:type="spellStart"/>
            <w:r w:rsidR="00173375">
              <w:rPr>
                <w:sz w:val="28"/>
                <w:szCs w:val="28"/>
                <w:lang w:val="uk-UA"/>
              </w:rPr>
              <w:t>регулю</w:t>
            </w:r>
            <w:r w:rsidR="00105685">
              <w:rPr>
                <w:sz w:val="28"/>
                <w:szCs w:val="28"/>
                <w:lang w:val="uk-UA"/>
              </w:rPr>
              <w:t>-</w:t>
            </w:r>
            <w:r w:rsidR="00173375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="001733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містобуд</w:t>
            </w:r>
            <w:r w:rsidR="00173375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вн</w:t>
            </w:r>
            <w:r w:rsidR="00173375"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73375">
              <w:rPr>
                <w:sz w:val="28"/>
                <w:szCs w:val="28"/>
                <w:lang w:val="uk-UA"/>
              </w:rPr>
              <w:t>діяльності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0A2BFA">
              <w:rPr>
                <w:sz w:val="28"/>
                <w:szCs w:val="28"/>
                <w:lang w:val="uk-UA"/>
              </w:rPr>
              <w:t xml:space="preserve">земельних </w:t>
            </w:r>
            <w:r>
              <w:rPr>
                <w:sz w:val="28"/>
                <w:szCs w:val="28"/>
                <w:lang w:val="uk-UA"/>
              </w:rPr>
              <w:t>відносин</w:t>
            </w:r>
            <w:r w:rsidRPr="000A2BFA">
              <w:rPr>
                <w:sz w:val="28"/>
                <w:szCs w:val="28"/>
                <w:lang w:val="uk-UA"/>
              </w:rPr>
              <w:t xml:space="preserve">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="00601041" w:rsidRPr="000A2BFA">
              <w:rPr>
                <w:sz w:val="28"/>
                <w:szCs w:val="28"/>
                <w:lang w:val="uk-UA"/>
              </w:rPr>
              <w:t xml:space="preserve">міської </w:t>
            </w:r>
            <w:r w:rsidRPr="000A2BFA">
              <w:rPr>
                <w:sz w:val="28"/>
                <w:szCs w:val="28"/>
                <w:lang w:val="uk-UA"/>
              </w:rPr>
              <w:t>ради</w:t>
            </w:r>
          </w:p>
          <w:p w:rsidR="00A33D9F" w:rsidRPr="000D3815" w:rsidRDefault="00A33D9F" w:rsidP="00AB198C">
            <w:pPr>
              <w:jc w:val="both"/>
              <w:rPr>
                <w:lang w:val="uk-UA"/>
              </w:rPr>
            </w:pPr>
          </w:p>
        </w:tc>
      </w:tr>
      <w:tr w:rsidR="00A33D9F" w:rsidRPr="000A2BFA" w:rsidTr="00411FB5">
        <w:trPr>
          <w:trHeight w:val="940"/>
        </w:trPr>
        <w:tc>
          <w:tcPr>
            <w:tcW w:w="3664" w:type="dxa"/>
            <w:shd w:val="clear" w:color="auto" w:fill="FFFFFF" w:themeFill="background1"/>
          </w:tcPr>
          <w:p w:rsidR="00A33D9F" w:rsidRPr="00E42610" w:rsidRDefault="00A33D9F" w:rsidP="00E42610">
            <w:pPr>
              <w:rPr>
                <w:sz w:val="28"/>
                <w:szCs w:val="28"/>
                <w:lang w:val="uk-UA"/>
              </w:rPr>
            </w:pPr>
            <w:r w:rsidRPr="00E42610">
              <w:rPr>
                <w:sz w:val="28"/>
                <w:szCs w:val="28"/>
                <w:lang w:val="uk-UA"/>
              </w:rPr>
              <w:t>ВОЛОШИНЕНКО</w:t>
            </w:r>
          </w:p>
          <w:p w:rsidR="00A33D9F" w:rsidRDefault="00A33D9F" w:rsidP="00E42610">
            <w:pPr>
              <w:rPr>
                <w:sz w:val="28"/>
                <w:szCs w:val="28"/>
                <w:lang w:val="uk-UA"/>
              </w:rPr>
            </w:pPr>
            <w:r w:rsidRPr="00E42610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  <w:p w:rsidR="00A33D9F" w:rsidRPr="000D3815" w:rsidRDefault="00A33D9F" w:rsidP="00B146F3">
            <w:pPr>
              <w:jc w:val="both"/>
              <w:rPr>
                <w:lang w:val="uk-UA"/>
              </w:rPr>
            </w:pPr>
          </w:p>
        </w:tc>
      </w:tr>
      <w:tr w:rsidR="00A33D9F" w:rsidRPr="00FF2296" w:rsidTr="00411FB5">
        <w:trPr>
          <w:trHeight w:val="808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645E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ГЕРАСИМЕНКО</w:t>
            </w:r>
          </w:p>
          <w:p w:rsidR="00A33D9F" w:rsidRDefault="00A33D9F" w:rsidP="00645E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  <w:r w:rsidRPr="000A2BFA">
              <w:rPr>
                <w:sz w:val="28"/>
                <w:szCs w:val="28"/>
                <w:lang w:val="uk-UA"/>
              </w:rPr>
              <w:t xml:space="preserve"> </w:t>
            </w:r>
          </w:p>
          <w:p w:rsidR="00A33D9F" w:rsidRPr="00554C30" w:rsidRDefault="00A33D9F" w:rsidP="00645E80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0A2BFA" w:rsidRDefault="00A33D9F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0A2BFA">
              <w:rPr>
                <w:sz w:val="28"/>
                <w:szCs w:val="28"/>
                <w:lang w:val="uk-UA"/>
              </w:rPr>
              <w:t xml:space="preserve">відділу </w:t>
            </w:r>
            <w:r>
              <w:rPr>
                <w:sz w:val="28"/>
                <w:szCs w:val="28"/>
                <w:lang w:val="uk-UA"/>
              </w:rPr>
              <w:t>преси та інформації</w:t>
            </w:r>
            <w:r w:rsidRPr="000A2BF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апарату міської ради і </w:t>
            </w:r>
            <w:r w:rsidRPr="000A2BFA">
              <w:rPr>
                <w:sz w:val="28"/>
                <w:szCs w:val="28"/>
                <w:lang w:val="uk-UA"/>
              </w:rPr>
              <w:t xml:space="preserve">виконкому </w:t>
            </w:r>
          </w:p>
          <w:p w:rsidR="00A33D9F" w:rsidRPr="000D3815" w:rsidRDefault="00A33D9F" w:rsidP="00645E80">
            <w:pPr>
              <w:jc w:val="both"/>
              <w:rPr>
                <w:lang w:val="uk-UA"/>
              </w:rPr>
            </w:pPr>
          </w:p>
        </w:tc>
      </w:tr>
      <w:tr w:rsidR="00A33D9F" w:rsidRPr="00FF2296" w:rsidTr="00411FB5">
        <w:trPr>
          <w:trHeight w:val="990"/>
        </w:trPr>
        <w:tc>
          <w:tcPr>
            <w:tcW w:w="3664" w:type="dxa"/>
            <w:shd w:val="clear" w:color="auto" w:fill="FFFFFF" w:themeFill="background1"/>
          </w:tcPr>
          <w:p w:rsidR="00A33D9F" w:rsidRPr="00117C4C" w:rsidRDefault="00A33D9F" w:rsidP="009975CA">
            <w:pPr>
              <w:rPr>
                <w:sz w:val="28"/>
                <w:szCs w:val="28"/>
                <w:lang w:val="uk-UA"/>
              </w:rPr>
            </w:pPr>
            <w:r w:rsidRPr="00117C4C">
              <w:rPr>
                <w:sz w:val="28"/>
                <w:szCs w:val="28"/>
                <w:lang w:val="uk-UA"/>
              </w:rPr>
              <w:t>ГЕРАСИМЧУК</w:t>
            </w:r>
          </w:p>
          <w:p w:rsidR="00A33D9F" w:rsidRPr="00117C4C" w:rsidRDefault="00A33D9F" w:rsidP="009975CA">
            <w:pPr>
              <w:rPr>
                <w:sz w:val="28"/>
                <w:szCs w:val="28"/>
                <w:highlight w:val="yellow"/>
                <w:lang w:val="uk-UA"/>
              </w:rPr>
            </w:pPr>
            <w:r w:rsidRPr="00117C4C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117C4C" w:rsidRDefault="00A33D9F" w:rsidP="009975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117C4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Pr="000C6EB9" w:rsidRDefault="00A33D9F" w:rsidP="006E4F43">
            <w:pPr>
              <w:jc w:val="both"/>
              <w:rPr>
                <w:sz w:val="28"/>
                <w:szCs w:val="28"/>
                <w:lang w:val="uk-UA"/>
              </w:rPr>
            </w:pPr>
            <w:r w:rsidRPr="00117C4C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117C4C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117C4C">
              <w:rPr>
                <w:sz w:val="28"/>
                <w:szCs w:val="28"/>
                <w:lang w:val="uk-UA"/>
              </w:rPr>
              <w:t xml:space="preserve"> товариства "Інгулецький гірничо-збага</w:t>
            </w:r>
            <w:r>
              <w:rPr>
                <w:sz w:val="28"/>
                <w:szCs w:val="28"/>
                <w:lang w:val="uk-UA"/>
              </w:rPr>
              <w:t>чувальний комбінат" (за згодою)</w:t>
            </w:r>
          </w:p>
          <w:p w:rsidR="00A33D9F" w:rsidRPr="000D3815" w:rsidRDefault="00A33D9F" w:rsidP="006E4F4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A33D9F" w:rsidRPr="00E81FFC" w:rsidTr="00411FB5">
        <w:trPr>
          <w:trHeight w:val="850"/>
        </w:trPr>
        <w:tc>
          <w:tcPr>
            <w:tcW w:w="3664" w:type="dxa"/>
            <w:shd w:val="clear" w:color="auto" w:fill="FFFFFF" w:themeFill="background1"/>
          </w:tcPr>
          <w:p w:rsidR="00A33D9F" w:rsidRPr="00E81FFC" w:rsidRDefault="00A33D9F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lastRenderedPageBreak/>
              <w:t xml:space="preserve">ГОЖІЙ </w:t>
            </w:r>
          </w:p>
          <w:p w:rsidR="00A33D9F" w:rsidRDefault="00A33D9F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t>Вікторія Дмитрівна</w:t>
            </w:r>
          </w:p>
          <w:p w:rsidR="00411FB5" w:rsidRPr="00E81FFC" w:rsidRDefault="00411FB5" w:rsidP="009073FB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E81FFC" w:rsidRDefault="00A33D9F" w:rsidP="009073FB">
            <w:pPr>
              <w:jc w:val="center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Pr="00F200CF" w:rsidRDefault="00A33D9F" w:rsidP="000D3815">
            <w:pPr>
              <w:ind w:right="-108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</w:tc>
      </w:tr>
      <w:tr w:rsidR="00A33D9F" w:rsidRPr="00030DC9" w:rsidTr="00411FB5">
        <w:trPr>
          <w:trHeight w:val="80"/>
        </w:trPr>
        <w:tc>
          <w:tcPr>
            <w:tcW w:w="3664" w:type="dxa"/>
            <w:shd w:val="clear" w:color="auto" w:fill="FFFFFF" w:themeFill="background1"/>
          </w:tcPr>
          <w:p w:rsidR="00A33D9F" w:rsidRPr="00677863" w:rsidRDefault="00A33D9F" w:rsidP="001D4BA5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ГРУНІН</w:t>
            </w:r>
          </w:p>
          <w:p w:rsidR="00A33D9F" w:rsidRPr="00677863" w:rsidRDefault="00A33D9F" w:rsidP="001D4BA5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Іван Юрійович</w:t>
            </w:r>
          </w:p>
          <w:p w:rsidR="00A33D9F" w:rsidRPr="00677863" w:rsidRDefault="00A33D9F" w:rsidP="001D4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677863" w:rsidRDefault="00A33D9F" w:rsidP="001D4BA5">
            <w:pPr>
              <w:jc w:val="center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Pr="00677863" w:rsidRDefault="00A33D9F" w:rsidP="001D4BA5">
            <w:pPr>
              <w:jc w:val="both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голова постійної комісії міської ради з питань освіти, науки, сім'ї і дітей, молоді, культури та спорту, депутат міської ради (за згодою)</w:t>
            </w:r>
          </w:p>
          <w:p w:rsidR="00A33D9F" w:rsidRPr="00E25A52" w:rsidRDefault="00A33D9F" w:rsidP="001D4BA5">
            <w:pPr>
              <w:jc w:val="both"/>
              <w:rPr>
                <w:lang w:val="uk-UA"/>
              </w:rPr>
            </w:pPr>
          </w:p>
        </w:tc>
      </w:tr>
      <w:tr w:rsidR="00A33D9F" w:rsidRPr="00F42980" w:rsidTr="00411FB5">
        <w:trPr>
          <w:trHeight w:val="828"/>
        </w:trPr>
        <w:tc>
          <w:tcPr>
            <w:tcW w:w="3664" w:type="dxa"/>
            <w:shd w:val="clear" w:color="auto" w:fill="FFFFFF" w:themeFill="background1"/>
          </w:tcPr>
          <w:p w:rsidR="00A33D9F" w:rsidRPr="00550B0D" w:rsidRDefault="00A33D9F" w:rsidP="00A70F86">
            <w:pPr>
              <w:rPr>
                <w:sz w:val="28"/>
                <w:szCs w:val="28"/>
                <w:lang w:val="uk-UA"/>
              </w:rPr>
            </w:pPr>
            <w:r w:rsidRPr="00550B0D">
              <w:rPr>
                <w:sz w:val="28"/>
                <w:szCs w:val="28"/>
                <w:lang w:val="uk-UA"/>
              </w:rPr>
              <w:t>ДЕОМІДОВА</w:t>
            </w:r>
          </w:p>
          <w:p w:rsidR="00A33D9F" w:rsidRPr="00550B0D" w:rsidRDefault="00A33D9F" w:rsidP="00A70F86">
            <w:pPr>
              <w:rPr>
                <w:sz w:val="28"/>
                <w:szCs w:val="28"/>
                <w:lang w:val="uk-UA"/>
              </w:rPr>
            </w:pPr>
            <w:r w:rsidRPr="00550B0D">
              <w:rPr>
                <w:iCs/>
                <w:sz w:val="28"/>
                <w:szCs w:val="28"/>
                <w:lang w:val="uk-UA" w:eastAsia="uk-UA"/>
              </w:rPr>
              <w:t>Тамара Миколаївна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550B0D" w:rsidRDefault="00A33D9F" w:rsidP="00A70F86">
            <w:pPr>
              <w:jc w:val="center"/>
              <w:rPr>
                <w:sz w:val="28"/>
                <w:szCs w:val="28"/>
                <w:lang w:val="uk-UA"/>
              </w:rPr>
            </w:pPr>
            <w:r w:rsidRPr="00550B0D">
              <w:rPr>
                <w:sz w:val="28"/>
                <w:szCs w:val="28"/>
                <w:lang w:val="uk-UA"/>
              </w:rPr>
              <w:t>-</w:t>
            </w:r>
          </w:p>
          <w:p w:rsidR="00A33D9F" w:rsidRPr="00550B0D" w:rsidRDefault="00A33D9F" w:rsidP="00A70F8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A70F86">
            <w:pPr>
              <w:jc w:val="both"/>
              <w:rPr>
                <w:sz w:val="28"/>
                <w:szCs w:val="28"/>
                <w:lang w:val="uk-UA"/>
              </w:rPr>
            </w:pPr>
            <w:r w:rsidRPr="00550B0D">
              <w:rPr>
                <w:sz w:val="28"/>
                <w:szCs w:val="28"/>
                <w:lang w:val="uk-UA"/>
              </w:rPr>
              <w:t xml:space="preserve">голова Громадської спілки "Асоціація </w:t>
            </w:r>
            <w:proofErr w:type="spellStart"/>
            <w:r w:rsidRPr="00550B0D">
              <w:rPr>
                <w:sz w:val="28"/>
                <w:szCs w:val="28"/>
                <w:lang w:val="uk-UA"/>
              </w:rPr>
              <w:t>Кривбас</w:t>
            </w:r>
            <w:proofErr w:type="spellEnd"/>
            <w:r w:rsidRPr="00550B0D">
              <w:rPr>
                <w:sz w:val="28"/>
                <w:szCs w:val="28"/>
                <w:lang w:val="uk-UA"/>
              </w:rPr>
              <w:t xml:space="preserve"> Добробут" (за згодою)</w:t>
            </w:r>
          </w:p>
          <w:p w:rsidR="00A33D9F" w:rsidRPr="00E25A52" w:rsidRDefault="00A33D9F" w:rsidP="00A70F86">
            <w:pPr>
              <w:jc w:val="both"/>
              <w:rPr>
                <w:lang w:val="uk-UA"/>
              </w:rPr>
            </w:pPr>
          </w:p>
        </w:tc>
      </w:tr>
      <w:tr w:rsidR="00A33D9F" w:rsidRPr="008666A8" w:rsidTr="00411FB5">
        <w:trPr>
          <w:trHeight w:val="1069"/>
        </w:trPr>
        <w:tc>
          <w:tcPr>
            <w:tcW w:w="3664" w:type="dxa"/>
            <w:shd w:val="clear" w:color="auto" w:fill="FFFFFF" w:themeFill="background1"/>
          </w:tcPr>
          <w:p w:rsidR="00A33D9F" w:rsidRPr="008666A8" w:rsidRDefault="00A33D9F" w:rsidP="001D4BA5">
            <w:pPr>
              <w:rPr>
                <w:sz w:val="28"/>
                <w:szCs w:val="28"/>
                <w:lang w:val="uk-UA"/>
              </w:rPr>
            </w:pPr>
            <w:r w:rsidRPr="008666A8">
              <w:rPr>
                <w:sz w:val="28"/>
                <w:szCs w:val="28"/>
                <w:lang w:val="uk-UA"/>
              </w:rPr>
              <w:t>ДІХТЯР</w:t>
            </w:r>
          </w:p>
          <w:p w:rsidR="00A33D9F" w:rsidRPr="008666A8" w:rsidRDefault="00A33D9F" w:rsidP="001D4BA5">
            <w:pPr>
              <w:rPr>
                <w:sz w:val="28"/>
                <w:szCs w:val="28"/>
                <w:lang w:val="uk-UA"/>
              </w:rPr>
            </w:pPr>
            <w:r w:rsidRPr="008666A8">
              <w:rPr>
                <w:sz w:val="28"/>
                <w:szCs w:val="28"/>
                <w:lang w:val="uk-UA"/>
              </w:rPr>
              <w:t>Юрій Савович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8666A8" w:rsidRDefault="00A33D9F" w:rsidP="001D4BA5">
            <w:pPr>
              <w:jc w:val="center"/>
              <w:rPr>
                <w:sz w:val="28"/>
                <w:szCs w:val="28"/>
                <w:lang w:val="uk-UA"/>
              </w:rPr>
            </w:pPr>
            <w:r w:rsidRPr="008666A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F83953">
            <w:pPr>
              <w:jc w:val="both"/>
              <w:rPr>
                <w:sz w:val="28"/>
                <w:szCs w:val="28"/>
                <w:lang w:val="uk-UA"/>
              </w:rPr>
            </w:pPr>
            <w:r w:rsidRPr="008666A8">
              <w:rPr>
                <w:sz w:val="28"/>
                <w:szCs w:val="28"/>
                <w:lang w:val="uk-UA"/>
              </w:rPr>
              <w:t xml:space="preserve">начальник відділу взаємодії з </w:t>
            </w:r>
            <w:proofErr w:type="spellStart"/>
            <w:r w:rsidR="004B3D82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>охорон-</w:t>
            </w:r>
            <w:r w:rsidRPr="008666A8">
              <w:rPr>
                <w:sz w:val="28"/>
                <w:szCs w:val="28"/>
                <w:lang w:val="uk-UA"/>
              </w:rPr>
              <w:t>ними</w:t>
            </w:r>
            <w:proofErr w:type="spellEnd"/>
            <w:r w:rsidRPr="008666A8">
              <w:rPr>
                <w:sz w:val="28"/>
                <w:szCs w:val="28"/>
                <w:lang w:val="uk-UA"/>
              </w:rPr>
              <w:t xml:space="preserve"> органами та оборонної роботи апарату міської ради і виконкому</w:t>
            </w:r>
          </w:p>
          <w:p w:rsidR="00A33D9F" w:rsidRPr="00E25A52" w:rsidRDefault="00A33D9F" w:rsidP="00F83953">
            <w:pPr>
              <w:jc w:val="both"/>
              <w:rPr>
                <w:lang w:val="uk-UA"/>
              </w:rPr>
            </w:pPr>
          </w:p>
        </w:tc>
      </w:tr>
      <w:tr w:rsidR="00A33D9F" w:rsidRPr="000A2BFA" w:rsidTr="00411FB5">
        <w:trPr>
          <w:trHeight w:val="1287"/>
        </w:trPr>
        <w:tc>
          <w:tcPr>
            <w:tcW w:w="3664" w:type="dxa"/>
            <w:shd w:val="clear" w:color="auto" w:fill="FFFFFF" w:themeFill="background1"/>
          </w:tcPr>
          <w:p w:rsidR="00A33D9F" w:rsidRPr="000A2BFA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ЖУПІНАС</w:t>
            </w:r>
          </w:p>
          <w:p w:rsidR="00A33D9F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Сергій Іванович</w:t>
            </w:r>
          </w:p>
          <w:p w:rsidR="00A33D9F" w:rsidRPr="00B55FA6" w:rsidRDefault="00A33D9F" w:rsidP="00AB19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0A2BFA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117C4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управління з питань надзвичайних ситуацій та цивіль</w:t>
            </w:r>
            <w:r>
              <w:rPr>
                <w:sz w:val="28"/>
                <w:szCs w:val="28"/>
                <w:lang w:val="uk-UA"/>
              </w:rPr>
              <w:t>ного захисту населення виконавчого комітету</w:t>
            </w:r>
            <w:r w:rsidRPr="000A2BF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Криворізької міської ради</w:t>
            </w:r>
          </w:p>
          <w:p w:rsidR="00A33D9F" w:rsidRPr="00E25A52" w:rsidRDefault="00A33D9F" w:rsidP="00117C4C">
            <w:pPr>
              <w:ind w:right="-108"/>
              <w:jc w:val="both"/>
              <w:rPr>
                <w:lang w:val="uk-UA"/>
              </w:rPr>
            </w:pPr>
          </w:p>
        </w:tc>
      </w:tr>
      <w:tr w:rsidR="00A33D9F" w:rsidRPr="000A2BFA" w:rsidTr="00411FB5">
        <w:trPr>
          <w:trHeight w:val="788"/>
        </w:trPr>
        <w:tc>
          <w:tcPr>
            <w:tcW w:w="3664" w:type="dxa"/>
            <w:shd w:val="clear" w:color="auto" w:fill="FFFFFF" w:themeFill="background1"/>
          </w:tcPr>
          <w:p w:rsidR="00A33D9F" w:rsidRPr="00B55FA6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B55FA6">
              <w:rPr>
                <w:sz w:val="28"/>
                <w:szCs w:val="28"/>
                <w:lang w:val="uk-UA"/>
              </w:rPr>
              <w:t xml:space="preserve">ЗАКЛЕЦЬКА </w:t>
            </w:r>
          </w:p>
          <w:p w:rsidR="00A33D9F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B55FA6">
              <w:rPr>
                <w:sz w:val="28"/>
                <w:szCs w:val="28"/>
                <w:lang w:val="uk-UA"/>
              </w:rPr>
              <w:t>Тамара Робертівна</w:t>
            </w:r>
          </w:p>
          <w:p w:rsidR="00A33D9F" w:rsidRPr="00B55FA6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B55FA6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B55FA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00753F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  <w:r w:rsidRPr="00B55FA6">
              <w:rPr>
                <w:sz w:val="28"/>
                <w:szCs w:val="28"/>
                <w:lang w:val="uk-UA"/>
              </w:rPr>
              <w:t xml:space="preserve"> з питань р</w:t>
            </w:r>
            <w:r>
              <w:rPr>
                <w:sz w:val="28"/>
                <w:szCs w:val="28"/>
                <w:lang w:val="uk-UA"/>
              </w:rPr>
              <w:t>еєстрації</w:t>
            </w:r>
            <w:r w:rsidRPr="00B55FA6">
              <w:rPr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A33D9F" w:rsidRPr="00E25A52" w:rsidRDefault="00A33D9F" w:rsidP="0000753F">
            <w:pPr>
              <w:ind w:right="-108"/>
              <w:jc w:val="both"/>
              <w:rPr>
                <w:lang w:val="uk-UA"/>
              </w:rPr>
            </w:pPr>
          </w:p>
        </w:tc>
      </w:tr>
      <w:tr w:rsidR="00A33D9F" w:rsidRPr="000A2BFA" w:rsidTr="00411FB5">
        <w:trPr>
          <w:trHeight w:val="1038"/>
        </w:trPr>
        <w:tc>
          <w:tcPr>
            <w:tcW w:w="3664" w:type="dxa"/>
            <w:shd w:val="clear" w:color="auto" w:fill="FFFFFF" w:themeFill="background1"/>
          </w:tcPr>
          <w:p w:rsidR="00A33D9F" w:rsidRPr="00434759" w:rsidRDefault="00A33D9F" w:rsidP="009975CA">
            <w:pPr>
              <w:rPr>
                <w:sz w:val="28"/>
                <w:szCs w:val="28"/>
                <w:lang w:val="uk-UA"/>
              </w:rPr>
            </w:pPr>
            <w:r w:rsidRPr="00434759">
              <w:rPr>
                <w:sz w:val="28"/>
                <w:szCs w:val="28"/>
                <w:lang w:val="uk-UA"/>
              </w:rPr>
              <w:t>КАРАМАНИЦЬ</w:t>
            </w:r>
          </w:p>
          <w:p w:rsidR="00A33D9F" w:rsidRPr="00434759" w:rsidRDefault="00A33D9F" w:rsidP="009975CA">
            <w:pPr>
              <w:rPr>
                <w:sz w:val="28"/>
                <w:szCs w:val="28"/>
                <w:lang w:val="uk-UA"/>
              </w:rPr>
            </w:pPr>
            <w:r w:rsidRPr="00434759">
              <w:rPr>
                <w:sz w:val="28"/>
                <w:szCs w:val="28"/>
                <w:lang w:val="uk-UA"/>
              </w:rPr>
              <w:t>Федір Іванович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434759" w:rsidRDefault="00A33D9F" w:rsidP="009975CA">
            <w:pPr>
              <w:jc w:val="center"/>
              <w:rPr>
                <w:sz w:val="28"/>
                <w:szCs w:val="28"/>
                <w:lang w:val="uk-UA"/>
              </w:rPr>
            </w:pPr>
            <w:r w:rsidRPr="0043475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9975CA">
            <w:pPr>
              <w:jc w:val="both"/>
              <w:rPr>
                <w:sz w:val="28"/>
                <w:szCs w:val="28"/>
                <w:lang w:val="uk-UA"/>
              </w:rPr>
            </w:pPr>
            <w:r w:rsidRPr="00434759">
              <w:rPr>
                <w:sz w:val="28"/>
                <w:szCs w:val="28"/>
                <w:lang w:val="uk-UA"/>
              </w:rPr>
              <w:t xml:space="preserve">голова правління публічного акціонерного товариства "Криворізький залізорудний </w:t>
            </w:r>
            <w:proofErr w:type="spellStart"/>
            <w:r w:rsidRPr="00434759">
              <w:rPr>
                <w:sz w:val="28"/>
                <w:szCs w:val="28"/>
                <w:lang w:val="uk-UA"/>
              </w:rPr>
              <w:t>комбі-нат</w:t>
            </w:r>
            <w:proofErr w:type="spellEnd"/>
            <w:r w:rsidRPr="00434759">
              <w:rPr>
                <w:sz w:val="28"/>
                <w:szCs w:val="28"/>
                <w:lang w:val="uk-UA"/>
              </w:rPr>
              <w:t>" (за згодою)</w:t>
            </w:r>
          </w:p>
          <w:p w:rsidR="00A33D9F" w:rsidRPr="00E25A52" w:rsidRDefault="00A33D9F" w:rsidP="009975CA">
            <w:pPr>
              <w:jc w:val="both"/>
              <w:rPr>
                <w:lang w:val="uk-UA"/>
              </w:rPr>
            </w:pPr>
          </w:p>
        </w:tc>
      </w:tr>
      <w:tr w:rsidR="00A33D9F" w:rsidRPr="009C67C2" w:rsidTr="00411FB5">
        <w:trPr>
          <w:trHeight w:val="992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0D1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КАРИЙ </w:t>
            </w:r>
          </w:p>
          <w:p w:rsidR="00A33D9F" w:rsidRPr="000A2BFA" w:rsidRDefault="00A33D9F" w:rsidP="000D1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0A2BFA" w:rsidRDefault="00A33D9F" w:rsidP="000D1A24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8816D2" w:rsidP="000D1A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r w:rsidRPr="00596BCF">
              <w:rPr>
                <w:iCs/>
                <w:sz w:val="28"/>
                <w:szCs w:val="28"/>
                <w:lang w:val="uk-UA"/>
              </w:rPr>
              <w:t xml:space="preserve">розвитку </w:t>
            </w:r>
            <w:proofErr w:type="spellStart"/>
            <w:r w:rsidRPr="00596BCF">
              <w:rPr>
                <w:iCs/>
                <w:sz w:val="28"/>
                <w:szCs w:val="28"/>
                <w:lang w:val="uk-UA"/>
              </w:rPr>
              <w:t>інфраст</w:t>
            </w:r>
            <w:r>
              <w:rPr>
                <w:iCs/>
                <w:sz w:val="28"/>
                <w:szCs w:val="28"/>
                <w:lang w:val="uk-UA"/>
              </w:rPr>
              <w:t>-</w:t>
            </w:r>
            <w:r w:rsidRPr="00596BCF">
              <w:rPr>
                <w:iCs/>
                <w:sz w:val="28"/>
                <w:szCs w:val="28"/>
                <w:lang w:val="uk-UA"/>
              </w:rPr>
              <w:t>руктури</w:t>
            </w:r>
            <w:proofErr w:type="spellEnd"/>
            <w:r w:rsidRPr="00596BCF">
              <w:rPr>
                <w:iCs/>
                <w:sz w:val="28"/>
                <w:szCs w:val="28"/>
                <w:lang w:val="uk-UA"/>
              </w:rPr>
              <w:t xml:space="preserve"> міста виконкому Криворізької міської ради</w:t>
            </w:r>
            <w:r w:rsidRPr="00F200CF">
              <w:rPr>
                <w:sz w:val="28"/>
                <w:szCs w:val="28"/>
                <w:lang w:val="uk-UA"/>
              </w:rPr>
              <w:t xml:space="preserve"> </w:t>
            </w:r>
          </w:p>
          <w:p w:rsidR="00E25A52" w:rsidRPr="00E25A52" w:rsidRDefault="00E25A52" w:rsidP="000D1A24">
            <w:pPr>
              <w:jc w:val="both"/>
              <w:rPr>
                <w:lang w:val="uk-UA"/>
              </w:rPr>
            </w:pPr>
          </w:p>
        </w:tc>
      </w:tr>
      <w:tr w:rsidR="00A33D9F" w:rsidRPr="009C67C2" w:rsidTr="00411FB5">
        <w:trPr>
          <w:trHeight w:val="992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0D1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КАСЬЯНЕНКО</w:t>
            </w:r>
          </w:p>
          <w:p w:rsidR="00A33D9F" w:rsidRPr="00B24117" w:rsidRDefault="00A33D9F" w:rsidP="000D1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Володимирович</w:t>
            </w:r>
          </w:p>
          <w:p w:rsidR="00A33D9F" w:rsidRPr="000A2BFA" w:rsidRDefault="00A33D9F" w:rsidP="000D1A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0A2BFA" w:rsidRDefault="00A33D9F" w:rsidP="000D1A24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0D1A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  <w:r w:rsidRPr="000A2BFA">
              <w:rPr>
                <w:sz w:val="28"/>
                <w:szCs w:val="28"/>
                <w:lang w:val="uk-UA"/>
              </w:rPr>
              <w:t>"</w:t>
            </w:r>
            <w:proofErr w:type="spellStart"/>
            <w:r>
              <w:rPr>
                <w:sz w:val="28"/>
                <w:szCs w:val="28"/>
                <w:lang w:val="uk-UA"/>
              </w:rPr>
              <w:t>Інсти-тут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розвитку міста Кривого Рогу</w:t>
            </w:r>
            <w:r w:rsidRPr="000A2BFA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Криво-різької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A33D9F" w:rsidRPr="00E25A52" w:rsidRDefault="00A33D9F" w:rsidP="000D1A24">
            <w:pPr>
              <w:jc w:val="both"/>
              <w:rPr>
                <w:lang w:val="uk-UA"/>
              </w:rPr>
            </w:pPr>
          </w:p>
        </w:tc>
      </w:tr>
      <w:tr w:rsidR="00105685" w:rsidRPr="00C1083F" w:rsidTr="00411FB5">
        <w:trPr>
          <w:trHeight w:val="900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C638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КАТЬКІН</w:t>
            </w:r>
          </w:p>
          <w:p w:rsidR="00105685" w:rsidRPr="00CF3C7B" w:rsidRDefault="00105685" w:rsidP="00C638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9C67C2" w:rsidRDefault="00105685" w:rsidP="00C63872">
            <w:pPr>
              <w:jc w:val="center"/>
              <w:rPr>
                <w:sz w:val="28"/>
                <w:szCs w:val="28"/>
                <w:lang w:val="en-US"/>
              </w:rPr>
            </w:pPr>
            <w:r w:rsidRPr="009C67C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E25A52" w:rsidRDefault="00105685" w:rsidP="00E25A52">
            <w:pPr>
              <w:jc w:val="both"/>
              <w:rPr>
                <w:lang w:val="uk-UA"/>
              </w:rPr>
            </w:pPr>
            <w:r w:rsidRPr="009C67C2">
              <w:rPr>
                <w:sz w:val="28"/>
                <w:szCs w:val="28"/>
                <w:lang w:val="uk-UA"/>
              </w:rPr>
              <w:t xml:space="preserve">начальник управління капітального </w:t>
            </w:r>
            <w:proofErr w:type="spellStart"/>
            <w:r w:rsidRPr="009C67C2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-</w:t>
            </w:r>
            <w:r w:rsidRPr="009C67C2">
              <w:rPr>
                <w:sz w:val="28"/>
                <w:szCs w:val="28"/>
                <w:lang w:val="uk-UA"/>
              </w:rPr>
              <w:t>ництва</w:t>
            </w:r>
            <w:proofErr w:type="spellEnd"/>
            <w:r w:rsidRPr="009C67C2">
              <w:rPr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</w:t>
            </w:r>
            <w:r w:rsidRPr="009C67C2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A33D9F" w:rsidRPr="000A2BFA" w:rsidTr="00411FB5">
        <w:trPr>
          <w:trHeight w:val="992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КАХЛОН</w:t>
            </w:r>
          </w:p>
          <w:p w:rsidR="00A33D9F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0DCB">
              <w:rPr>
                <w:sz w:val="28"/>
                <w:szCs w:val="28"/>
                <w:lang w:val="uk-UA"/>
              </w:rPr>
              <w:t>Парам</w:t>
            </w:r>
            <w:r>
              <w:rPr>
                <w:sz w:val="28"/>
                <w:szCs w:val="28"/>
                <w:lang w:val="uk-UA"/>
              </w:rPr>
              <w:t>джі</w:t>
            </w:r>
            <w:r w:rsidRPr="00E20DCB">
              <w:rPr>
                <w:sz w:val="28"/>
                <w:szCs w:val="28"/>
                <w:lang w:val="uk-UA"/>
              </w:rPr>
              <w:t>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33D9F" w:rsidRPr="00434759" w:rsidRDefault="00A33D9F" w:rsidP="008013E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434759" w:rsidRDefault="00A33D9F" w:rsidP="00AD77DF">
            <w:pPr>
              <w:jc w:val="center"/>
              <w:rPr>
                <w:sz w:val="28"/>
                <w:szCs w:val="28"/>
                <w:lang w:val="uk-UA"/>
              </w:rPr>
            </w:pPr>
            <w:r w:rsidRPr="0043475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Pr="00E20DCB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E20DCB">
              <w:rPr>
                <w:sz w:val="28"/>
                <w:szCs w:val="28"/>
                <w:lang w:val="uk-UA"/>
              </w:rPr>
              <w:t>енеральн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E20DCB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0DCB">
              <w:rPr>
                <w:sz w:val="28"/>
                <w:szCs w:val="28"/>
                <w:lang w:val="uk-UA"/>
              </w:rPr>
              <w:t xml:space="preserve">публічного 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акціонер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20DCB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 xml:space="preserve"> товариства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0DCB">
              <w:rPr>
                <w:sz w:val="28"/>
                <w:szCs w:val="28"/>
                <w:lang w:val="uk-UA"/>
              </w:rPr>
              <w:t>"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 xml:space="preserve"> Кривий Ріг"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A33D9F" w:rsidRPr="00E25A52" w:rsidRDefault="00A33D9F" w:rsidP="00AD77DF">
            <w:pPr>
              <w:jc w:val="both"/>
              <w:rPr>
                <w:lang w:val="uk-UA"/>
              </w:rPr>
            </w:pPr>
          </w:p>
        </w:tc>
      </w:tr>
      <w:tr w:rsidR="00A33D9F" w:rsidRPr="000A2BFA" w:rsidTr="00411FB5">
        <w:trPr>
          <w:trHeight w:val="818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C73B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КАЧАН </w:t>
            </w:r>
          </w:p>
          <w:p w:rsidR="00A33D9F" w:rsidRPr="00825AFE" w:rsidRDefault="004B3D82" w:rsidP="00C73B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825AFE" w:rsidRDefault="00A33D9F" w:rsidP="00C73B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C73B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внутрішнього аудиту апарату міської ради і виконкому </w:t>
            </w:r>
          </w:p>
          <w:p w:rsidR="00A33D9F" w:rsidRPr="00E25A52" w:rsidRDefault="00A33D9F" w:rsidP="00C73B22">
            <w:pPr>
              <w:jc w:val="both"/>
              <w:rPr>
                <w:lang w:val="uk-UA"/>
              </w:rPr>
            </w:pPr>
          </w:p>
        </w:tc>
      </w:tr>
      <w:tr w:rsidR="00A33D9F" w:rsidRPr="000A2BFA" w:rsidTr="00411FB5">
        <w:trPr>
          <w:trHeight w:val="1134"/>
        </w:trPr>
        <w:tc>
          <w:tcPr>
            <w:tcW w:w="3664" w:type="dxa"/>
            <w:shd w:val="clear" w:color="auto" w:fill="FFFFFF" w:themeFill="background1"/>
          </w:tcPr>
          <w:p w:rsidR="00A33D9F" w:rsidRPr="00825AFE" w:rsidRDefault="00A33D9F" w:rsidP="00C73B22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КЛІМІН</w:t>
            </w:r>
          </w:p>
          <w:p w:rsidR="00A33D9F" w:rsidRPr="00825AFE" w:rsidRDefault="00A33D9F" w:rsidP="00C73B22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Олег Володимирович</w:t>
            </w:r>
          </w:p>
          <w:p w:rsidR="00A33D9F" w:rsidRPr="00825AFE" w:rsidRDefault="00A33D9F" w:rsidP="00C73B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33D9F" w:rsidRPr="00825AFE" w:rsidRDefault="00A33D9F" w:rsidP="00C73B22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C73B22">
            <w:pPr>
              <w:jc w:val="both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голова постійної комісії міської ради з питань планування бюджету та економіки, депутат міської ради (за згодою)</w:t>
            </w:r>
          </w:p>
          <w:p w:rsidR="00A33D9F" w:rsidRPr="000E5758" w:rsidRDefault="00A33D9F" w:rsidP="00C73B2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33D9F" w:rsidRPr="000A2BFA" w:rsidTr="00411FB5">
        <w:trPr>
          <w:trHeight w:val="800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AF0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КОРИТНІК</w:t>
            </w:r>
          </w:p>
          <w:p w:rsidR="00A33D9F" w:rsidRPr="00825AFE" w:rsidRDefault="00A33D9F" w:rsidP="00AF0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825AFE" w:rsidRDefault="00A33D9F" w:rsidP="00AF08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A33D9F" w:rsidP="00733D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Покровської  районної в місті ради</w:t>
            </w:r>
          </w:p>
          <w:p w:rsidR="00A33D9F" w:rsidRPr="003908A0" w:rsidRDefault="00A33D9F" w:rsidP="00733DC8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452BD3" w:rsidTr="00411FB5">
        <w:trPr>
          <w:trHeight w:val="857"/>
        </w:trPr>
        <w:tc>
          <w:tcPr>
            <w:tcW w:w="3664" w:type="dxa"/>
            <w:shd w:val="clear" w:color="auto" w:fill="FFFFFF" w:themeFill="background1"/>
          </w:tcPr>
          <w:p w:rsidR="00A33D9F" w:rsidRDefault="00A33D9F" w:rsidP="00733D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КРІПАК </w:t>
            </w:r>
          </w:p>
          <w:p w:rsidR="00A33D9F" w:rsidRPr="000A2BFA" w:rsidRDefault="00A33D9F" w:rsidP="00733D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  <w:r w:rsidRPr="000A2B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</w:tcPr>
          <w:p w:rsidR="00A33D9F" w:rsidRPr="000A2BFA" w:rsidRDefault="00A33D9F" w:rsidP="00733DC8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A33D9F" w:rsidRDefault="00411FB5" w:rsidP="00105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виконуюча обов’язки </w:t>
            </w:r>
            <w:r w:rsidR="00452BD3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452BD3">
              <w:rPr>
                <w:sz w:val="28"/>
                <w:szCs w:val="28"/>
                <w:lang w:val="uk-UA"/>
              </w:rPr>
              <w:t xml:space="preserve"> департаменту </w:t>
            </w:r>
            <w:r w:rsidR="00A33D9F" w:rsidRPr="000A2BFA">
              <w:rPr>
                <w:sz w:val="28"/>
                <w:szCs w:val="28"/>
                <w:lang w:val="uk-UA"/>
              </w:rPr>
              <w:t xml:space="preserve">освіти і науки виконкому </w:t>
            </w:r>
            <w:r w:rsidR="00A33D9F">
              <w:rPr>
                <w:sz w:val="28"/>
                <w:szCs w:val="28"/>
                <w:lang w:val="uk-UA"/>
              </w:rPr>
              <w:t>Криворізької міської ради</w:t>
            </w:r>
          </w:p>
          <w:p w:rsidR="000D3815" w:rsidRPr="00745423" w:rsidRDefault="000D3815" w:rsidP="00105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452BD3" w:rsidTr="00411FB5">
        <w:trPr>
          <w:trHeight w:val="857"/>
        </w:trPr>
        <w:tc>
          <w:tcPr>
            <w:tcW w:w="3664" w:type="dxa"/>
            <w:shd w:val="clear" w:color="auto" w:fill="FFFFFF" w:themeFill="background1"/>
          </w:tcPr>
          <w:p w:rsidR="00105685" w:rsidRPr="008013E8" w:rsidRDefault="00105685" w:rsidP="00C459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ЛАБА</w:t>
            </w:r>
            <w:r w:rsidRPr="008013E8">
              <w:rPr>
                <w:sz w:val="28"/>
                <w:szCs w:val="28"/>
                <w:lang w:val="uk-UA"/>
              </w:rPr>
              <w:t xml:space="preserve"> </w:t>
            </w:r>
          </w:p>
          <w:p w:rsidR="00105685" w:rsidRPr="008013E8" w:rsidRDefault="00105685" w:rsidP="00C459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8013E8" w:rsidRDefault="00105685" w:rsidP="00C45972">
            <w:pPr>
              <w:jc w:val="center"/>
              <w:rPr>
                <w:sz w:val="28"/>
                <w:szCs w:val="28"/>
                <w:lang w:val="uk-UA"/>
              </w:rPr>
            </w:pPr>
            <w:r w:rsidRPr="008013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8013E8" w:rsidRDefault="00105685" w:rsidP="00C459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8013E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013E8">
              <w:rPr>
                <w:sz w:val="28"/>
                <w:szCs w:val="28"/>
                <w:lang w:val="uk-UA"/>
              </w:rPr>
              <w:t xml:space="preserve"> відділу з питань державного архітектурно-будівельного </w:t>
            </w:r>
            <w:proofErr w:type="spellStart"/>
            <w:r w:rsidRPr="008013E8">
              <w:rPr>
                <w:sz w:val="28"/>
                <w:szCs w:val="28"/>
                <w:lang w:val="uk-UA"/>
              </w:rPr>
              <w:t>кон</w:t>
            </w:r>
            <w:proofErr w:type="spellEnd"/>
            <w:r w:rsidR="00745423" w:rsidRPr="00745423">
              <w:rPr>
                <w:sz w:val="28"/>
                <w:szCs w:val="28"/>
              </w:rPr>
              <w:t>-</w:t>
            </w:r>
            <w:r w:rsidRPr="008013E8">
              <w:rPr>
                <w:sz w:val="28"/>
                <w:szCs w:val="28"/>
                <w:lang w:val="uk-UA"/>
              </w:rPr>
              <w:t xml:space="preserve">тролю виконкому Криворізької міської ради </w:t>
            </w:r>
          </w:p>
          <w:p w:rsidR="00105685" w:rsidRPr="00745423" w:rsidRDefault="00105685" w:rsidP="00C4597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452BD3" w:rsidTr="00411FB5">
        <w:trPr>
          <w:trHeight w:val="726"/>
        </w:trPr>
        <w:tc>
          <w:tcPr>
            <w:tcW w:w="3664" w:type="dxa"/>
            <w:shd w:val="clear" w:color="auto" w:fill="FFFFFF" w:themeFill="background1"/>
          </w:tcPr>
          <w:p w:rsidR="00105685" w:rsidRPr="000A2BFA" w:rsidRDefault="00105685" w:rsidP="005700B7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ЛАВРЕНКО</w:t>
            </w:r>
          </w:p>
          <w:p w:rsidR="00105685" w:rsidRPr="000A2BFA" w:rsidRDefault="00105685" w:rsidP="005700B7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5700B7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411FB5" w:rsidP="005700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виконуюча обов’язки </w:t>
            </w:r>
            <w:r w:rsidR="0010568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105685">
              <w:rPr>
                <w:sz w:val="28"/>
                <w:szCs w:val="28"/>
                <w:lang w:val="uk-UA"/>
              </w:rPr>
              <w:t xml:space="preserve"> департаменту сім’ї, молоді та спорту </w:t>
            </w:r>
            <w:r w:rsidR="00105685" w:rsidRPr="000A2BFA">
              <w:rPr>
                <w:sz w:val="28"/>
                <w:szCs w:val="28"/>
                <w:lang w:val="uk-UA"/>
              </w:rPr>
              <w:t xml:space="preserve">виконкому </w:t>
            </w:r>
            <w:proofErr w:type="spellStart"/>
            <w:r w:rsidR="00105685">
              <w:rPr>
                <w:sz w:val="28"/>
                <w:szCs w:val="28"/>
                <w:lang w:val="uk-UA"/>
              </w:rPr>
              <w:t>Кри</w:t>
            </w:r>
            <w:proofErr w:type="spellEnd"/>
            <w:r w:rsidR="00745423" w:rsidRPr="00745423">
              <w:rPr>
                <w:sz w:val="28"/>
                <w:szCs w:val="28"/>
              </w:rPr>
              <w:t>-</w:t>
            </w:r>
            <w:proofErr w:type="spellStart"/>
            <w:r w:rsidR="00105685">
              <w:rPr>
                <w:sz w:val="28"/>
                <w:szCs w:val="28"/>
                <w:lang w:val="uk-UA"/>
              </w:rPr>
              <w:t>ворізької</w:t>
            </w:r>
            <w:proofErr w:type="spellEnd"/>
            <w:r w:rsidR="00105685">
              <w:rPr>
                <w:sz w:val="28"/>
                <w:szCs w:val="28"/>
                <w:lang w:val="uk-UA"/>
              </w:rPr>
              <w:t xml:space="preserve"> </w:t>
            </w:r>
            <w:r w:rsidR="00105685" w:rsidRPr="000A2BFA">
              <w:rPr>
                <w:sz w:val="28"/>
                <w:szCs w:val="28"/>
                <w:lang w:val="uk-UA"/>
              </w:rPr>
              <w:t>міської ради</w:t>
            </w:r>
            <w:r w:rsidR="00105685">
              <w:rPr>
                <w:sz w:val="28"/>
                <w:szCs w:val="28"/>
                <w:lang w:val="uk-UA"/>
              </w:rPr>
              <w:t xml:space="preserve"> </w:t>
            </w:r>
          </w:p>
          <w:p w:rsidR="00105685" w:rsidRPr="00745423" w:rsidRDefault="00105685" w:rsidP="005700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D4070F" w:rsidTr="00411FB5">
        <w:trPr>
          <w:trHeight w:val="930"/>
        </w:trPr>
        <w:tc>
          <w:tcPr>
            <w:tcW w:w="3664" w:type="dxa"/>
            <w:shd w:val="clear" w:color="auto" w:fill="FFFFFF" w:themeFill="background1"/>
          </w:tcPr>
          <w:p w:rsidR="00105685" w:rsidRPr="00A33D9F" w:rsidRDefault="00105685" w:rsidP="00A33D9F">
            <w:pPr>
              <w:rPr>
                <w:sz w:val="28"/>
                <w:szCs w:val="28"/>
              </w:rPr>
            </w:pPr>
            <w:r w:rsidRPr="00A33D9F">
              <w:rPr>
                <w:sz w:val="28"/>
                <w:szCs w:val="28"/>
              </w:rPr>
              <w:t>ЛИСОКОНЬ</w:t>
            </w:r>
          </w:p>
          <w:p w:rsidR="00105685" w:rsidRPr="004D3EBB" w:rsidRDefault="00105685" w:rsidP="00A33D9F">
            <w:pPr>
              <w:rPr>
                <w:sz w:val="28"/>
                <w:szCs w:val="28"/>
                <w:lang w:val="uk-UA"/>
              </w:rPr>
            </w:pPr>
            <w:proofErr w:type="spellStart"/>
            <w:r w:rsidRPr="00A33D9F">
              <w:rPr>
                <w:sz w:val="28"/>
                <w:szCs w:val="28"/>
              </w:rPr>
              <w:t>Ілля</w:t>
            </w:r>
            <w:proofErr w:type="spellEnd"/>
            <w:r w:rsidRPr="00A33D9F">
              <w:rPr>
                <w:sz w:val="28"/>
                <w:szCs w:val="28"/>
              </w:rPr>
              <w:t xml:space="preserve"> </w:t>
            </w:r>
            <w:proofErr w:type="spellStart"/>
            <w:r w:rsidRPr="00A33D9F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50" w:type="dxa"/>
            <w:shd w:val="clear" w:color="auto" w:fill="FFFFFF" w:themeFill="background1"/>
          </w:tcPr>
          <w:p w:rsidR="00105685" w:rsidRPr="004D3EBB" w:rsidRDefault="00105685" w:rsidP="002603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411FB5" w:rsidP="002603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3C2EC3">
              <w:rPr>
                <w:sz w:val="28"/>
                <w:szCs w:val="28"/>
                <w:lang w:val="uk-UA"/>
              </w:rPr>
              <w:t xml:space="preserve">иконавчий директор Молодіжного центру </w:t>
            </w:r>
            <w:r>
              <w:rPr>
                <w:sz w:val="28"/>
                <w:szCs w:val="28"/>
                <w:lang w:val="uk-UA"/>
              </w:rPr>
              <w:t>Д</w:t>
            </w:r>
            <w:r w:rsidRPr="00905622">
              <w:rPr>
                <w:sz w:val="28"/>
                <w:szCs w:val="28"/>
                <w:lang w:val="uk-UA"/>
              </w:rPr>
              <w:t>ержавн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05622">
              <w:rPr>
                <w:sz w:val="28"/>
                <w:szCs w:val="28"/>
                <w:lang w:val="uk-UA"/>
              </w:rPr>
              <w:t xml:space="preserve"> вищ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05622">
              <w:rPr>
                <w:sz w:val="28"/>
                <w:szCs w:val="28"/>
                <w:lang w:val="uk-UA"/>
              </w:rPr>
              <w:t xml:space="preserve"> навчальн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05622">
              <w:rPr>
                <w:sz w:val="28"/>
                <w:szCs w:val="28"/>
                <w:lang w:val="uk-UA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905622">
              <w:rPr>
                <w:sz w:val="28"/>
                <w:szCs w:val="28"/>
                <w:lang w:val="uk-UA"/>
              </w:rPr>
              <w:t xml:space="preserve"> "Криворізький державний педагогічний університет"</w:t>
            </w:r>
            <w:r w:rsidRPr="003C2EC3">
              <w:rPr>
                <w:sz w:val="28"/>
                <w:szCs w:val="28"/>
                <w:lang w:val="uk-UA"/>
              </w:rPr>
              <w:t>, президент</w:t>
            </w:r>
            <w:r w:rsidR="00FE3F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громадської </w:t>
            </w:r>
            <w:proofErr w:type="spellStart"/>
            <w:r>
              <w:rPr>
                <w:sz w:val="28"/>
                <w:szCs w:val="28"/>
                <w:lang w:val="uk-UA"/>
              </w:rPr>
              <w:t>орга</w:t>
            </w:r>
            <w:proofErr w:type="spellEnd"/>
            <w:r w:rsidR="00745423" w:rsidRPr="00745423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нізації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"Академія </w:t>
            </w:r>
            <w:proofErr w:type="spellStart"/>
            <w:r>
              <w:rPr>
                <w:sz w:val="28"/>
                <w:szCs w:val="28"/>
                <w:lang w:val="uk-UA"/>
              </w:rPr>
              <w:t>тренінгової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освіти" (за згодою)</w:t>
            </w:r>
          </w:p>
          <w:p w:rsidR="00105685" w:rsidRPr="00745423" w:rsidRDefault="00105685" w:rsidP="002603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BE257B" w:rsidTr="00411FB5">
        <w:trPr>
          <w:trHeight w:val="1286"/>
        </w:trPr>
        <w:tc>
          <w:tcPr>
            <w:tcW w:w="3664" w:type="dxa"/>
            <w:shd w:val="clear" w:color="auto" w:fill="FFFFFF" w:themeFill="background1"/>
          </w:tcPr>
          <w:p w:rsidR="00105685" w:rsidRPr="00677863" w:rsidRDefault="00105685" w:rsidP="00D50617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ЛЯДЕНКО</w:t>
            </w:r>
          </w:p>
          <w:p w:rsidR="00105685" w:rsidRPr="00677863" w:rsidRDefault="00105685" w:rsidP="00D50617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677863" w:rsidRDefault="00105685" w:rsidP="00D50617">
            <w:pPr>
              <w:jc w:val="center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1B6CA9">
            <w:pPr>
              <w:jc w:val="both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677863">
              <w:rPr>
                <w:sz w:val="28"/>
                <w:szCs w:val="28"/>
                <w:lang w:val="uk-UA"/>
              </w:rPr>
              <w:t>кому</w:t>
            </w:r>
            <w:r>
              <w:rPr>
                <w:sz w:val="28"/>
                <w:szCs w:val="28"/>
                <w:lang w:val="uk-UA"/>
              </w:rPr>
              <w:t>-</w:t>
            </w:r>
            <w:r w:rsidRPr="00677863">
              <w:rPr>
                <w:sz w:val="28"/>
                <w:szCs w:val="28"/>
                <w:lang w:val="uk-UA"/>
              </w:rPr>
              <w:t>нальної</w:t>
            </w:r>
            <w:proofErr w:type="spellEnd"/>
            <w:r w:rsidR="00745423">
              <w:rPr>
                <w:sz w:val="28"/>
                <w:szCs w:val="28"/>
                <w:lang w:val="uk-UA"/>
              </w:rPr>
              <w:t xml:space="preserve"> </w:t>
            </w:r>
            <w:r w:rsidRPr="00677863">
              <w:rPr>
                <w:sz w:val="28"/>
                <w:szCs w:val="28"/>
                <w:lang w:val="uk-UA"/>
              </w:rPr>
              <w:t>власності, депутат міської ради (за згодою)</w:t>
            </w:r>
          </w:p>
          <w:p w:rsidR="00105685" w:rsidRPr="00745423" w:rsidRDefault="00105685" w:rsidP="001B6C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0A2BFA" w:rsidTr="00411FB5">
        <w:trPr>
          <w:trHeight w:val="950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МЕДВІДЬ</w:t>
            </w:r>
          </w:p>
          <w:p w:rsidR="00105685" w:rsidRDefault="00105685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Григорівна</w:t>
            </w:r>
          </w:p>
          <w:p w:rsidR="00105685" w:rsidRDefault="00105685" w:rsidP="009F2F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Default="00105685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 питань внутрішньої </w:t>
            </w:r>
            <w:proofErr w:type="spellStart"/>
            <w:r>
              <w:rPr>
                <w:sz w:val="28"/>
                <w:szCs w:val="28"/>
                <w:lang w:val="uk-UA"/>
              </w:rPr>
              <w:t>полі-тики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</w:p>
          <w:p w:rsidR="00105685" w:rsidRPr="00411FB5" w:rsidRDefault="00105685" w:rsidP="001D6D8F">
            <w:pPr>
              <w:tabs>
                <w:tab w:val="left" w:pos="1122"/>
              </w:tabs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105685" w:rsidRPr="000A2BFA" w:rsidTr="00411FB5">
        <w:trPr>
          <w:trHeight w:val="1282"/>
        </w:trPr>
        <w:tc>
          <w:tcPr>
            <w:tcW w:w="3664" w:type="dxa"/>
            <w:shd w:val="clear" w:color="auto" w:fill="FFFFFF" w:themeFill="background1"/>
          </w:tcPr>
          <w:p w:rsidR="00105685" w:rsidRPr="00347779" w:rsidRDefault="00105685" w:rsidP="005700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МОНАКОВ</w:t>
            </w:r>
          </w:p>
          <w:p w:rsidR="00105685" w:rsidRPr="00347779" w:rsidRDefault="00105685" w:rsidP="005700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 Федорович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347779" w:rsidRDefault="00105685" w:rsidP="005700B7">
            <w:pPr>
              <w:jc w:val="center"/>
              <w:rPr>
                <w:sz w:val="28"/>
                <w:szCs w:val="28"/>
                <w:lang w:val="uk-UA"/>
              </w:rPr>
            </w:pPr>
            <w:r w:rsidRPr="003477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851B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правління</w:t>
            </w:r>
            <w:r w:rsidRPr="00347779">
              <w:rPr>
                <w:sz w:val="28"/>
                <w:szCs w:val="28"/>
                <w:lang w:val="uk-UA"/>
              </w:rPr>
              <w:t xml:space="preserve"> публі</w:t>
            </w:r>
            <w:r>
              <w:rPr>
                <w:sz w:val="28"/>
                <w:szCs w:val="28"/>
                <w:lang w:val="uk-UA"/>
              </w:rPr>
              <w:t>чного акціонерного товариства "П</w:t>
            </w:r>
            <w:r w:rsidRPr="00347779">
              <w:rPr>
                <w:sz w:val="28"/>
                <w:szCs w:val="28"/>
                <w:lang w:val="uk-UA"/>
              </w:rPr>
              <w:t>роми</w:t>
            </w:r>
            <w:r>
              <w:rPr>
                <w:sz w:val="28"/>
                <w:szCs w:val="28"/>
                <w:lang w:val="uk-UA"/>
              </w:rPr>
              <w:t>слово-</w:t>
            </w:r>
            <w:r w:rsidRPr="00347779">
              <w:rPr>
                <w:sz w:val="28"/>
                <w:szCs w:val="28"/>
                <w:lang w:val="uk-UA"/>
              </w:rPr>
              <w:t xml:space="preserve">виробниче </w:t>
            </w:r>
            <w:proofErr w:type="spellStart"/>
            <w:r w:rsidRPr="00347779">
              <w:rPr>
                <w:sz w:val="28"/>
                <w:szCs w:val="28"/>
                <w:lang w:val="uk-UA"/>
              </w:rPr>
              <w:t>підпри</w:t>
            </w:r>
            <w:r>
              <w:rPr>
                <w:sz w:val="28"/>
                <w:szCs w:val="28"/>
                <w:lang w:val="uk-UA"/>
              </w:rPr>
              <w:t>-</w:t>
            </w:r>
            <w:r w:rsidRPr="00347779">
              <w:rPr>
                <w:sz w:val="28"/>
                <w:szCs w:val="28"/>
                <w:lang w:val="uk-UA"/>
              </w:rPr>
              <w:t>ємство</w:t>
            </w:r>
            <w:proofErr w:type="spellEnd"/>
            <w:r w:rsidRPr="00347779">
              <w:rPr>
                <w:sz w:val="28"/>
                <w:szCs w:val="28"/>
                <w:lang w:val="uk-UA"/>
              </w:rPr>
              <w:t xml:space="preserve"> "Кривбасвибухпром" (за згодою)</w:t>
            </w:r>
          </w:p>
          <w:p w:rsidR="00105685" w:rsidRPr="00745423" w:rsidRDefault="00105685" w:rsidP="00851B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0A2BFA" w:rsidTr="00411FB5">
        <w:trPr>
          <w:trHeight w:val="1342"/>
        </w:trPr>
        <w:tc>
          <w:tcPr>
            <w:tcW w:w="3664" w:type="dxa"/>
            <w:shd w:val="clear" w:color="auto" w:fill="FFFFFF" w:themeFill="background1"/>
          </w:tcPr>
          <w:p w:rsidR="00105685" w:rsidRPr="008938D8" w:rsidRDefault="00105685" w:rsidP="009975CA">
            <w:pPr>
              <w:rPr>
                <w:sz w:val="28"/>
                <w:szCs w:val="28"/>
                <w:lang w:val="uk-UA"/>
              </w:rPr>
            </w:pPr>
            <w:r w:rsidRPr="008938D8">
              <w:rPr>
                <w:sz w:val="28"/>
                <w:szCs w:val="28"/>
                <w:lang w:val="uk-UA"/>
              </w:rPr>
              <w:t>МУРАШКО</w:t>
            </w:r>
          </w:p>
          <w:p w:rsidR="00105685" w:rsidRPr="008938D8" w:rsidRDefault="00105685" w:rsidP="009975CA">
            <w:pPr>
              <w:rPr>
                <w:sz w:val="28"/>
                <w:szCs w:val="28"/>
                <w:lang w:val="uk-UA"/>
              </w:rPr>
            </w:pPr>
            <w:r w:rsidRPr="008938D8"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8938D8" w:rsidRDefault="00105685" w:rsidP="009975CA">
            <w:pPr>
              <w:jc w:val="center"/>
              <w:rPr>
                <w:sz w:val="28"/>
                <w:szCs w:val="28"/>
                <w:lang w:val="uk-UA"/>
              </w:rPr>
            </w:pPr>
            <w:r w:rsidRPr="008938D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395B01">
            <w:pPr>
              <w:jc w:val="both"/>
              <w:rPr>
                <w:sz w:val="28"/>
                <w:szCs w:val="28"/>
                <w:lang w:val="uk-UA"/>
              </w:rPr>
            </w:pPr>
            <w:r w:rsidRPr="008938D8">
              <w:rPr>
                <w:sz w:val="28"/>
                <w:szCs w:val="28"/>
                <w:lang w:val="uk-UA"/>
              </w:rPr>
              <w:t xml:space="preserve">директор департаменту дирекції по зв'язкам з громадськістю міста Кривого Рогу та Східного регіону товариства з обмеженою </w:t>
            </w:r>
            <w:proofErr w:type="spellStart"/>
            <w:r w:rsidRPr="008938D8">
              <w:rPr>
                <w:sz w:val="28"/>
                <w:szCs w:val="28"/>
                <w:lang w:val="uk-UA"/>
              </w:rPr>
              <w:t>відпові-дальністю</w:t>
            </w:r>
            <w:proofErr w:type="spellEnd"/>
            <w:r w:rsidRPr="008938D8">
              <w:rPr>
                <w:sz w:val="28"/>
                <w:szCs w:val="28"/>
                <w:lang w:val="uk-UA"/>
              </w:rPr>
              <w:t xml:space="preserve"> "МЕТІНВЕСТ ХОЛДІНГ" (за згодою)</w:t>
            </w:r>
          </w:p>
          <w:p w:rsidR="00AB348E" w:rsidRPr="00745423" w:rsidRDefault="00AB348E" w:rsidP="00395B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0A2BFA" w:rsidTr="00411FB5">
        <w:trPr>
          <w:trHeight w:val="890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105685" w:rsidRDefault="00105685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  <w:p w:rsidR="00105685" w:rsidRPr="00E37FB8" w:rsidRDefault="00105685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>
              <w:rPr>
                <w:sz w:val="28"/>
                <w:szCs w:val="28"/>
                <w:lang w:val="uk-UA"/>
              </w:rPr>
              <w:t>ви-конкому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105685" w:rsidRPr="00411FB5" w:rsidRDefault="00105685" w:rsidP="009F2FCA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105685" w:rsidRPr="000A2BFA" w:rsidTr="00411FB5">
        <w:trPr>
          <w:trHeight w:val="846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НЄЖЕНЦЕВ</w:t>
            </w:r>
          </w:p>
          <w:p w:rsidR="00105685" w:rsidRDefault="00105685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  <w:p w:rsidR="00FE3F90" w:rsidRDefault="00FE3F90" w:rsidP="00AB19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AB19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Центрально-Міської районної у місті ради </w:t>
            </w:r>
          </w:p>
          <w:p w:rsidR="00105685" w:rsidRPr="00745423" w:rsidRDefault="00105685" w:rsidP="00AB198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0A2BFA" w:rsidTr="00411FB5">
        <w:trPr>
          <w:trHeight w:val="740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ОХОТНІКОВА</w:t>
            </w:r>
          </w:p>
          <w:p w:rsidR="00105685" w:rsidRDefault="00105685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Андріївна</w:t>
            </w:r>
          </w:p>
          <w:p w:rsidR="00105685" w:rsidRPr="00E21C8A" w:rsidRDefault="00105685" w:rsidP="00AB198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CA3409" w:rsidRDefault="00105685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AB19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  <w:p w:rsidR="003908A0" w:rsidRPr="00411FB5" w:rsidRDefault="003908A0" w:rsidP="00AB198C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105685" w:rsidRPr="00825AFE" w:rsidTr="00411FB5">
        <w:trPr>
          <w:trHeight w:val="80"/>
        </w:trPr>
        <w:tc>
          <w:tcPr>
            <w:tcW w:w="3664" w:type="dxa"/>
            <w:shd w:val="clear" w:color="auto" w:fill="FFFFFF" w:themeFill="background1"/>
          </w:tcPr>
          <w:p w:rsidR="00105685" w:rsidRPr="00825AFE" w:rsidRDefault="00105685" w:rsidP="00743623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ПАЛІЙ</w:t>
            </w:r>
          </w:p>
          <w:p w:rsidR="00105685" w:rsidRPr="00825AFE" w:rsidRDefault="00105685" w:rsidP="00743623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 xml:space="preserve">Євгенія Анатоліївна </w:t>
            </w:r>
          </w:p>
          <w:p w:rsidR="00105685" w:rsidRPr="00825AFE" w:rsidRDefault="00105685" w:rsidP="007436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825AFE" w:rsidRDefault="00105685" w:rsidP="00743623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825AFE" w:rsidRDefault="00105685" w:rsidP="0074362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825AFE">
              <w:rPr>
                <w:spacing w:val="-4"/>
                <w:sz w:val="28"/>
                <w:szCs w:val="28"/>
                <w:lang w:val="uk-UA"/>
              </w:rPr>
              <w:t xml:space="preserve">голова постійної комісії міської ради з питань законності, правопорядку, депутатської </w:t>
            </w:r>
            <w:proofErr w:type="spellStart"/>
            <w:r w:rsidRPr="00825AFE">
              <w:rPr>
                <w:spacing w:val="-4"/>
                <w:sz w:val="28"/>
                <w:szCs w:val="28"/>
                <w:lang w:val="uk-UA"/>
              </w:rPr>
              <w:t>діяль-ності</w:t>
            </w:r>
            <w:proofErr w:type="spellEnd"/>
            <w:r w:rsidRPr="00825AFE">
              <w:rPr>
                <w:spacing w:val="-4"/>
                <w:sz w:val="28"/>
                <w:szCs w:val="28"/>
                <w:lang w:val="uk-UA"/>
              </w:rPr>
              <w:t xml:space="preserve"> та етики, свободи слова, депутат міської ради (за згодою) </w:t>
            </w:r>
          </w:p>
          <w:p w:rsidR="00105685" w:rsidRPr="00FC1436" w:rsidRDefault="00105685" w:rsidP="00743623">
            <w:pPr>
              <w:jc w:val="both"/>
              <w:rPr>
                <w:lang w:val="uk-UA"/>
              </w:rPr>
            </w:pPr>
          </w:p>
        </w:tc>
      </w:tr>
      <w:tr w:rsidR="00105685" w:rsidRPr="00030DC9" w:rsidTr="00411FB5">
        <w:trPr>
          <w:trHeight w:val="80"/>
        </w:trPr>
        <w:tc>
          <w:tcPr>
            <w:tcW w:w="3664" w:type="dxa"/>
            <w:shd w:val="clear" w:color="auto" w:fill="FFFFFF" w:themeFill="background1"/>
          </w:tcPr>
          <w:p w:rsidR="00105685" w:rsidRPr="000E5758" w:rsidRDefault="00105685" w:rsidP="000E5758">
            <w:pPr>
              <w:rPr>
                <w:sz w:val="28"/>
                <w:szCs w:val="28"/>
                <w:lang w:val="uk-UA"/>
              </w:rPr>
            </w:pPr>
            <w:r w:rsidRPr="000E5758">
              <w:rPr>
                <w:sz w:val="28"/>
                <w:szCs w:val="28"/>
                <w:lang w:val="uk-UA"/>
              </w:rPr>
              <w:t>ПАТРУШЕВА</w:t>
            </w:r>
          </w:p>
          <w:p w:rsidR="00105685" w:rsidRPr="00825AFE" w:rsidRDefault="00105685" w:rsidP="000E5758">
            <w:pPr>
              <w:rPr>
                <w:sz w:val="28"/>
                <w:szCs w:val="28"/>
                <w:lang w:val="uk-UA"/>
              </w:rPr>
            </w:pPr>
            <w:r w:rsidRPr="000E5758">
              <w:rPr>
                <w:sz w:val="28"/>
                <w:szCs w:val="28"/>
                <w:lang w:val="uk-UA"/>
              </w:rPr>
              <w:t>Наталія Володимирівна</w:t>
            </w:r>
            <w:r w:rsidRPr="000E575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825AFE" w:rsidRDefault="00105685" w:rsidP="0074362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0E5758">
            <w:pPr>
              <w:jc w:val="both"/>
              <w:rPr>
                <w:sz w:val="28"/>
                <w:szCs w:val="28"/>
                <w:lang w:val="uk-UA"/>
              </w:rPr>
            </w:pPr>
            <w:r w:rsidRPr="000E5758">
              <w:rPr>
                <w:sz w:val="28"/>
                <w:szCs w:val="28"/>
                <w:lang w:val="uk-UA"/>
              </w:rPr>
              <w:t xml:space="preserve">голова Криворізької  міської профспілкової організації </w:t>
            </w:r>
            <w:r w:rsidR="00745423" w:rsidRPr="00E20DCB">
              <w:rPr>
                <w:sz w:val="28"/>
                <w:szCs w:val="28"/>
                <w:lang w:val="uk-UA"/>
              </w:rPr>
              <w:t>"</w:t>
            </w:r>
            <w:r w:rsidRPr="000E5758">
              <w:rPr>
                <w:sz w:val="28"/>
                <w:szCs w:val="28"/>
                <w:lang w:val="uk-UA"/>
              </w:rPr>
              <w:t>СОЛІДАРНІСТЬ</w:t>
            </w:r>
            <w:r w:rsidR="00745423" w:rsidRPr="00E20DCB">
              <w:rPr>
                <w:sz w:val="28"/>
                <w:szCs w:val="28"/>
                <w:lang w:val="uk-UA"/>
              </w:rPr>
              <w:t>"</w:t>
            </w:r>
            <w:r w:rsidRPr="000E5758">
              <w:rPr>
                <w:sz w:val="28"/>
                <w:szCs w:val="28"/>
                <w:lang w:val="uk-UA"/>
              </w:rPr>
              <w:t xml:space="preserve">, директор </w:t>
            </w:r>
            <w:r w:rsidR="00395B01">
              <w:rPr>
                <w:sz w:val="28"/>
                <w:szCs w:val="28"/>
                <w:lang w:val="uk-UA"/>
              </w:rPr>
              <w:t>приватного підприємства</w:t>
            </w:r>
            <w:r w:rsidR="00745423">
              <w:rPr>
                <w:sz w:val="28"/>
                <w:szCs w:val="28"/>
                <w:lang w:val="uk-UA"/>
              </w:rPr>
              <w:t xml:space="preserve"> </w:t>
            </w:r>
            <w:r w:rsidR="00745423" w:rsidRPr="00E20DCB">
              <w:rPr>
                <w:sz w:val="28"/>
                <w:szCs w:val="28"/>
                <w:lang w:val="uk-UA"/>
              </w:rPr>
              <w:t>"</w:t>
            </w:r>
            <w:proofErr w:type="spellStart"/>
            <w:r w:rsidR="00745423">
              <w:rPr>
                <w:sz w:val="28"/>
                <w:szCs w:val="28"/>
                <w:lang w:val="uk-UA"/>
              </w:rPr>
              <w:t>Тея</w:t>
            </w:r>
            <w:proofErr w:type="spellEnd"/>
            <w:r w:rsidR="00745423" w:rsidRPr="00E20DCB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, член </w:t>
            </w:r>
            <w:r w:rsidRPr="000E5758">
              <w:rPr>
                <w:sz w:val="28"/>
                <w:szCs w:val="28"/>
                <w:lang w:val="uk-UA"/>
              </w:rPr>
              <w:t>міської координаційної ради з питань розвитку підприємництва</w:t>
            </w:r>
            <w:r w:rsidR="00395B01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105685" w:rsidRPr="00FC1436" w:rsidRDefault="00105685" w:rsidP="00743623">
            <w:pPr>
              <w:jc w:val="both"/>
              <w:rPr>
                <w:spacing w:val="-4"/>
                <w:lang w:val="uk-UA"/>
              </w:rPr>
            </w:pPr>
          </w:p>
        </w:tc>
      </w:tr>
      <w:tr w:rsidR="00105685" w:rsidRPr="000A2BFA" w:rsidTr="00411FB5">
        <w:trPr>
          <w:trHeight w:val="1134"/>
        </w:trPr>
        <w:tc>
          <w:tcPr>
            <w:tcW w:w="3664" w:type="dxa"/>
            <w:shd w:val="clear" w:color="auto" w:fill="FFFFFF" w:themeFill="background1"/>
          </w:tcPr>
          <w:p w:rsidR="00105685" w:rsidRPr="000A2BFA" w:rsidRDefault="00105685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ПІДВАЛЬНА</w:t>
            </w:r>
          </w:p>
          <w:p w:rsidR="00105685" w:rsidRDefault="00105685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Людмила Павлівна</w:t>
            </w:r>
          </w:p>
          <w:p w:rsidR="00105685" w:rsidRPr="00F72689" w:rsidRDefault="00105685" w:rsidP="00AB19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начальник відділу стратегії розвитку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електрон</w:t>
            </w:r>
            <w:r>
              <w:rPr>
                <w:sz w:val="28"/>
                <w:szCs w:val="28"/>
                <w:lang w:val="uk-UA"/>
              </w:rPr>
              <w:t>-</w:t>
            </w:r>
            <w:r w:rsidRPr="000A2BFA">
              <w:rPr>
                <w:sz w:val="28"/>
                <w:szCs w:val="28"/>
                <w:lang w:val="uk-UA"/>
              </w:rPr>
              <w:t>них</w:t>
            </w:r>
            <w:proofErr w:type="spellEnd"/>
            <w:r w:rsidRPr="000A2BFA">
              <w:rPr>
                <w:sz w:val="28"/>
                <w:szCs w:val="28"/>
                <w:lang w:val="uk-UA"/>
              </w:rPr>
              <w:t xml:space="preserve"> інформаційних ресурсів міста апарату міської ради і виконкому</w:t>
            </w:r>
          </w:p>
          <w:p w:rsidR="00105685" w:rsidRPr="00FC1436" w:rsidRDefault="00105685" w:rsidP="00AB198C">
            <w:pPr>
              <w:ind w:right="-108"/>
              <w:jc w:val="both"/>
              <w:rPr>
                <w:lang w:val="uk-UA"/>
              </w:rPr>
            </w:pPr>
          </w:p>
        </w:tc>
      </w:tr>
      <w:tr w:rsidR="00105685" w:rsidRPr="000A2BFA" w:rsidTr="00411FB5">
        <w:trPr>
          <w:trHeight w:val="892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РАТІНОВ</w:t>
            </w:r>
          </w:p>
          <w:p w:rsidR="00105685" w:rsidRDefault="00105685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  <w:p w:rsidR="00FC1436" w:rsidRPr="00FC1436" w:rsidRDefault="00FC1436" w:rsidP="00554C30">
            <w:pPr>
              <w:rPr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Default="00105685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1B6C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в місті ради</w:t>
            </w:r>
          </w:p>
          <w:p w:rsidR="00105685" w:rsidRPr="00A17AB6" w:rsidRDefault="00105685" w:rsidP="001B6CA9">
            <w:pPr>
              <w:rPr>
                <w:sz w:val="16"/>
                <w:szCs w:val="16"/>
                <w:lang w:val="uk-UA"/>
              </w:rPr>
            </w:pPr>
          </w:p>
        </w:tc>
      </w:tr>
      <w:tr w:rsidR="00105685" w:rsidRPr="000A2BFA" w:rsidTr="00411FB5">
        <w:trPr>
          <w:trHeight w:val="848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РИЖКОВ</w:t>
            </w:r>
          </w:p>
          <w:p w:rsidR="00105685" w:rsidRDefault="00105685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Вікторович</w:t>
            </w:r>
          </w:p>
          <w:p w:rsidR="00105685" w:rsidRPr="00FC1436" w:rsidRDefault="00105685" w:rsidP="00554C30">
            <w:pPr>
              <w:rPr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Default="00105685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  <w:p w:rsidR="00105685" w:rsidRPr="00A17AB6" w:rsidRDefault="00105685" w:rsidP="00554C30">
            <w:pPr>
              <w:rPr>
                <w:sz w:val="16"/>
                <w:szCs w:val="16"/>
                <w:lang w:val="uk-UA"/>
              </w:rPr>
            </w:pPr>
          </w:p>
        </w:tc>
      </w:tr>
      <w:tr w:rsidR="00105685" w:rsidRPr="000A2BFA" w:rsidTr="00411FB5">
        <w:trPr>
          <w:trHeight w:val="992"/>
        </w:trPr>
        <w:tc>
          <w:tcPr>
            <w:tcW w:w="3664" w:type="dxa"/>
            <w:shd w:val="clear" w:color="auto" w:fill="FFFFFF" w:themeFill="background1"/>
          </w:tcPr>
          <w:p w:rsidR="00105685" w:rsidRPr="000A2BFA" w:rsidRDefault="00105685" w:rsidP="00AB198C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РИЖКОВА  </w:t>
            </w:r>
          </w:p>
          <w:p w:rsidR="00105685" w:rsidRPr="000A2BFA" w:rsidRDefault="00105685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Ірина Олексіївна 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0A2BFA" w:rsidRDefault="00105685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начальник управління розвитку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підприєм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ництва</w:t>
            </w:r>
            <w:proofErr w:type="spellEnd"/>
            <w:r w:rsidRPr="000A2BFA">
              <w:rPr>
                <w:sz w:val="28"/>
                <w:szCs w:val="28"/>
                <w:lang w:val="uk-UA"/>
              </w:rPr>
              <w:t xml:space="preserve">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0A2BFA">
              <w:rPr>
                <w:sz w:val="28"/>
                <w:szCs w:val="28"/>
                <w:lang w:val="uk-UA"/>
              </w:rPr>
              <w:t>міської ради</w:t>
            </w:r>
          </w:p>
          <w:p w:rsidR="00105685" w:rsidRPr="00FC1436" w:rsidRDefault="00105685" w:rsidP="00AB198C">
            <w:pPr>
              <w:jc w:val="both"/>
              <w:rPr>
                <w:lang w:val="uk-UA"/>
              </w:rPr>
            </w:pPr>
          </w:p>
        </w:tc>
      </w:tr>
      <w:tr w:rsidR="00105685" w:rsidRPr="000A2BFA" w:rsidTr="00411FB5">
        <w:trPr>
          <w:trHeight w:val="80"/>
        </w:trPr>
        <w:tc>
          <w:tcPr>
            <w:tcW w:w="3664" w:type="dxa"/>
            <w:shd w:val="clear" w:color="auto" w:fill="FFFFFF" w:themeFill="background1"/>
          </w:tcPr>
          <w:p w:rsidR="00105685" w:rsidRPr="000A2BFA" w:rsidRDefault="00105685" w:rsidP="00AB198C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РОЖКО</w:t>
            </w:r>
          </w:p>
          <w:p w:rsidR="00105685" w:rsidRPr="000A2BFA" w:rsidRDefault="00105685" w:rsidP="00AB198C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596BCF">
              <w:rPr>
                <w:rFonts w:eastAsia="Calibri"/>
                <w:sz w:val="28"/>
                <w:szCs w:val="28"/>
                <w:lang w:val="uk-UA" w:eastAsia="en-US"/>
              </w:rPr>
              <w:t>директор департаменту фінансів виконкому Криворізької міської ради</w:t>
            </w:r>
            <w:r w:rsidRPr="00F200CF">
              <w:rPr>
                <w:sz w:val="28"/>
                <w:szCs w:val="28"/>
                <w:lang w:val="uk-UA"/>
              </w:rPr>
              <w:t xml:space="preserve"> </w:t>
            </w:r>
          </w:p>
          <w:p w:rsidR="00105685" w:rsidRPr="00FC1436" w:rsidRDefault="00105685" w:rsidP="00AB198C">
            <w:pPr>
              <w:jc w:val="both"/>
              <w:rPr>
                <w:lang w:val="uk-UA"/>
              </w:rPr>
            </w:pPr>
          </w:p>
        </w:tc>
      </w:tr>
      <w:tr w:rsidR="00105685" w:rsidRPr="004E3C23" w:rsidTr="00411FB5">
        <w:trPr>
          <w:trHeight w:val="813"/>
        </w:trPr>
        <w:tc>
          <w:tcPr>
            <w:tcW w:w="3664" w:type="dxa"/>
            <w:shd w:val="clear" w:color="auto" w:fill="FFFFFF" w:themeFill="background1"/>
          </w:tcPr>
          <w:p w:rsidR="00105685" w:rsidRPr="004E3C23" w:rsidRDefault="00105685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4E3C23">
              <w:rPr>
                <w:sz w:val="28"/>
                <w:szCs w:val="28"/>
                <w:lang w:val="uk-UA"/>
              </w:rPr>
              <w:t>РОМАНОВСЬКА</w:t>
            </w:r>
          </w:p>
          <w:p w:rsidR="00105685" w:rsidRPr="004E3C23" w:rsidRDefault="00105685" w:rsidP="00AB198C">
            <w:pPr>
              <w:rPr>
                <w:sz w:val="28"/>
                <w:szCs w:val="28"/>
                <w:lang w:val="uk-UA"/>
              </w:rPr>
            </w:pPr>
            <w:r w:rsidRPr="004E3C23">
              <w:rPr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4E3C23" w:rsidRDefault="00105685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4E3C2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4E3C23">
            <w:pPr>
              <w:jc w:val="both"/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E3C23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директор департаменту адміністративних послуг виконкому Криворізької міської ради</w:t>
            </w:r>
          </w:p>
          <w:p w:rsidR="00105685" w:rsidRPr="00FC1436" w:rsidRDefault="00105685" w:rsidP="004E3C23">
            <w:pPr>
              <w:jc w:val="both"/>
              <w:rPr>
                <w:b/>
                <w:lang w:val="uk-UA"/>
              </w:rPr>
            </w:pPr>
            <w:r w:rsidRPr="004E3C2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05685" w:rsidRPr="000A2BFA" w:rsidTr="00411FB5">
        <w:trPr>
          <w:trHeight w:val="842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C313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САМОЙЛЕНКО</w:t>
            </w:r>
          </w:p>
          <w:p w:rsidR="00105685" w:rsidRPr="00825AFE" w:rsidRDefault="00105685" w:rsidP="008E3E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825AFE" w:rsidRDefault="00105685" w:rsidP="00C313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C313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відділу інформатизації виконкому </w:t>
            </w:r>
            <w:r w:rsidRPr="009A17E2">
              <w:rPr>
                <w:sz w:val="28"/>
                <w:szCs w:val="28"/>
                <w:lang w:val="uk-UA"/>
              </w:rPr>
              <w:t>міської ради</w:t>
            </w:r>
          </w:p>
          <w:p w:rsidR="00105685" w:rsidRPr="00FC1436" w:rsidRDefault="00105685" w:rsidP="00C313A4">
            <w:pPr>
              <w:jc w:val="both"/>
              <w:rPr>
                <w:lang w:val="uk-UA"/>
              </w:rPr>
            </w:pPr>
          </w:p>
        </w:tc>
      </w:tr>
      <w:tr w:rsidR="00105685" w:rsidRPr="007B5063" w:rsidTr="00411FB5">
        <w:trPr>
          <w:trHeight w:val="832"/>
        </w:trPr>
        <w:tc>
          <w:tcPr>
            <w:tcW w:w="3664" w:type="dxa"/>
            <w:shd w:val="clear" w:color="auto" w:fill="FFFFFF" w:themeFill="background1"/>
          </w:tcPr>
          <w:p w:rsidR="00105685" w:rsidRPr="000A2BFA" w:rsidRDefault="00105685" w:rsidP="00817DCD">
            <w:pPr>
              <w:rPr>
                <w:sz w:val="20"/>
                <w:szCs w:val="28"/>
              </w:rPr>
            </w:pPr>
            <w:r w:rsidRPr="000A2BFA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ИРОТЮК</w:t>
            </w:r>
          </w:p>
          <w:p w:rsidR="00105685" w:rsidRDefault="00105685" w:rsidP="00817D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  <w:p w:rsidR="00105685" w:rsidRPr="00E37FB8" w:rsidRDefault="00105685" w:rsidP="00817DC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817DCD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817DCD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відділу транспорту і зв’язку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</w:t>
            </w:r>
            <w:r w:rsidRPr="000A2BFA">
              <w:rPr>
                <w:sz w:val="28"/>
                <w:szCs w:val="28"/>
                <w:lang w:val="uk-UA"/>
              </w:rPr>
              <w:t>міської ради</w:t>
            </w:r>
          </w:p>
          <w:p w:rsidR="00105685" w:rsidRPr="00FC1436" w:rsidRDefault="00105685" w:rsidP="00817DCD">
            <w:pPr>
              <w:jc w:val="both"/>
              <w:rPr>
                <w:lang w:val="uk-UA"/>
              </w:rPr>
            </w:pPr>
          </w:p>
        </w:tc>
      </w:tr>
      <w:tr w:rsidR="00105685" w:rsidRPr="00A33750" w:rsidTr="00411FB5">
        <w:trPr>
          <w:trHeight w:val="1170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6E4F4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СІЧЕВА</w:t>
            </w:r>
          </w:p>
          <w:p w:rsidR="00105685" w:rsidRDefault="00105685" w:rsidP="006E4F4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 Володимирівна</w:t>
            </w:r>
          </w:p>
          <w:p w:rsidR="00105685" w:rsidRPr="00DC3990" w:rsidRDefault="00105685" w:rsidP="006E4F4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DC3990" w:rsidRDefault="00105685" w:rsidP="006E4F43">
            <w:pPr>
              <w:jc w:val="center"/>
              <w:rPr>
                <w:sz w:val="28"/>
                <w:szCs w:val="28"/>
                <w:lang w:val="uk-UA"/>
              </w:rPr>
            </w:pPr>
            <w:r w:rsidRPr="00DC399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8938D8">
            <w:pPr>
              <w:jc w:val="both"/>
              <w:rPr>
                <w:sz w:val="28"/>
                <w:szCs w:val="28"/>
                <w:lang w:val="uk-UA"/>
              </w:rPr>
            </w:pPr>
            <w:r w:rsidRPr="00DC3990">
              <w:rPr>
                <w:sz w:val="28"/>
                <w:szCs w:val="28"/>
                <w:lang w:val="uk-UA"/>
              </w:rPr>
              <w:t xml:space="preserve">начальник відділу з питань </w:t>
            </w:r>
            <w:proofErr w:type="spellStart"/>
            <w:r w:rsidRPr="00DC3990">
              <w:rPr>
                <w:sz w:val="28"/>
                <w:szCs w:val="28"/>
                <w:lang w:val="uk-UA"/>
              </w:rPr>
              <w:t>енергоменеджмен</w:t>
            </w:r>
            <w:r>
              <w:rPr>
                <w:sz w:val="28"/>
                <w:szCs w:val="28"/>
                <w:lang w:val="uk-UA"/>
              </w:rPr>
              <w:t>-</w:t>
            </w:r>
            <w:r w:rsidRPr="00DC3990">
              <w:rPr>
                <w:sz w:val="28"/>
                <w:szCs w:val="28"/>
                <w:lang w:val="uk-UA"/>
              </w:rPr>
              <w:t>ту</w:t>
            </w:r>
            <w:proofErr w:type="spellEnd"/>
            <w:r w:rsidRPr="00DC3990">
              <w:rPr>
                <w:sz w:val="28"/>
                <w:szCs w:val="28"/>
                <w:lang w:val="uk-UA"/>
              </w:rPr>
              <w:t xml:space="preserve"> та впровадження енергозберігаючих </w:t>
            </w:r>
            <w:proofErr w:type="spellStart"/>
            <w:r w:rsidRPr="00DC3990">
              <w:rPr>
                <w:sz w:val="28"/>
                <w:szCs w:val="28"/>
                <w:lang w:val="uk-UA"/>
              </w:rPr>
              <w:t>техно</w:t>
            </w:r>
            <w:r>
              <w:rPr>
                <w:sz w:val="28"/>
                <w:szCs w:val="28"/>
                <w:lang w:val="uk-UA"/>
              </w:rPr>
              <w:t>-</w:t>
            </w:r>
            <w:r w:rsidRPr="00DC3990">
              <w:rPr>
                <w:sz w:val="28"/>
                <w:szCs w:val="28"/>
                <w:lang w:val="uk-UA"/>
              </w:rPr>
              <w:t>логій</w:t>
            </w:r>
            <w:proofErr w:type="spellEnd"/>
            <w:r w:rsidRPr="00DC3990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105685" w:rsidRPr="00FC1436" w:rsidRDefault="00105685" w:rsidP="008938D8">
            <w:pPr>
              <w:jc w:val="both"/>
              <w:rPr>
                <w:lang w:val="uk-UA"/>
              </w:rPr>
            </w:pPr>
          </w:p>
        </w:tc>
      </w:tr>
      <w:tr w:rsidR="00105685" w:rsidRPr="00D2587B" w:rsidTr="00411FB5">
        <w:trPr>
          <w:trHeight w:val="846"/>
        </w:trPr>
        <w:tc>
          <w:tcPr>
            <w:tcW w:w="3664" w:type="dxa"/>
            <w:shd w:val="clear" w:color="auto" w:fill="FFFFFF" w:themeFill="background1"/>
          </w:tcPr>
          <w:p w:rsidR="00105685" w:rsidRPr="00257900" w:rsidRDefault="00105685" w:rsidP="00D2587B">
            <w:pPr>
              <w:rPr>
                <w:sz w:val="28"/>
                <w:szCs w:val="28"/>
                <w:lang w:val="uk-UA"/>
              </w:rPr>
            </w:pPr>
            <w:r w:rsidRPr="00257900">
              <w:rPr>
                <w:sz w:val="28"/>
                <w:szCs w:val="28"/>
                <w:lang w:val="uk-UA"/>
              </w:rPr>
              <w:t xml:space="preserve">СКАКАЛЬСЬКИЙ </w:t>
            </w:r>
          </w:p>
          <w:p w:rsidR="00105685" w:rsidRDefault="00105685" w:rsidP="00D2587B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257900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DC3990" w:rsidRDefault="00105685" w:rsidP="006E4F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6E4F43">
            <w:pPr>
              <w:jc w:val="both"/>
              <w:rPr>
                <w:sz w:val="28"/>
                <w:szCs w:val="28"/>
                <w:lang w:val="uk-UA"/>
              </w:rPr>
            </w:pPr>
            <w:r w:rsidRPr="00257900">
              <w:rPr>
                <w:sz w:val="28"/>
                <w:szCs w:val="28"/>
                <w:lang w:val="uk-UA"/>
              </w:rPr>
              <w:t>координатор громадської спілки "Громадська е</w:t>
            </w:r>
            <w:r>
              <w:rPr>
                <w:sz w:val="28"/>
                <w:szCs w:val="28"/>
                <w:lang w:val="uk-UA"/>
              </w:rPr>
              <w:t>кологічна платформа" (за згодою)</w:t>
            </w:r>
          </w:p>
          <w:p w:rsidR="00105685" w:rsidRPr="00FC1436" w:rsidRDefault="00105685" w:rsidP="006E4F43">
            <w:pPr>
              <w:jc w:val="both"/>
              <w:rPr>
                <w:lang w:val="uk-UA"/>
              </w:rPr>
            </w:pPr>
          </w:p>
        </w:tc>
      </w:tr>
      <w:tr w:rsidR="00105685" w:rsidRPr="009C67C2" w:rsidTr="00411FB5">
        <w:trPr>
          <w:trHeight w:val="1134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C313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СКАЧКОВ</w:t>
            </w:r>
          </w:p>
          <w:p w:rsidR="00105685" w:rsidRPr="008938D8" w:rsidRDefault="00105685" w:rsidP="00C313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Анатолійович</w:t>
            </w:r>
            <w:r w:rsidRPr="008938D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8938D8" w:rsidRDefault="00105685" w:rsidP="00C313A4">
            <w:pPr>
              <w:jc w:val="center"/>
              <w:rPr>
                <w:sz w:val="28"/>
                <w:szCs w:val="28"/>
                <w:lang w:val="uk-UA"/>
              </w:rPr>
            </w:pPr>
            <w:r w:rsidRPr="008938D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0D5BEB" w:rsidRDefault="00105685" w:rsidP="00FC14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виконуючий обов’язки </w:t>
            </w:r>
            <w:r w:rsidRPr="009160E1">
              <w:rPr>
                <w:sz w:val="28"/>
                <w:szCs w:val="28"/>
                <w:lang w:val="uk-UA"/>
              </w:rPr>
              <w:t>генеральн</w:t>
            </w:r>
            <w:r w:rsidR="00395B01">
              <w:rPr>
                <w:sz w:val="28"/>
                <w:szCs w:val="28"/>
                <w:lang w:val="uk-UA"/>
              </w:rPr>
              <w:t>ого</w:t>
            </w:r>
            <w:r w:rsidRPr="009160E1">
              <w:rPr>
                <w:sz w:val="28"/>
                <w:szCs w:val="28"/>
                <w:lang w:val="uk-UA"/>
              </w:rPr>
              <w:t xml:space="preserve"> директор</w:t>
            </w:r>
            <w:r w:rsidR="00395B01">
              <w:rPr>
                <w:sz w:val="28"/>
                <w:szCs w:val="28"/>
                <w:lang w:val="uk-UA"/>
              </w:rPr>
              <w:t>а</w:t>
            </w:r>
            <w:r w:rsidRPr="009160E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приватного</w:t>
            </w:r>
            <w:r w:rsidRPr="009160E1">
              <w:rPr>
                <w:sz w:val="28"/>
                <w:szCs w:val="28"/>
                <w:lang w:val="uk-UA"/>
              </w:rPr>
              <w:t xml:space="preserve"> акціонерного </w:t>
            </w:r>
            <w:proofErr w:type="spellStart"/>
            <w:r w:rsidRPr="009160E1">
              <w:rPr>
                <w:sz w:val="28"/>
                <w:szCs w:val="28"/>
                <w:lang w:val="uk-UA"/>
              </w:rPr>
              <w:t>това</w:t>
            </w:r>
            <w:r w:rsidR="00395B01">
              <w:rPr>
                <w:sz w:val="28"/>
                <w:szCs w:val="28"/>
                <w:lang w:val="uk-UA"/>
              </w:rPr>
              <w:t>-</w:t>
            </w:r>
            <w:r w:rsidRPr="009160E1">
              <w:rPr>
                <w:sz w:val="28"/>
                <w:szCs w:val="28"/>
                <w:lang w:val="uk-UA"/>
              </w:rPr>
              <w:t>риства</w:t>
            </w:r>
            <w:proofErr w:type="spellEnd"/>
            <w:r w:rsidRPr="009160E1">
              <w:rPr>
                <w:sz w:val="28"/>
                <w:szCs w:val="28"/>
                <w:lang w:val="uk-UA"/>
              </w:rPr>
              <w:t xml:space="preserve"> "Північний гірничо-збагачувальний комбінат" (за згодою)</w:t>
            </w:r>
          </w:p>
        </w:tc>
      </w:tr>
      <w:tr w:rsidR="00105685" w:rsidRPr="007B5063" w:rsidTr="00411FB5">
        <w:trPr>
          <w:trHeight w:val="830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817D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СОЛОД</w:t>
            </w:r>
          </w:p>
          <w:p w:rsidR="00105685" w:rsidRPr="000A2BFA" w:rsidRDefault="00105685" w:rsidP="00817D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817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817DCD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Тернівської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105685" w:rsidRPr="000D5BEB" w:rsidRDefault="00105685" w:rsidP="00817DCD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05685" w:rsidRPr="000A2BFA" w:rsidTr="00411FB5">
        <w:trPr>
          <w:trHeight w:val="856"/>
        </w:trPr>
        <w:tc>
          <w:tcPr>
            <w:tcW w:w="3664" w:type="dxa"/>
            <w:shd w:val="clear" w:color="auto" w:fill="FFFFFF" w:themeFill="background1"/>
          </w:tcPr>
          <w:p w:rsidR="00105685" w:rsidRPr="000A2BFA" w:rsidRDefault="00105685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СТРИГА</w:t>
            </w:r>
          </w:p>
          <w:p w:rsidR="00105685" w:rsidRPr="000A2BFA" w:rsidRDefault="00105685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0A2BFA" w:rsidRDefault="00105685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начальник управління культури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0A2BFA">
              <w:rPr>
                <w:sz w:val="28"/>
                <w:szCs w:val="28"/>
                <w:lang w:val="uk-UA"/>
              </w:rPr>
              <w:t>міської ради</w:t>
            </w:r>
          </w:p>
          <w:p w:rsidR="00105685" w:rsidRPr="000D5BEB" w:rsidRDefault="00105685" w:rsidP="00645E8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05685" w:rsidRPr="000A2BFA" w:rsidTr="00411FB5">
        <w:trPr>
          <w:trHeight w:val="856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СТУПНІК</w:t>
            </w:r>
          </w:p>
          <w:p w:rsidR="00105685" w:rsidRDefault="00105685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Микола Іванович 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64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02635D">
              <w:rPr>
                <w:sz w:val="28"/>
                <w:szCs w:val="28"/>
                <w:lang w:val="uk-UA"/>
              </w:rPr>
              <w:t>ректор Державного вищого навчального закладу "Криворізький національний університет"</w:t>
            </w:r>
          </w:p>
          <w:p w:rsidR="00105685" w:rsidRPr="000A2BFA" w:rsidRDefault="00105685" w:rsidP="00645E8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9C67C2" w:rsidTr="00411FB5">
        <w:trPr>
          <w:trHeight w:val="1011"/>
        </w:trPr>
        <w:tc>
          <w:tcPr>
            <w:tcW w:w="3664" w:type="dxa"/>
            <w:shd w:val="clear" w:color="auto" w:fill="FFFFFF" w:themeFill="background1"/>
          </w:tcPr>
          <w:p w:rsidR="00105685" w:rsidRPr="00277D0F" w:rsidRDefault="00105685" w:rsidP="00FE3CF4">
            <w:pPr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>ФЕДІН</w:t>
            </w:r>
          </w:p>
          <w:p w:rsidR="00105685" w:rsidRPr="00277D0F" w:rsidRDefault="00105685" w:rsidP="00FE3CF4">
            <w:pPr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>Костянтин Анатолійович</w:t>
            </w:r>
          </w:p>
          <w:p w:rsidR="00105685" w:rsidRPr="00277D0F" w:rsidRDefault="00105685" w:rsidP="00FE3C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05685" w:rsidRPr="00277D0F" w:rsidRDefault="00105685" w:rsidP="00247427">
            <w:pPr>
              <w:jc w:val="center"/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247427">
            <w:pPr>
              <w:jc w:val="both"/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 xml:space="preserve">генеральний директор публічного </w:t>
            </w:r>
            <w:proofErr w:type="spellStart"/>
            <w:r w:rsidRPr="00277D0F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277D0F">
              <w:rPr>
                <w:sz w:val="28"/>
                <w:szCs w:val="28"/>
                <w:lang w:val="uk-UA"/>
              </w:rPr>
              <w:t xml:space="preserve"> товариства "Південний </w:t>
            </w:r>
            <w:proofErr w:type="spellStart"/>
            <w:r w:rsidRPr="00277D0F">
              <w:rPr>
                <w:sz w:val="28"/>
                <w:szCs w:val="28"/>
                <w:lang w:val="uk-UA"/>
              </w:rPr>
              <w:t>гірничо-збагачу-вальний</w:t>
            </w:r>
            <w:proofErr w:type="spellEnd"/>
            <w:r w:rsidRPr="00277D0F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  <w:p w:rsidR="00105685" w:rsidRPr="000D5BEB" w:rsidRDefault="00105685" w:rsidP="0024742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E81FFC" w:rsidTr="00411FB5">
        <w:trPr>
          <w:trHeight w:val="872"/>
        </w:trPr>
        <w:tc>
          <w:tcPr>
            <w:tcW w:w="3664" w:type="dxa"/>
            <w:shd w:val="clear" w:color="auto" w:fill="FFFFFF" w:themeFill="background1"/>
          </w:tcPr>
          <w:p w:rsidR="00105685" w:rsidRPr="000A2BFA" w:rsidRDefault="00105685" w:rsidP="00857B56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ХОРУЖЕВА</w:t>
            </w:r>
          </w:p>
          <w:p w:rsidR="00105685" w:rsidRPr="000A2BFA" w:rsidRDefault="00105685" w:rsidP="00857B56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857B56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Default="00105685" w:rsidP="00857B56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служби у справах дітей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</w:t>
            </w:r>
            <w:r w:rsidRPr="000A2BFA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105685" w:rsidRPr="000D5BEB" w:rsidRDefault="00105685" w:rsidP="00857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685" w:rsidRPr="009C67C2" w:rsidTr="00411FB5">
        <w:trPr>
          <w:trHeight w:val="924"/>
        </w:trPr>
        <w:tc>
          <w:tcPr>
            <w:tcW w:w="3664" w:type="dxa"/>
            <w:shd w:val="clear" w:color="auto" w:fill="FFFFFF" w:themeFill="background1"/>
          </w:tcPr>
          <w:p w:rsidR="00105685" w:rsidRDefault="00105685" w:rsidP="006D5C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ШАПОВАЛОВ</w:t>
            </w:r>
          </w:p>
          <w:p w:rsidR="00105685" w:rsidRPr="000A2BFA" w:rsidRDefault="00105685" w:rsidP="006D5C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0A2BFA" w:rsidRDefault="00105685" w:rsidP="006D5C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0A2BFA" w:rsidRDefault="00105685" w:rsidP="000D1A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Металургійної районної у місті ради</w:t>
            </w:r>
          </w:p>
        </w:tc>
      </w:tr>
      <w:tr w:rsidR="00105685" w:rsidRPr="00030DC9" w:rsidTr="00411FB5">
        <w:trPr>
          <w:trHeight w:val="1213"/>
        </w:trPr>
        <w:tc>
          <w:tcPr>
            <w:tcW w:w="3664" w:type="dxa"/>
            <w:shd w:val="clear" w:color="auto" w:fill="FFFFFF" w:themeFill="background1"/>
          </w:tcPr>
          <w:p w:rsidR="00105685" w:rsidRPr="00677863" w:rsidRDefault="00105685" w:rsidP="007F25CC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ШАПОВАЛОВА</w:t>
            </w:r>
          </w:p>
          <w:p w:rsidR="00105685" w:rsidRPr="00677863" w:rsidRDefault="00105685" w:rsidP="007F25CC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677863" w:rsidRDefault="00105685" w:rsidP="007F25CC">
            <w:pPr>
              <w:jc w:val="center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321E2F" w:rsidRDefault="00105685" w:rsidP="001C55D9">
            <w:pPr>
              <w:jc w:val="both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підприємництва, 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77863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105685" w:rsidRPr="0029573A" w:rsidTr="00411FB5">
        <w:trPr>
          <w:trHeight w:val="1200"/>
        </w:trPr>
        <w:tc>
          <w:tcPr>
            <w:tcW w:w="3664" w:type="dxa"/>
            <w:shd w:val="clear" w:color="auto" w:fill="FFFFFF" w:themeFill="background1"/>
          </w:tcPr>
          <w:p w:rsidR="00105685" w:rsidRPr="00277D0F" w:rsidRDefault="00105685" w:rsidP="007F25CC">
            <w:pPr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>ШЕВЧИК</w:t>
            </w:r>
          </w:p>
          <w:p w:rsidR="00105685" w:rsidRPr="00277D0F" w:rsidRDefault="00105685" w:rsidP="004845AA">
            <w:pPr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105685" w:rsidRPr="00277D0F" w:rsidRDefault="00105685" w:rsidP="007F25CC">
            <w:pPr>
              <w:jc w:val="center"/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105685" w:rsidRPr="00277D0F" w:rsidRDefault="00105685" w:rsidP="007349EC">
            <w:pPr>
              <w:jc w:val="both"/>
              <w:rPr>
                <w:sz w:val="28"/>
                <w:szCs w:val="28"/>
                <w:lang w:val="uk-UA"/>
              </w:rPr>
            </w:pPr>
            <w:r w:rsidRPr="00277D0F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277D0F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277D0F">
              <w:rPr>
                <w:sz w:val="28"/>
                <w:szCs w:val="28"/>
                <w:lang w:val="uk-UA"/>
              </w:rPr>
              <w:t xml:space="preserve"> товариства "Центральний </w:t>
            </w:r>
            <w:proofErr w:type="spellStart"/>
            <w:r w:rsidRPr="00277D0F">
              <w:rPr>
                <w:sz w:val="28"/>
                <w:szCs w:val="28"/>
                <w:lang w:val="uk-UA"/>
              </w:rPr>
              <w:t>гірничо-збага-чувальний</w:t>
            </w:r>
            <w:proofErr w:type="spellEnd"/>
            <w:r w:rsidRPr="00277D0F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</w:tc>
      </w:tr>
    </w:tbl>
    <w:p w:rsidR="00EB19FD" w:rsidRDefault="00EB19FD" w:rsidP="00737AEE">
      <w:pPr>
        <w:tabs>
          <w:tab w:val="left" w:pos="7200"/>
        </w:tabs>
        <w:rPr>
          <w:b/>
          <w:i/>
          <w:sz w:val="28"/>
          <w:szCs w:val="28"/>
          <w:lang w:val="uk-UA"/>
        </w:rPr>
      </w:pPr>
    </w:p>
    <w:p w:rsidR="00357467" w:rsidRDefault="00357467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277D0F" w:rsidRPr="008013E8" w:rsidRDefault="00277D0F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EB19FD" w:rsidRDefault="00EB19FD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К</w:t>
      </w:r>
      <w:r w:rsidRPr="00E37FB8">
        <w:rPr>
          <w:b/>
          <w:i/>
          <w:noProof/>
          <w:sz w:val="28"/>
          <w:szCs w:val="28"/>
          <w:lang w:val="uk-UA"/>
        </w:rPr>
        <w:t>еруюч</w:t>
      </w:r>
      <w:r>
        <w:rPr>
          <w:b/>
          <w:i/>
          <w:noProof/>
          <w:sz w:val="28"/>
          <w:szCs w:val="28"/>
          <w:lang w:val="uk-UA"/>
        </w:rPr>
        <w:t>а</w:t>
      </w:r>
      <w:r w:rsidRPr="00E37FB8">
        <w:rPr>
          <w:b/>
          <w:i/>
          <w:noProof/>
          <w:sz w:val="28"/>
          <w:szCs w:val="28"/>
          <w:lang w:val="uk-UA"/>
        </w:rPr>
        <w:t xml:space="preserve"> справами виконкому</w:t>
      </w:r>
      <w:r>
        <w:rPr>
          <w:b/>
          <w:i/>
          <w:noProof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ab/>
      </w:r>
      <w:r w:rsidR="000D1A24">
        <w:rPr>
          <w:b/>
          <w:i/>
          <w:sz w:val="28"/>
          <w:szCs w:val="28"/>
          <w:lang w:val="uk-UA"/>
        </w:rPr>
        <w:t>Т.Мала</w:t>
      </w:r>
    </w:p>
    <w:sectPr w:rsidR="00EB19FD" w:rsidSect="008013E8">
      <w:headerReference w:type="default" r:id="rId8"/>
      <w:headerReference w:type="first" r:id="rId9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A7" w:rsidRDefault="009E1AA7" w:rsidP="00F30255">
      <w:r>
        <w:separator/>
      </w:r>
    </w:p>
  </w:endnote>
  <w:endnote w:type="continuationSeparator" w:id="0">
    <w:p w:rsidR="009E1AA7" w:rsidRDefault="009E1AA7" w:rsidP="00F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A7" w:rsidRDefault="009E1AA7" w:rsidP="00F30255">
      <w:r>
        <w:separator/>
      </w:r>
    </w:p>
  </w:footnote>
  <w:footnote w:type="continuationSeparator" w:id="0">
    <w:p w:rsidR="009E1AA7" w:rsidRDefault="009E1AA7" w:rsidP="00F3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41" w:rsidRDefault="00AF6ACA">
    <w:pPr>
      <w:pStyle w:val="a3"/>
      <w:jc w:val="center"/>
    </w:pPr>
    <w:r>
      <w:fldChar w:fldCharType="begin"/>
    </w:r>
    <w:r w:rsidR="00601041">
      <w:instrText>PAGE   \* MERGEFORMAT</w:instrText>
    </w:r>
    <w:r>
      <w:fldChar w:fldCharType="separate"/>
    </w:r>
    <w:r w:rsidR="00030DC9">
      <w:rPr>
        <w:noProof/>
      </w:rPr>
      <w:t>2</w:t>
    </w:r>
    <w:r>
      <w:rPr>
        <w:noProof/>
      </w:rPr>
      <w:fldChar w:fldCharType="end"/>
    </w:r>
  </w:p>
  <w:p w:rsidR="00601041" w:rsidRDefault="006010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41" w:rsidRDefault="0060104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DBA"/>
    <w:rsid w:val="0000753F"/>
    <w:rsid w:val="0002635D"/>
    <w:rsid w:val="00030DC9"/>
    <w:rsid w:val="00035F9D"/>
    <w:rsid w:val="00055A2E"/>
    <w:rsid w:val="00057C98"/>
    <w:rsid w:val="00076660"/>
    <w:rsid w:val="00077546"/>
    <w:rsid w:val="00084762"/>
    <w:rsid w:val="000928F5"/>
    <w:rsid w:val="00097647"/>
    <w:rsid w:val="000A235C"/>
    <w:rsid w:val="000A2BFA"/>
    <w:rsid w:val="000A6FA5"/>
    <w:rsid w:val="000B7DF4"/>
    <w:rsid w:val="000C0F10"/>
    <w:rsid w:val="000C6EB9"/>
    <w:rsid w:val="000D1A24"/>
    <w:rsid w:val="000D3815"/>
    <w:rsid w:val="000D5BEB"/>
    <w:rsid w:val="000E3858"/>
    <w:rsid w:val="000E5758"/>
    <w:rsid w:val="000F7CC9"/>
    <w:rsid w:val="00105685"/>
    <w:rsid w:val="00115B8D"/>
    <w:rsid w:val="00117C4C"/>
    <w:rsid w:val="00130CA6"/>
    <w:rsid w:val="00132270"/>
    <w:rsid w:val="00173375"/>
    <w:rsid w:val="001746A6"/>
    <w:rsid w:val="001948D5"/>
    <w:rsid w:val="001974FF"/>
    <w:rsid w:val="001A0F92"/>
    <w:rsid w:val="001B2822"/>
    <w:rsid w:val="001B6CA9"/>
    <w:rsid w:val="001C55D9"/>
    <w:rsid w:val="001D4BA5"/>
    <w:rsid w:val="001D6D8F"/>
    <w:rsid w:val="001E382A"/>
    <w:rsid w:val="001E6D44"/>
    <w:rsid w:val="002023AB"/>
    <w:rsid w:val="002065EA"/>
    <w:rsid w:val="00210DCB"/>
    <w:rsid w:val="00217D64"/>
    <w:rsid w:val="00223E09"/>
    <w:rsid w:val="00224B36"/>
    <w:rsid w:val="00235125"/>
    <w:rsid w:val="00242170"/>
    <w:rsid w:val="00243DF2"/>
    <w:rsid w:val="00244CAB"/>
    <w:rsid w:val="00247427"/>
    <w:rsid w:val="002505BE"/>
    <w:rsid w:val="002603FD"/>
    <w:rsid w:val="002609E3"/>
    <w:rsid w:val="002765C8"/>
    <w:rsid w:val="00277D0F"/>
    <w:rsid w:val="002811FE"/>
    <w:rsid w:val="00282B1A"/>
    <w:rsid w:val="002913AC"/>
    <w:rsid w:val="0029573A"/>
    <w:rsid w:val="00296010"/>
    <w:rsid w:val="002A068E"/>
    <w:rsid w:val="002A15A4"/>
    <w:rsid w:val="002A4C7A"/>
    <w:rsid w:val="002B5835"/>
    <w:rsid w:val="002B7265"/>
    <w:rsid w:val="002C0074"/>
    <w:rsid w:val="002C25CC"/>
    <w:rsid w:val="002C6468"/>
    <w:rsid w:val="002D1F81"/>
    <w:rsid w:val="002D36A2"/>
    <w:rsid w:val="002F0EC8"/>
    <w:rsid w:val="002F22EE"/>
    <w:rsid w:val="002F31CD"/>
    <w:rsid w:val="00302E0D"/>
    <w:rsid w:val="00310DBB"/>
    <w:rsid w:val="003120F7"/>
    <w:rsid w:val="00313FB0"/>
    <w:rsid w:val="00316915"/>
    <w:rsid w:val="00317722"/>
    <w:rsid w:val="00317BDE"/>
    <w:rsid w:val="00321E2F"/>
    <w:rsid w:val="0032253F"/>
    <w:rsid w:val="00322ECD"/>
    <w:rsid w:val="00341DBA"/>
    <w:rsid w:val="00347779"/>
    <w:rsid w:val="00357467"/>
    <w:rsid w:val="003635D9"/>
    <w:rsid w:val="00370892"/>
    <w:rsid w:val="00377141"/>
    <w:rsid w:val="003908A0"/>
    <w:rsid w:val="00395B01"/>
    <w:rsid w:val="003A6F4F"/>
    <w:rsid w:val="003C5952"/>
    <w:rsid w:val="003E5260"/>
    <w:rsid w:val="003E6BAC"/>
    <w:rsid w:val="00405EDD"/>
    <w:rsid w:val="00411FB5"/>
    <w:rsid w:val="0041486A"/>
    <w:rsid w:val="00415FDC"/>
    <w:rsid w:val="0042591E"/>
    <w:rsid w:val="00434759"/>
    <w:rsid w:val="0044032D"/>
    <w:rsid w:val="00450630"/>
    <w:rsid w:val="00450CEC"/>
    <w:rsid w:val="00452BD3"/>
    <w:rsid w:val="004716ED"/>
    <w:rsid w:val="0047268F"/>
    <w:rsid w:val="004845AA"/>
    <w:rsid w:val="00486775"/>
    <w:rsid w:val="004B04A6"/>
    <w:rsid w:val="004B0911"/>
    <w:rsid w:val="004B27AD"/>
    <w:rsid w:val="004B3758"/>
    <w:rsid w:val="004B3D82"/>
    <w:rsid w:val="004B5F49"/>
    <w:rsid w:val="004C48A2"/>
    <w:rsid w:val="004D3EBB"/>
    <w:rsid w:val="004E3C23"/>
    <w:rsid w:val="004E6498"/>
    <w:rsid w:val="00506525"/>
    <w:rsid w:val="005075CA"/>
    <w:rsid w:val="00510A66"/>
    <w:rsid w:val="00510CC1"/>
    <w:rsid w:val="005120DE"/>
    <w:rsid w:val="005164DC"/>
    <w:rsid w:val="0055088B"/>
    <w:rsid w:val="00550B0D"/>
    <w:rsid w:val="00554C30"/>
    <w:rsid w:val="00562781"/>
    <w:rsid w:val="005700B7"/>
    <w:rsid w:val="00584F99"/>
    <w:rsid w:val="00596149"/>
    <w:rsid w:val="00596310"/>
    <w:rsid w:val="005A0706"/>
    <w:rsid w:val="005A6B02"/>
    <w:rsid w:val="005B045D"/>
    <w:rsid w:val="005C1A4C"/>
    <w:rsid w:val="005C45A6"/>
    <w:rsid w:val="005C554E"/>
    <w:rsid w:val="005E44B6"/>
    <w:rsid w:val="00601041"/>
    <w:rsid w:val="0061416B"/>
    <w:rsid w:val="00627781"/>
    <w:rsid w:val="006302CE"/>
    <w:rsid w:val="006307AF"/>
    <w:rsid w:val="00630BEB"/>
    <w:rsid w:val="00631C31"/>
    <w:rsid w:val="00632ADC"/>
    <w:rsid w:val="006379B9"/>
    <w:rsid w:val="00641B95"/>
    <w:rsid w:val="006438F8"/>
    <w:rsid w:val="00644421"/>
    <w:rsid w:val="00645E80"/>
    <w:rsid w:val="006504DA"/>
    <w:rsid w:val="00650A2B"/>
    <w:rsid w:val="00651ECC"/>
    <w:rsid w:val="0065538C"/>
    <w:rsid w:val="006621E9"/>
    <w:rsid w:val="00664AD2"/>
    <w:rsid w:val="00677863"/>
    <w:rsid w:val="00681CF9"/>
    <w:rsid w:val="006854E8"/>
    <w:rsid w:val="006D3855"/>
    <w:rsid w:val="006D5CA8"/>
    <w:rsid w:val="006E283A"/>
    <w:rsid w:val="006E2D41"/>
    <w:rsid w:val="006E4F43"/>
    <w:rsid w:val="006E76A4"/>
    <w:rsid w:val="006F6681"/>
    <w:rsid w:val="00706D5F"/>
    <w:rsid w:val="00714AA0"/>
    <w:rsid w:val="00716DBB"/>
    <w:rsid w:val="007335E9"/>
    <w:rsid w:val="00733DC8"/>
    <w:rsid w:val="007349EC"/>
    <w:rsid w:val="00735865"/>
    <w:rsid w:val="00737AEE"/>
    <w:rsid w:val="007400C2"/>
    <w:rsid w:val="00742108"/>
    <w:rsid w:val="00743623"/>
    <w:rsid w:val="00745423"/>
    <w:rsid w:val="0077514D"/>
    <w:rsid w:val="00782620"/>
    <w:rsid w:val="00784E7D"/>
    <w:rsid w:val="00786C21"/>
    <w:rsid w:val="007908DE"/>
    <w:rsid w:val="007915D0"/>
    <w:rsid w:val="007930E9"/>
    <w:rsid w:val="007A4598"/>
    <w:rsid w:val="007A51A6"/>
    <w:rsid w:val="007B2FD2"/>
    <w:rsid w:val="007B5063"/>
    <w:rsid w:val="007C56BD"/>
    <w:rsid w:val="007C5DE6"/>
    <w:rsid w:val="007C7377"/>
    <w:rsid w:val="007E0666"/>
    <w:rsid w:val="007E48EE"/>
    <w:rsid w:val="007F25CC"/>
    <w:rsid w:val="008013E8"/>
    <w:rsid w:val="008050D1"/>
    <w:rsid w:val="00807C1D"/>
    <w:rsid w:val="00811101"/>
    <w:rsid w:val="00814DDB"/>
    <w:rsid w:val="00817DCD"/>
    <w:rsid w:val="00825862"/>
    <w:rsid w:val="00825AFE"/>
    <w:rsid w:val="00826990"/>
    <w:rsid w:val="00851B25"/>
    <w:rsid w:val="00856960"/>
    <w:rsid w:val="00857B56"/>
    <w:rsid w:val="008666A8"/>
    <w:rsid w:val="00871E7A"/>
    <w:rsid w:val="00881215"/>
    <w:rsid w:val="008816D2"/>
    <w:rsid w:val="008858DE"/>
    <w:rsid w:val="008938D8"/>
    <w:rsid w:val="008955DB"/>
    <w:rsid w:val="008B0F27"/>
    <w:rsid w:val="008B12B6"/>
    <w:rsid w:val="008D4342"/>
    <w:rsid w:val="008D79CA"/>
    <w:rsid w:val="008E06AC"/>
    <w:rsid w:val="008E3EA7"/>
    <w:rsid w:val="00903CD5"/>
    <w:rsid w:val="00905F0D"/>
    <w:rsid w:val="009073FB"/>
    <w:rsid w:val="009106FD"/>
    <w:rsid w:val="009129A4"/>
    <w:rsid w:val="00914087"/>
    <w:rsid w:val="009146C6"/>
    <w:rsid w:val="00914C6B"/>
    <w:rsid w:val="009160E1"/>
    <w:rsid w:val="00917E99"/>
    <w:rsid w:val="00927CC8"/>
    <w:rsid w:val="0093015C"/>
    <w:rsid w:val="00936F90"/>
    <w:rsid w:val="00964711"/>
    <w:rsid w:val="00976F34"/>
    <w:rsid w:val="00980B12"/>
    <w:rsid w:val="009813E5"/>
    <w:rsid w:val="00987A54"/>
    <w:rsid w:val="00992D31"/>
    <w:rsid w:val="009975CA"/>
    <w:rsid w:val="009A17E2"/>
    <w:rsid w:val="009A7B5E"/>
    <w:rsid w:val="009C0D62"/>
    <w:rsid w:val="009C67C2"/>
    <w:rsid w:val="009D12E5"/>
    <w:rsid w:val="009E08B6"/>
    <w:rsid w:val="009E1AA7"/>
    <w:rsid w:val="009F2FCA"/>
    <w:rsid w:val="009F32D6"/>
    <w:rsid w:val="009F4FC7"/>
    <w:rsid w:val="00A17AB6"/>
    <w:rsid w:val="00A21106"/>
    <w:rsid w:val="00A33750"/>
    <w:rsid w:val="00A33D9F"/>
    <w:rsid w:val="00A46244"/>
    <w:rsid w:val="00A5503E"/>
    <w:rsid w:val="00A600C6"/>
    <w:rsid w:val="00A605E2"/>
    <w:rsid w:val="00A70F86"/>
    <w:rsid w:val="00A907BE"/>
    <w:rsid w:val="00A914B9"/>
    <w:rsid w:val="00A97C1C"/>
    <w:rsid w:val="00AB198C"/>
    <w:rsid w:val="00AB348E"/>
    <w:rsid w:val="00AB3B61"/>
    <w:rsid w:val="00AC3E5F"/>
    <w:rsid w:val="00AD214F"/>
    <w:rsid w:val="00AD2156"/>
    <w:rsid w:val="00AD4C6F"/>
    <w:rsid w:val="00AD77DF"/>
    <w:rsid w:val="00AE32EF"/>
    <w:rsid w:val="00AF08AD"/>
    <w:rsid w:val="00AF6ACA"/>
    <w:rsid w:val="00B01235"/>
    <w:rsid w:val="00B0130B"/>
    <w:rsid w:val="00B146F3"/>
    <w:rsid w:val="00B16544"/>
    <w:rsid w:val="00B24117"/>
    <w:rsid w:val="00B34364"/>
    <w:rsid w:val="00B41766"/>
    <w:rsid w:val="00B43AFA"/>
    <w:rsid w:val="00B50860"/>
    <w:rsid w:val="00B55DBA"/>
    <w:rsid w:val="00B55FA6"/>
    <w:rsid w:val="00B615C0"/>
    <w:rsid w:val="00B62A27"/>
    <w:rsid w:val="00B672BF"/>
    <w:rsid w:val="00B85109"/>
    <w:rsid w:val="00B85B6D"/>
    <w:rsid w:val="00B876CA"/>
    <w:rsid w:val="00B92984"/>
    <w:rsid w:val="00BB5F4B"/>
    <w:rsid w:val="00BB7F5F"/>
    <w:rsid w:val="00BC08FE"/>
    <w:rsid w:val="00BC4521"/>
    <w:rsid w:val="00BD148F"/>
    <w:rsid w:val="00BD2456"/>
    <w:rsid w:val="00BD5BA6"/>
    <w:rsid w:val="00BE257B"/>
    <w:rsid w:val="00C01954"/>
    <w:rsid w:val="00C039AB"/>
    <w:rsid w:val="00C1083F"/>
    <w:rsid w:val="00C112DD"/>
    <w:rsid w:val="00C15B3D"/>
    <w:rsid w:val="00C255A6"/>
    <w:rsid w:val="00C25854"/>
    <w:rsid w:val="00C34D33"/>
    <w:rsid w:val="00C71B8C"/>
    <w:rsid w:val="00C73B22"/>
    <w:rsid w:val="00C86C02"/>
    <w:rsid w:val="00CA3409"/>
    <w:rsid w:val="00CB1C31"/>
    <w:rsid w:val="00CB66C8"/>
    <w:rsid w:val="00CC5D42"/>
    <w:rsid w:val="00CC73D7"/>
    <w:rsid w:val="00CD42AC"/>
    <w:rsid w:val="00CE412A"/>
    <w:rsid w:val="00CF2980"/>
    <w:rsid w:val="00CF30A1"/>
    <w:rsid w:val="00CF3C7B"/>
    <w:rsid w:val="00D13C32"/>
    <w:rsid w:val="00D2587B"/>
    <w:rsid w:val="00D260D7"/>
    <w:rsid w:val="00D273C5"/>
    <w:rsid w:val="00D31BB2"/>
    <w:rsid w:val="00D4070F"/>
    <w:rsid w:val="00D43541"/>
    <w:rsid w:val="00D50617"/>
    <w:rsid w:val="00D63770"/>
    <w:rsid w:val="00D65B76"/>
    <w:rsid w:val="00D67F82"/>
    <w:rsid w:val="00D74987"/>
    <w:rsid w:val="00DA3E6D"/>
    <w:rsid w:val="00DA453E"/>
    <w:rsid w:val="00DC3990"/>
    <w:rsid w:val="00DC5A55"/>
    <w:rsid w:val="00DE2326"/>
    <w:rsid w:val="00DE5BDA"/>
    <w:rsid w:val="00E02AAA"/>
    <w:rsid w:val="00E06F1A"/>
    <w:rsid w:val="00E20DCB"/>
    <w:rsid w:val="00E21C8A"/>
    <w:rsid w:val="00E23F5E"/>
    <w:rsid w:val="00E25A52"/>
    <w:rsid w:val="00E343E8"/>
    <w:rsid w:val="00E37FB8"/>
    <w:rsid w:val="00E42610"/>
    <w:rsid w:val="00E81FFC"/>
    <w:rsid w:val="00EA5FCB"/>
    <w:rsid w:val="00EB19FD"/>
    <w:rsid w:val="00ED7164"/>
    <w:rsid w:val="00EF1B50"/>
    <w:rsid w:val="00EF5A0E"/>
    <w:rsid w:val="00F1271F"/>
    <w:rsid w:val="00F15C7A"/>
    <w:rsid w:val="00F200CF"/>
    <w:rsid w:val="00F25272"/>
    <w:rsid w:val="00F30255"/>
    <w:rsid w:val="00F37FF8"/>
    <w:rsid w:val="00F40DDA"/>
    <w:rsid w:val="00F41DA4"/>
    <w:rsid w:val="00F425A4"/>
    <w:rsid w:val="00F42980"/>
    <w:rsid w:val="00F541A4"/>
    <w:rsid w:val="00F62F1D"/>
    <w:rsid w:val="00F7103C"/>
    <w:rsid w:val="00F72689"/>
    <w:rsid w:val="00F77AE6"/>
    <w:rsid w:val="00F83953"/>
    <w:rsid w:val="00F84ECD"/>
    <w:rsid w:val="00F9148A"/>
    <w:rsid w:val="00FB103A"/>
    <w:rsid w:val="00FB70A2"/>
    <w:rsid w:val="00FC1436"/>
    <w:rsid w:val="00FD7C10"/>
    <w:rsid w:val="00FE0130"/>
    <w:rsid w:val="00FE3228"/>
    <w:rsid w:val="00FE3AFC"/>
    <w:rsid w:val="00FE3CF4"/>
    <w:rsid w:val="00FE3F90"/>
    <w:rsid w:val="00FE656B"/>
    <w:rsid w:val="00FE68FD"/>
    <w:rsid w:val="00FF132A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5164DC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C73D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8B75-433A-412B-AAE1-C3A99A91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1035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org61</dc:creator>
  <cp:lastModifiedBy>org310_3</cp:lastModifiedBy>
  <cp:revision>36</cp:revision>
  <cp:lastPrinted>2018-12-11T07:06:00Z</cp:lastPrinted>
  <dcterms:created xsi:type="dcterms:W3CDTF">2018-12-05T09:57:00Z</dcterms:created>
  <dcterms:modified xsi:type="dcterms:W3CDTF">2018-12-18T14:59:00Z</dcterms:modified>
</cp:coreProperties>
</file>