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095A70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095A70">
        <w:rPr>
          <w:i/>
          <w:sz w:val="24"/>
          <w:szCs w:val="24"/>
        </w:rPr>
        <w:t>Додаток</w:t>
      </w:r>
      <w:r w:rsidR="003C187D" w:rsidRPr="00095A70">
        <w:rPr>
          <w:i/>
          <w:sz w:val="24"/>
          <w:szCs w:val="24"/>
        </w:rPr>
        <w:t xml:space="preserve"> </w:t>
      </w:r>
      <w:r w:rsidR="00FE1972" w:rsidRPr="00095A70">
        <w:rPr>
          <w:i/>
          <w:sz w:val="24"/>
          <w:szCs w:val="24"/>
        </w:rPr>
        <w:t>3</w:t>
      </w:r>
    </w:p>
    <w:p w:rsidR="00207517" w:rsidRPr="00095A70" w:rsidRDefault="00207517" w:rsidP="00207517">
      <w:pPr>
        <w:spacing w:after="0"/>
        <w:ind w:left="5664" w:firstLine="0"/>
        <w:rPr>
          <w:sz w:val="24"/>
          <w:szCs w:val="24"/>
        </w:rPr>
      </w:pPr>
      <w:r w:rsidRPr="00095A70">
        <w:rPr>
          <w:i/>
          <w:sz w:val="24"/>
          <w:szCs w:val="24"/>
        </w:rPr>
        <w:t>до рішення виконкому міської ради</w:t>
      </w:r>
    </w:p>
    <w:p w:rsidR="00207517" w:rsidRPr="00095A70" w:rsidRDefault="00095A70" w:rsidP="00095A70">
      <w:pPr>
        <w:tabs>
          <w:tab w:val="left" w:pos="5746"/>
        </w:tabs>
        <w:spacing w:after="120"/>
      </w:pPr>
      <w:r w:rsidRPr="00095A70">
        <w:tab/>
      </w:r>
      <w:r w:rsidRPr="00095A70">
        <w:rPr>
          <w:i/>
          <w:sz w:val="24"/>
          <w:szCs w:val="24"/>
        </w:rPr>
        <w:t>12.12.2018 №577</w:t>
      </w:r>
    </w:p>
    <w:p w:rsidR="00FE1972" w:rsidRPr="00095A70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95A70">
        <w:rPr>
          <w:b/>
          <w:i/>
          <w:spacing w:val="0"/>
        </w:rPr>
        <w:t>СПИСОК</w:t>
      </w:r>
    </w:p>
    <w:p w:rsidR="00FE1972" w:rsidRPr="00095A70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95A70">
        <w:rPr>
          <w:b/>
          <w:i/>
          <w:spacing w:val="0"/>
        </w:rPr>
        <w:t>працівників судів, які нагороджуються з нагоди професійного свята:</w:t>
      </w:r>
    </w:p>
    <w:p w:rsidR="00B07D3D" w:rsidRPr="00095A70" w:rsidRDefault="00B07D3D" w:rsidP="00207517">
      <w:pPr>
        <w:spacing w:after="0"/>
        <w:ind w:firstLine="0"/>
        <w:jc w:val="center"/>
        <w:rPr>
          <w:b/>
          <w:i/>
        </w:rPr>
      </w:pPr>
    </w:p>
    <w:p w:rsidR="00427ED0" w:rsidRPr="00095A70" w:rsidRDefault="00427ED0" w:rsidP="00427ED0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095A70">
        <w:rPr>
          <w:rFonts w:eastAsia="Times New Roman"/>
          <w:b/>
          <w:i/>
          <w:spacing w:val="0"/>
        </w:rPr>
        <w:t xml:space="preserve">Почесними грамотами виконкому </w:t>
      </w:r>
      <w:r w:rsidRPr="00095A70">
        <w:rPr>
          <w:b/>
          <w:i/>
          <w:spacing w:val="0"/>
        </w:rPr>
        <w:t xml:space="preserve">Криворізької </w:t>
      </w:r>
      <w:r w:rsidRPr="00095A70">
        <w:rPr>
          <w:rFonts w:eastAsia="Times New Roman"/>
          <w:b/>
          <w:i/>
          <w:spacing w:val="0"/>
        </w:rPr>
        <w:t>міської ради:</w:t>
      </w:r>
    </w:p>
    <w:p w:rsidR="00427ED0" w:rsidRPr="00095A70" w:rsidRDefault="00427ED0" w:rsidP="00207517">
      <w:pPr>
        <w:spacing w:after="0"/>
        <w:ind w:firstLine="0"/>
        <w:jc w:val="center"/>
        <w:rPr>
          <w:b/>
          <w:i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4A56EF" w:rsidRPr="00095A70" w:rsidTr="0031549F">
        <w:trPr>
          <w:trHeight w:val="664"/>
        </w:trPr>
        <w:tc>
          <w:tcPr>
            <w:tcW w:w="3376" w:type="dxa"/>
          </w:tcPr>
          <w:p w:rsidR="00427ED0" w:rsidRPr="00095A70" w:rsidRDefault="00427ED0" w:rsidP="00FE1972">
            <w:pPr>
              <w:spacing w:after="0"/>
              <w:ind w:right="-108" w:firstLine="0"/>
            </w:pPr>
            <w:r w:rsidRPr="00095A70">
              <w:t>ПІЛЮГІН</w:t>
            </w:r>
            <w:r w:rsidR="00CD66E3" w:rsidRPr="00095A70">
              <w:t>А</w:t>
            </w:r>
            <w:r w:rsidRPr="00095A70">
              <w:t xml:space="preserve"> </w:t>
            </w:r>
          </w:p>
          <w:p w:rsidR="00D43904" w:rsidRPr="00095A70" w:rsidRDefault="00427ED0" w:rsidP="00CD66E3">
            <w:pPr>
              <w:spacing w:after="0"/>
              <w:ind w:right="-108" w:firstLine="0"/>
              <w:rPr>
                <w:spacing w:val="0"/>
              </w:rPr>
            </w:pPr>
            <w:r w:rsidRPr="00095A70">
              <w:t>Тетян</w:t>
            </w:r>
            <w:r w:rsidR="00CD66E3" w:rsidRPr="00095A70">
              <w:t>а</w:t>
            </w:r>
            <w:r w:rsidRPr="00095A70">
              <w:t xml:space="preserve"> Вікторівн</w:t>
            </w:r>
            <w:r w:rsidR="00CD66E3" w:rsidRPr="00095A70">
              <w:t>а</w:t>
            </w:r>
          </w:p>
        </w:tc>
        <w:tc>
          <w:tcPr>
            <w:tcW w:w="310" w:type="dxa"/>
          </w:tcPr>
          <w:p w:rsidR="00D43904" w:rsidRPr="00095A70" w:rsidRDefault="00D43904" w:rsidP="0003153B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095A70" w:rsidRDefault="00427ED0" w:rsidP="00CD66E3">
            <w:pPr>
              <w:spacing w:after="240"/>
              <w:ind w:left="34" w:firstLine="0"/>
            </w:pPr>
            <w:r w:rsidRPr="00095A70">
              <w:t>головн</w:t>
            </w:r>
            <w:r w:rsidR="00CD66E3" w:rsidRPr="00095A70">
              <w:t>ий</w:t>
            </w:r>
            <w:r w:rsidRPr="00095A70">
              <w:t xml:space="preserve"> спеціаліст (прес-секретар) Дзержинс</w:t>
            </w:r>
            <w:r w:rsidRPr="00095A70">
              <w:t>ь</w:t>
            </w:r>
            <w:r w:rsidRPr="00095A70">
              <w:t>кого районного суду м. Кривого Рогу Дніпропе</w:t>
            </w:r>
            <w:r w:rsidRPr="00095A70">
              <w:t>т</w:t>
            </w:r>
            <w:r w:rsidRPr="00095A70">
              <w:t>ровської області</w:t>
            </w:r>
          </w:p>
        </w:tc>
      </w:tr>
      <w:tr w:rsidR="00427ED0" w:rsidRPr="00095A70" w:rsidTr="0031549F">
        <w:trPr>
          <w:trHeight w:val="664"/>
        </w:trPr>
        <w:tc>
          <w:tcPr>
            <w:tcW w:w="3376" w:type="dxa"/>
          </w:tcPr>
          <w:p w:rsidR="00427ED0" w:rsidRPr="00095A70" w:rsidRDefault="00427ED0" w:rsidP="00FE1972">
            <w:pPr>
              <w:spacing w:after="0"/>
              <w:ind w:right="-108" w:firstLine="0"/>
            </w:pPr>
            <w:r w:rsidRPr="00095A70">
              <w:t xml:space="preserve">РУБАНЕНКО </w:t>
            </w:r>
          </w:p>
          <w:p w:rsidR="00427ED0" w:rsidRPr="00095A70" w:rsidRDefault="00427ED0" w:rsidP="00CD66E3">
            <w:pPr>
              <w:spacing w:after="0"/>
              <w:ind w:right="-108" w:firstLine="0"/>
            </w:pPr>
            <w:r w:rsidRPr="00095A70">
              <w:t>Світлан</w:t>
            </w:r>
            <w:r w:rsidR="00CD66E3" w:rsidRPr="00095A70">
              <w:t>а</w:t>
            </w:r>
            <w:r w:rsidRPr="00095A70">
              <w:t xml:space="preserve"> Іванівн</w:t>
            </w:r>
            <w:r w:rsidR="00CD66E3" w:rsidRPr="00095A70">
              <w:t>а</w:t>
            </w:r>
          </w:p>
        </w:tc>
        <w:tc>
          <w:tcPr>
            <w:tcW w:w="310" w:type="dxa"/>
          </w:tcPr>
          <w:p w:rsidR="00427ED0" w:rsidRPr="00095A70" w:rsidRDefault="00CD66E3" w:rsidP="0003153B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27ED0" w:rsidRPr="00095A70" w:rsidRDefault="00427ED0" w:rsidP="00D806E5">
            <w:pPr>
              <w:spacing w:after="0"/>
              <w:ind w:firstLine="0"/>
            </w:pPr>
            <w:r w:rsidRPr="00095A70">
              <w:t>спеціаліст Жовтневого районного суду м. Крив</w:t>
            </w:r>
            <w:r w:rsidRPr="00095A70">
              <w:t>о</w:t>
            </w:r>
            <w:r w:rsidRPr="00095A70">
              <w:t>го Рогу Дніпропетровської області</w:t>
            </w:r>
          </w:p>
        </w:tc>
      </w:tr>
    </w:tbl>
    <w:p w:rsidR="00427ED0" w:rsidRPr="00095A70" w:rsidRDefault="00427ED0" w:rsidP="00427ED0">
      <w:pPr>
        <w:spacing w:before="240" w:after="240"/>
        <w:ind w:firstLine="0"/>
        <w:jc w:val="center"/>
        <w:rPr>
          <w:b/>
          <w:i/>
          <w:spacing w:val="0"/>
        </w:rPr>
      </w:pPr>
      <w:r w:rsidRPr="00095A70">
        <w:rPr>
          <w:b/>
          <w:i/>
          <w:spacing w:val="0"/>
        </w:rPr>
        <w:t>Грамотами виконкому Криворізької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427ED0" w:rsidRPr="00095A70" w:rsidTr="00A21AB6">
        <w:trPr>
          <w:trHeight w:val="664"/>
        </w:trPr>
        <w:tc>
          <w:tcPr>
            <w:tcW w:w="3376" w:type="dxa"/>
          </w:tcPr>
          <w:p w:rsidR="00427ED0" w:rsidRPr="00095A70" w:rsidRDefault="00427ED0" w:rsidP="00427ED0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 xml:space="preserve">БАКЛАН </w:t>
            </w:r>
          </w:p>
          <w:p w:rsidR="00427ED0" w:rsidRPr="00095A70" w:rsidRDefault="00427ED0" w:rsidP="00CD66E3">
            <w:pPr>
              <w:spacing w:after="12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Наді</w:t>
            </w:r>
            <w:r w:rsidR="00CD66E3" w:rsidRPr="00095A70">
              <w:rPr>
                <w:spacing w:val="0"/>
              </w:rPr>
              <w:t>я Федорівна</w:t>
            </w:r>
          </w:p>
        </w:tc>
        <w:tc>
          <w:tcPr>
            <w:tcW w:w="310" w:type="dxa"/>
          </w:tcPr>
          <w:p w:rsidR="00427ED0" w:rsidRPr="00095A70" w:rsidRDefault="00427ED0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27ED0" w:rsidRPr="00095A70" w:rsidRDefault="00427ED0" w:rsidP="00CD66E3">
            <w:pPr>
              <w:spacing w:after="180"/>
              <w:ind w:left="34" w:firstLine="0"/>
              <w:rPr>
                <w:spacing w:val="0"/>
              </w:rPr>
            </w:pPr>
            <w:r w:rsidRPr="00095A70">
              <w:rPr>
                <w:spacing w:val="-4"/>
              </w:rPr>
              <w:t>секретар Саксаганського районного суду</w:t>
            </w:r>
            <w:r w:rsidRPr="00095A70">
              <w:t xml:space="preserve"> м.</w:t>
            </w:r>
            <w:r w:rsidR="00CD66E3" w:rsidRPr="00095A70">
              <w:t xml:space="preserve"> </w:t>
            </w:r>
            <w:r w:rsidRPr="00095A70">
              <w:t>Кр</w:t>
            </w:r>
            <w:r w:rsidRPr="00095A70">
              <w:t>и</w:t>
            </w:r>
            <w:r w:rsidRPr="00095A70">
              <w:t>вого Рогу Дніпропетровської області</w:t>
            </w:r>
          </w:p>
        </w:tc>
      </w:tr>
      <w:tr w:rsidR="00427ED0" w:rsidRPr="00095A70" w:rsidTr="00A21AB6">
        <w:trPr>
          <w:trHeight w:val="664"/>
        </w:trPr>
        <w:tc>
          <w:tcPr>
            <w:tcW w:w="3376" w:type="dxa"/>
          </w:tcPr>
          <w:p w:rsidR="00427ED0" w:rsidRPr="00095A70" w:rsidRDefault="00427ED0" w:rsidP="00427ED0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 xml:space="preserve">ГЛАДИШ </w:t>
            </w:r>
          </w:p>
          <w:p w:rsidR="00427ED0" w:rsidRPr="00095A70" w:rsidRDefault="00427ED0" w:rsidP="00CD66E3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Катерин</w:t>
            </w:r>
            <w:r w:rsidR="00CD66E3" w:rsidRPr="00095A70">
              <w:rPr>
                <w:spacing w:val="0"/>
              </w:rPr>
              <w:t>а</w:t>
            </w:r>
            <w:r w:rsidRPr="00095A70">
              <w:rPr>
                <w:spacing w:val="0"/>
              </w:rPr>
              <w:t xml:space="preserve"> Ігорівн</w:t>
            </w:r>
            <w:r w:rsidR="00CD66E3" w:rsidRPr="00095A70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427ED0" w:rsidRPr="00095A70" w:rsidRDefault="00CD66E3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27ED0" w:rsidRPr="00095A70" w:rsidRDefault="00427ED0" w:rsidP="00CD66E3">
            <w:pPr>
              <w:spacing w:after="180"/>
              <w:ind w:left="34" w:firstLine="0"/>
              <w:rPr>
                <w:spacing w:val="0"/>
              </w:rPr>
            </w:pPr>
            <w:r w:rsidRPr="00095A70">
              <w:rPr>
                <w:spacing w:val="0"/>
              </w:rPr>
              <w:t>провідн</w:t>
            </w:r>
            <w:r w:rsidR="00CD66E3" w:rsidRPr="00095A70">
              <w:rPr>
                <w:spacing w:val="0"/>
              </w:rPr>
              <w:t>ий</w:t>
            </w:r>
            <w:r w:rsidRPr="00095A70">
              <w:rPr>
                <w:spacing w:val="0"/>
              </w:rPr>
              <w:t xml:space="preserve"> спеціаліст Дніпровського апеляці</w:t>
            </w:r>
            <w:r w:rsidRPr="00095A70">
              <w:rPr>
                <w:spacing w:val="0"/>
              </w:rPr>
              <w:t>й</w:t>
            </w:r>
            <w:r w:rsidRPr="00095A70">
              <w:rPr>
                <w:spacing w:val="0"/>
              </w:rPr>
              <w:t xml:space="preserve">ного суду </w:t>
            </w:r>
          </w:p>
        </w:tc>
      </w:tr>
      <w:tr w:rsidR="00427ED0" w:rsidRPr="00095A70" w:rsidTr="00A21AB6">
        <w:trPr>
          <w:trHeight w:val="664"/>
        </w:trPr>
        <w:tc>
          <w:tcPr>
            <w:tcW w:w="3376" w:type="dxa"/>
          </w:tcPr>
          <w:p w:rsidR="00427ED0" w:rsidRPr="00095A70" w:rsidRDefault="00427ED0" w:rsidP="00427ED0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 xml:space="preserve">ГОЛОБОРОДЬКО </w:t>
            </w:r>
          </w:p>
          <w:p w:rsidR="00427ED0" w:rsidRPr="00095A70" w:rsidRDefault="00427ED0" w:rsidP="00CD66E3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Валентин</w:t>
            </w:r>
            <w:r w:rsidR="00CD66E3" w:rsidRPr="00095A70">
              <w:rPr>
                <w:spacing w:val="0"/>
              </w:rPr>
              <w:t>а</w:t>
            </w:r>
            <w:r w:rsidRPr="00095A70">
              <w:rPr>
                <w:spacing w:val="0"/>
              </w:rPr>
              <w:t xml:space="preserve"> Григорівн</w:t>
            </w:r>
            <w:r w:rsidR="00CD66E3" w:rsidRPr="00095A70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427ED0" w:rsidRPr="00095A70" w:rsidRDefault="00CD66E3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27ED0" w:rsidRPr="00095A70" w:rsidRDefault="00427ED0" w:rsidP="00CD66E3">
            <w:pPr>
              <w:spacing w:after="160"/>
              <w:ind w:left="34" w:firstLine="0"/>
              <w:rPr>
                <w:spacing w:val="0"/>
              </w:rPr>
            </w:pPr>
            <w:r w:rsidRPr="00095A70">
              <w:rPr>
                <w:spacing w:val="0"/>
              </w:rPr>
              <w:t xml:space="preserve">кур’єр Саксаганського районного суду </w:t>
            </w:r>
            <w:r w:rsidRPr="00095A70">
              <w:t>м. Кр</w:t>
            </w:r>
            <w:r w:rsidRPr="00095A70">
              <w:t>и</w:t>
            </w:r>
            <w:r w:rsidRPr="00095A70">
              <w:t>вого Рогу Дніпропетровської області</w:t>
            </w:r>
          </w:p>
        </w:tc>
      </w:tr>
      <w:tr w:rsidR="00427ED0" w:rsidRPr="00095A70" w:rsidTr="00A21AB6">
        <w:trPr>
          <w:trHeight w:val="664"/>
        </w:trPr>
        <w:tc>
          <w:tcPr>
            <w:tcW w:w="3376" w:type="dxa"/>
          </w:tcPr>
          <w:p w:rsidR="00427ED0" w:rsidRPr="00095A70" w:rsidRDefault="00427ED0" w:rsidP="00427ED0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 xml:space="preserve">ГОРЄЛОВ </w:t>
            </w:r>
          </w:p>
          <w:p w:rsidR="00427ED0" w:rsidRPr="00095A70" w:rsidRDefault="00427ED0" w:rsidP="00CD66E3">
            <w:pPr>
              <w:spacing w:after="12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Олександр Андрійович</w:t>
            </w:r>
          </w:p>
        </w:tc>
        <w:tc>
          <w:tcPr>
            <w:tcW w:w="310" w:type="dxa"/>
          </w:tcPr>
          <w:p w:rsidR="00427ED0" w:rsidRPr="00095A70" w:rsidRDefault="00CD66E3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27ED0" w:rsidRPr="00095A70" w:rsidRDefault="00427ED0" w:rsidP="00CD66E3">
            <w:pPr>
              <w:spacing w:after="180"/>
              <w:ind w:left="34" w:firstLine="0"/>
              <w:rPr>
                <w:spacing w:val="0"/>
              </w:rPr>
            </w:pPr>
            <w:r w:rsidRPr="00095A70">
              <w:rPr>
                <w:spacing w:val="0"/>
              </w:rPr>
              <w:t>головн</w:t>
            </w:r>
            <w:r w:rsidR="00CD66E3" w:rsidRPr="00095A70">
              <w:rPr>
                <w:spacing w:val="0"/>
              </w:rPr>
              <w:t>ий</w:t>
            </w:r>
            <w:r w:rsidRPr="00095A70">
              <w:rPr>
                <w:spacing w:val="0"/>
              </w:rPr>
              <w:t xml:space="preserve"> спеціаліст Дзержинського районного суду</w:t>
            </w:r>
            <w:r w:rsidRPr="00095A70">
              <w:t xml:space="preserve"> м. Кривого Рогу Дніпропетровської області</w:t>
            </w:r>
          </w:p>
        </w:tc>
      </w:tr>
      <w:tr w:rsidR="00427ED0" w:rsidRPr="00095A70" w:rsidTr="00A21AB6">
        <w:trPr>
          <w:trHeight w:val="664"/>
        </w:trPr>
        <w:tc>
          <w:tcPr>
            <w:tcW w:w="3376" w:type="dxa"/>
          </w:tcPr>
          <w:p w:rsidR="00427ED0" w:rsidRPr="00095A70" w:rsidRDefault="00427ED0" w:rsidP="00427ED0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ДАНИЛОВ</w:t>
            </w:r>
            <w:r w:rsidR="00CD66E3" w:rsidRPr="00095A70">
              <w:rPr>
                <w:spacing w:val="0"/>
              </w:rPr>
              <w:t>А</w:t>
            </w:r>
            <w:r w:rsidRPr="00095A70">
              <w:rPr>
                <w:spacing w:val="0"/>
              </w:rPr>
              <w:t xml:space="preserve"> </w:t>
            </w:r>
          </w:p>
          <w:p w:rsidR="00427ED0" w:rsidRPr="00095A70" w:rsidRDefault="00427ED0" w:rsidP="00CD66E3">
            <w:pPr>
              <w:spacing w:after="24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Світлан</w:t>
            </w:r>
            <w:r w:rsidR="00CD66E3" w:rsidRPr="00095A70">
              <w:rPr>
                <w:spacing w:val="0"/>
              </w:rPr>
              <w:t>а</w:t>
            </w:r>
            <w:r w:rsidRPr="00095A70">
              <w:rPr>
                <w:spacing w:val="0"/>
              </w:rPr>
              <w:t xml:space="preserve"> Петрівн</w:t>
            </w:r>
            <w:r w:rsidR="00CD66E3" w:rsidRPr="00095A70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427ED0" w:rsidRPr="00095A70" w:rsidRDefault="00CD66E3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27ED0" w:rsidRPr="00095A70" w:rsidRDefault="00427ED0" w:rsidP="00CD66E3">
            <w:pPr>
              <w:spacing w:after="160"/>
              <w:ind w:left="34" w:firstLine="0"/>
              <w:rPr>
                <w:spacing w:val="0"/>
              </w:rPr>
            </w:pPr>
            <w:r w:rsidRPr="00095A70">
              <w:rPr>
                <w:spacing w:val="0"/>
              </w:rPr>
              <w:t xml:space="preserve">архіваріус </w:t>
            </w:r>
            <w:proofErr w:type="spellStart"/>
            <w:r w:rsidRPr="00095A70">
              <w:rPr>
                <w:spacing w:val="0"/>
              </w:rPr>
              <w:t>Довгинцівського</w:t>
            </w:r>
            <w:proofErr w:type="spellEnd"/>
            <w:r w:rsidRPr="00095A70">
              <w:rPr>
                <w:spacing w:val="0"/>
              </w:rPr>
              <w:t xml:space="preserve"> районного суду</w:t>
            </w:r>
            <w:r w:rsidR="00F15257" w:rsidRPr="00095A70">
              <w:t xml:space="preserve">       м. Кривого Рогу Дніпропетровської області</w:t>
            </w:r>
          </w:p>
        </w:tc>
      </w:tr>
      <w:tr w:rsidR="00427ED0" w:rsidRPr="00095A70" w:rsidTr="00A21AB6">
        <w:trPr>
          <w:trHeight w:val="664"/>
        </w:trPr>
        <w:tc>
          <w:tcPr>
            <w:tcW w:w="3376" w:type="dxa"/>
          </w:tcPr>
          <w:p w:rsidR="00427ED0" w:rsidRPr="00095A70" w:rsidRDefault="00427ED0" w:rsidP="00427ED0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КИСЛИЦ</w:t>
            </w:r>
            <w:r w:rsidR="00CD66E3" w:rsidRPr="00095A70">
              <w:rPr>
                <w:spacing w:val="0"/>
              </w:rPr>
              <w:t>Я</w:t>
            </w:r>
            <w:r w:rsidRPr="00095A70">
              <w:rPr>
                <w:spacing w:val="0"/>
              </w:rPr>
              <w:t xml:space="preserve"> </w:t>
            </w:r>
          </w:p>
          <w:p w:rsidR="00427ED0" w:rsidRPr="00095A70" w:rsidRDefault="00427ED0" w:rsidP="00CD66E3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Ірин</w:t>
            </w:r>
            <w:r w:rsidR="00CD66E3" w:rsidRPr="00095A70">
              <w:rPr>
                <w:spacing w:val="0"/>
              </w:rPr>
              <w:t>а</w:t>
            </w:r>
            <w:r w:rsidRPr="00095A70">
              <w:rPr>
                <w:spacing w:val="0"/>
              </w:rPr>
              <w:t xml:space="preserve"> Вікторівн</w:t>
            </w:r>
            <w:r w:rsidR="00CD66E3" w:rsidRPr="00095A70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427ED0" w:rsidRPr="00095A70" w:rsidRDefault="00CD66E3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27ED0" w:rsidRPr="00095A70" w:rsidRDefault="00427ED0" w:rsidP="00CD66E3">
            <w:pPr>
              <w:spacing w:after="160"/>
              <w:ind w:left="34" w:firstLine="0"/>
              <w:rPr>
                <w:spacing w:val="0"/>
              </w:rPr>
            </w:pPr>
            <w:r w:rsidRPr="00095A70">
              <w:rPr>
                <w:spacing w:val="0"/>
              </w:rPr>
              <w:t>провідн</w:t>
            </w:r>
            <w:r w:rsidR="00CD66E3" w:rsidRPr="00095A70">
              <w:rPr>
                <w:spacing w:val="0"/>
              </w:rPr>
              <w:t>ий</w:t>
            </w:r>
            <w:r w:rsidRPr="00095A70">
              <w:rPr>
                <w:spacing w:val="0"/>
              </w:rPr>
              <w:t xml:space="preserve"> спеціаліст Дніпровського апеляці</w:t>
            </w:r>
            <w:r w:rsidRPr="00095A70">
              <w:rPr>
                <w:spacing w:val="0"/>
              </w:rPr>
              <w:t>й</w:t>
            </w:r>
            <w:r w:rsidRPr="00095A70">
              <w:rPr>
                <w:spacing w:val="0"/>
              </w:rPr>
              <w:t>ного суду</w:t>
            </w:r>
          </w:p>
        </w:tc>
      </w:tr>
      <w:tr w:rsidR="00427ED0" w:rsidRPr="00095A70" w:rsidTr="00CD66E3">
        <w:trPr>
          <w:trHeight w:val="1176"/>
        </w:trPr>
        <w:tc>
          <w:tcPr>
            <w:tcW w:w="3376" w:type="dxa"/>
          </w:tcPr>
          <w:p w:rsidR="00427ED0" w:rsidRPr="00095A70" w:rsidRDefault="00427ED0" w:rsidP="00427ED0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ЛАДУХІН</w:t>
            </w:r>
            <w:r w:rsidR="00CD66E3" w:rsidRPr="00095A70">
              <w:rPr>
                <w:spacing w:val="0"/>
              </w:rPr>
              <w:t>А</w:t>
            </w:r>
            <w:r w:rsidRPr="00095A70">
              <w:rPr>
                <w:spacing w:val="0"/>
              </w:rPr>
              <w:t xml:space="preserve"> </w:t>
            </w:r>
          </w:p>
          <w:p w:rsidR="00427ED0" w:rsidRPr="00095A70" w:rsidRDefault="00427ED0" w:rsidP="00CD66E3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Ірин</w:t>
            </w:r>
            <w:r w:rsidR="00CD66E3" w:rsidRPr="00095A70">
              <w:rPr>
                <w:spacing w:val="0"/>
              </w:rPr>
              <w:t>а</w:t>
            </w:r>
            <w:r w:rsidRPr="00095A70">
              <w:rPr>
                <w:spacing w:val="0"/>
              </w:rPr>
              <w:t xml:space="preserve"> Сергіївн</w:t>
            </w:r>
            <w:r w:rsidR="00CD66E3" w:rsidRPr="00095A70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427ED0" w:rsidRPr="00095A70" w:rsidRDefault="00CD66E3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27ED0" w:rsidRPr="00095A70" w:rsidRDefault="00427ED0" w:rsidP="00CD66E3">
            <w:pPr>
              <w:spacing w:after="160"/>
              <w:ind w:left="34" w:firstLine="0"/>
              <w:rPr>
                <w:spacing w:val="0"/>
              </w:rPr>
            </w:pPr>
            <w:r w:rsidRPr="00095A70">
              <w:rPr>
                <w:spacing w:val="0"/>
              </w:rPr>
              <w:t>секретар судового засідання Інгулецького р</w:t>
            </w:r>
            <w:r w:rsidRPr="00095A70">
              <w:rPr>
                <w:spacing w:val="0"/>
              </w:rPr>
              <w:t>а</w:t>
            </w:r>
            <w:r w:rsidRPr="00095A70">
              <w:rPr>
                <w:spacing w:val="0"/>
              </w:rPr>
              <w:t>йонного суду</w:t>
            </w:r>
            <w:r w:rsidRPr="00095A70">
              <w:t xml:space="preserve"> м. Кривого Рогу Дніпропетровс</w:t>
            </w:r>
            <w:r w:rsidRPr="00095A70">
              <w:t>ь</w:t>
            </w:r>
            <w:r w:rsidRPr="00095A70">
              <w:t>кої області</w:t>
            </w:r>
          </w:p>
        </w:tc>
      </w:tr>
      <w:tr w:rsidR="00427ED0" w:rsidRPr="00095A70" w:rsidTr="00A21AB6">
        <w:trPr>
          <w:trHeight w:val="664"/>
        </w:trPr>
        <w:tc>
          <w:tcPr>
            <w:tcW w:w="3376" w:type="dxa"/>
          </w:tcPr>
          <w:p w:rsidR="00CD66E3" w:rsidRPr="00095A70" w:rsidRDefault="00CD66E3" w:rsidP="00427ED0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 xml:space="preserve">РЕНДЮК </w:t>
            </w:r>
          </w:p>
          <w:p w:rsidR="00427ED0" w:rsidRPr="00095A70" w:rsidRDefault="00CD66E3" w:rsidP="00CD66E3">
            <w:pPr>
              <w:spacing w:after="12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Наталя Володимирівна</w:t>
            </w:r>
          </w:p>
        </w:tc>
        <w:tc>
          <w:tcPr>
            <w:tcW w:w="310" w:type="dxa"/>
          </w:tcPr>
          <w:p w:rsidR="00427ED0" w:rsidRPr="00095A70" w:rsidRDefault="00CD66E3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27ED0" w:rsidRPr="00095A70" w:rsidRDefault="00427ED0" w:rsidP="00CD66E3">
            <w:pPr>
              <w:spacing w:after="180"/>
              <w:ind w:left="34" w:firstLine="0"/>
              <w:rPr>
                <w:spacing w:val="0"/>
              </w:rPr>
            </w:pPr>
            <w:r w:rsidRPr="00095A70">
              <w:rPr>
                <w:spacing w:val="0"/>
              </w:rPr>
              <w:t>помічник судді Саксаганського районного суду</w:t>
            </w:r>
            <w:r w:rsidR="00CD66E3" w:rsidRPr="00095A70">
              <w:rPr>
                <w:spacing w:val="0"/>
              </w:rPr>
              <w:t xml:space="preserve"> </w:t>
            </w:r>
            <w:r w:rsidR="00CD66E3" w:rsidRPr="00095A70">
              <w:t>м. Кривого Рогу Дніпропетровської області</w:t>
            </w:r>
          </w:p>
        </w:tc>
      </w:tr>
      <w:tr w:rsidR="00427ED0" w:rsidRPr="00095A70" w:rsidTr="00A21AB6">
        <w:trPr>
          <w:trHeight w:val="664"/>
        </w:trPr>
        <w:tc>
          <w:tcPr>
            <w:tcW w:w="3376" w:type="dxa"/>
          </w:tcPr>
          <w:p w:rsidR="00CD66E3" w:rsidRPr="00095A70" w:rsidRDefault="00CD66E3" w:rsidP="00427ED0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 xml:space="preserve">РУДЬ </w:t>
            </w:r>
          </w:p>
          <w:p w:rsidR="00427ED0" w:rsidRPr="00095A70" w:rsidRDefault="00CD66E3" w:rsidP="00CD66E3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Сергій Петрович</w:t>
            </w:r>
          </w:p>
        </w:tc>
        <w:tc>
          <w:tcPr>
            <w:tcW w:w="310" w:type="dxa"/>
          </w:tcPr>
          <w:p w:rsidR="00427ED0" w:rsidRPr="00095A70" w:rsidRDefault="00CD66E3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27ED0" w:rsidRPr="00095A70" w:rsidRDefault="00427ED0" w:rsidP="00CD66E3">
            <w:pPr>
              <w:spacing w:after="180"/>
              <w:ind w:left="34" w:firstLine="0"/>
              <w:rPr>
                <w:spacing w:val="0"/>
              </w:rPr>
            </w:pPr>
            <w:r w:rsidRPr="00095A70">
              <w:rPr>
                <w:spacing w:val="0"/>
              </w:rPr>
              <w:t>судов</w:t>
            </w:r>
            <w:r w:rsidR="00CD66E3" w:rsidRPr="00095A70">
              <w:rPr>
                <w:spacing w:val="0"/>
              </w:rPr>
              <w:t>ий</w:t>
            </w:r>
            <w:r w:rsidRPr="00095A70">
              <w:rPr>
                <w:spacing w:val="0"/>
              </w:rPr>
              <w:t xml:space="preserve"> розпорядник Дніпровського апеляці</w:t>
            </w:r>
            <w:r w:rsidRPr="00095A70">
              <w:rPr>
                <w:spacing w:val="0"/>
              </w:rPr>
              <w:t>й</w:t>
            </w:r>
            <w:r w:rsidRPr="00095A70">
              <w:rPr>
                <w:spacing w:val="0"/>
              </w:rPr>
              <w:t>ного суду</w:t>
            </w:r>
          </w:p>
        </w:tc>
      </w:tr>
      <w:tr w:rsidR="00427ED0" w:rsidRPr="00095A70" w:rsidTr="00A21AB6">
        <w:trPr>
          <w:trHeight w:val="664"/>
        </w:trPr>
        <w:tc>
          <w:tcPr>
            <w:tcW w:w="3376" w:type="dxa"/>
          </w:tcPr>
          <w:p w:rsidR="00CD66E3" w:rsidRPr="00095A70" w:rsidRDefault="00CD66E3" w:rsidP="00427ED0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 xml:space="preserve">СЕПТА </w:t>
            </w:r>
          </w:p>
          <w:p w:rsidR="00427ED0" w:rsidRPr="00095A70" w:rsidRDefault="00CD66E3" w:rsidP="00D806E5">
            <w:pPr>
              <w:spacing w:after="12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Вікторія Володимирівна</w:t>
            </w:r>
          </w:p>
        </w:tc>
        <w:tc>
          <w:tcPr>
            <w:tcW w:w="310" w:type="dxa"/>
          </w:tcPr>
          <w:p w:rsidR="00427ED0" w:rsidRPr="00095A70" w:rsidRDefault="00CD66E3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27ED0" w:rsidRPr="00095A70" w:rsidRDefault="00427ED0" w:rsidP="00CD66E3">
            <w:pPr>
              <w:spacing w:after="160"/>
              <w:ind w:left="34" w:firstLine="0"/>
              <w:rPr>
                <w:spacing w:val="0"/>
              </w:rPr>
            </w:pPr>
            <w:r w:rsidRPr="00095A70">
              <w:rPr>
                <w:spacing w:val="0"/>
              </w:rPr>
              <w:t>діловод Дніпровського апеляційного суду</w:t>
            </w:r>
          </w:p>
        </w:tc>
      </w:tr>
      <w:tr w:rsidR="00CD66E3" w:rsidRPr="00095A70" w:rsidTr="00A21AB6">
        <w:trPr>
          <w:trHeight w:val="664"/>
        </w:trPr>
        <w:tc>
          <w:tcPr>
            <w:tcW w:w="3376" w:type="dxa"/>
          </w:tcPr>
          <w:p w:rsidR="00CD66E3" w:rsidRPr="00095A70" w:rsidRDefault="00CD66E3" w:rsidP="00427ED0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 xml:space="preserve">ХОМЕНКО </w:t>
            </w:r>
          </w:p>
          <w:p w:rsidR="00CD66E3" w:rsidRPr="00095A70" w:rsidRDefault="00CD66E3" w:rsidP="00CD66E3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Аліна Геннадіївна</w:t>
            </w:r>
          </w:p>
        </w:tc>
        <w:tc>
          <w:tcPr>
            <w:tcW w:w="310" w:type="dxa"/>
          </w:tcPr>
          <w:p w:rsidR="00CD66E3" w:rsidRPr="00095A70" w:rsidRDefault="00CD66E3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CD66E3" w:rsidRPr="00095A70" w:rsidRDefault="00CD66E3" w:rsidP="00D806E5">
            <w:pPr>
              <w:spacing w:after="120"/>
              <w:ind w:left="34" w:firstLine="0"/>
              <w:rPr>
                <w:spacing w:val="0"/>
              </w:rPr>
            </w:pPr>
            <w:r w:rsidRPr="00095A70">
              <w:rPr>
                <w:spacing w:val="0"/>
              </w:rPr>
              <w:t>помічник судді Центрально-Міського районного суду</w:t>
            </w:r>
            <w:r w:rsidRPr="00095A70">
              <w:t xml:space="preserve"> м. Кривого Рогу Дніпропетровської області</w:t>
            </w:r>
          </w:p>
        </w:tc>
      </w:tr>
    </w:tbl>
    <w:p w:rsidR="00721A88" w:rsidRDefault="00721A88" w:rsidP="00CD66E3">
      <w:pPr>
        <w:spacing w:after="120"/>
        <w:jc w:val="right"/>
        <w:rPr>
          <w:i/>
          <w:sz w:val="24"/>
          <w:szCs w:val="24"/>
        </w:rPr>
      </w:pPr>
    </w:p>
    <w:p w:rsidR="00CD66E3" w:rsidRPr="00095A70" w:rsidRDefault="00CD66E3" w:rsidP="00CD66E3">
      <w:pPr>
        <w:spacing w:after="120"/>
        <w:jc w:val="right"/>
        <w:rPr>
          <w:i/>
          <w:sz w:val="24"/>
          <w:szCs w:val="24"/>
        </w:rPr>
      </w:pPr>
      <w:bookmarkStart w:id="0" w:name="_GoBack"/>
      <w:bookmarkEnd w:id="0"/>
      <w:r w:rsidRPr="00095A70">
        <w:rPr>
          <w:i/>
          <w:sz w:val="24"/>
          <w:szCs w:val="24"/>
        </w:rPr>
        <w:lastRenderedPageBreak/>
        <w:t>Продовження додатка 3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CD66E3" w:rsidRPr="00095A70" w:rsidTr="00A21AB6">
        <w:trPr>
          <w:trHeight w:val="664"/>
        </w:trPr>
        <w:tc>
          <w:tcPr>
            <w:tcW w:w="3376" w:type="dxa"/>
          </w:tcPr>
          <w:p w:rsidR="00CD66E3" w:rsidRPr="00095A70" w:rsidRDefault="00CD66E3" w:rsidP="00CD66E3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 xml:space="preserve">ЧУБІНА </w:t>
            </w:r>
          </w:p>
          <w:p w:rsidR="00CD66E3" w:rsidRPr="00095A70" w:rsidRDefault="00CD66E3" w:rsidP="00CD66E3">
            <w:pPr>
              <w:spacing w:after="0"/>
              <w:ind w:right="-108" w:firstLine="0"/>
              <w:rPr>
                <w:spacing w:val="0"/>
              </w:rPr>
            </w:pPr>
            <w:r w:rsidRPr="00095A70">
              <w:rPr>
                <w:spacing w:val="0"/>
              </w:rPr>
              <w:t>Алла Вікторівна</w:t>
            </w:r>
          </w:p>
        </w:tc>
        <w:tc>
          <w:tcPr>
            <w:tcW w:w="310" w:type="dxa"/>
          </w:tcPr>
          <w:p w:rsidR="00CD66E3" w:rsidRPr="00095A70" w:rsidRDefault="00CD66E3" w:rsidP="00A21AB6">
            <w:pPr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CD66E3" w:rsidRPr="00095A70" w:rsidRDefault="00CD66E3" w:rsidP="00CD66E3">
            <w:pPr>
              <w:spacing w:after="160"/>
              <w:ind w:firstLine="0"/>
              <w:rPr>
                <w:spacing w:val="0"/>
              </w:rPr>
            </w:pPr>
            <w:r w:rsidRPr="00095A70">
              <w:rPr>
                <w:spacing w:val="0"/>
              </w:rPr>
              <w:t>секретар судового засідання Дніпровського ап</w:t>
            </w:r>
            <w:r w:rsidRPr="00095A70">
              <w:rPr>
                <w:spacing w:val="0"/>
              </w:rPr>
              <w:t>е</w:t>
            </w:r>
            <w:r w:rsidRPr="00095A70">
              <w:rPr>
                <w:spacing w:val="0"/>
              </w:rPr>
              <w:t>ляційного суду.</w:t>
            </w:r>
          </w:p>
        </w:tc>
      </w:tr>
    </w:tbl>
    <w:p w:rsidR="00427ED0" w:rsidRPr="00095A70" w:rsidRDefault="00427ED0" w:rsidP="00427ED0">
      <w:pPr>
        <w:spacing w:before="240" w:after="240"/>
        <w:ind w:firstLine="0"/>
        <w:jc w:val="center"/>
        <w:rPr>
          <w:b/>
          <w:i/>
          <w:spacing w:val="0"/>
        </w:rPr>
      </w:pPr>
    </w:p>
    <w:p w:rsidR="00933ED7" w:rsidRPr="00095A70" w:rsidRDefault="00933ED7" w:rsidP="00207517">
      <w:pPr>
        <w:spacing w:after="0"/>
        <w:ind w:firstLine="0"/>
        <w:rPr>
          <w:b/>
          <w:i/>
          <w:color w:val="FF0000"/>
        </w:rPr>
      </w:pPr>
    </w:p>
    <w:p w:rsidR="00F40690" w:rsidRPr="00095A70" w:rsidRDefault="00FE1972" w:rsidP="00B07D3D">
      <w:pPr>
        <w:tabs>
          <w:tab w:val="left" w:pos="7088"/>
        </w:tabs>
        <w:spacing w:after="0"/>
        <w:ind w:firstLine="0"/>
      </w:pPr>
      <w:r w:rsidRPr="00095A70">
        <w:rPr>
          <w:rFonts w:eastAsia="Times New Roman"/>
          <w:b/>
          <w:i/>
        </w:rPr>
        <w:t>К</w:t>
      </w:r>
      <w:r w:rsidR="00B07D3D" w:rsidRPr="00095A70">
        <w:rPr>
          <w:rFonts w:eastAsia="Times New Roman"/>
          <w:b/>
          <w:i/>
        </w:rPr>
        <w:t>еруюч</w:t>
      </w:r>
      <w:r w:rsidRPr="00095A70">
        <w:rPr>
          <w:rFonts w:eastAsia="Times New Roman"/>
          <w:b/>
          <w:i/>
        </w:rPr>
        <w:t>а</w:t>
      </w:r>
      <w:r w:rsidR="00B07D3D" w:rsidRPr="00095A70">
        <w:rPr>
          <w:rFonts w:eastAsia="Times New Roman"/>
          <w:b/>
          <w:i/>
        </w:rPr>
        <w:t xml:space="preserve"> справами виконкому  </w:t>
      </w:r>
      <w:r w:rsidRPr="00095A70">
        <w:rPr>
          <w:rFonts w:eastAsia="Times New Roman"/>
          <w:b/>
          <w:i/>
        </w:rPr>
        <w:tab/>
        <w:t>Т.Мала</w:t>
      </w:r>
    </w:p>
    <w:sectPr w:rsidR="00F40690" w:rsidRPr="00095A70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8130C"/>
    <w:rsid w:val="000434D1"/>
    <w:rsid w:val="00047794"/>
    <w:rsid w:val="00095A70"/>
    <w:rsid w:val="00193D42"/>
    <w:rsid w:val="00200402"/>
    <w:rsid w:val="00207517"/>
    <w:rsid w:val="0031549F"/>
    <w:rsid w:val="003C187D"/>
    <w:rsid w:val="0041489E"/>
    <w:rsid w:val="00427ED0"/>
    <w:rsid w:val="004A56EF"/>
    <w:rsid w:val="004C2140"/>
    <w:rsid w:val="00507122"/>
    <w:rsid w:val="005940BC"/>
    <w:rsid w:val="005D75B1"/>
    <w:rsid w:val="00720A95"/>
    <w:rsid w:val="00721A88"/>
    <w:rsid w:val="008413FA"/>
    <w:rsid w:val="008D42C9"/>
    <w:rsid w:val="00933ED7"/>
    <w:rsid w:val="009E0657"/>
    <w:rsid w:val="00A274BD"/>
    <w:rsid w:val="00A6401B"/>
    <w:rsid w:val="00AD46D0"/>
    <w:rsid w:val="00B07D3D"/>
    <w:rsid w:val="00B4339F"/>
    <w:rsid w:val="00BA022B"/>
    <w:rsid w:val="00BE6586"/>
    <w:rsid w:val="00CC3309"/>
    <w:rsid w:val="00CD66E3"/>
    <w:rsid w:val="00D37D5B"/>
    <w:rsid w:val="00D43904"/>
    <w:rsid w:val="00D806E5"/>
    <w:rsid w:val="00D87B29"/>
    <w:rsid w:val="00DB281E"/>
    <w:rsid w:val="00E10AE9"/>
    <w:rsid w:val="00E3333D"/>
    <w:rsid w:val="00E8130C"/>
    <w:rsid w:val="00F15257"/>
    <w:rsid w:val="00F40690"/>
    <w:rsid w:val="00F63D0A"/>
    <w:rsid w:val="00FD4B6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28</cp:revision>
  <cp:lastPrinted>2018-12-10T10:12:00Z</cp:lastPrinted>
  <dcterms:created xsi:type="dcterms:W3CDTF">2017-02-22T08:46:00Z</dcterms:created>
  <dcterms:modified xsi:type="dcterms:W3CDTF">2018-12-18T10:12:00Z</dcterms:modified>
</cp:coreProperties>
</file>