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E8" w:rsidRPr="002323DA" w:rsidRDefault="001E7CE8" w:rsidP="001E7CE8">
      <w:pPr>
        <w:ind w:left="6237" w:right="-172"/>
        <w:rPr>
          <w:i/>
        </w:rPr>
      </w:pPr>
      <w:bookmarkStart w:id="0" w:name="_GoBack"/>
      <w:r w:rsidRPr="002323DA">
        <w:rPr>
          <w:i/>
        </w:rPr>
        <w:t xml:space="preserve">Додаток </w:t>
      </w:r>
      <w:r w:rsidR="005E2387" w:rsidRPr="002323DA">
        <w:rPr>
          <w:i/>
        </w:rPr>
        <w:t>7</w:t>
      </w:r>
    </w:p>
    <w:p w:rsidR="001E7CE8" w:rsidRPr="002323DA" w:rsidRDefault="001E7CE8" w:rsidP="001E7CE8">
      <w:pPr>
        <w:ind w:left="6237" w:right="-172"/>
        <w:rPr>
          <w:i/>
        </w:rPr>
      </w:pPr>
      <w:r w:rsidRPr="002323DA">
        <w:rPr>
          <w:i/>
        </w:rPr>
        <w:t>до рішення виконкому міської ради</w:t>
      </w:r>
    </w:p>
    <w:p w:rsidR="001E7CE8" w:rsidRPr="002323DA" w:rsidRDefault="002323DA" w:rsidP="002323DA">
      <w:pPr>
        <w:tabs>
          <w:tab w:val="left" w:pos="6420"/>
        </w:tabs>
        <w:rPr>
          <w:b/>
          <w:i/>
          <w:sz w:val="28"/>
          <w:szCs w:val="28"/>
        </w:rPr>
      </w:pPr>
      <w:r w:rsidRPr="002323DA">
        <w:rPr>
          <w:b/>
          <w:i/>
          <w:sz w:val="28"/>
          <w:szCs w:val="28"/>
        </w:rPr>
        <w:tab/>
      </w:r>
      <w:r w:rsidRPr="002323DA">
        <w:rPr>
          <w:i/>
        </w:rPr>
        <w:t>12.12.2018 №542</w:t>
      </w:r>
    </w:p>
    <w:p w:rsidR="001E7CE8" w:rsidRPr="002323DA" w:rsidRDefault="001E7CE8" w:rsidP="001E7CE8">
      <w:pPr>
        <w:jc w:val="center"/>
        <w:rPr>
          <w:b/>
          <w:i/>
          <w:sz w:val="28"/>
          <w:szCs w:val="28"/>
        </w:rPr>
      </w:pPr>
      <w:r w:rsidRPr="002323DA">
        <w:rPr>
          <w:b/>
          <w:i/>
          <w:sz w:val="28"/>
          <w:szCs w:val="28"/>
        </w:rPr>
        <w:t xml:space="preserve">Список </w:t>
      </w:r>
    </w:p>
    <w:p w:rsidR="001E7CE8" w:rsidRPr="002323DA" w:rsidRDefault="001E7CE8" w:rsidP="001E7CE8">
      <w:pPr>
        <w:jc w:val="center"/>
        <w:rPr>
          <w:b/>
          <w:i/>
          <w:sz w:val="28"/>
          <w:szCs w:val="28"/>
        </w:rPr>
      </w:pPr>
      <w:r w:rsidRPr="002323DA">
        <w:rPr>
          <w:b/>
          <w:i/>
          <w:sz w:val="28"/>
          <w:szCs w:val="28"/>
        </w:rPr>
        <w:t xml:space="preserve">учасників бойових дій  у антитерористичній операції </w:t>
      </w:r>
    </w:p>
    <w:p w:rsidR="001E7CE8" w:rsidRPr="002323DA" w:rsidRDefault="001E7CE8" w:rsidP="001E7CE8">
      <w:pPr>
        <w:jc w:val="center"/>
        <w:rPr>
          <w:b/>
          <w:i/>
          <w:sz w:val="28"/>
          <w:szCs w:val="28"/>
        </w:rPr>
      </w:pPr>
      <w:r w:rsidRPr="002323DA">
        <w:rPr>
          <w:b/>
          <w:i/>
          <w:sz w:val="28"/>
          <w:szCs w:val="28"/>
        </w:rPr>
        <w:t>на сході України та операції об’єднаних сил у Донецькій і Луганській областях для отримання одноразової матеріальної допомоги</w:t>
      </w:r>
    </w:p>
    <w:p w:rsidR="001E7CE8" w:rsidRPr="002323DA" w:rsidRDefault="001E7CE8" w:rsidP="001E7CE8">
      <w:pPr>
        <w:jc w:val="both"/>
        <w:rPr>
          <w:b/>
          <w:strike/>
          <w:sz w:val="28"/>
          <w:szCs w:val="28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1E7CE8" w:rsidRPr="002323DA" w:rsidTr="007A2F91">
        <w:tc>
          <w:tcPr>
            <w:tcW w:w="709" w:type="dxa"/>
            <w:vAlign w:val="center"/>
          </w:tcPr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>з/п</w:t>
            </w:r>
          </w:p>
        </w:tc>
        <w:tc>
          <w:tcPr>
            <w:tcW w:w="3686" w:type="dxa"/>
            <w:vAlign w:val="center"/>
          </w:tcPr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747" w:type="dxa"/>
            <w:vAlign w:val="center"/>
          </w:tcPr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>Адреса</w:t>
            </w:r>
          </w:p>
        </w:tc>
        <w:tc>
          <w:tcPr>
            <w:tcW w:w="1620" w:type="dxa"/>
            <w:vAlign w:val="center"/>
          </w:tcPr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 xml:space="preserve">Сума, </w:t>
            </w:r>
          </w:p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>грн.</w:t>
            </w:r>
          </w:p>
        </w:tc>
      </w:tr>
      <w:tr w:rsidR="001E7CE8" w:rsidRPr="002323DA" w:rsidTr="007A2F91">
        <w:tc>
          <w:tcPr>
            <w:tcW w:w="709" w:type="dxa"/>
            <w:vAlign w:val="center"/>
          </w:tcPr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1E7CE8" w:rsidRPr="002323DA" w:rsidRDefault="001E7CE8" w:rsidP="007A2F9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DA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Сергієнко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Вадим Миколайович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Ватутіна, 59/120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Ліщенко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Максим Євгенович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Едуарда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Фукса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14/45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Лебідь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Михайло Олегович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Едуарда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Фукса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61/42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Щербань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Вікторович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Радищева, 6/2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Макаренко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Віктор Георгійович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Січеславська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40/62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Громов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Сергій В'ячеславович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Ватутіна, 12/61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Грачов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Сергійович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Університетська, 80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Білий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Ігор Олександрович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мкр-н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5-й Зарічний, 31/63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Лєкарєв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Юрій Павлович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Гранітна, 37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Левченко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Дмитро Валерійович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б-р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Маршала Василевського, 35/68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Прокопчук</w:t>
            </w:r>
            <w:proofErr w:type="spellEnd"/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Сергій Анатолійович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б-р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Маршала Василевського, 11/39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Костренко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Сергійович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Миколи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Світальського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1Б/321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Костюк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Дмитро Вікторович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Ватутіна, 14/20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Дергунов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Михайло Сергійович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Миколи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Світальського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4/111</w:t>
            </w:r>
          </w:p>
        </w:tc>
        <w:tc>
          <w:tcPr>
            <w:tcW w:w="1620" w:type="dxa"/>
            <w:vAlign w:val="bottom"/>
          </w:tcPr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Гелета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Руслан Васильович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мкр-н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7-й Зарічний, 6/144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Єрмоленко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Ігор Вікторович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Армавірська, 20/46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rPr>
          <w:trHeight w:val="479"/>
        </w:trPr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Шестаков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Владислав Юрійович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б-р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Маршала Василевського, 11/30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</w:tbl>
    <w:p w:rsidR="001E7CE8" w:rsidRPr="002323DA" w:rsidRDefault="001E7CE8"/>
    <w:p w:rsidR="00F61F9C" w:rsidRPr="002323DA" w:rsidRDefault="00F61F9C" w:rsidP="00F61F9C">
      <w:pPr>
        <w:ind w:right="-172"/>
        <w:jc w:val="center"/>
        <w:rPr>
          <w:i/>
        </w:rPr>
      </w:pPr>
      <w:r w:rsidRPr="002323DA">
        <w:rPr>
          <w:i/>
        </w:rPr>
        <w:lastRenderedPageBreak/>
        <w:t>2</w:t>
      </w:r>
    </w:p>
    <w:p w:rsidR="001E7CE8" w:rsidRPr="002323DA" w:rsidRDefault="00DA68F4" w:rsidP="001E7CE8">
      <w:pPr>
        <w:ind w:left="7655" w:right="-172"/>
        <w:rPr>
          <w:i/>
        </w:rPr>
      </w:pPr>
      <w:r w:rsidRPr="002323DA">
        <w:rPr>
          <w:i/>
        </w:rPr>
        <w:t>Продовження додатка</w:t>
      </w:r>
      <w:r w:rsidR="001E7CE8" w:rsidRPr="002323DA">
        <w:rPr>
          <w:i/>
        </w:rPr>
        <w:t xml:space="preserve"> 7 </w:t>
      </w:r>
    </w:p>
    <w:p w:rsidR="001E7CE8" w:rsidRPr="002323DA" w:rsidRDefault="001E7CE8"/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F61F9C" w:rsidRPr="002323DA" w:rsidTr="007A2F91">
        <w:tc>
          <w:tcPr>
            <w:tcW w:w="709" w:type="dxa"/>
          </w:tcPr>
          <w:p w:rsidR="00F61F9C" w:rsidRPr="002323DA" w:rsidRDefault="009D1C38" w:rsidP="009D1C38">
            <w:pPr>
              <w:ind w:left="34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 xml:space="preserve">  </w:t>
            </w:r>
            <w:r w:rsidR="00F61F9C" w:rsidRPr="002323D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F61F9C" w:rsidRPr="002323DA" w:rsidRDefault="00F61F9C" w:rsidP="00F61F9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23DA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F61F9C">
            <w:pPr>
              <w:jc w:val="center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61F9C" w:rsidRPr="002323DA" w:rsidRDefault="00F61F9C" w:rsidP="00F61F9C">
            <w:pPr>
              <w:jc w:val="center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Мішковський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Денис Андрійович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Військове містечко – 35</w:t>
            </w:r>
            <w:r w:rsidRPr="002323DA">
              <w:rPr>
                <w:color w:val="000000"/>
                <w:sz w:val="28"/>
                <w:szCs w:val="28"/>
              </w:rPr>
              <w:t>, 17/3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Косолобов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Ігорович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В/ч А3283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Лебедик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Микола Миколайович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 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Тарапаківська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 60/13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Горбенко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 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Стрєльцова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 1/27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CF652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Приби</w:t>
            </w:r>
            <w:r w:rsidR="001E7CE8" w:rsidRPr="002323DA">
              <w:rPr>
                <w:color w:val="000000"/>
                <w:sz w:val="28"/>
                <w:szCs w:val="28"/>
              </w:rPr>
              <w:t>льський</w:t>
            </w:r>
            <w:proofErr w:type="spellEnd"/>
            <w:r w:rsidR="001E7CE8"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Артем Олександрович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В/ч А3283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Ігнатченко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Українська, 118/57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Старченко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Сергій Олександрович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В/ч А3283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Федотченко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Ігор Сергійович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В/ч А3283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Борисова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Інна Борисівна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В/ч А3283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Попудін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Володимирович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В/ч А3283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rPr>
          <w:trHeight w:val="624"/>
        </w:trPr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Лагода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Військове містечко – 35</w:t>
            </w:r>
            <w:r w:rsidRPr="002323DA">
              <w:rPr>
                <w:color w:val="000000"/>
                <w:sz w:val="28"/>
                <w:szCs w:val="28"/>
              </w:rPr>
              <w:t>, 32/14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Гармаш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Михайло Володимирович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Тарапаківська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63/4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Ігонін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Роман Володимирович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Військове містечко – 35</w:t>
            </w:r>
            <w:r w:rsidRPr="002323DA">
              <w:rPr>
                <w:color w:val="000000"/>
                <w:sz w:val="28"/>
                <w:szCs w:val="28"/>
              </w:rPr>
              <w:t>, 40/11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Масльонок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Сергій Анатолійович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пр-т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Поштовий,  48/64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Бойко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Сергій Володимирович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Політехнічна,  13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Слюсаренко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Ігорович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Військове містечко – 35</w:t>
            </w:r>
            <w:r w:rsidRPr="002323DA">
              <w:rPr>
                <w:color w:val="000000"/>
                <w:sz w:val="28"/>
                <w:szCs w:val="28"/>
              </w:rPr>
              <w:t>, 6/3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Потоцький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Ігор Вікторович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Лермонтова,  21/14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Андрусенко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Володимир Олексійович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Берлінська, 6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Мороз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Валерій Сергійович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Гріна,  23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Кучеренко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Максим Вікторович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Староярмаркова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34/3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E7CE8" w:rsidRPr="002323DA" w:rsidTr="007A2F91">
        <w:tc>
          <w:tcPr>
            <w:tcW w:w="709" w:type="dxa"/>
          </w:tcPr>
          <w:p w:rsidR="001E7CE8" w:rsidRPr="002323DA" w:rsidRDefault="001E7CE8" w:rsidP="001E7C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Кулинич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Дмитро Олексійович</w:t>
            </w:r>
          </w:p>
        </w:tc>
        <w:tc>
          <w:tcPr>
            <w:tcW w:w="4747" w:type="dxa"/>
            <w:vAlign w:val="bottom"/>
          </w:tcPr>
          <w:p w:rsidR="001E7CE8" w:rsidRPr="002323DA" w:rsidRDefault="001E7CE8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Військове містечко – 35</w:t>
            </w:r>
            <w:r w:rsidRPr="002323DA">
              <w:rPr>
                <w:color w:val="000000"/>
                <w:sz w:val="28"/>
                <w:szCs w:val="28"/>
              </w:rPr>
              <w:t>,  21/4</w:t>
            </w:r>
          </w:p>
        </w:tc>
        <w:tc>
          <w:tcPr>
            <w:tcW w:w="1620" w:type="dxa"/>
          </w:tcPr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</w:p>
          <w:p w:rsidR="001E7CE8" w:rsidRPr="002323DA" w:rsidRDefault="001E7CE8" w:rsidP="007A2F91">
            <w:pPr>
              <w:jc w:val="center"/>
              <w:rPr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</w:tbl>
    <w:p w:rsidR="001E7CE8" w:rsidRPr="002323DA" w:rsidRDefault="00F61F9C" w:rsidP="00F61F9C">
      <w:pPr>
        <w:jc w:val="center"/>
        <w:rPr>
          <w:i/>
        </w:rPr>
      </w:pPr>
      <w:r w:rsidRPr="002323DA">
        <w:rPr>
          <w:i/>
        </w:rPr>
        <w:lastRenderedPageBreak/>
        <w:t>3</w:t>
      </w:r>
    </w:p>
    <w:p w:rsidR="00F61F9C" w:rsidRPr="002323DA" w:rsidRDefault="002817AD" w:rsidP="00F61F9C">
      <w:pPr>
        <w:ind w:left="7655" w:right="-172"/>
        <w:rPr>
          <w:i/>
        </w:rPr>
      </w:pPr>
      <w:r w:rsidRPr="002323DA">
        <w:rPr>
          <w:i/>
        </w:rPr>
        <w:t>Продовження додатка</w:t>
      </w:r>
      <w:r w:rsidR="00F61F9C" w:rsidRPr="002323DA">
        <w:rPr>
          <w:i/>
        </w:rPr>
        <w:t xml:space="preserve"> 7 </w:t>
      </w:r>
    </w:p>
    <w:p w:rsidR="00F61F9C" w:rsidRPr="002323DA" w:rsidRDefault="00F61F9C"/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F61F9C" w:rsidRPr="002323DA" w:rsidTr="007A2F91">
        <w:tc>
          <w:tcPr>
            <w:tcW w:w="709" w:type="dxa"/>
          </w:tcPr>
          <w:p w:rsidR="00F61F9C" w:rsidRPr="002323DA" w:rsidRDefault="00F61F9C" w:rsidP="005D74D7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F61F9C" w:rsidRPr="002323DA" w:rsidRDefault="00F61F9C" w:rsidP="00F61F9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23DA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F61F9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23DA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F61F9C">
            <w:pPr>
              <w:jc w:val="center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Савченко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Роман Олександрович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пл. Домнобудівників, 6/1/620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Прокопенко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пр-т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Миру, 28/260 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Кузьменко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Дмитро Юрійович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Степана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Тільги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29/36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Градовський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пр-т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Миру, 28/406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Лагутін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Анатолій Володимирович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Ціолковського, 18/6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Рева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Сергій Олександрович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пл. Домнобудівників, 6/1/527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rPr>
          <w:trHeight w:val="608"/>
        </w:trPr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Некрутенко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Сергійович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Криворіжсталі, 13/97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Охов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Федорович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пл. Домнобудівників, 6/1/622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Шувалов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Павло Сергійович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Скочинського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7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Назарук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Юрій Юрійович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Віталія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Матусевича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47/10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Сокол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Ігор Євгенійович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Героїв АТО, 49/58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Хільченко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Костянтинович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Соборності, 16/9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Шиш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Микола Сергійович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Олександра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Васякіна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3/30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Філіппов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Олександр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Валерійвич</w:t>
            </w:r>
            <w:proofErr w:type="spellEnd"/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Юрія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Камінського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1/35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Рожков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Ігор Вікторович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Соборності, 61/12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rPr>
          <w:trHeight w:val="503"/>
        </w:trPr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Остапенко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Сергійович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Мистецька, 11/44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Чеботарьов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Олег Григорович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пл. Домнобудівників, 2а/149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Москаленко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Григорович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Космонавтів, 31/60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Постоєнко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Денис Володимирович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Володимира Великого, 42/123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Волошин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Олег Олександрович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Генерала Кузнєцова, 4/48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Іванов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Сергійович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 Співдружності, 4/44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</w:tbl>
    <w:p w:rsidR="00F61F9C" w:rsidRPr="002323DA" w:rsidRDefault="00F61F9C" w:rsidP="00F61F9C">
      <w:pPr>
        <w:jc w:val="center"/>
        <w:rPr>
          <w:i/>
        </w:rPr>
      </w:pPr>
      <w:r w:rsidRPr="002323DA">
        <w:rPr>
          <w:i/>
        </w:rPr>
        <w:lastRenderedPageBreak/>
        <w:t>4</w:t>
      </w:r>
    </w:p>
    <w:p w:rsidR="00F61F9C" w:rsidRPr="002323DA" w:rsidRDefault="002817AD" w:rsidP="00F61F9C">
      <w:pPr>
        <w:ind w:left="7655" w:right="-172"/>
        <w:rPr>
          <w:i/>
        </w:rPr>
      </w:pPr>
      <w:r w:rsidRPr="002323DA">
        <w:rPr>
          <w:i/>
        </w:rPr>
        <w:t>Продовження додатка</w:t>
      </w:r>
      <w:r w:rsidR="00F61F9C" w:rsidRPr="002323DA">
        <w:rPr>
          <w:i/>
        </w:rPr>
        <w:t xml:space="preserve"> 7 </w:t>
      </w:r>
    </w:p>
    <w:p w:rsidR="00F61F9C" w:rsidRPr="002323DA" w:rsidRDefault="00F61F9C"/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F61F9C" w:rsidRPr="002323DA" w:rsidTr="007A2F91">
        <w:tc>
          <w:tcPr>
            <w:tcW w:w="709" w:type="dxa"/>
          </w:tcPr>
          <w:p w:rsidR="00F61F9C" w:rsidRPr="002323DA" w:rsidRDefault="00EA687E" w:rsidP="00EA687E">
            <w:pPr>
              <w:ind w:left="34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 xml:space="preserve">  </w:t>
            </w:r>
            <w:r w:rsidR="00F61F9C" w:rsidRPr="002323D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F61F9C" w:rsidRPr="002323DA" w:rsidRDefault="00F61F9C" w:rsidP="00F61F9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23DA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F61F9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23DA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F61F9C">
            <w:pPr>
              <w:jc w:val="center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Подольян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Сергій Миколайович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мкр-н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Ювілейний, 11/4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Кушнір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Євгеній Володимирович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 Володимира Великого, 55/38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Скрипник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Дмитро Русланович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Паркова, 3/7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Пасько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Григорій Юрійович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Покровська, 35/34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Кочерга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Анатолій Іванович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мкр-н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Гірницький, 15/81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Єрьомін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Дмитро Олександрович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пр-т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200-річчя Кривого Рогу, 12/23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Соловйов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Микола Сергійович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Володимира Великого, 93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Медведєв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Петрович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Космонавтів, 26/71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Фомін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Станіславського, 4/5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Дацько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Володимира Великого, 93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Васильчук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Віталій Сергійович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Генерала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Радієвського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9/104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Слюсаренко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Євгеній Станіславович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Володимира Великого, 93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Баранчук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Олександрович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Володимира Великого, 34/66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Скляр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Федір Федорович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мкр-н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Гірницький, 36/79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Міндер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Тесленка, 15/47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Грабевник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Микола Богданович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Володимира Великого, 93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Могущий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Валерій Миколайович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Генерала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Радієвського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20/19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Лисов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Олег Олександрович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пр-т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200-річчя Кривого Рогу, 10/7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Лук'янов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Том Андрійович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Петра Дорошенка, 4/31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rPr>
          <w:trHeight w:val="566"/>
        </w:trPr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Міхейченко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Миколайович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Дніпровське шосе, 56/50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F61F9C" w:rsidRPr="002323DA" w:rsidTr="007A2F91">
        <w:tc>
          <w:tcPr>
            <w:tcW w:w="709" w:type="dxa"/>
          </w:tcPr>
          <w:p w:rsidR="00F61F9C" w:rsidRPr="002323DA" w:rsidRDefault="00F61F9C" w:rsidP="00F61F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Палагута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Юрій Віталійович</w:t>
            </w:r>
          </w:p>
        </w:tc>
        <w:tc>
          <w:tcPr>
            <w:tcW w:w="4747" w:type="dxa"/>
            <w:vAlign w:val="bottom"/>
          </w:tcPr>
          <w:p w:rsidR="00F61F9C" w:rsidRPr="002323DA" w:rsidRDefault="00F61F9C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Лісового, 44/40</w:t>
            </w:r>
          </w:p>
        </w:tc>
        <w:tc>
          <w:tcPr>
            <w:tcW w:w="1620" w:type="dxa"/>
            <w:vAlign w:val="bottom"/>
          </w:tcPr>
          <w:p w:rsidR="00F61F9C" w:rsidRPr="002323DA" w:rsidRDefault="00F61F9C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</w:tbl>
    <w:p w:rsidR="00F61F9C" w:rsidRPr="002323DA" w:rsidRDefault="00F61F9C" w:rsidP="00F61F9C">
      <w:pPr>
        <w:jc w:val="center"/>
        <w:rPr>
          <w:i/>
        </w:rPr>
      </w:pPr>
      <w:r w:rsidRPr="002323DA">
        <w:rPr>
          <w:i/>
        </w:rPr>
        <w:lastRenderedPageBreak/>
        <w:t>5</w:t>
      </w:r>
    </w:p>
    <w:p w:rsidR="00F61F9C" w:rsidRPr="002323DA" w:rsidRDefault="002817AD" w:rsidP="00F61F9C">
      <w:pPr>
        <w:ind w:left="7655" w:right="-172"/>
        <w:rPr>
          <w:i/>
        </w:rPr>
      </w:pPr>
      <w:r w:rsidRPr="002323DA">
        <w:rPr>
          <w:i/>
        </w:rPr>
        <w:t>Продовження додатка</w:t>
      </w:r>
      <w:r w:rsidR="00F61F9C" w:rsidRPr="002323DA">
        <w:rPr>
          <w:i/>
        </w:rPr>
        <w:t xml:space="preserve"> 7 </w:t>
      </w:r>
    </w:p>
    <w:p w:rsidR="00D06FFD" w:rsidRPr="002323DA" w:rsidRDefault="00D06FFD" w:rsidP="00F61F9C">
      <w:pPr>
        <w:ind w:left="7655" w:right="-172"/>
        <w:rPr>
          <w:i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ind w:left="34" w:hanging="34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 xml:space="preserve"> </w:t>
            </w:r>
            <w:r w:rsidR="00EA687E" w:rsidRPr="002323DA">
              <w:rPr>
                <w:b/>
                <w:i/>
                <w:sz w:val="28"/>
                <w:szCs w:val="28"/>
              </w:rPr>
              <w:t xml:space="preserve"> </w:t>
            </w:r>
            <w:r w:rsidRPr="002323D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D06FFD" w:rsidRPr="002323DA" w:rsidRDefault="00D06FFD" w:rsidP="00D06FF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23DA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D06FFD">
            <w:pPr>
              <w:jc w:val="center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D06FFD">
            <w:pPr>
              <w:jc w:val="center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Тютюнніков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Леонід Олександрович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Військове містечко – 33</w:t>
            </w:r>
            <w:r w:rsidRPr="002323DA">
              <w:rPr>
                <w:color w:val="000000"/>
                <w:sz w:val="28"/>
                <w:szCs w:val="28"/>
              </w:rPr>
              <w:t>, 20/22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Шапорін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Олексій Миколайович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Військове містечко – 33</w:t>
            </w:r>
            <w:r w:rsidRPr="002323DA">
              <w:rPr>
                <w:color w:val="000000"/>
                <w:sz w:val="28"/>
                <w:szCs w:val="28"/>
              </w:rPr>
              <w:t>, 26/10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Мороз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Сергій Петрович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Симонова, 5/59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Єгоров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Антон Михайлович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Мухіної, 9/6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Пилипенко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Василь Васильович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Магістральна, 14/14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Пасічник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Сергія Параджанова, 32/207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Бузар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Віктор Олександрович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Гірників, 48/17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Шакула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Юрій Володимирович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Олександра Станкова, 19/72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rPr>
          <w:trHeight w:val="58"/>
        </w:trPr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Ошита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Григорій Миколайович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Гірників, 44/95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Дяченко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Іван Олександрович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пр-т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Перемоги, 8/87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Хуторний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Віктор Петрович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Родини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Добровольських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 87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Бурлака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Микола Віталійович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пр-т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Перемоги, 3/39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Овчінніков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Олексій Геннадійович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Подлєпи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32/21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Берест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Олександрович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Ярославська, 21/7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Аліфонова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Валентина Ігорівна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Панаса Мирного, 29/44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Масляков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Павло Володимирович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пр-т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Південний, 42/26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Билдін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Миколайович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Адмірала Головка, 4/31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Болюх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Олександрович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Адмірала Головка, 19/17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Євтушенко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Роман Олександрович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Черкасова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1/31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Кондратюк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Анатолій Васильович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Адмірала Головка, 68/65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Лисенко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Микола Євгенович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Володимира Терещенка, 27/32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</w:tbl>
    <w:p w:rsidR="00D06FFD" w:rsidRPr="002323DA" w:rsidRDefault="00434E05" w:rsidP="00D06FFD">
      <w:pPr>
        <w:jc w:val="center"/>
        <w:rPr>
          <w:i/>
        </w:rPr>
      </w:pPr>
      <w:r w:rsidRPr="002323DA">
        <w:rPr>
          <w:i/>
        </w:rPr>
        <w:lastRenderedPageBreak/>
        <w:t>6</w:t>
      </w:r>
    </w:p>
    <w:p w:rsidR="00D06FFD" w:rsidRPr="002323DA" w:rsidRDefault="002817AD" w:rsidP="00D06FFD">
      <w:pPr>
        <w:ind w:left="7655" w:right="-172"/>
        <w:rPr>
          <w:i/>
        </w:rPr>
      </w:pPr>
      <w:r w:rsidRPr="002323DA">
        <w:rPr>
          <w:i/>
        </w:rPr>
        <w:t>Продовження додатка</w:t>
      </w:r>
      <w:r w:rsidR="00D06FFD" w:rsidRPr="002323DA">
        <w:rPr>
          <w:i/>
        </w:rPr>
        <w:t xml:space="preserve"> 7 </w:t>
      </w:r>
    </w:p>
    <w:p w:rsidR="00F61F9C" w:rsidRPr="002323DA" w:rsidRDefault="00F61F9C">
      <w:pPr>
        <w:rPr>
          <w:b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4747"/>
        <w:gridCol w:w="1620"/>
      </w:tblGrid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jc w:val="center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D06FFD" w:rsidRPr="002323DA" w:rsidRDefault="00D06FFD" w:rsidP="00D06FF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23DA"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D06FF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323DA"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D06FFD">
            <w:pPr>
              <w:jc w:val="center"/>
              <w:rPr>
                <w:b/>
                <w:i/>
                <w:sz w:val="28"/>
                <w:szCs w:val="28"/>
              </w:rPr>
            </w:pPr>
            <w:r w:rsidRPr="002323DA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Митько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Віталій Геннадійович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Селищна, 24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Осетров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Євген Олегович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Чарівна, 11/55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Півень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Васильович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Каштанова, 21/32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Супрун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Олександр Георгійович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Черкасова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2/22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Тищенко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Олег Анатолійович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Ухтомського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22/75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Ткаченко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Віталій Віталійович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Уточкіна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67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Фальчук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Микола Олександрович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Сергія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Колачевського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132/51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Почерняєв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Віктор Володимирович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Кривбасівська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56/58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  <w:rPr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Кривенко </w:t>
            </w:r>
          </w:p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Віктор Вікторович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Сергія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Колачевського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108/48</w:t>
            </w: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157B9A" w:rsidRPr="002323DA" w:rsidTr="007A2F91">
        <w:tc>
          <w:tcPr>
            <w:tcW w:w="709" w:type="dxa"/>
          </w:tcPr>
          <w:p w:rsidR="00157B9A" w:rsidRPr="002323DA" w:rsidRDefault="00157B9A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157B9A" w:rsidRPr="002323DA" w:rsidRDefault="00157B9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23DA">
              <w:rPr>
                <w:color w:val="000000"/>
                <w:sz w:val="28"/>
                <w:szCs w:val="28"/>
              </w:rPr>
              <w:t>Снарський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 xml:space="preserve"> </w:t>
            </w:r>
          </w:p>
          <w:p w:rsidR="00157B9A" w:rsidRPr="002323DA" w:rsidRDefault="00157B9A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Євген Вікторович</w:t>
            </w:r>
          </w:p>
        </w:tc>
        <w:tc>
          <w:tcPr>
            <w:tcW w:w="4747" w:type="dxa"/>
            <w:vAlign w:val="bottom"/>
          </w:tcPr>
          <w:p w:rsidR="00157B9A" w:rsidRPr="002323DA" w:rsidRDefault="00157B9A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вул. Івана Сірка, 30/4</w:t>
            </w:r>
          </w:p>
        </w:tc>
        <w:tc>
          <w:tcPr>
            <w:tcW w:w="1620" w:type="dxa"/>
            <w:vAlign w:val="bottom"/>
          </w:tcPr>
          <w:p w:rsidR="00157B9A" w:rsidRPr="002323DA" w:rsidRDefault="00157B9A" w:rsidP="007A2F91">
            <w:pPr>
              <w:jc w:val="center"/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9C53F6" w:rsidRPr="002323DA" w:rsidTr="007A2F91">
        <w:tc>
          <w:tcPr>
            <w:tcW w:w="709" w:type="dxa"/>
          </w:tcPr>
          <w:p w:rsidR="009C53F6" w:rsidRPr="002323DA" w:rsidRDefault="009C53F6" w:rsidP="00D06F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9C53F6" w:rsidRPr="002323DA" w:rsidRDefault="009C53F6" w:rsidP="00D048C5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Овдій </w:t>
            </w:r>
          </w:p>
          <w:p w:rsidR="009C53F6" w:rsidRPr="002323DA" w:rsidRDefault="009C53F6" w:rsidP="00D048C5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>Андрій Миколайович</w:t>
            </w:r>
          </w:p>
        </w:tc>
        <w:tc>
          <w:tcPr>
            <w:tcW w:w="4747" w:type="dxa"/>
            <w:vAlign w:val="bottom"/>
          </w:tcPr>
          <w:p w:rsidR="009C53F6" w:rsidRPr="002323DA" w:rsidRDefault="009C53F6" w:rsidP="00D048C5">
            <w:pPr>
              <w:rPr>
                <w:color w:val="000000"/>
                <w:sz w:val="28"/>
                <w:szCs w:val="28"/>
              </w:rPr>
            </w:pPr>
            <w:r w:rsidRPr="002323DA">
              <w:rPr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2323DA">
              <w:rPr>
                <w:color w:val="000000"/>
                <w:sz w:val="28"/>
                <w:szCs w:val="28"/>
              </w:rPr>
              <w:t>Доватора</w:t>
            </w:r>
            <w:proofErr w:type="spellEnd"/>
            <w:r w:rsidRPr="002323DA">
              <w:rPr>
                <w:color w:val="000000"/>
                <w:sz w:val="28"/>
                <w:szCs w:val="28"/>
              </w:rPr>
              <w:t>, 11/6</w:t>
            </w:r>
          </w:p>
        </w:tc>
        <w:tc>
          <w:tcPr>
            <w:tcW w:w="1620" w:type="dxa"/>
            <w:vAlign w:val="bottom"/>
          </w:tcPr>
          <w:p w:rsidR="009C53F6" w:rsidRPr="002323DA" w:rsidRDefault="009C53F6" w:rsidP="007A2F91">
            <w:pPr>
              <w:jc w:val="center"/>
              <w:rPr>
                <w:sz w:val="28"/>
                <w:szCs w:val="28"/>
              </w:rPr>
            </w:pPr>
            <w:r w:rsidRPr="002323DA">
              <w:rPr>
                <w:sz w:val="28"/>
                <w:szCs w:val="28"/>
              </w:rPr>
              <w:t>5 000,00</w:t>
            </w:r>
          </w:p>
        </w:tc>
      </w:tr>
      <w:tr w:rsidR="00D06FFD" w:rsidRPr="002323DA" w:rsidTr="007A2F91">
        <w:tc>
          <w:tcPr>
            <w:tcW w:w="709" w:type="dxa"/>
          </w:tcPr>
          <w:p w:rsidR="00D06FFD" w:rsidRPr="002323DA" w:rsidRDefault="00D06FFD" w:rsidP="007A2F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:rsidR="00D06FFD" w:rsidRPr="002323DA" w:rsidRDefault="00D06FFD" w:rsidP="007A2F91">
            <w:pPr>
              <w:rPr>
                <w:b/>
                <w:i/>
                <w:color w:val="000000"/>
                <w:spacing w:val="-6"/>
                <w:sz w:val="28"/>
                <w:szCs w:val="28"/>
              </w:rPr>
            </w:pPr>
          </w:p>
          <w:p w:rsidR="00D06FFD" w:rsidRPr="002323DA" w:rsidRDefault="00D06FFD" w:rsidP="007A2F91">
            <w:pPr>
              <w:rPr>
                <w:b/>
                <w:i/>
                <w:color w:val="000000"/>
                <w:spacing w:val="-6"/>
                <w:sz w:val="28"/>
                <w:szCs w:val="28"/>
              </w:rPr>
            </w:pPr>
            <w:r w:rsidRPr="002323DA">
              <w:rPr>
                <w:b/>
                <w:i/>
                <w:color w:val="000000"/>
                <w:spacing w:val="-6"/>
                <w:sz w:val="28"/>
                <w:szCs w:val="28"/>
              </w:rPr>
              <w:t>Усього</w:t>
            </w:r>
          </w:p>
        </w:tc>
        <w:tc>
          <w:tcPr>
            <w:tcW w:w="4747" w:type="dxa"/>
            <w:vAlign w:val="bottom"/>
          </w:tcPr>
          <w:p w:rsidR="00D06FFD" w:rsidRPr="002323DA" w:rsidRDefault="00D06FFD" w:rsidP="007A2F91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D06FFD" w:rsidRPr="002323DA" w:rsidRDefault="00D06FFD" w:rsidP="007A2F91">
            <w:pPr>
              <w:jc w:val="center"/>
              <w:rPr>
                <w:i/>
                <w:sz w:val="28"/>
                <w:szCs w:val="28"/>
              </w:rPr>
            </w:pPr>
            <w:r w:rsidRPr="002323DA">
              <w:rPr>
                <w:b/>
                <w:i/>
                <w:spacing w:val="-6"/>
                <w:sz w:val="28"/>
                <w:szCs w:val="28"/>
              </w:rPr>
              <w:t>5</w:t>
            </w:r>
            <w:r w:rsidR="009C53F6" w:rsidRPr="002323DA">
              <w:rPr>
                <w:b/>
                <w:i/>
                <w:spacing w:val="-6"/>
                <w:sz w:val="28"/>
                <w:szCs w:val="28"/>
              </w:rPr>
              <w:t>60</w:t>
            </w:r>
            <w:r w:rsidRPr="002323DA">
              <w:rPr>
                <w:b/>
                <w:i/>
                <w:spacing w:val="-6"/>
                <w:sz w:val="28"/>
                <w:szCs w:val="28"/>
              </w:rPr>
              <w:t xml:space="preserve"> 000,00</w:t>
            </w:r>
          </w:p>
        </w:tc>
      </w:tr>
    </w:tbl>
    <w:p w:rsidR="00F61F9C" w:rsidRPr="002323DA" w:rsidRDefault="00F61F9C"/>
    <w:p w:rsidR="00D06FFD" w:rsidRPr="002323DA" w:rsidRDefault="00D06FFD"/>
    <w:tbl>
      <w:tblPr>
        <w:tblpPr w:leftFromText="180" w:rightFromText="180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7128"/>
        <w:gridCol w:w="2340"/>
      </w:tblGrid>
      <w:tr w:rsidR="00D06FFD" w:rsidRPr="002323DA" w:rsidTr="00D06FFD">
        <w:trPr>
          <w:trHeight w:val="374"/>
        </w:trPr>
        <w:tc>
          <w:tcPr>
            <w:tcW w:w="7128" w:type="dxa"/>
          </w:tcPr>
          <w:p w:rsidR="00D06FFD" w:rsidRPr="002323DA" w:rsidRDefault="00D06FFD" w:rsidP="00D06FFD">
            <w:pPr>
              <w:jc w:val="both"/>
              <w:rPr>
                <w:b/>
                <w:i/>
                <w:sz w:val="28"/>
              </w:rPr>
            </w:pPr>
            <w:r w:rsidRPr="002323DA">
              <w:rPr>
                <w:b/>
                <w:i/>
                <w:sz w:val="28"/>
              </w:rPr>
              <w:t xml:space="preserve">Керуюча справами виконкому                                                                </w:t>
            </w:r>
          </w:p>
          <w:p w:rsidR="00D06FFD" w:rsidRPr="002323DA" w:rsidRDefault="00D06FFD" w:rsidP="00D06FFD">
            <w:pPr>
              <w:jc w:val="both"/>
              <w:rPr>
                <w:b/>
                <w:i/>
                <w:sz w:val="28"/>
              </w:rPr>
            </w:pPr>
          </w:p>
          <w:p w:rsidR="00D06FFD" w:rsidRPr="002323DA" w:rsidRDefault="00D06FFD" w:rsidP="00D06FFD">
            <w:pPr>
              <w:rPr>
                <w:b/>
                <w:i/>
                <w:sz w:val="28"/>
              </w:rPr>
            </w:pPr>
          </w:p>
        </w:tc>
        <w:tc>
          <w:tcPr>
            <w:tcW w:w="2340" w:type="dxa"/>
          </w:tcPr>
          <w:p w:rsidR="00D06FFD" w:rsidRPr="002323DA" w:rsidRDefault="00D06FFD" w:rsidP="00D06FFD">
            <w:pPr>
              <w:jc w:val="both"/>
              <w:rPr>
                <w:b/>
                <w:i/>
                <w:sz w:val="28"/>
              </w:rPr>
            </w:pPr>
            <w:r w:rsidRPr="002323DA">
              <w:rPr>
                <w:b/>
                <w:i/>
                <w:sz w:val="28"/>
              </w:rPr>
              <w:t xml:space="preserve">          Т.Мала</w:t>
            </w:r>
          </w:p>
        </w:tc>
      </w:tr>
    </w:tbl>
    <w:p w:rsidR="00F61F9C" w:rsidRPr="002323DA" w:rsidRDefault="00F61F9C"/>
    <w:p w:rsidR="00F61F9C" w:rsidRPr="002323DA" w:rsidRDefault="00F61F9C"/>
    <w:p w:rsidR="00F61F9C" w:rsidRPr="002323DA" w:rsidRDefault="00F61F9C"/>
    <w:bookmarkEnd w:id="0"/>
    <w:p w:rsidR="00B45391" w:rsidRPr="002323DA" w:rsidRDefault="00B45391" w:rsidP="001E7CE8">
      <w:pPr>
        <w:ind w:left="-1134"/>
      </w:pPr>
    </w:p>
    <w:sectPr w:rsidR="00B45391" w:rsidRPr="002323DA" w:rsidSect="001E7CE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7232"/>
    <w:multiLevelType w:val="hybridMultilevel"/>
    <w:tmpl w:val="2398FD02"/>
    <w:lvl w:ilvl="0" w:tplc="FAAA0E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E8"/>
    <w:rsid w:val="000C628F"/>
    <w:rsid w:val="00157B9A"/>
    <w:rsid w:val="001E07E0"/>
    <w:rsid w:val="001E7CE8"/>
    <w:rsid w:val="002323DA"/>
    <w:rsid w:val="002817AD"/>
    <w:rsid w:val="00434E05"/>
    <w:rsid w:val="005D74D7"/>
    <w:rsid w:val="005E2387"/>
    <w:rsid w:val="007A2F91"/>
    <w:rsid w:val="008C4A6B"/>
    <w:rsid w:val="00996264"/>
    <w:rsid w:val="009C53F6"/>
    <w:rsid w:val="009D1C38"/>
    <w:rsid w:val="00B45391"/>
    <w:rsid w:val="00CF652D"/>
    <w:rsid w:val="00D06FFD"/>
    <w:rsid w:val="00DA68F4"/>
    <w:rsid w:val="00EA687E"/>
    <w:rsid w:val="00F61F9C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209(3). Михалковская</dc:creator>
  <cp:lastModifiedBy>org301</cp:lastModifiedBy>
  <cp:revision>13</cp:revision>
  <cp:lastPrinted>2018-12-05T08:17:00Z</cp:lastPrinted>
  <dcterms:created xsi:type="dcterms:W3CDTF">2018-11-28T08:47:00Z</dcterms:created>
  <dcterms:modified xsi:type="dcterms:W3CDTF">2018-12-13T07:14:00Z</dcterms:modified>
</cp:coreProperties>
</file>