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DB206F">
        <w:rPr>
          <w:i/>
          <w:sz w:val="24"/>
          <w:szCs w:val="24"/>
        </w:rPr>
        <w:t>2</w:t>
      </w:r>
    </w:p>
    <w:p w:rsidR="006522AB" w:rsidRPr="00847DFB" w:rsidRDefault="006522AB" w:rsidP="006522AB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6522AB" w:rsidRPr="00847DFB" w:rsidRDefault="00640138" w:rsidP="00640138">
      <w:pPr>
        <w:tabs>
          <w:tab w:val="left" w:pos="5651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20.11.2018 №533</w:t>
      </w:r>
    </w:p>
    <w:p w:rsidR="00746FEF" w:rsidRDefault="00746FEF" w:rsidP="00746FEF">
      <w:pPr>
        <w:spacing w:after="120"/>
        <w:ind w:firstLine="0"/>
        <w:jc w:val="center"/>
        <w:rPr>
          <w:b/>
          <w:i/>
          <w:spacing w:val="0"/>
        </w:rPr>
      </w:pPr>
    </w:p>
    <w:p w:rsidR="006522AB" w:rsidRPr="00847DFB" w:rsidRDefault="006522AB" w:rsidP="00746FE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FA784B" w:rsidRDefault="007E254D" w:rsidP="00DB206F">
      <w:pPr>
        <w:spacing w:after="0"/>
        <w:ind w:left="-142" w:firstLine="0"/>
        <w:jc w:val="center"/>
        <w:rPr>
          <w:b/>
          <w:i/>
        </w:rPr>
      </w:pPr>
      <w:r w:rsidRPr="007E254D">
        <w:rPr>
          <w:b/>
          <w:i/>
          <w:spacing w:val="0"/>
        </w:rPr>
        <w:t>військовослужбовців військової частини А</w:t>
      </w:r>
      <w:r w:rsidR="00DB206F">
        <w:rPr>
          <w:b/>
          <w:i/>
          <w:spacing w:val="0"/>
        </w:rPr>
        <w:t>0536</w:t>
      </w:r>
      <w:r w:rsidR="006417E1">
        <w:rPr>
          <w:b/>
          <w:i/>
          <w:spacing w:val="0"/>
        </w:rPr>
        <w:t>,</w:t>
      </w:r>
      <w:r w:rsidR="00DB206F">
        <w:rPr>
          <w:b/>
          <w:i/>
        </w:rPr>
        <w:t xml:space="preserve"> </w:t>
      </w:r>
      <w:r w:rsidR="006417E1" w:rsidRPr="00C976C6">
        <w:rPr>
          <w:b/>
          <w:i/>
        </w:rPr>
        <w:t>які нагороджуються</w:t>
      </w:r>
    </w:p>
    <w:p w:rsidR="00DB206F" w:rsidRDefault="00DB206F" w:rsidP="00DB206F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 xml:space="preserve">Грамотами виконкому Криворізької </w:t>
      </w:r>
      <w:r w:rsidRPr="00665CB6">
        <w:rPr>
          <w:b/>
          <w:i/>
        </w:rPr>
        <w:t>міської ради</w:t>
      </w:r>
      <w:r>
        <w:rPr>
          <w:b/>
          <w:i/>
        </w:rPr>
        <w:t xml:space="preserve"> </w:t>
      </w:r>
      <w:r w:rsidRPr="007E254D">
        <w:rPr>
          <w:b/>
          <w:i/>
          <w:spacing w:val="0"/>
        </w:rPr>
        <w:t>з</w:t>
      </w:r>
    </w:p>
    <w:p w:rsidR="006522AB" w:rsidRPr="00DB206F" w:rsidRDefault="007E254D" w:rsidP="00DB206F">
      <w:pPr>
        <w:spacing w:after="0"/>
        <w:ind w:left="-142" w:firstLine="0"/>
        <w:jc w:val="center"/>
        <w:rPr>
          <w:b/>
          <w:i/>
        </w:rPr>
      </w:pPr>
      <w:r w:rsidRPr="007E254D">
        <w:rPr>
          <w:b/>
          <w:i/>
          <w:spacing w:val="0"/>
        </w:rPr>
        <w:t xml:space="preserve">нагоди </w:t>
      </w:r>
      <w:r w:rsidR="00DB206F" w:rsidRPr="00DB206F">
        <w:rPr>
          <w:b/>
          <w:i/>
        </w:rPr>
        <w:t>Дня  Збройних Сил України</w:t>
      </w:r>
      <w:r w:rsidR="006522AB" w:rsidRPr="00DB206F">
        <w:rPr>
          <w:b/>
          <w:i/>
        </w:rPr>
        <w:t>:</w:t>
      </w:r>
    </w:p>
    <w:p w:rsidR="007E254D" w:rsidRDefault="007E254D" w:rsidP="00746FEF">
      <w:pPr>
        <w:spacing w:after="0"/>
        <w:ind w:left="-142" w:firstLine="0"/>
        <w:jc w:val="center"/>
        <w:rPr>
          <w:b/>
          <w:i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3687"/>
        <w:gridCol w:w="425"/>
        <w:gridCol w:w="6237"/>
      </w:tblGrid>
      <w:tr w:rsidR="007E254D" w:rsidRPr="007C3900" w:rsidTr="00C57F8E">
        <w:tc>
          <w:tcPr>
            <w:tcW w:w="3687" w:type="dxa"/>
          </w:tcPr>
          <w:p w:rsidR="00DB206F" w:rsidRPr="002125C8" w:rsidRDefault="00DB206F" w:rsidP="00DB206F">
            <w:pPr>
              <w:spacing w:after="0"/>
              <w:ind w:right="760" w:firstLine="0"/>
            </w:pPr>
            <w:r>
              <w:t>КНЯЗЄВ</w:t>
            </w:r>
          </w:p>
          <w:p w:rsidR="005758A3" w:rsidRPr="00BB5FF8" w:rsidRDefault="00DB206F" w:rsidP="00C57F8E">
            <w:pPr>
              <w:spacing w:after="120"/>
              <w:ind w:firstLine="0"/>
            </w:pPr>
            <w:r>
              <w:t>Олексі</w:t>
            </w:r>
            <w:r w:rsidR="00C57F8E">
              <w:t>й</w:t>
            </w:r>
            <w:r>
              <w:t xml:space="preserve"> </w:t>
            </w:r>
            <w:proofErr w:type="spellStart"/>
            <w:r>
              <w:t>Вячеславович</w:t>
            </w:r>
            <w:proofErr w:type="spellEnd"/>
          </w:p>
        </w:tc>
        <w:tc>
          <w:tcPr>
            <w:tcW w:w="425" w:type="dxa"/>
          </w:tcPr>
          <w:p w:rsidR="007E254D" w:rsidRPr="00BB5FF8" w:rsidRDefault="007E254D" w:rsidP="0016796A">
            <w:pPr>
              <w:spacing w:after="0"/>
              <w:ind w:firstLine="0"/>
              <w:jc w:val="right"/>
            </w:pPr>
            <w:r w:rsidRPr="00BB5FF8">
              <w:t>-</w:t>
            </w:r>
          </w:p>
        </w:tc>
        <w:tc>
          <w:tcPr>
            <w:tcW w:w="6237" w:type="dxa"/>
          </w:tcPr>
          <w:p w:rsidR="007E254D" w:rsidRPr="00DB206F" w:rsidRDefault="00C57F8E" w:rsidP="00C57F8E">
            <w:pPr>
              <w:spacing w:after="120"/>
              <w:ind w:firstLine="0"/>
            </w:pPr>
            <w:r>
              <w:t>з</w:t>
            </w:r>
            <w:r w:rsidR="00DB206F">
              <w:t xml:space="preserve">аступник командира </w:t>
            </w:r>
            <w:r w:rsidR="009168F1">
              <w:t xml:space="preserve">бойової машини – навідник </w:t>
            </w:r>
            <w:r w:rsidR="00DB206F">
              <w:t>оператор механізованого відділення механізован</w:t>
            </w:r>
            <w:r w:rsidR="00DB206F">
              <w:t>о</w:t>
            </w:r>
            <w:r w:rsidR="00DB206F">
              <w:t>го взводу механізованої роти механізованого б</w:t>
            </w:r>
            <w:r w:rsidR="00DB206F">
              <w:t>а</w:t>
            </w:r>
            <w:r w:rsidR="00DB206F">
              <w:t>тальйону, молодш</w:t>
            </w:r>
            <w:r>
              <w:t>ий</w:t>
            </w:r>
            <w:r w:rsidR="00DB206F">
              <w:t xml:space="preserve"> сержант</w:t>
            </w:r>
          </w:p>
        </w:tc>
      </w:tr>
      <w:tr w:rsidR="0021545B" w:rsidRPr="007C3900" w:rsidTr="00C57F8E">
        <w:tc>
          <w:tcPr>
            <w:tcW w:w="3687" w:type="dxa"/>
          </w:tcPr>
          <w:p w:rsidR="00DB206F" w:rsidRDefault="00DB206F" w:rsidP="00DB206F">
            <w:pPr>
              <w:spacing w:after="0"/>
              <w:ind w:right="760" w:firstLine="0"/>
            </w:pPr>
            <w:r>
              <w:t>ЛУЧЕНЦОВ</w:t>
            </w:r>
          </w:p>
          <w:p w:rsidR="00DB206F" w:rsidRPr="000127AA" w:rsidRDefault="00DB206F" w:rsidP="00DB206F">
            <w:pPr>
              <w:ind w:right="760" w:firstLine="0"/>
            </w:pPr>
            <w:r>
              <w:t>Сергі</w:t>
            </w:r>
            <w:r w:rsidR="00C57F8E">
              <w:t>й</w:t>
            </w:r>
            <w:r>
              <w:t xml:space="preserve"> Валерійович</w:t>
            </w:r>
          </w:p>
          <w:p w:rsidR="0021545B" w:rsidRDefault="0021545B" w:rsidP="00577B24">
            <w:pPr>
              <w:spacing w:after="0"/>
              <w:ind w:firstLine="0"/>
              <w:rPr>
                <w:spacing w:val="-6"/>
              </w:rPr>
            </w:pPr>
          </w:p>
        </w:tc>
        <w:tc>
          <w:tcPr>
            <w:tcW w:w="425" w:type="dxa"/>
          </w:tcPr>
          <w:p w:rsidR="0021545B" w:rsidRPr="00BB5FF8" w:rsidRDefault="0021545B" w:rsidP="0016796A">
            <w:pPr>
              <w:spacing w:after="0"/>
              <w:ind w:firstLine="0"/>
              <w:jc w:val="right"/>
            </w:pPr>
            <w:r>
              <w:t>-</w:t>
            </w:r>
          </w:p>
        </w:tc>
        <w:tc>
          <w:tcPr>
            <w:tcW w:w="6237" w:type="dxa"/>
          </w:tcPr>
          <w:p w:rsidR="0021545B" w:rsidRPr="00DB206F" w:rsidRDefault="00C57F8E" w:rsidP="00D73317">
            <w:pPr>
              <w:spacing w:after="120"/>
              <w:ind w:firstLine="0"/>
            </w:pPr>
            <w:r w:rsidRPr="00D73317">
              <w:t>к</w:t>
            </w:r>
            <w:r w:rsidR="00DB206F" w:rsidRPr="00D73317">
              <w:t xml:space="preserve">омандир </w:t>
            </w:r>
            <w:r w:rsidR="009168F1" w:rsidRPr="00D73317">
              <w:t xml:space="preserve">роти </w:t>
            </w:r>
            <w:r w:rsidR="00D73317">
              <w:t>вогневої підтримки мотопіхотного батальйону</w:t>
            </w:r>
            <w:r w:rsidR="00DB206F">
              <w:t>, молодш</w:t>
            </w:r>
            <w:r>
              <w:t>ий</w:t>
            </w:r>
            <w:r w:rsidR="00DB206F">
              <w:t xml:space="preserve"> лейтенант</w:t>
            </w:r>
          </w:p>
        </w:tc>
      </w:tr>
      <w:tr w:rsidR="0021545B" w:rsidRPr="007C3900" w:rsidTr="00C57F8E">
        <w:tc>
          <w:tcPr>
            <w:tcW w:w="3687" w:type="dxa"/>
          </w:tcPr>
          <w:p w:rsidR="00DB206F" w:rsidRPr="002125C8" w:rsidRDefault="00DB206F" w:rsidP="00DB206F">
            <w:pPr>
              <w:spacing w:after="0"/>
              <w:ind w:right="760" w:firstLine="0"/>
            </w:pPr>
            <w:r>
              <w:t>НОВОХАТСЬКИЙ</w:t>
            </w:r>
            <w:r w:rsidRPr="002125C8">
              <w:t xml:space="preserve"> </w:t>
            </w:r>
          </w:p>
          <w:p w:rsidR="0021545B" w:rsidRPr="00C57F8E" w:rsidRDefault="00DB206F" w:rsidP="00C57F8E">
            <w:pPr>
              <w:ind w:firstLine="0"/>
              <w:rPr>
                <w:spacing w:val="0"/>
              </w:rPr>
            </w:pPr>
            <w:r w:rsidRPr="00C57F8E">
              <w:rPr>
                <w:spacing w:val="0"/>
              </w:rPr>
              <w:t>Олександр</w:t>
            </w:r>
            <w:r w:rsidR="00C57F8E">
              <w:rPr>
                <w:spacing w:val="0"/>
              </w:rPr>
              <w:t xml:space="preserve"> </w:t>
            </w:r>
            <w:r w:rsidRPr="00C57F8E">
              <w:rPr>
                <w:spacing w:val="0"/>
              </w:rPr>
              <w:t xml:space="preserve">Володимирович </w:t>
            </w:r>
          </w:p>
        </w:tc>
        <w:tc>
          <w:tcPr>
            <w:tcW w:w="425" w:type="dxa"/>
          </w:tcPr>
          <w:p w:rsidR="0021545B" w:rsidRDefault="0021545B" w:rsidP="0016796A">
            <w:pPr>
              <w:spacing w:after="0"/>
              <w:ind w:firstLine="0"/>
              <w:jc w:val="right"/>
            </w:pPr>
            <w:r>
              <w:t xml:space="preserve">- </w:t>
            </w:r>
          </w:p>
        </w:tc>
        <w:tc>
          <w:tcPr>
            <w:tcW w:w="6237" w:type="dxa"/>
          </w:tcPr>
          <w:p w:rsidR="0021545B" w:rsidRPr="00C57F8E" w:rsidRDefault="00C57F8E" w:rsidP="00C57F8E">
            <w:pPr>
              <w:spacing w:after="120"/>
              <w:ind w:firstLine="0"/>
            </w:pPr>
            <w:r>
              <w:t>к</w:t>
            </w:r>
            <w:r w:rsidR="00DB206F">
              <w:t>омандир мо</w:t>
            </w:r>
            <w:r>
              <w:t>т</w:t>
            </w:r>
            <w:r w:rsidR="00DB206F">
              <w:t>опіхотного відділення мотопіхотн</w:t>
            </w:r>
            <w:r w:rsidR="00DB206F">
              <w:t>о</w:t>
            </w:r>
            <w:r w:rsidR="00DB206F">
              <w:t xml:space="preserve">го взводу </w:t>
            </w:r>
            <w:bookmarkStart w:id="0" w:name="_GoBack"/>
            <w:bookmarkEnd w:id="0"/>
            <w:r w:rsidR="00DB206F">
              <w:t>мотопіхотної роти мотопіхотного бат</w:t>
            </w:r>
            <w:r w:rsidR="00DB206F">
              <w:t>а</w:t>
            </w:r>
            <w:r w:rsidR="00DB206F">
              <w:t>льйону, сержант</w:t>
            </w:r>
          </w:p>
        </w:tc>
      </w:tr>
      <w:tr w:rsidR="0021545B" w:rsidRPr="007C3900" w:rsidTr="00C57F8E">
        <w:tc>
          <w:tcPr>
            <w:tcW w:w="3687" w:type="dxa"/>
          </w:tcPr>
          <w:p w:rsidR="00DB206F" w:rsidRDefault="00DB206F" w:rsidP="00C57F8E">
            <w:pPr>
              <w:tabs>
                <w:tab w:val="left" w:pos="3261"/>
              </w:tabs>
              <w:spacing w:after="0"/>
              <w:ind w:right="760" w:firstLine="0"/>
            </w:pPr>
            <w:r>
              <w:t>ПОДЗОЛКОВ</w:t>
            </w:r>
          </w:p>
          <w:p w:rsidR="0021545B" w:rsidRDefault="00DB206F" w:rsidP="00C57F8E">
            <w:pPr>
              <w:spacing w:after="0"/>
              <w:ind w:firstLine="0"/>
              <w:rPr>
                <w:spacing w:val="-6"/>
              </w:rPr>
            </w:pPr>
            <w:r>
              <w:t>Володимир Вікторович</w:t>
            </w:r>
          </w:p>
        </w:tc>
        <w:tc>
          <w:tcPr>
            <w:tcW w:w="425" w:type="dxa"/>
          </w:tcPr>
          <w:p w:rsidR="0021545B" w:rsidRDefault="0021545B" w:rsidP="0016796A">
            <w:pPr>
              <w:spacing w:after="0"/>
              <w:ind w:firstLine="0"/>
              <w:jc w:val="right"/>
            </w:pPr>
            <w:r>
              <w:t>-</w:t>
            </w:r>
          </w:p>
        </w:tc>
        <w:tc>
          <w:tcPr>
            <w:tcW w:w="6237" w:type="dxa"/>
          </w:tcPr>
          <w:p w:rsidR="0021545B" w:rsidRDefault="00C57F8E" w:rsidP="00C57F8E">
            <w:pPr>
              <w:spacing w:after="120"/>
              <w:ind w:firstLine="0"/>
              <w:rPr>
                <w:spacing w:val="-6"/>
              </w:rPr>
            </w:pPr>
            <w:r>
              <w:t>с</w:t>
            </w:r>
            <w:r w:rsidR="00DB206F">
              <w:t>тарш</w:t>
            </w:r>
            <w:r>
              <w:t>ий</w:t>
            </w:r>
            <w:r w:rsidR="00DB206F">
              <w:t xml:space="preserve"> офіцер відділення </w:t>
            </w:r>
            <w:proofErr w:type="spellStart"/>
            <w:r w:rsidR="00DB206F">
              <w:t>мор</w:t>
            </w:r>
            <w:r>
              <w:t>ально-психоло</w:t>
            </w:r>
            <w:r w:rsidR="00C9252C">
              <w:t>-</w:t>
            </w:r>
            <w:r>
              <w:t>гічного</w:t>
            </w:r>
            <w:proofErr w:type="spellEnd"/>
            <w:r>
              <w:t xml:space="preserve"> </w:t>
            </w:r>
            <w:r w:rsidRPr="00C9252C">
              <w:rPr>
                <w:spacing w:val="0"/>
              </w:rPr>
              <w:t>забезпечен</w:t>
            </w:r>
            <w:r w:rsidR="00DB206F" w:rsidRPr="00C9252C">
              <w:rPr>
                <w:spacing w:val="0"/>
              </w:rPr>
              <w:t>ня</w:t>
            </w:r>
            <w:r w:rsidR="00DB206F">
              <w:t>, майор</w:t>
            </w:r>
          </w:p>
        </w:tc>
      </w:tr>
      <w:tr w:rsidR="00DB206F" w:rsidRPr="007C3900" w:rsidTr="00C57F8E">
        <w:tc>
          <w:tcPr>
            <w:tcW w:w="3687" w:type="dxa"/>
          </w:tcPr>
          <w:p w:rsidR="00DB206F" w:rsidRPr="002125C8" w:rsidRDefault="00DB206F" w:rsidP="00C57F8E">
            <w:pPr>
              <w:spacing w:after="0"/>
              <w:ind w:right="760" w:firstLine="0"/>
            </w:pPr>
            <w:r>
              <w:t>ПОСТРИГА</w:t>
            </w:r>
            <w:r w:rsidR="00C57F8E">
              <w:t>Й</w:t>
            </w:r>
            <w:r w:rsidRPr="002125C8">
              <w:t xml:space="preserve"> </w:t>
            </w:r>
          </w:p>
          <w:p w:rsidR="00DB206F" w:rsidRDefault="00DB206F" w:rsidP="00C57F8E">
            <w:pPr>
              <w:tabs>
                <w:tab w:val="left" w:pos="3261"/>
              </w:tabs>
              <w:ind w:right="760" w:firstLine="0"/>
            </w:pPr>
            <w:r>
              <w:t>Олександр Юрійович</w:t>
            </w:r>
          </w:p>
        </w:tc>
        <w:tc>
          <w:tcPr>
            <w:tcW w:w="425" w:type="dxa"/>
          </w:tcPr>
          <w:p w:rsidR="00DB206F" w:rsidRDefault="00DB206F" w:rsidP="0016796A">
            <w:pPr>
              <w:spacing w:after="0"/>
              <w:ind w:firstLine="0"/>
              <w:jc w:val="right"/>
            </w:pPr>
            <w:r>
              <w:t>-</w:t>
            </w:r>
          </w:p>
        </w:tc>
        <w:tc>
          <w:tcPr>
            <w:tcW w:w="6237" w:type="dxa"/>
          </w:tcPr>
          <w:p w:rsidR="00DB206F" w:rsidRDefault="00DB206F" w:rsidP="00C57F8E">
            <w:pPr>
              <w:spacing w:after="120"/>
              <w:ind w:firstLine="0"/>
            </w:pPr>
            <w:r>
              <w:t>старш</w:t>
            </w:r>
            <w:r w:rsidR="00C57F8E">
              <w:t>ий</w:t>
            </w:r>
            <w:r>
              <w:t xml:space="preserve"> воді</w:t>
            </w:r>
            <w:r w:rsidR="00C57F8E">
              <w:t>й</w:t>
            </w:r>
            <w:r>
              <w:t xml:space="preserve"> </w:t>
            </w:r>
            <w:proofErr w:type="spellStart"/>
            <w:r>
              <w:t>гранатометного</w:t>
            </w:r>
            <w:proofErr w:type="spellEnd"/>
            <w:r>
              <w:t xml:space="preserve"> відділення </w:t>
            </w:r>
            <w:proofErr w:type="spellStart"/>
            <w:r>
              <w:t>гран</w:t>
            </w:r>
            <w:r>
              <w:t>а</w:t>
            </w:r>
            <w:r>
              <w:t>тометного</w:t>
            </w:r>
            <w:proofErr w:type="spellEnd"/>
            <w:r>
              <w:t xml:space="preserve"> взводу роти вогневої підтримки мот</w:t>
            </w:r>
            <w:r>
              <w:t>о</w:t>
            </w:r>
            <w:r>
              <w:t>піхотного батальйону, солдат.</w:t>
            </w:r>
          </w:p>
        </w:tc>
      </w:tr>
    </w:tbl>
    <w:p w:rsidR="007E254D" w:rsidRPr="00656426" w:rsidRDefault="007E254D" w:rsidP="00656426">
      <w:pPr>
        <w:spacing w:after="0"/>
        <w:ind w:left="-142" w:firstLine="0"/>
        <w:jc w:val="center"/>
        <w:rPr>
          <w:b/>
          <w:i/>
          <w:spacing w:val="0"/>
        </w:rPr>
      </w:pPr>
    </w:p>
    <w:p w:rsidR="006417E1" w:rsidRPr="00B24BE8" w:rsidRDefault="006417E1" w:rsidP="006417E1">
      <w:pPr>
        <w:spacing w:after="0"/>
        <w:ind w:left="-142" w:firstLine="0"/>
        <w:jc w:val="center"/>
        <w:rPr>
          <w:b/>
          <w:i/>
          <w:spacing w:val="0"/>
          <w:sz w:val="10"/>
          <w:szCs w:val="10"/>
        </w:rPr>
      </w:pPr>
    </w:p>
    <w:p w:rsidR="00745ECB" w:rsidRPr="007C3900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746FEF" w:rsidRPr="003A6D54" w:rsidRDefault="0021545B" w:rsidP="0021545B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746FEF" w:rsidRPr="00221B36">
        <w:rPr>
          <w:b/>
          <w:i/>
        </w:rPr>
        <w:t>еруюч</w:t>
      </w:r>
      <w:r>
        <w:rPr>
          <w:b/>
          <w:i/>
        </w:rPr>
        <w:t>а</w:t>
      </w:r>
      <w:r w:rsidR="00746FEF" w:rsidRPr="00221B36">
        <w:rPr>
          <w:b/>
          <w:i/>
        </w:rPr>
        <w:t xml:space="preserve"> справами виконкому</w:t>
      </w:r>
      <w:r w:rsidR="00746FEF" w:rsidRPr="00221B36">
        <w:rPr>
          <w:b/>
          <w:i/>
        </w:rPr>
        <w:tab/>
      </w:r>
      <w:r>
        <w:rPr>
          <w:b/>
          <w:i/>
        </w:rPr>
        <w:t>Т.Мала</w:t>
      </w:r>
    </w:p>
    <w:p w:rsidR="002F0996" w:rsidRDefault="002F0996"/>
    <w:sectPr w:rsidR="002F0996" w:rsidSect="00CA3FB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D0B31"/>
    <w:rsid w:val="00080BE3"/>
    <w:rsid w:val="000D3027"/>
    <w:rsid w:val="00174039"/>
    <w:rsid w:val="0021545B"/>
    <w:rsid w:val="002E4F50"/>
    <w:rsid w:val="002F0996"/>
    <w:rsid w:val="003647E0"/>
    <w:rsid w:val="00383A04"/>
    <w:rsid w:val="003B5514"/>
    <w:rsid w:val="004015CA"/>
    <w:rsid w:val="004202FF"/>
    <w:rsid w:val="00447C22"/>
    <w:rsid w:val="004C06F3"/>
    <w:rsid w:val="004F00A7"/>
    <w:rsid w:val="005758A3"/>
    <w:rsid w:val="00577B24"/>
    <w:rsid w:val="00640138"/>
    <w:rsid w:val="006417E1"/>
    <w:rsid w:val="006522AB"/>
    <w:rsid w:val="00656426"/>
    <w:rsid w:val="00665CB6"/>
    <w:rsid w:val="006808E7"/>
    <w:rsid w:val="006D0B31"/>
    <w:rsid w:val="00706581"/>
    <w:rsid w:val="00745ECB"/>
    <w:rsid w:val="00746FEF"/>
    <w:rsid w:val="007C3900"/>
    <w:rsid w:val="007E254D"/>
    <w:rsid w:val="009168F1"/>
    <w:rsid w:val="00A201AC"/>
    <w:rsid w:val="00B046FA"/>
    <w:rsid w:val="00B24BE8"/>
    <w:rsid w:val="00BB5FF8"/>
    <w:rsid w:val="00BC4BD4"/>
    <w:rsid w:val="00C306B9"/>
    <w:rsid w:val="00C47F3E"/>
    <w:rsid w:val="00C57F8E"/>
    <w:rsid w:val="00C73A10"/>
    <w:rsid w:val="00C9252C"/>
    <w:rsid w:val="00CA3FB5"/>
    <w:rsid w:val="00CB4B0A"/>
    <w:rsid w:val="00D0269C"/>
    <w:rsid w:val="00D110E6"/>
    <w:rsid w:val="00D6501F"/>
    <w:rsid w:val="00D73317"/>
    <w:rsid w:val="00DB206F"/>
    <w:rsid w:val="00DD47EE"/>
    <w:rsid w:val="00FA784B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13E5-E1CB-4C2A-BF41-AEAA0175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28</cp:revision>
  <cp:lastPrinted>2018-09-05T06:38:00Z</cp:lastPrinted>
  <dcterms:created xsi:type="dcterms:W3CDTF">2017-05-03T05:48:00Z</dcterms:created>
  <dcterms:modified xsi:type="dcterms:W3CDTF">2018-11-22T13:45:00Z</dcterms:modified>
</cp:coreProperties>
</file>