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63" w:rsidRDefault="00132BFB" w:rsidP="00CC09A9">
      <w:pPr>
        <w:spacing w:after="0" w:line="240" w:lineRule="auto"/>
        <w:ind w:hanging="1122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</w:t>
      </w:r>
      <w:r w:rsidR="00FD05F2" w:rsidRPr="00B206E6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CC09A9" w:rsidRDefault="00CC09A9" w:rsidP="00CF16CD">
      <w:pPr>
        <w:tabs>
          <w:tab w:val="left" w:pos="6096"/>
        </w:tabs>
        <w:spacing w:after="0" w:line="240" w:lineRule="auto"/>
        <w:ind w:left="6009"/>
        <w:jc w:val="right"/>
        <w:rPr>
          <w:rFonts w:ascii="Times New Roman" w:hAnsi="Times New Roman" w:cs="Times New Roman"/>
          <w:i/>
          <w:sz w:val="24"/>
          <w:lang w:val="uk-UA"/>
        </w:rPr>
      </w:pPr>
      <w:r w:rsidRPr="00C55D8A">
        <w:rPr>
          <w:rFonts w:ascii="Times New Roman" w:hAnsi="Times New Roman" w:cs="Times New Roman"/>
          <w:i/>
          <w:sz w:val="24"/>
          <w:lang w:val="uk-UA"/>
        </w:rPr>
        <w:t>до рішення виконкому міської ради</w:t>
      </w:r>
      <w:bookmarkStart w:id="0" w:name="_GoBack"/>
      <w:bookmarkEnd w:id="0"/>
    </w:p>
    <w:p w:rsidR="00CF16CD" w:rsidRPr="00C55D8A" w:rsidRDefault="00CF16CD" w:rsidP="00CF16CD">
      <w:pPr>
        <w:tabs>
          <w:tab w:val="left" w:pos="6096"/>
        </w:tabs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24"/>
          <w:lang w:val="uk-UA"/>
        </w:rPr>
      </w:pPr>
      <w:r>
        <w:rPr>
          <w:rFonts w:ascii="Times New Roman" w:hAnsi="Times New Roman" w:cs="Times New Roman"/>
          <w:i/>
          <w:sz w:val="24"/>
          <w:lang w:val="uk-UA"/>
        </w:rPr>
        <w:t xml:space="preserve">                                                                       13.11.2018 №529</w:t>
      </w:r>
    </w:p>
    <w:p w:rsidR="00795371" w:rsidRDefault="00FA5027" w:rsidP="00DD6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Структур</w:t>
      </w:r>
      <w:r w:rsidR="005D3B29"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F50363"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04CE4"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BD5836"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>нвестиційного</w:t>
      </w:r>
      <w:r w:rsidR="00287E55"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паспорт</w:t>
      </w:r>
      <w:r w:rsidR="00704CE4"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A10351"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міста</w:t>
      </w:r>
      <w:r w:rsid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BD5836" w:rsidRPr="00795371" w:rsidRDefault="00795371" w:rsidP="00DD64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та порядок</w:t>
      </w:r>
      <w:r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його функціонування</w:t>
      </w:r>
      <w:r w:rsidR="000D3556" w:rsidRPr="007953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порталі "Криворізький ресурсний центр"</w:t>
      </w:r>
    </w:p>
    <w:p w:rsidR="003B5E68" w:rsidRPr="00357B87" w:rsidRDefault="003B5E68" w:rsidP="00BD5836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23"/>
        <w:gridCol w:w="3969"/>
        <w:gridCol w:w="1843"/>
      </w:tblGrid>
      <w:tr w:rsidR="00065D3D" w:rsidRPr="00687A7A" w:rsidTr="009A2159">
        <w:trPr>
          <w:cantSplit/>
        </w:trPr>
        <w:tc>
          <w:tcPr>
            <w:tcW w:w="9923" w:type="dxa"/>
            <w:vAlign w:val="center"/>
          </w:tcPr>
          <w:p w:rsidR="00065D3D" w:rsidRPr="005E4287" w:rsidRDefault="005E22B6" w:rsidP="00D8043B">
            <w:pPr>
              <w:pStyle w:val="1"/>
              <w:jc w:val="center"/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</w:pPr>
            <w:r w:rsidRPr="005E4287"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  <w:t>Назва розділу</w:t>
            </w:r>
          </w:p>
        </w:tc>
        <w:tc>
          <w:tcPr>
            <w:tcW w:w="3969" w:type="dxa"/>
          </w:tcPr>
          <w:p w:rsidR="00065D3D" w:rsidRPr="005E4287" w:rsidRDefault="005E22B6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Відповідальний за розміщення та підтримку в актуальному стані інформації</w:t>
            </w:r>
          </w:p>
        </w:tc>
        <w:tc>
          <w:tcPr>
            <w:tcW w:w="1843" w:type="dxa"/>
            <w:vAlign w:val="center"/>
          </w:tcPr>
          <w:p w:rsidR="00065D3D" w:rsidRPr="005E4287" w:rsidRDefault="005E22B6" w:rsidP="005E2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Періодичність оновлення інформації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</w:p>
        </w:tc>
      </w:tr>
      <w:tr w:rsidR="005E22B6" w:rsidRPr="00687A7A" w:rsidTr="009A2159">
        <w:trPr>
          <w:cantSplit/>
        </w:trPr>
        <w:tc>
          <w:tcPr>
            <w:tcW w:w="9923" w:type="dxa"/>
            <w:vAlign w:val="center"/>
          </w:tcPr>
          <w:p w:rsidR="005E22B6" w:rsidRPr="005E4287" w:rsidRDefault="005E22B6" w:rsidP="005E22B6">
            <w:pPr>
              <w:pStyle w:val="1"/>
              <w:jc w:val="center"/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kern w:val="36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</w:tcPr>
          <w:p w:rsidR="005E22B6" w:rsidRPr="005E4287" w:rsidRDefault="005E22B6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5E22B6" w:rsidRPr="005E4287" w:rsidRDefault="005E22B6" w:rsidP="005E2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shd w:val="clear" w:color="auto" w:fill="FFFFFF"/>
                <w:lang w:val="uk-UA" w:eastAsia="ru-RU"/>
              </w:rPr>
              <w:t>3</w:t>
            </w:r>
          </w:p>
        </w:tc>
      </w:tr>
      <w:tr w:rsidR="00065D3D" w:rsidRPr="00687A7A" w:rsidTr="009A2159">
        <w:trPr>
          <w:cantSplit/>
          <w:trHeight w:val="189"/>
        </w:trPr>
        <w:tc>
          <w:tcPr>
            <w:tcW w:w="9923" w:type="dxa"/>
          </w:tcPr>
          <w:p w:rsidR="001D0E0C" w:rsidRPr="001D0E0C" w:rsidRDefault="00065D3D" w:rsidP="0093240E">
            <w:pPr>
              <w:pStyle w:val="1"/>
              <w:numPr>
                <w:ilvl w:val="0"/>
                <w:numId w:val="19"/>
              </w:numPr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4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Географічне розташування</w:t>
            </w:r>
          </w:p>
        </w:tc>
        <w:tc>
          <w:tcPr>
            <w:tcW w:w="5812" w:type="dxa"/>
            <w:gridSpan w:val="2"/>
            <w:vAlign w:val="center"/>
          </w:tcPr>
          <w:p w:rsidR="00065D3D" w:rsidRPr="00687A7A" w:rsidRDefault="00065D3D" w:rsidP="001D0E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B26C1" w:rsidRPr="005E4287" w:rsidTr="009A2159">
        <w:trPr>
          <w:cantSplit/>
          <w:trHeight w:val="283"/>
        </w:trPr>
        <w:tc>
          <w:tcPr>
            <w:tcW w:w="9923" w:type="dxa"/>
          </w:tcPr>
          <w:p w:rsidR="00EB26C1" w:rsidRPr="0073667E" w:rsidRDefault="00EB26C1" w:rsidP="0093240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>Короткий опис (текстова інформація)</w:t>
            </w:r>
          </w:p>
        </w:tc>
        <w:tc>
          <w:tcPr>
            <w:tcW w:w="3969" w:type="dxa"/>
            <w:vMerge w:val="restart"/>
          </w:tcPr>
          <w:p w:rsidR="00772EDB" w:rsidRDefault="00EB26C1" w:rsidP="00772E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економіки</w:t>
            </w:r>
            <w:r w:rsidR="00772EDB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</w:p>
          <w:p w:rsidR="00EB26C1" w:rsidRPr="005E4287" w:rsidRDefault="00EB26C1" w:rsidP="00772E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виконкому </w:t>
            </w:r>
            <w:r w:rsidR="00772EDB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Криворізької 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міської ради</w:t>
            </w:r>
          </w:p>
          <w:p w:rsidR="00EB26C1" w:rsidRPr="005E4287" w:rsidRDefault="00EB26C1" w:rsidP="0044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9877AE" w:rsidRPr="00353385" w:rsidRDefault="009877AE" w:rsidP="00987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353385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9877AE" w:rsidRPr="005E4287" w:rsidRDefault="009877AE" w:rsidP="00987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353385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26 січня</w:t>
            </w:r>
          </w:p>
        </w:tc>
      </w:tr>
      <w:tr w:rsidR="00EB26C1" w:rsidRPr="005E4287" w:rsidTr="009A2159">
        <w:trPr>
          <w:trHeight w:val="481"/>
        </w:trPr>
        <w:tc>
          <w:tcPr>
            <w:tcW w:w="9923" w:type="dxa"/>
            <w:tcBorders>
              <w:bottom w:val="single" w:sz="4" w:space="0" w:color="auto"/>
            </w:tcBorders>
          </w:tcPr>
          <w:p w:rsidR="00EB26C1" w:rsidRPr="0073667E" w:rsidRDefault="00EB26C1" w:rsidP="004522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 xml:space="preserve">Площа міста: ____ </w:t>
            </w:r>
            <w:hyperlink r:id="rId9" w:history="1"/>
            <w:r w:rsidRPr="0073667E">
              <w:rPr>
                <w:rFonts w:ascii="Times New Roman" w:hAnsi="Times New Roman" w:cs="Times New Roman"/>
                <w:lang w:val="uk-UA"/>
              </w:rPr>
              <w:t>км</w:t>
            </w:r>
            <w:r w:rsidRPr="0073667E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  <w:r w:rsidRPr="0073667E">
              <w:rPr>
                <w:rFonts w:ascii="Times New Roman" w:hAnsi="Times New Roman" w:cs="Times New Roman"/>
                <w:lang w:val="uk-UA"/>
              </w:rPr>
              <w:t xml:space="preserve"> станом на _____.</w:t>
            </w:r>
          </w:p>
          <w:p w:rsidR="00EB26C1" w:rsidRPr="0073667E" w:rsidRDefault="00EB26C1" w:rsidP="006F7DE5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>Рейтинг за площею в Україні:  Кривий Ріг посідає __ місце серед міст України в рейтингу за площею станом на _____</w:t>
            </w:r>
          </w:p>
        </w:tc>
        <w:tc>
          <w:tcPr>
            <w:tcW w:w="3969" w:type="dxa"/>
            <w:vMerge/>
          </w:tcPr>
          <w:p w:rsidR="00EB26C1" w:rsidRPr="005E4287" w:rsidRDefault="00EB26C1" w:rsidP="0044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EB26C1" w:rsidRPr="005E4287" w:rsidRDefault="00EB26C1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B26C1" w:rsidRPr="005E4287" w:rsidTr="009A2159">
        <w:trPr>
          <w:trHeight w:val="2292"/>
        </w:trPr>
        <w:tc>
          <w:tcPr>
            <w:tcW w:w="9923" w:type="dxa"/>
          </w:tcPr>
          <w:p w:rsidR="00EB26C1" w:rsidRPr="00677813" w:rsidRDefault="00EB26C1" w:rsidP="00AD15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Адміністративний поділ міста</w:t>
            </w:r>
            <w:r w:rsidRPr="0073667E">
              <w:rPr>
                <w:rFonts w:ascii="Times New Roman" w:hAnsi="Times New Roman" w:cs="Times New Roman"/>
                <w:lang w:val="uk-UA"/>
              </w:rPr>
              <w:t>:</w:t>
            </w:r>
            <w:r w:rsidRPr="0073667E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</w:t>
            </w:r>
          </w:p>
          <w:p w:rsidR="00353385" w:rsidRDefault="00EB26C1" w:rsidP="0035338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3667E">
              <w:rPr>
                <w:rFonts w:ascii="Times New Roman" w:hAnsi="Times New Roman" w:cs="Times New Roman"/>
                <w:lang w:val="uk-UA"/>
              </w:rPr>
              <w:t>Довгинцівський</w:t>
            </w:r>
            <w:proofErr w:type="spellEnd"/>
            <w:r w:rsidRPr="0073667E">
              <w:rPr>
                <w:rFonts w:ascii="Times New Roman" w:hAnsi="Times New Roman" w:cs="Times New Roman"/>
                <w:lang w:val="uk-UA"/>
              </w:rPr>
              <w:t xml:space="preserve"> район;</w:t>
            </w:r>
            <w:r w:rsidR="00353385" w:rsidRPr="0073667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53385" w:rsidRDefault="00353385" w:rsidP="0035338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>Інгулецький район;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53385" w:rsidRDefault="00353385" w:rsidP="0035338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Металургійний </w:t>
            </w:r>
            <w:r w:rsidRPr="0073667E">
              <w:rPr>
                <w:rFonts w:ascii="Times New Roman" w:hAnsi="Times New Roman" w:cs="Times New Roman"/>
                <w:lang w:val="uk-UA"/>
              </w:rPr>
              <w:t>район;</w:t>
            </w:r>
          </w:p>
          <w:p w:rsidR="00353385" w:rsidRPr="0073667E" w:rsidRDefault="00353385" w:rsidP="0035338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Покровський </w:t>
            </w:r>
            <w:r w:rsidRPr="0073667E">
              <w:rPr>
                <w:rFonts w:ascii="Times New Roman" w:hAnsi="Times New Roman" w:cs="Times New Roman"/>
                <w:lang w:val="uk-UA"/>
              </w:rPr>
              <w:t>район;</w:t>
            </w:r>
          </w:p>
          <w:p w:rsidR="00EB26C1" w:rsidRDefault="00353385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>Саксаганський район;</w:t>
            </w:r>
          </w:p>
          <w:p w:rsidR="00EB26C1" w:rsidRDefault="00EB26C1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3667E">
              <w:rPr>
                <w:rFonts w:ascii="Times New Roman" w:hAnsi="Times New Roman" w:cs="Times New Roman"/>
                <w:lang w:val="uk-UA"/>
              </w:rPr>
              <w:t>Тернівський</w:t>
            </w:r>
            <w:proofErr w:type="spellEnd"/>
            <w:r w:rsidRPr="0073667E">
              <w:rPr>
                <w:rFonts w:ascii="Times New Roman" w:hAnsi="Times New Roman" w:cs="Times New Roman"/>
                <w:lang w:val="uk-UA"/>
              </w:rPr>
              <w:t xml:space="preserve"> район;</w:t>
            </w:r>
            <w:r w:rsidR="0035338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EB26C1" w:rsidRDefault="00B64FC5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Центрально-Міський район</w:t>
            </w:r>
          </w:p>
          <w:p w:rsidR="00EB26C1" w:rsidRPr="00AD1580" w:rsidRDefault="00EB26C1" w:rsidP="00AD1580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73667E">
              <w:rPr>
                <w:rFonts w:ascii="Times New Roman" w:hAnsi="Times New Roman" w:cs="Times New Roman"/>
                <w:bCs/>
                <w:iCs/>
                <w:lang w:val="uk-UA"/>
              </w:rPr>
              <w:t>(поділ на мапі)</w:t>
            </w:r>
          </w:p>
        </w:tc>
        <w:tc>
          <w:tcPr>
            <w:tcW w:w="3969" w:type="dxa"/>
            <w:vMerge/>
          </w:tcPr>
          <w:p w:rsidR="00EB26C1" w:rsidRPr="005E4287" w:rsidRDefault="00EB26C1" w:rsidP="0044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EB26C1" w:rsidRPr="005E4287" w:rsidRDefault="00EB26C1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B26C1" w:rsidRPr="00CF16CD" w:rsidTr="009A2159">
        <w:trPr>
          <w:cantSplit/>
          <w:trHeight w:val="443"/>
        </w:trPr>
        <w:tc>
          <w:tcPr>
            <w:tcW w:w="9923" w:type="dxa"/>
          </w:tcPr>
          <w:p w:rsidR="00EB26C1" w:rsidRPr="0073667E" w:rsidRDefault="00EB26C1" w:rsidP="00594B4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 xml:space="preserve">Довжина міста: _____ </w:t>
            </w:r>
            <w:r w:rsidRPr="0073667E">
              <w:rPr>
                <w:rFonts w:ascii="Times New Roman" w:hAnsi="Times New Roman" w:cs="Times New Roman"/>
                <w:lang w:val="uk-UA"/>
              </w:rPr>
              <w:t xml:space="preserve">км з півночі на південь (найбільша в Європі) та ширина до ___ км. </w:t>
            </w:r>
          </w:p>
          <w:p w:rsidR="00EB26C1" w:rsidRPr="0073667E" w:rsidRDefault="00EB26C1" w:rsidP="00A1035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>Географічне розташування міста</w:t>
            </w:r>
            <w:r w:rsidRPr="0073667E">
              <w:rPr>
                <w:rFonts w:ascii="Times New Roman" w:hAnsi="Times New Roman" w:cs="Times New Roman"/>
                <w:lang w:val="uk-UA"/>
              </w:rPr>
              <w:t>:  _____ північної широти</w:t>
            </w:r>
            <w:r w:rsidR="007962EA">
              <w:rPr>
                <w:rFonts w:ascii="Times New Roman" w:hAnsi="Times New Roman" w:cs="Times New Roman"/>
                <w:lang w:val="uk-UA"/>
              </w:rPr>
              <w:t>,</w:t>
            </w:r>
            <w:r w:rsidRPr="0073667E">
              <w:rPr>
                <w:rFonts w:ascii="Times New Roman" w:hAnsi="Times New Roman" w:cs="Times New Roman"/>
                <w:lang w:val="uk-UA"/>
              </w:rPr>
              <w:t xml:space="preserve"> _____ східної довготи  (мапа)</w:t>
            </w:r>
          </w:p>
        </w:tc>
        <w:tc>
          <w:tcPr>
            <w:tcW w:w="3969" w:type="dxa"/>
            <w:vMerge/>
          </w:tcPr>
          <w:p w:rsidR="00EB26C1" w:rsidRPr="005E4287" w:rsidRDefault="00EB26C1" w:rsidP="0044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EB26C1" w:rsidRPr="005E4287" w:rsidRDefault="00EB26C1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247CAE" w:rsidRPr="00CF16CD" w:rsidTr="009A2159">
        <w:trPr>
          <w:cantSplit/>
          <w:trHeight w:val="70"/>
        </w:trPr>
        <w:tc>
          <w:tcPr>
            <w:tcW w:w="9923" w:type="dxa"/>
          </w:tcPr>
          <w:p w:rsidR="00247CAE" w:rsidRPr="0073667E" w:rsidRDefault="00247CAE" w:rsidP="00795371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 xml:space="preserve">Відстані автомобільними дорогами  км, </w:t>
            </w:r>
            <w:r w:rsidRPr="0073667E">
              <w:rPr>
                <w:rStyle w:val="writer-nk"/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>(мапа):</w:t>
            </w:r>
          </w:p>
          <w:p w:rsidR="00247CAE" w:rsidRPr="0073667E" w:rsidRDefault="00247CAE" w:rsidP="007953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обласного центру (м</w:t>
            </w:r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353385">
              <w:rPr>
                <w:rFonts w:ascii="Times New Roman" w:eastAsia="Times New Roman" w:hAnsi="Times New Roman" w:cs="Times New Roman"/>
                <w:lang w:eastAsia="ru-RU"/>
              </w:rPr>
              <w:t>Дніпро</w:t>
            </w:r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___</w:t>
            </w:r>
            <w:proofErr w:type="gramStart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;</w:t>
            </w:r>
            <w:proofErr w:type="gramEnd"/>
          </w:p>
          <w:p w:rsidR="00247CAE" w:rsidRDefault="00247CAE" w:rsidP="00795371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до морського порту (м.</w:t>
            </w:r>
            <w:r w:rsidR="007962E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Одеса)</w:t>
            </w: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___</w:t>
            </w:r>
            <w:proofErr w:type="gramStart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;</w:t>
            </w:r>
            <w:proofErr w:type="gramEnd"/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47CAE" w:rsidRDefault="00247CAE" w:rsidP="007953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до центру (м.</w:t>
            </w:r>
            <w:r w:rsidR="007962E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Київ)</w:t>
            </w: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___</w:t>
            </w:r>
            <w:proofErr w:type="gramStart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;</w:t>
            </w:r>
            <w:proofErr w:type="gramEnd"/>
          </w:p>
          <w:p w:rsidR="00247CAE" w:rsidRPr="0073667E" w:rsidRDefault="00247CAE" w:rsidP="007953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до Республіки Молдови (м.</w:t>
            </w:r>
            <w:r w:rsidR="007962E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Кишинів) ___ ;</w:t>
            </w:r>
          </w:p>
          <w:p w:rsidR="00247CAE" w:rsidRDefault="00247CAE" w:rsidP="00594B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до Румунії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(м.</w:t>
            </w:r>
            <w:r w:rsidR="007962E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Бухарест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) ___;</w:t>
            </w:r>
          </w:p>
          <w:p w:rsidR="001C3089" w:rsidRPr="0073667E" w:rsidRDefault="001C3089" w:rsidP="001C3089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до Республіки Білорусь (м.</w:t>
            </w:r>
            <w:r w:rsidR="007962E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Мінськ) ___ ;</w:t>
            </w:r>
          </w:p>
          <w:p w:rsidR="001C3089" w:rsidRPr="001C3089" w:rsidRDefault="001C3089" w:rsidP="00594B4F">
            <w:pPr>
              <w:spacing w:after="0" w:line="240" w:lineRule="auto"/>
              <w:rPr>
                <w:rStyle w:val="writer-nk"/>
                <w:rFonts w:ascii="Times New Roman" w:eastAsia="Times New Roman" w:hAnsi="Times New Roman" w:cs="Times New Roman"/>
                <w:lang w:val="uk-UA" w:eastAsia="ru-RU"/>
              </w:rPr>
            </w:pP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до Російської Федерації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(м.</w:t>
            </w:r>
            <w:r w:rsidR="007962E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Москва)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____;</w:t>
            </w:r>
          </w:p>
        </w:tc>
        <w:tc>
          <w:tcPr>
            <w:tcW w:w="3969" w:type="dxa"/>
            <w:vMerge w:val="restart"/>
          </w:tcPr>
          <w:p w:rsidR="00247CAE" w:rsidRPr="002E18DD" w:rsidRDefault="00247CAE" w:rsidP="007953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E979C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6E37E4" w:rsidRPr="006E37E4">
              <w:rPr>
                <w:rFonts w:ascii="Times New Roman" w:hAnsi="Times New Roman" w:cs="Times New Roman"/>
                <w:lang w:val="uk-UA"/>
              </w:rPr>
              <w:t xml:space="preserve">Департамент регулювання </w:t>
            </w:r>
            <w:proofErr w:type="spellStart"/>
            <w:r w:rsidR="006E37E4" w:rsidRPr="006E37E4">
              <w:rPr>
                <w:rFonts w:ascii="Times New Roman" w:hAnsi="Times New Roman" w:cs="Times New Roman"/>
                <w:lang w:val="uk-UA"/>
              </w:rPr>
              <w:t>місто-будівної</w:t>
            </w:r>
            <w:proofErr w:type="spellEnd"/>
            <w:r w:rsidR="006E37E4" w:rsidRPr="006E37E4">
              <w:rPr>
                <w:rFonts w:ascii="Times New Roman" w:hAnsi="Times New Roman" w:cs="Times New Roman"/>
                <w:lang w:val="uk-UA"/>
              </w:rPr>
              <w:t xml:space="preserve"> діяльності та земельних відносин виконкому Криворізької міської ради</w:t>
            </w:r>
          </w:p>
          <w:p w:rsidR="00247CAE" w:rsidRDefault="00247CAE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247CAE" w:rsidRDefault="00247CAE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247CAE" w:rsidRDefault="00247CAE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247CAE" w:rsidRDefault="00247CAE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247CAE" w:rsidRPr="005E4287" w:rsidRDefault="00247CAE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247CAE" w:rsidRPr="005E4287" w:rsidRDefault="00247CAE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247CAE" w:rsidRPr="007402A0" w:rsidTr="009A2159">
        <w:trPr>
          <w:cantSplit/>
          <w:trHeight w:val="1143"/>
        </w:trPr>
        <w:tc>
          <w:tcPr>
            <w:tcW w:w="9923" w:type="dxa"/>
            <w:tcBorders>
              <w:bottom w:val="single" w:sz="4" w:space="0" w:color="auto"/>
            </w:tcBorders>
          </w:tcPr>
          <w:p w:rsidR="00247CAE" w:rsidRPr="002908CE" w:rsidRDefault="00C4251C" w:rsidP="002908CE">
            <w:pPr>
              <w:spacing w:after="0" w:line="240" w:lineRule="auto"/>
              <w:rPr>
                <w:rStyle w:val="writer-nk"/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до Республіки Польщі</w:t>
            </w:r>
            <w:r w:rsidR="00247CAE" w:rsidRPr="00736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(м.</w:t>
            </w:r>
            <w:r w:rsidR="007962E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247CAE" w:rsidRPr="0073667E">
              <w:rPr>
                <w:rFonts w:ascii="Times New Roman" w:eastAsia="Times New Roman" w:hAnsi="Times New Roman" w:cs="Times New Roman"/>
                <w:lang w:val="uk-UA" w:eastAsia="ru-RU"/>
              </w:rPr>
              <w:t>Варшава) ___ ;</w:t>
            </w:r>
          </w:p>
          <w:p w:rsidR="00247CAE" w:rsidRDefault="00247CAE" w:rsidP="00AD1580">
            <w:pPr>
              <w:spacing w:after="0" w:line="240" w:lineRule="auto"/>
              <w:rPr>
                <w:rStyle w:val="writer-nk"/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Style w:val="writer-nk"/>
                <w:rFonts w:ascii="Times New Roman" w:eastAsia="Times New Roman" w:hAnsi="Times New Roman" w:cs="Times New Roman"/>
                <w:lang w:val="uk-UA" w:eastAsia="ru-RU"/>
              </w:rPr>
              <w:t>до Республіки Болгарії (м. Софія) ____;</w:t>
            </w:r>
          </w:p>
          <w:p w:rsidR="00247CAE" w:rsidRPr="0073667E" w:rsidRDefault="00247CAE" w:rsidP="00AD15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до Угорської Республіки (м.</w:t>
            </w:r>
            <w:r w:rsidR="007962E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Будапешт) ___ ;</w:t>
            </w:r>
          </w:p>
          <w:p w:rsidR="00247CAE" w:rsidRPr="0073667E" w:rsidRDefault="00247CAE" w:rsidP="00AD15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до Турецької Республіки (м.</w:t>
            </w:r>
            <w:r w:rsidR="007962E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Анкара) ___ ;</w:t>
            </w:r>
          </w:p>
          <w:p w:rsidR="00247CAE" w:rsidRPr="0073667E" w:rsidRDefault="00247CAE" w:rsidP="00AD15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до Словацької Республіки  (м.</w:t>
            </w:r>
            <w:r w:rsidR="007962E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Братислава) ___ ;</w:t>
            </w:r>
          </w:p>
          <w:p w:rsidR="00247CAE" w:rsidRPr="0073667E" w:rsidRDefault="00247CAE" w:rsidP="00AD1580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>до Чеської Республіки</w:t>
            </w:r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 xml:space="preserve"> (м.</w:t>
            </w:r>
            <w:r w:rsidR="007962E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73667E">
              <w:rPr>
                <w:rFonts w:ascii="Times New Roman" w:eastAsia="Times New Roman" w:hAnsi="Times New Roman" w:cs="Times New Roman"/>
                <w:lang w:eastAsia="ru-RU"/>
              </w:rPr>
              <w:t>Прага)</w:t>
            </w:r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___</w:t>
            </w:r>
            <w:proofErr w:type="gramStart"/>
            <w:r w:rsidRPr="00736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.</w:t>
            </w:r>
            <w:proofErr w:type="gramEnd"/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247CAE" w:rsidRPr="005E4287" w:rsidRDefault="00247CAE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47CAE" w:rsidRPr="005E4287" w:rsidRDefault="00247CAE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247CAE" w:rsidRPr="005E4287" w:rsidTr="009A2159">
        <w:trPr>
          <w:trHeight w:val="186"/>
        </w:trPr>
        <w:tc>
          <w:tcPr>
            <w:tcW w:w="9923" w:type="dxa"/>
            <w:tcBorders>
              <w:bottom w:val="single" w:sz="4" w:space="0" w:color="auto"/>
            </w:tcBorders>
          </w:tcPr>
          <w:p w:rsidR="00247CAE" w:rsidRPr="0073667E" w:rsidRDefault="00247CAE" w:rsidP="00D062B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lastRenderedPageBreak/>
              <w:t xml:space="preserve">Області, з якими межує: </w:t>
            </w:r>
            <w:r w:rsidRPr="00AD1580">
              <w:rPr>
                <w:rFonts w:ascii="Times New Roman" w:hAnsi="Times New Roman" w:cs="Times New Roman"/>
                <w:lang w:val="uk-UA"/>
              </w:rPr>
              <w:t>Кіровоградська, Миколаївська, Запорізька, Херсонська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247CAE" w:rsidRDefault="00247CAE" w:rsidP="009F3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47CAE" w:rsidRPr="001B3CDD" w:rsidRDefault="00247CAE" w:rsidP="00FA50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65D3D" w:rsidRPr="005E4287" w:rsidTr="009A2159">
        <w:trPr>
          <w:cantSplit/>
          <w:trHeight w:val="184"/>
        </w:trPr>
        <w:tc>
          <w:tcPr>
            <w:tcW w:w="9923" w:type="dxa"/>
          </w:tcPr>
          <w:p w:rsidR="00A54411" w:rsidRPr="0093240E" w:rsidRDefault="00065D3D" w:rsidP="00A54411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C50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Ресурсний потенціал</w:t>
            </w:r>
          </w:p>
        </w:tc>
        <w:tc>
          <w:tcPr>
            <w:tcW w:w="5812" w:type="dxa"/>
            <w:gridSpan w:val="2"/>
          </w:tcPr>
          <w:p w:rsidR="00065D3D" w:rsidRPr="005E4287" w:rsidRDefault="00065D3D" w:rsidP="004262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804FE" w:rsidRPr="005E4287" w:rsidTr="009A2159">
        <w:trPr>
          <w:cantSplit/>
          <w:trHeight w:val="249"/>
        </w:trPr>
        <w:tc>
          <w:tcPr>
            <w:tcW w:w="9923" w:type="dxa"/>
          </w:tcPr>
          <w:p w:rsidR="00E804FE" w:rsidRPr="0073667E" w:rsidRDefault="00E804FE" w:rsidP="003B4D0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>Короткий опис (текстова інформація)</w:t>
            </w:r>
          </w:p>
        </w:tc>
        <w:tc>
          <w:tcPr>
            <w:tcW w:w="3969" w:type="dxa"/>
            <w:vMerge w:val="restart"/>
          </w:tcPr>
          <w:p w:rsidR="00772EDB" w:rsidRDefault="00E804FE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економіки</w:t>
            </w:r>
            <w:r w:rsidR="00CF6920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</w:p>
          <w:p w:rsidR="00E804FE" w:rsidRPr="005E4287" w:rsidRDefault="00E804FE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виконкому </w:t>
            </w:r>
            <w:r w:rsidR="00772EDB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Криворізької 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міської ради</w:t>
            </w:r>
          </w:p>
          <w:p w:rsidR="00E804FE" w:rsidRPr="005E4287" w:rsidRDefault="00E804FE" w:rsidP="00DC2B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D02E98" w:rsidRPr="0081409F" w:rsidRDefault="00D02E98" w:rsidP="00D02E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81409F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D02E98" w:rsidRPr="005E4287" w:rsidRDefault="00D02E98" w:rsidP="00D02E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81409F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26 січня</w:t>
            </w:r>
          </w:p>
        </w:tc>
      </w:tr>
      <w:tr w:rsidR="00E804FE" w:rsidRPr="005E4287" w:rsidTr="009A2159">
        <w:trPr>
          <w:cantSplit/>
          <w:trHeight w:val="654"/>
        </w:trPr>
        <w:tc>
          <w:tcPr>
            <w:tcW w:w="9923" w:type="dxa"/>
          </w:tcPr>
          <w:p w:rsidR="00E804FE" w:rsidRPr="0073667E" w:rsidRDefault="00E804FE" w:rsidP="00DC2BA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>ПРИРОДНІ РЕСУРСИ.</w:t>
            </w:r>
          </w:p>
          <w:p w:rsidR="00E804FE" w:rsidRPr="0073667E" w:rsidRDefault="00E804FE" w:rsidP="00DC2BA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 xml:space="preserve">Різноманіття корисних копалин міста налічує ___ видів                                    </w:t>
            </w:r>
          </w:p>
          <w:p w:rsidR="00E804FE" w:rsidRPr="0073667E" w:rsidRDefault="00E804FE" w:rsidP="005529A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>Найбільш важливі (назви з фотографіями)</w:t>
            </w:r>
          </w:p>
        </w:tc>
        <w:tc>
          <w:tcPr>
            <w:tcW w:w="3969" w:type="dxa"/>
            <w:vMerge/>
          </w:tcPr>
          <w:p w:rsidR="00E804FE" w:rsidRPr="005E4287" w:rsidRDefault="00E804FE" w:rsidP="006A2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E804FE" w:rsidRDefault="00E804FE" w:rsidP="000044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804FE" w:rsidRPr="00A10351" w:rsidTr="009A2159">
        <w:trPr>
          <w:cantSplit/>
          <w:trHeight w:val="221"/>
        </w:trPr>
        <w:tc>
          <w:tcPr>
            <w:tcW w:w="9923" w:type="dxa"/>
          </w:tcPr>
          <w:p w:rsidR="00E804FE" w:rsidRPr="0073667E" w:rsidRDefault="00E804FE" w:rsidP="0093240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>Добуваються (текстова інформація)</w:t>
            </w:r>
          </w:p>
        </w:tc>
        <w:tc>
          <w:tcPr>
            <w:tcW w:w="3969" w:type="dxa"/>
            <w:vMerge/>
            <w:vAlign w:val="center"/>
          </w:tcPr>
          <w:p w:rsidR="00E804FE" w:rsidRPr="005E4287" w:rsidRDefault="00E804FE" w:rsidP="006A2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804FE" w:rsidRPr="005E4287" w:rsidRDefault="00E804FE" w:rsidP="004767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247CAE" w:rsidRPr="005E4287" w:rsidTr="00F354D8">
        <w:trPr>
          <w:cantSplit/>
          <w:trHeight w:val="291"/>
        </w:trPr>
        <w:tc>
          <w:tcPr>
            <w:tcW w:w="9923" w:type="dxa"/>
          </w:tcPr>
          <w:p w:rsidR="00247CAE" w:rsidRPr="00A87C77" w:rsidRDefault="00247CAE" w:rsidP="0093240E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7C77">
              <w:rPr>
                <w:rStyle w:val="writer-nk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 Трудовий потенціал</w:t>
            </w:r>
          </w:p>
        </w:tc>
        <w:tc>
          <w:tcPr>
            <w:tcW w:w="3969" w:type="dxa"/>
            <w:vMerge w:val="restart"/>
          </w:tcPr>
          <w:p w:rsidR="00772EDB" w:rsidRDefault="00247CAE" w:rsidP="00F354D8">
            <w:pPr>
              <w:spacing w:after="0" w:line="240" w:lineRule="auto"/>
              <w:jc w:val="center"/>
              <w:rPr>
                <w:lang w:val="uk-UA"/>
              </w:rPr>
            </w:pPr>
            <w:r w:rsidRPr="00A87C7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економіки</w:t>
            </w:r>
          </w:p>
          <w:p w:rsidR="00247CAE" w:rsidRPr="00772EDB" w:rsidRDefault="00247CAE" w:rsidP="00F354D8">
            <w:pPr>
              <w:spacing w:after="0" w:line="240" w:lineRule="auto"/>
              <w:jc w:val="center"/>
              <w:rPr>
                <w:lang w:val="uk-UA"/>
              </w:rPr>
            </w:pPr>
            <w:r w:rsidRPr="00A87C7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виконкому </w:t>
            </w:r>
            <w:r w:rsidR="00772EDB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Криворізької </w:t>
            </w:r>
            <w:r w:rsidRPr="00A87C7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міської ради</w:t>
            </w:r>
          </w:p>
        </w:tc>
        <w:tc>
          <w:tcPr>
            <w:tcW w:w="1843" w:type="dxa"/>
            <w:vMerge w:val="restart"/>
          </w:tcPr>
          <w:p w:rsidR="00247CAE" w:rsidRPr="00A87C77" w:rsidRDefault="00247CAE" w:rsidP="000F42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87C7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Щоквартально*</w:t>
            </w:r>
          </w:p>
          <w:p w:rsidR="00247CAE" w:rsidRPr="00562140" w:rsidRDefault="00247CAE" w:rsidP="000F42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</w:tr>
      <w:tr w:rsidR="00247CAE" w:rsidRPr="005E4287" w:rsidTr="009A2159">
        <w:trPr>
          <w:cantSplit/>
          <w:trHeight w:val="187"/>
        </w:trPr>
        <w:tc>
          <w:tcPr>
            <w:tcW w:w="9923" w:type="dxa"/>
          </w:tcPr>
          <w:p w:rsidR="00247CAE" w:rsidRPr="00353385" w:rsidRDefault="00247CAE" w:rsidP="00997C02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997C02">
              <w:rPr>
                <w:rStyle w:val="writer-nk"/>
                <w:rFonts w:ascii="Times New Roman" w:hAnsi="Times New Roman" w:cs="Times New Roman"/>
                <w:color w:val="000000" w:themeColor="text1"/>
                <w:lang w:val="uk-UA"/>
              </w:rPr>
              <w:t>Короткий опис (текстова інформація)</w:t>
            </w:r>
            <w:r w:rsidR="00607F94" w:rsidRPr="00997C02">
              <w:rPr>
                <w:rStyle w:val="writer-nk"/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3969" w:type="dxa"/>
            <w:vMerge/>
            <w:vAlign w:val="center"/>
          </w:tcPr>
          <w:p w:rsidR="00247CAE" w:rsidRPr="00562140" w:rsidRDefault="00247CAE" w:rsidP="006A2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247CAE" w:rsidRPr="00562140" w:rsidRDefault="00247CAE" w:rsidP="000F42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</w:tr>
      <w:tr w:rsidR="00247CAE" w:rsidRPr="005E4287" w:rsidTr="009A2159">
        <w:trPr>
          <w:cantSplit/>
          <w:trHeight w:val="665"/>
        </w:trPr>
        <w:tc>
          <w:tcPr>
            <w:tcW w:w="9923" w:type="dxa"/>
          </w:tcPr>
          <w:p w:rsidR="00247CAE" w:rsidRPr="00353385" w:rsidRDefault="00247CAE" w:rsidP="0093240E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353385">
              <w:rPr>
                <w:rStyle w:val="writer-nk"/>
                <w:rFonts w:ascii="Times New Roman" w:hAnsi="Times New Roman" w:cs="Times New Roman"/>
                <w:lang w:val="uk-UA"/>
              </w:rPr>
              <w:t xml:space="preserve">ТРУДОВІ РЕСУРСИ. </w:t>
            </w:r>
          </w:p>
          <w:p w:rsidR="00A87C77" w:rsidRPr="00353385" w:rsidRDefault="00247CAE" w:rsidP="0056214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3385">
              <w:rPr>
                <w:rFonts w:ascii="Times New Roman" w:hAnsi="Times New Roman" w:cs="Times New Roman"/>
                <w:lang w:val="uk-UA"/>
              </w:rPr>
              <w:t xml:space="preserve">Населення міста становить </w:t>
            </w:r>
            <w:r w:rsidRPr="00353385">
              <w:rPr>
                <w:rStyle w:val="fs200"/>
                <w:rFonts w:ascii="Times New Roman" w:hAnsi="Times New Roman" w:cs="Times New Roman"/>
                <w:lang w:val="uk-UA"/>
              </w:rPr>
              <w:t xml:space="preserve">_____ </w:t>
            </w:r>
            <w:r w:rsidRPr="00353385">
              <w:rPr>
                <w:rFonts w:ascii="Times New Roman" w:hAnsi="Times New Roman" w:cs="Times New Roman"/>
                <w:lang w:val="uk-UA"/>
              </w:rPr>
              <w:t xml:space="preserve"> тис. осіб , що складає  населення Дніпропетровської області </w:t>
            </w:r>
          </w:p>
          <w:p w:rsidR="00247CAE" w:rsidRPr="00353385" w:rsidRDefault="00412B88" w:rsidP="00562140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b/>
                <w:lang w:val="uk-UA"/>
              </w:rPr>
            </w:pPr>
            <w:r w:rsidRPr="00353385">
              <w:rPr>
                <w:rFonts w:ascii="Times New Roman" w:hAnsi="Times New Roman" w:cs="Times New Roman"/>
                <w:lang w:val="uk-UA"/>
              </w:rPr>
              <w:t>(</w:t>
            </w:r>
            <w:r w:rsidR="00247CAE" w:rsidRPr="00353385">
              <w:rPr>
                <w:rFonts w:ascii="Times New Roman" w:hAnsi="Times New Roman" w:cs="Times New Roman"/>
                <w:lang w:val="uk-UA"/>
              </w:rPr>
              <w:t>станом на _____</w:t>
            </w:r>
            <w:r w:rsidR="00A87C77" w:rsidRPr="00353385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  <w:vMerge/>
            <w:vAlign w:val="center"/>
          </w:tcPr>
          <w:p w:rsidR="00247CAE" w:rsidRPr="00562140" w:rsidRDefault="00247CAE" w:rsidP="006A2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247CAE" w:rsidRPr="00562140" w:rsidRDefault="00247CAE" w:rsidP="000F42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</w:tr>
      <w:tr w:rsidR="00E804FE" w:rsidRPr="005E4287" w:rsidTr="000D6FE2">
        <w:trPr>
          <w:cantSplit/>
          <w:trHeight w:val="885"/>
        </w:trPr>
        <w:tc>
          <w:tcPr>
            <w:tcW w:w="9923" w:type="dxa"/>
          </w:tcPr>
          <w:p w:rsidR="00E804FE" w:rsidRPr="00353385" w:rsidRDefault="00E804FE" w:rsidP="00C809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3385">
              <w:rPr>
                <w:rFonts w:ascii="Times New Roman" w:hAnsi="Times New Roman" w:cs="Times New Roman"/>
                <w:lang w:val="uk-UA"/>
              </w:rPr>
              <w:t>Жінки  _____тис. осіб</w:t>
            </w:r>
            <w:r w:rsidRPr="00353385">
              <w:rPr>
                <w:rFonts w:ascii="Times New Roman" w:hAnsi="Times New Roman" w:cs="Times New Roman"/>
                <w:b/>
                <w:i/>
                <w:lang w:val="uk-UA"/>
              </w:rPr>
              <w:t xml:space="preserve">                                                         </w:t>
            </w:r>
          </w:p>
          <w:p w:rsidR="00E804FE" w:rsidRPr="00353385" w:rsidRDefault="00E804FE" w:rsidP="00C8096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53385">
              <w:rPr>
                <w:rFonts w:ascii="Times New Roman" w:hAnsi="Times New Roman" w:cs="Times New Roman"/>
                <w:lang w:val="uk-UA"/>
              </w:rPr>
              <w:t xml:space="preserve">Чоловіки  </w:t>
            </w:r>
            <w:hyperlink r:id="rId10" w:history="1">
              <w:r w:rsidRPr="00353385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uk-UA"/>
                </w:rPr>
                <w:t>_____</w:t>
              </w:r>
            </w:hyperlink>
            <w:r w:rsidRPr="00353385">
              <w:rPr>
                <w:rFonts w:ascii="Times New Roman" w:hAnsi="Times New Roman" w:cs="Times New Roman"/>
                <w:lang w:val="uk-UA"/>
              </w:rPr>
              <w:t xml:space="preserve">  тис. осіб</w:t>
            </w:r>
          </w:p>
          <w:p w:rsidR="00562140" w:rsidRPr="00353385" w:rsidRDefault="00562140" w:rsidP="00C80964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353385">
              <w:rPr>
                <w:rFonts w:ascii="Times New Roman" w:hAnsi="Times New Roman" w:cs="Times New Roman"/>
                <w:lang w:val="uk-UA"/>
              </w:rPr>
              <w:t>Діаграма (станом на ______)</w:t>
            </w:r>
          </w:p>
        </w:tc>
        <w:tc>
          <w:tcPr>
            <w:tcW w:w="3969" w:type="dxa"/>
            <w:vMerge/>
          </w:tcPr>
          <w:p w:rsidR="00E804FE" w:rsidRPr="00562140" w:rsidRDefault="00E804FE" w:rsidP="006A2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</w:tcPr>
          <w:p w:rsidR="00E804FE" w:rsidRPr="00A87C77" w:rsidRDefault="00E804FE" w:rsidP="009537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87C7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562140" w:rsidRPr="000D6FE2" w:rsidRDefault="00E804FE" w:rsidP="000D6FE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87C7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протягом </w:t>
            </w:r>
            <w:r w:rsidR="00E637C1" w:rsidRPr="00A87C7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І</w:t>
            </w:r>
            <w:r w:rsidR="00562140" w:rsidRPr="00A87C7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І</w:t>
            </w:r>
            <w:r w:rsidR="00E637C1" w:rsidRPr="00A87C7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Pr="00A87C7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квар-талу</w:t>
            </w:r>
          </w:p>
        </w:tc>
      </w:tr>
      <w:tr w:rsidR="00A87C77" w:rsidRPr="005E4287" w:rsidTr="009A2159">
        <w:trPr>
          <w:cantSplit/>
          <w:trHeight w:val="152"/>
        </w:trPr>
        <w:tc>
          <w:tcPr>
            <w:tcW w:w="9923" w:type="dxa"/>
          </w:tcPr>
          <w:p w:rsidR="00A87C77" w:rsidRPr="00B443AB" w:rsidRDefault="00A87C77" w:rsidP="006A2BF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443AB">
              <w:rPr>
                <w:rStyle w:val="writer-nk"/>
                <w:rFonts w:ascii="Times New Roman" w:hAnsi="Times New Roman" w:cs="Times New Roman"/>
                <w:lang w:val="uk-UA"/>
              </w:rPr>
              <w:t>Рейтинг за чисельністю насе</w:t>
            </w:r>
            <w:r w:rsidRPr="00B443AB">
              <w:rPr>
                <w:rFonts w:ascii="Times New Roman" w:hAnsi="Times New Roman" w:cs="Times New Roman"/>
                <w:lang w:val="uk-UA"/>
              </w:rPr>
              <w:t>лення в Україні: _____ місце станом на _____</w:t>
            </w:r>
          </w:p>
          <w:p w:rsidR="00A87C77" w:rsidRPr="00B443AB" w:rsidRDefault="00A87C77" w:rsidP="001830E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443AB">
              <w:rPr>
                <w:rFonts w:ascii="Times New Roman" w:hAnsi="Times New Roman" w:cs="Times New Roman"/>
                <w:lang w:val="uk-UA"/>
              </w:rPr>
              <w:t xml:space="preserve">Діаграма </w:t>
            </w:r>
            <w:r w:rsidR="00CA28A7" w:rsidRPr="00B443AB">
              <w:rPr>
                <w:rFonts w:ascii="Times New Roman" w:hAnsi="Times New Roman" w:cs="Times New Roman"/>
                <w:lang w:val="uk-UA"/>
              </w:rPr>
              <w:t>"</w:t>
            </w:r>
            <w:r w:rsidRPr="00B443AB">
              <w:rPr>
                <w:rFonts w:ascii="Times New Roman" w:hAnsi="Times New Roman" w:cs="Times New Roman"/>
                <w:lang w:val="uk-UA"/>
              </w:rPr>
              <w:t>Чисельність населення міст України</w:t>
            </w:r>
            <w:r w:rsidR="00CA28A7" w:rsidRPr="00B443AB">
              <w:rPr>
                <w:rFonts w:ascii="Times New Roman" w:hAnsi="Times New Roman" w:cs="Times New Roman"/>
                <w:lang w:val="uk-UA"/>
              </w:rPr>
              <w:t>"</w:t>
            </w:r>
            <w:r w:rsidRPr="00B443AB">
              <w:rPr>
                <w:rFonts w:ascii="Times New Roman" w:hAnsi="Times New Roman" w:cs="Times New Roman"/>
                <w:lang w:val="uk-UA"/>
              </w:rPr>
              <w:t xml:space="preserve">, тис. </w:t>
            </w:r>
            <w:r w:rsidR="001830E0">
              <w:rPr>
                <w:rFonts w:ascii="Times New Roman" w:hAnsi="Times New Roman" w:cs="Times New Roman"/>
                <w:lang w:val="uk-UA"/>
              </w:rPr>
              <w:t>осіб</w:t>
            </w:r>
            <w:r w:rsidRPr="00B443A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969" w:type="dxa"/>
            <w:vMerge/>
          </w:tcPr>
          <w:p w:rsidR="00A87C77" w:rsidRPr="005E4287" w:rsidRDefault="00A87C77" w:rsidP="006A2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A87C77" w:rsidRPr="006E5173" w:rsidRDefault="00A87C77" w:rsidP="000F42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оквартально</w:t>
            </w:r>
            <w:r w:rsidR="006E5173" w:rsidRPr="006E5173"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  <w:t>,</w:t>
            </w:r>
          </w:p>
          <w:p w:rsidR="006E5173" w:rsidRPr="0019703F" w:rsidRDefault="006E5173" w:rsidP="006E5173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</w:pPr>
            <w:r w:rsidRPr="0019703F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>протягом двох місяців, наступних за звітним</w:t>
            </w:r>
          </w:p>
          <w:p w:rsidR="00A87C77" w:rsidRPr="005E4287" w:rsidRDefault="006E5173" w:rsidP="006E5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19703F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>кварталом</w:t>
            </w:r>
          </w:p>
        </w:tc>
      </w:tr>
      <w:tr w:rsidR="00A87C77" w:rsidRPr="005E4287" w:rsidTr="000D6FE2">
        <w:trPr>
          <w:cantSplit/>
          <w:trHeight w:val="890"/>
        </w:trPr>
        <w:tc>
          <w:tcPr>
            <w:tcW w:w="9923" w:type="dxa"/>
          </w:tcPr>
          <w:p w:rsidR="00A87C77" w:rsidRPr="00B443AB" w:rsidRDefault="00A87C77" w:rsidP="00031B62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B443AB">
              <w:rPr>
                <w:rStyle w:val="writer-nk"/>
                <w:rFonts w:ascii="Times New Roman" w:hAnsi="Times New Roman" w:cs="Times New Roman"/>
                <w:lang w:val="uk-UA"/>
              </w:rPr>
              <w:t>Середньомісячна заробітна плата працівників міста  ______  грн.</w:t>
            </w:r>
            <w:r w:rsidRPr="00B443AB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 xml:space="preserve"> </w:t>
            </w:r>
            <w:r w:rsidRPr="00B443AB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(діаграма) </w:t>
            </w:r>
            <w:r w:rsidRPr="00B443AB">
              <w:rPr>
                <w:rFonts w:ascii="Times New Roman" w:hAnsi="Times New Roman" w:cs="Times New Roman"/>
                <w:lang w:val="uk-UA"/>
              </w:rPr>
              <w:t>станом на _____</w:t>
            </w:r>
          </w:p>
        </w:tc>
        <w:tc>
          <w:tcPr>
            <w:tcW w:w="3969" w:type="dxa"/>
          </w:tcPr>
          <w:p w:rsidR="00A87C77" w:rsidRPr="00CB5C09" w:rsidRDefault="00CB5C09" w:rsidP="005A1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5C09">
              <w:rPr>
                <w:rFonts w:ascii="Times New Roman" w:hAnsi="Times New Roman" w:cs="Times New Roman"/>
                <w:lang w:val="uk-UA"/>
              </w:rPr>
              <w:t>Департамент соціальної політики</w:t>
            </w:r>
            <w:r w:rsidRPr="00CB5C0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1843" w:type="dxa"/>
            <w:vMerge/>
          </w:tcPr>
          <w:p w:rsidR="00A87C77" w:rsidRPr="005E4287" w:rsidRDefault="00A87C77" w:rsidP="00EB46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A87C77" w:rsidRPr="005E4287" w:rsidTr="009A2159">
        <w:trPr>
          <w:cantSplit/>
          <w:trHeight w:val="571"/>
        </w:trPr>
        <w:tc>
          <w:tcPr>
            <w:tcW w:w="9923" w:type="dxa"/>
          </w:tcPr>
          <w:p w:rsidR="00A87C77" w:rsidRPr="0073667E" w:rsidRDefault="00A87C77" w:rsidP="00031B62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A87C77">
              <w:rPr>
                <w:rStyle w:val="writer-nk"/>
                <w:rFonts w:ascii="Times New Roman" w:hAnsi="Times New Roman" w:cs="Times New Roman"/>
                <w:lang w:val="uk-UA"/>
              </w:rPr>
              <w:t>Вікова структура населення (діаграма) станом на_________</w:t>
            </w:r>
          </w:p>
        </w:tc>
        <w:tc>
          <w:tcPr>
            <w:tcW w:w="3969" w:type="dxa"/>
          </w:tcPr>
          <w:p w:rsidR="00A87C77" w:rsidRPr="00A87C77" w:rsidRDefault="00A87C77" w:rsidP="00A87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87C7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статистики у</w:t>
            </w:r>
          </w:p>
          <w:p w:rsidR="00A87C77" w:rsidRDefault="00A87C77" w:rsidP="00A87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87C7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м. Кривому Розі</w:t>
            </w:r>
            <w:r w:rsidR="00CA28A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(за згодою)</w:t>
            </w:r>
          </w:p>
        </w:tc>
        <w:tc>
          <w:tcPr>
            <w:tcW w:w="1843" w:type="dxa"/>
          </w:tcPr>
          <w:p w:rsidR="00E97732" w:rsidRDefault="00E97732" w:rsidP="00E977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орічно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A87C77" w:rsidRDefault="0019703F" w:rsidP="00E977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19703F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>до 25</w:t>
            </w:r>
            <w:r w:rsidR="00E97732" w:rsidRPr="0019703F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 xml:space="preserve"> червня</w:t>
            </w:r>
          </w:p>
        </w:tc>
      </w:tr>
      <w:tr w:rsidR="001C3089" w:rsidRPr="005E4287" w:rsidTr="009A2159">
        <w:trPr>
          <w:cantSplit/>
          <w:trHeight w:val="1275"/>
        </w:trPr>
        <w:tc>
          <w:tcPr>
            <w:tcW w:w="9923" w:type="dxa"/>
          </w:tcPr>
          <w:p w:rsidR="001C3089" w:rsidRPr="00711565" w:rsidRDefault="001C3089" w:rsidP="001830E0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color w:val="FF0000"/>
                <w:lang w:val="uk-UA"/>
              </w:rPr>
            </w:pPr>
            <w:r w:rsidRPr="00A87C77">
              <w:rPr>
                <w:rStyle w:val="writer-nk"/>
                <w:rFonts w:ascii="Times New Roman" w:hAnsi="Times New Roman" w:cs="Times New Roman"/>
                <w:lang w:val="uk-UA"/>
              </w:rPr>
              <w:t xml:space="preserve">Розподіл </w:t>
            </w:r>
            <w:r>
              <w:rPr>
                <w:rStyle w:val="writer-nk"/>
                <w:rFonts w:ascii="Times New Roman" w:hAnsi="Times New Roman" w:cs="Times New Roman"/>
                <w:lang w:val="uk-UA"/>
              </w:rPr>
              <w:t xml:space="preserve">безробітних , які перебувають на обліку </w:t>
            </w:r>
            <w:r w:rsidR="001830E0">
              <w:rPr>
                <w:rStyle w:val="writer-nk"/>
                <w:rFonts w:ascii="Times New Roman" w:hAnsi="Times New Roman" w:cs="Times New Roman"/>
                <w:lang w:val="uk-UA"/>
              </w:rPr>
              <w:t>в</w:t>
            </w:r>
            <w:r>
              <w:rPr>
                <w:rStyle w:val="writer-nk"/>
                <w:rFonts w:ascii="Times New Roman" w:hAnsi="Times New Roman" w:cs="Times New Roman"/>
                <w:lang w:val="uk-UA"/>
              </w:rPr>
              <w:t xml:space="preserve"> службі зайнятості міста</w:t>
            </w:r>
            <w:r w:rsidRPr="00A87C77">
              <w:rPr>
                <w:rStyle w:val="writer-nk"/>
                <w:rFonts w:ascii="Times New Roman" w:hAnsi="Times New Roman" w:cs="Times New Roman"/>
                <w:lang w:val="uk-UA"/>
              </w:rPr>
              <w:t xml:space="preserve"> (діаграма) станом на_________</w:t>
            </w:r>
          </w:p>
        </w:tc>
        <w:tc>
          <w:tcPr>
            <w:tcW w:w="3969" w:type="dxa"/>
          </w:tcPr>
          <w:p w:rsidR="001C3089" w:rsidRPr="00A87C77" w:rsidRDefault="00417941" w:rsidP="00A87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417941">
              <w:rPr>
                <w:rFonts w:ascii="Times New Roman" w:hAnsi="Times New Roman" w:cs="Times New Roman"/>
                <w:lang w:val="uk-UA"/>
              </w:rPr>
              <w:t xml:space="preserve">Криворізький </w:t>
            </w:r>
            <w:proofErr w:type="spellStart"/>
            <w:r w:rsidRPr="00417941">
              <w:rPr>
                <w:rFonts w:ascii="Times New Roman" w:hAnsi="Times New Roman" w:cs="Times New Roman"/>
                <w:lang w:val="uk-UA"/>
              </w:rPr>
              <w:t>міськрайонний</w:t>
            </w:r>
            <w:proofErr w:type="spellEnd"/>
            <w:r w:rsidRPr="00417941">
              <w:rPr>
                <w:rFonts w:ascii="Times New Roman" w:hAnsi="Times New Roman" w:cs="Times New Roman"/>
                <w:lang w:val="uk-UA"/>
              </w:rPr>
              <w:t xml:space="preserve">  центр зайнятості</w:t>
            </w:r>
            <w:r w:rsidR="001C308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(за згодою)</w:t>
            </w:r>
          </w:p>
        </w:tc>
        <w:tc>
          <w:tcPr>
            <w:tcW w:w="1843" w:type="dxa"/>
          </w:tcPr>
          <w:p w:rsidR="001C3089" w:rsidRDefault="001C3089" w:rsidP="00132BFB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A87C7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</w:t>
            </w:r>
          </w:p>
          <w:p w:rsidR="001C3089" w:rsidRDefault="001C3089" w:rsidP="00132BFB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15 числа </w:t>
            </w:r>
          </w:p>
          <w:p w:rsidR="001C3089" w:rsidRDefault="001C3089" w:rsidP="00E977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місяця, наступ-</w:t>
            </w:r>
          </w:p>
          <w:p w:rsidR="001C3089" w:rsidRDefault="001C3089" w:rsidP="00E97732">
            <w:pPr>
              <w:tabs>
                <w:tab w:val="left" w:pos="17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ного за звітним</w:t>
            </w:r>
          </w:p>
          <w:p w:rsidR="001C3089" w:rsidRDefault="001C3089" w:rsidP="00E977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кварталом</w:t>
            </w:r>
          </w:p>
        </w:tc>
      </w:tr>
      <w:tr w:rsidR="00132BFB" w:rsidRPr="005E4287" w:rsidTr="009A2159">
        <w:trPr>
          <w:cantSplit/>
          <w:trHeight w:val="269"/>
        </w:trPr>
        <w:tc>
          <w:tcPr>
            <w:tcW w:w="9923" w:type="dxa"/>
          </w:tcPr>
          <w:p w:rsidR="00132BFB" w:rsidRPr="0090497C" w:rsidRDefault="00132BFB" w:rsidP="00562140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  <w:lastRenderedPageBreak/>
              <w:t xml:space="preserve">4. </w:t>
            </w:r>
            <w:r w:rsidRPr="005E4287"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  <w:t>Економічний потенціал</w:t>
            </w:r>
          </w:p>
        </w:tc>
        <w:tc>
          <w:tcPr>
            <w:tcW w:w="5812" w:type="dxa"/>
            <w:gridSpan w:val="2"/>
          </w:tcPr>
          <w:p w:rsidR="00132BFB" w:rsidRPr="005E4287" w:rsidRDefault="00132BFB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421D89" w:rsidRPr="00421D89" w:rsidTr="009A2159">
        <w:trPr>
          <w:cantSplit/>
          <w:trHeight w:val="473"/>
        </w:trPr>
        <w:tc>
          <w:tcPr>
            <w:tcW w:w="9923" w:type="dxa"/>
          </w:tcPr>
          <w:p w:rsidR="00132BFB" w:rsidRPr="00421D89" w:rsidRDefault="001C3089" w:rsidP="001C308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21D89">
              <w:rPr>
                <w:rStyle w:val="writer-nk"/>
                <w:rFonts w:ascii="Times New Roman" w:hAnsi="Times New Roman" w:cs="Times New Roman"/>
                <w:lang w:val="uk-UA"/>
              </w:rPr>
              <w:t>Т</w:t>
            </w:r>
            <w:r w:rsidRPr="00421D89">
              <w:rPr>
                <w:rFonts w:ascii="Times New Roman" w:hAnsi="Times New Roman" w:cs="Times New Roman"/>
                <w:lang w:val="uk-UA"/>
              </w:rPr>
              <w:t>екстова інформація</w:t>
            </w:r>
            <w:r w:rsidR="00132BFB" w:rsidRPr="00421D89">
              <w:rPr>
                <w:rStyle w:val="1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772EDB" w:rsidRDefault="00132BFB" w:rsidP="00235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</w:pPr>
            <w:r w:rsidRPr="001C308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 xml:space="preserve">Управління економіки </w:t>
            </w:r>
          </w:p>
          <w:p w:rsidR="00132BFB" w:rsidRPr="001C3089" w:rsidRDefault="005B22F4" w:rsidP="00235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>викон</w:t>
            </w:r>
            <w:r w:rsidR="00132BFB" w:rsidRPr="001C308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>к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>о</w:t>
            </w:r>
            <w:r w:rsidR="00132BFB" w:rsidRPr="001C308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 xml:space="preserve">му </w:t>
            </w:r>
            <w:r w:rsidR="00772EDB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 xml:space="preserve">Криворізької </w:t>
            </w:r>
            <w:r w:rsidR="00132BFB" w:rsidRPr="001C308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 xml:space="preserve">міської ради </w:t>
            </w:r>
          </w:p>
        </w:tc>
        <w:tc>
          <w:tcPr>
            <w:tcW w:w="1843" w:type="dxa"/>
          </w:tcPr>
          <w:p w:rsidR="00903FE7" w:rsidRPr="00421D89" w:rsidRDefault="00903FE7" w:rsidP="00903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421D8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903FE7" w:rsidRPr="00421D89" w:rsidRDefault="00903FE7" w:rsidP="00903FE7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421D8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26 січня</w:t>
            </w:r>
          </w:p>
        </w:tc>
      </w:tr>
      <w:tr w:rsidR="00421D89" w:rsidRPr="00421D89" w:rsidTr="009A2159">
        <w:trPr>
          <w:cantSplit/>
          <w:trHeight w:val="473"/>
        </w:trPr>
        <w:tc>
          <w:tcPr>
            <w:tcW w:w="9923" w:type="dxa"/>
          </w:tcPr>
          <w:p w:rsidR="00911C2A" w:rsidRPr="00421D89" w:rsidRDefault="00911C2A" w:rsidP="00911C2A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421D89">
              <w:rPr>
                <w:rStyle w:val="writer-nk"/>
                <w:rFonts w:ascii="Times New Roman" w:hAnsi="Times New Roman" w:cs="Times New Roman"/>
                <w:lang w:val="uk-UA"/>
              </w:rPr>
              <w:t>Чисельність діючих суб'єктів господарювання у місті (діаграма) станом на _____</w:t>
            </w:r>
          </w:p>
          <w:p w:rsidR="00911C2A" w:rsidRPr="00421D89" w:rsidRDefault="00911C2A" w:rsidP="00911C2A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421D89">
              <w:rPr>
                <w:rStyle w:val="writer-nk"/>
                <w:rFonts w:ascii="Times New Roman" w:hAnsi="Times New Roman" w:cs="Times New Roman"/>
                <w:lang w:val="uk-UA"/>
              </w:rPr>
              <w:t>______ юридичних осіб;</w:t>
            </w:r>
          </w:p>
          <w:p w:rsidR="00911C2A" w:rsidRPr="00421D89" w:rsidRDefault="00421D89" w:rsidP="00911C2A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421D89">
              <w:rPr>
                <w:rStyle w:val="writer-nk"/>
                <w:rFonts w:ascii="Times New Roman" w:hAnsi="Times New Roman" w:cs="Times New Roman"/>
                <w:lang w:val="uk-UA"/>
              </w:rPr>
              <w:t>______ фізичних осіб-</w:t>
            </w:r>
            <w:r w:rsidR="00911C2A" w:rsidRPr="00421D89">
              <w:rPr>
                <w:rStyle w:val="writer-nk"/>
                <w:rFonts w:ascii="Times New Roman" w:hAnsi="Times New Roman" w:cs="Times New Roman"/>
                <w:lang w:val="uk-UA"/>
              </w:rPr>
              <w:t>підприємців.</w:t>
            </w:r>
          </w:p>
          <w:p w:rsidR="00911C2A" w:rsidRPr="00421D89" w:rsidRDefault="00911C2A" w:rsidP="00911C2A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9" w:type="dxa"/>
          </w:tcPr>
          <w:p w:rsidR="00911C2A" w:rsidRDefault="00911C2A" w:rsidP="00911C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</w:pPr>
            <w:r w:rsidRPr="001C308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 xml:space="preserve">Управління економіки </w:t>
            </w:r>
          </w:p>
          <w:p w:rsidR="00911C2A" w:rsidRPr="001C3089" w:rsidRDefault="00911C2A" w:rsidP="00421D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</w:pPr>
            <w:r w:rsidRPr="001C308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>виконк</w:t>
            </w:r>
            <w:r w:rsidR="00421D8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>о</w:t>
            </w:r>
            <w:r w:rsidRPr="001C308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 xml:space="preserve">му 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 xml:space="preserve">Криворізької </w:t>
            </w:r>
            <w:r w:rsidRPr="001C3089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>міської ради</w:t>
            </w:r>
          </w:p>
        </w:tc>
        <w:tc>
          <w:tcPr>
            <w:tcW w:w="1843" w:type="dxa"/>
          </w:tcPr>
          <w:p w:rsidR="00911C2A" w:rsidRPr="00421D89" w:rsidRDefault="00911C2A" w:rsidP="00911C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421D8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Раз на півріччя</w:t>
            </w:r>
            <w:r w:rsidR="00B443AB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  <w:r w:rsidRPr="00421D8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</w:p>
          <w:p w:rsidR="00911C2A" w:rsidRPr="00421D89" w:rsidRDefault="00911C2A" w:rsidP="00911C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421D8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</w:t>
            </w:r>
            <w:r w:rsidR="00E71AF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526A74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березня</w:t>
            </w:r>
            <w:r w:rsidRPr="00421D8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та</w:t>
            </w:r>
          </w:p>
          <w:p w:rsidR="00911C2A" w:rsidRPr="00421D89" w:rsidRDefault="00526A74" w:rsidP="00526A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10 вересня</w:t>
            </w:r>
          </w:p>
        </w:tc>
      </w:tr>
      <w:tr w:rsidR="00132BFB" w:rsidRPr="005E4287" w:rsidTr="009A2159">
        <w:trPr>
          <w:trHeight w:val="70"/>
        </w:trPr>
        <w:tc>
          <w:tcPr>
            <w:tcW w:w="9923" w:type="dxa"/>
          </w:tcPr>
          <w:p w:rsidR="00893811" w:rsidRDefault="00132BFB" w:rsidP="00AD1580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 xml:space="preserve">Підрозділ 1.Промисловість </w:t>
            </w:r>
            <w:r w:rsidR="00911C2A">
              <w:rPr>
                <w:rStyle w:val="writer-nk"/>
                <w:rFonts w:ascii="Times New Roman" w:hAnsi="Times New Roman" w:cs="Times New Roman"/>
                <w:lang w:val="uk-UA"/>
              </w:rPr>
              <w:t xml:space="preserve"> </w:t>
            </w:r>
          </w:p>
          <w:p w:rsidR="00132BFB" w:rsidRPr="0073667E" w:rsidRDefault="00132BFB" w:rsidP="00AD1580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 xml:space="preserve">Головна </w:t>
            </w:r>
            <w:proofErr w:type="spellStart"/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>містоутворююча</w:t>
            </w:r>
            <w:proofErr w:type="spellEnd"/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 xml:space="preserve"> галузь (назва)</w:t>
            </w:r>
          </w:p>
          <w:p w:rsidR="00132BFB" w:rsidRPr="001D1530" w:rsidRDefault="00132BFB" w:rsidP="00AD158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 xml:space="preserve">Частка в структурі економіки:  </w:t>
            </w:r>
            <w:r w:rsidRPr="0073667E">
              <w:rPr>
                <w:rFonts w:ascii="Times New Roman" w:hAnsi="Times New Roman" w:cs="Times New Roman"/>
                <w:lang w:val="uk-UA"/>
              </w:rPr>
              <w:t>____% станом на _____</w:t>
            </w:r>
          </w:p>
        </w:tc>
        <w:tc>
          <w:tcPr>
            <w:tcW w:w="3969" w:type="dxa"/>
            <w:vMerge w:val="restart"/>
          </w:tcPr>
          <w:p w:rsidR="00772EDB" w:rsidRDefault="00132BFB" w:rsidP="00AD1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економіки </w:t>
            </w:r>
          </w:p>
          <w:p w:rsidR="00132BFB" w:rsidRPr="005E4287" w:rsidRDefault="00132BFB" w:rsidP="00AD1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виконкому </w:t>
            </w:r>
            <w:r w:rsidR="00943645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Кри</w:t>
            </w:r>
            <w:r w:rsidR="00772EDB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ворізької 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міської ради </w:t>
            </w:r>
          </w:p>
          <w:p w:rsidR="00132BFB" w:rsidRPr="005E4287" w:rsidRDefault="00132BFB" w:rsidP="009033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132BFB" w:rsidRPr="0029623F" w:rsidRDefault="00132BFB" w:rsidP="00C5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132BFB" w:rsidRDefault="00132BFB" w:rsidP="00AD1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орічно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132BFB" w:rsidRDefault="00132BFB" w:rsidP="00AD1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протягом І квар-талу</w:t>
            </w:r>
          </w:p>
          <w:p w:rsidR="00132BFB" w:rsidRPr="005E4287" w:rsidRDefault="00132BFB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  <w:p w:rsidR="00132BFB" w:rsidRPr="005E4287" w:rsidRDefault="00132BFB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  <w:p w:rsidR="00132BFB" w:rsidRDefault="00132BFB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5E4287" w:rsidTr="009A2159">
        <w:trPr>
          <w:cantSplit/>
          <w:trHeight w:val="150"/>
        </w:trPr>
        <w:tc>
          <w:tcPr>
            <w:tcW w:w="9923" w:type="dxa"/>
          </w:tcPr>
          <w:p w:rsidR="00132BFB" w:rsidRPr="0073667E" w:rsidRDefault="00132BFB" w:rsidP="00187F7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 xml:space="preserve">Промисловий потенціал міста (текстова інформація) станом на _____ </w:t>
            </w:r>
          </w:p>
        </w:tc>
        <w:tc>
          <w:tcPr>
            <w:tcW w:w="3969" w:type="dxa"/>
            <w:vMerge/>
          </w:tcPr>
          <w:p w:rsidR="00132BFB" w:rsidRPr="005E4287" w:rsidRDefault="00132BFB" w:rsidP="00C52C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32BFB" w:rsidRPr="005E4287" w:rsidRDefault="00132BFB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5E4287" w:rsidTr="009A2159">
        <w:trPr>
          <w:cantSplit/>
          <w:trHeight w:val="496"/>
        </w:trPr>
        <w:tc>
          <w:tcPr>
            <w:tcW w:w="9923" w:type="dxa"/>
          </w:tcPr>
          <w:p w:rsidR="00132BFB" w:rsidRPr="0073667E" w:rsidRDefault="00132BFB" w:rsidP="00C52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3667E">
              <w:rPr>
                <w:rFonts w:ascii="Times New Roman" w:hAnsi="Times New Roman" w:cs="Times New Roman"/>
                <w:color w:val="000000"/>
                <w:lang w:val="uk-UA"/>
              </w:rPr>
              <w:t xml:space="preserve">Найпотужніші в країні та всесвітньо відомі промислові підприємства:  (фотографії та гіперпосилання на сайти підприємств і ресурс порталу "Криворізький ресурсний центр" /надалі  - портал/)   </w:t>
            </w:r>
          </w:p>
        </w:tc>
        <w:tc>
          <w:tcPr>
            <w:tcW w:w="3969" w:type="dxa"/>
            <w:vMerge/>
          </w:tcPr>
          <w:p w:rsidR="00132BFB" w:rsidRPr="005E4287" w:rsidRDefault="00132BFB" w:rsidP="009033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32BFB" w:rsidRPr="005E4287" w:rsidRDefault="00132BFB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5E4287" w:rsidTr="009A2159">
        <w:trPr>
          <w:cantSplit/>
          <w:trHeight w:val="511"/>
        </w:trPr>
        <w:tc>
          <w:tcPr>
            <w:tcW w:w="9923" w:type="dxa"/>
          </w:tcPr>
          <w:p w:rsidR="00132BFB" w:rsidRPr="0073667E" w:rsidRDefault="00132BFB" w:rsidP="00364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3667E">
              <w:rPr>
                <w:rFonts w:ascii="Times New Roman" w:hAnsi="Times New Roman" w:cs="Times New Roman"/>
                <w:lang w:val="uk-UA"/>
              </w:rPr>
              <w:t>За підсумками _____ року частка Кривого Рогу в обсязі реалізації промислової продукції України становить _____, Дніпропетровської області _____ (діаграма)</w:t>
            </w:r>
          </w:p>
        </w:tc>
        <w:tc>
          <w:tcPr>
            <w:tcW w:w="3969" w:type="dxa"/>
            <w:vMerge/>
          </w:tcPr>
          <w:p w:rsidR="00132BFB" w:rsidRPr="005E4287" w:rsidRDefault="00132BFB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32BFB" w:rsidRPr="005E4287" w:rsidRDefault="00132BFB" w:rsidP="000044E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</w:tc>
      </w:tr>
      <w:tr w:rsidR="00132BFB" w:rsidRPr="005E4287" w:rsidTr="009A2159">
        <w:trPr>
          <w:cantSplit/>
          <w:trHeight w:val="629"/>
        </w:trPr>
        <w:tc>
          <w:tcPr>
            <w:tcW w:w="9923" w:type="dxa"/>
          </w:tcPr>
          <w:p w:rsidR="00893811" w:rsidRPr="00893811" w:rsidRDefault="00132BFB" w:rsidP="003B28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0C10E0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Підрозділ 2. Ключові індикатори 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стану енергоефективності міста</w:t>
            </w:r>
          </w:p>
          <w:p w:rsidR="00132BFB" w:rsidRDefault="00132BFB" w:rsidP="003B28E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</w:pPr>
            <w:r w:rsidRPr="00DA3971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Показник рівня енергоємності виробництва за галузями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 xml:space="preserve"> </w:t>
            </w:r>
            <w:r w:rsidRPr="00DA3971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 xml:space="preserve">станом на </w:t>
            </w:r>
            <w:r>
              <w:rPr>
                <w:rFonts w:ascii="Times New Roman" w:hAnsi="Times New Roman" w:cs="Times New Roman"/>
                <w:lang w:val="uk-UA"/>
              </w:rPr>
              <w:t xml:space="preserve">_____ </w:t>
            </w:r>
            <w:r w:rsidRPr="000C10E0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(т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 xml:space="preserve">онн </w:t>
            </w:r>
            <w:r w:rsidRPr="000C10E0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у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 xml:space="preserve">мовного </w:t>
            </w:r>
            <w:r w:rsidRPr="000C10E0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п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 xml:space="preserve">алива </w:t>
            </w:r>
            <w:r w:rsidRPr="000C10E0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/</w:t>
            </w:r>
          </w:p>
          <w:p w:rsidR="00132BFB" w:rsidRPr="000C10E0" w:rsidRDefault="00132BFB" w:rsidP="003B28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0C10E0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тис.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 xml:space="preserve"> </w:t>
            </w:r>
            <w:r w:rsidRPr="000C10E0">
              <w:rPr>
                <w:rFonts w:ascii="Times New Roman" w:hAnsi="Times New Roman" w:cs="Times New Roman"/>
                <w:bCs/>
                <w:iCs/>
                <w:color w:val="000000"/>
                <w:lang w:val="uk-UA"/>
              </w:rPr>
              <w:t>грн.)</w:t>
            </w:r>
            <w:r w:rsidRPr="000C10E0">
              <w:rPr>
                <w:rFonts w:ascii="Times New Roman" w:hAnsi="Times New Roman" w:cs="Times New Roman"/>
                <w:bCs/>
                <w:color w:val="000000"/>
                <w:lang w:val="uk-UA"/>
              </w:rPr>
              <w:t>:</w:t>
            </w:r>
            <w:r w:rsidRPr="000C10E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uk-UA"/>
              </w:rPr>
              <w:t xml:space="preserve"> </w:t>
            </w:r>
          </w:p>
          <w:p w:rsidR="00132BFB" w:rsidRPr="000C10E0" w:rsidRDefault="00132BFB" w:rsidP="003B28E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C10E0">
              <w:rPr>
                <w:rFonts w:ascii="Times New Roman" w:hAnsi="Times New Roman" w:cs="Times New Roman"/>
                <w:lang w:val="uk-UA"/>
              </w:rPr>
              <w:t xml:space="preserve">промисловість           ______;                                     </w:t>
            </w:r>
          </w:p>
          <w:p w:rsidR="00132BFB" w:rsidRPr="000C10E0" w:rsidRDefault="00132BFB" w:rsidP="003B28E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C10E0">
              <w:rPr>
                <w:rFonts w:ascii="Times New Roman" w:hAnsi="Times New Roman" w:cs="Times New Roman"/>
                <w:lang w:val="uk-UA"/>
              </w:rPr>
              <w:t>теплозабезпечення</w:t>
            </w:r>
            <w:proofErr w:type="spellEnd"/>
            <w:r w:rsidRPr="000C10E0">
              <w:rPr>
                <w:rFonts w:ascii="Times New Roman" w:hAnsi="Times New Roman" w:cs="Times New Roman"/>
                <w:lang w:val="uk-UA"/>
              </w:rPr>
              <w:t xml:space="preserve">   ______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  <w:r w:rsidRPr="000C10E0">
              <w:rPr>
                <w:rFonts w:ascii="Times New Roman" w:hAnsi="Times New Roman" w:cs="Times New Roman"/>
                <w:lang w:val="uk-UA"/>
              </w:rPr>
              <w:t xml:space="preserve">                                      </w:t>
            </w:r>
          </w:p>
          <w:p w:rsidR="00132BFB" w:rsidRPr="000C10E0" w:rsidRDefault="00132BFB" w:rsidP="008E2CB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C10E0">
              <w:rPr>
                <w:rFonts w:ascii="Times New Roman" w:hAnsi="Times New Roman" w:cs="Times New Roman"/>
                <w:lang w:val="uk-UA"/>
              </w:rPr>
              <w:t xml:space="preserve">водопостачання та водовідведення _______;              </w:t>
            </w:r>
          </w:p>
          <w:p w:rsidR="00132BFB" w:rsidRPr="000C10E0" w:rsidRDefault="00132BFB" w:rsidP="008E2CB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C10E0">
              <w:rPr>
                <w:rFonts w:ascii="Times New Roman" w:hAnsi="Times New Roman" w:cs="Times New Roman"/>
                <w:lang w:val="uk-UA"/>
              </w:rPr>
              <w:t xml:space="preserve">електротранспорт    _______.                                       </w:t>
            </w:r>
          </w:p>
        </w:tc>
        <w:tc>
          <w:tcPr>
            <w:tcW w:w="3969" w:type="dxa"/>
          </w:tcPr>
          <w:p w:rsidR="00132BFB" w:rsidRPr="005E4287" w:rsidRDefault="00132BFB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Відділ з питань </w:t>
            </w:r>
            <w:proofErr w:type="spellStart"/>
            <w:r w:rsidRPr="005E4287">
              <w:rPr>
                <w:rFonts w:ascii="Times New Roman" w:hAnsi="Times New Roman" w:cs="Times New Roman"/>
                <w:bCs/>
                <w:iCs/>
                <w:lang w:val="uk-UA"/>
              </w:rPr>
              <w:t>енергоменеджменту</w:t>
            </w:r>
            <w:proofErr w:type="spellEnd"/>
            <w:r w:rsidRPr="005E4287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та впровадження енергозберігаючих технологій виконкому міської ради </w:t>
            </w:r>
          </w:p>
        </w:tc>
        <w:tc>
          <w:tcPr>
            <w:tcW w:w="1843" w:type="dxa"/>
          </w:tcPr>
          <w:p w:rsidR="00132BFB" w:rsidRDefault="00132BFB" w:rsidP="00E804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орічно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132BFB" w:rsidRPr="005E4287" w:rsidRDefault="00125B96" w:rsidP="00E804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15 лютого</w:t>
            </w:r>
          </w:p>
        </w:tc>
      </w:tr>
      <w:tr w:rsidR="00132BFB" w:rsidRPr="005E4287" w:rsidTr="009A2159">
        <w:trPr>
          <w:trHeight w:val="292"/>
        </w:trPr>
        <w:tc>
          <w:tcPr>
            <w:tcW w:w="9923" w:type="dxa"/>
          </w:tcPr>
          <w:p w:rsidR="003064CC" w:rsidRPr="00893811" w:rsidRDefault="00132BFB" w:rsidP="00E114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0C10E0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Підрозділ 3.</w:t>
            </w:r>
            <w:r w:rsidRPr="000C10E0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</w:t>
            </w:r>
            <w:r w:rsidRPr="000C10E0">
              <w:rPr>
                <w:rFonts w:ascii="Times New Roman" w:hAnsi="Times New Roman" w:cs="Times New Roman"/>
                <w:bCs/>
                <w:color w:val="000000"/>
                <w:lang w:val="uk-UA"/>
              </w:rPr>
              <w:t>Споживчий ринок</w:t>
            </w:r>
            <w:r w:rsidRPr="000C10E0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</w:t>
            </w:r>
          </w:p>
          <w:p w:rsidR="00132BFB" w:rsidRPr="00421D89" w:rsidRDefault="00132BFB" w:rsidP="00307E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A3971">
              <w:rPr>
                <w:rFonts w:ascii="Times New Roman" w:hAnsi="Times New Roman" w:cs="Times New Roman"/>
                <w:lang w:val="uk-UA"/>
              </w:rPr>
              <w:t>Кількість об`єктів мережевої торгівлі: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A3971">
              <w:rPr>
                <w:rFonts w:ascii="Times New Roman" w:hAnsi="Times New Roman" w:cs="Times New Roman"/>
                <w:lang w:val="uk-UA"/>
              </w:rPr>
              <w:t xml:space="preserve">____ </w:t>
            </w:r>
            <w:r>
              <w:rPr>
                <w:rFonts w:ascii="Times New Roman" w:hAnsi="Times New Roman" w:cs="Times New Roman"/>
                <w:lang w:val="uk-UA"/>
              </w:rPr>
              <w:t>од.</w:t>
            </w:r>
            <w:r w:rsidRPr="00DA3971">
              <w:rPr>
                <w:rFonts w:ascii="Times New Roman" w:hAnsi="Times New Roman" w:cs="Times New Roman"/>
                <w:lang w:val="uk-UA"/>
              </w:rPr>
              <w:t xml:space="preserve"> (гіперпосилання на ресурс та на </w:t>
            </w:r>
            <w:r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інтерактивну </w:t>
            </w:r>
            <w:proofErr w:type="spellStart"/>
            <w:r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мульти-</w:t>
            </w:r>
            <w:r w:rsidRPr="00DA3971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медійну</w:t>
            </w:r>
            <w:proofErr w:type="spellEnd"/>
            <w:r w:rsidRPr="00DA3971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 електронну енциклопедію</w:t>
            </w:r>
            <w:r w:rsidR="003A75AB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</w:t>
            </w:r>
            <w:r w:rsidR="003A75AB" w:rsidRPr="00421D8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інфраструктури міста</w:t>
            </w:r>
            <w:r w:rsidRPr="00421D8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</w:t>
            </w:r>
            <w:r w:rsidR="00EF5DEA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(</w:t>
            </w:r>
            <w:r w:rsidRPr="00421D8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на</w:t>
            </w:r>
            <w:r w:rsidR="00EF5DEA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далі – електронна енциклопедія)</w:t>
            </w:r>
            <w:r w:rsidR="00101E50">
              <w:t xml:space="preserve"> </w:t>
            </w:r>
            <w:r w:rsidR="00101E50" w:rsidRPr="00101E50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порталу</w:t>
            </w:r>
            <w:r w:rsidRPr="00421D89"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132BFB" w:rsidRPr="00421D89" w:rsidRDefault="00C55D8A" w:rsidP="00307E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21D89">
              <w:rPr>
                <w:rFonts w:ascii="Times New Roman" w:hAnsi="Times New Roman" w:cs="Times New Roman"/>
                <w:lang w:val="uk-UA"/>
              </w:rPr>
              <w:t xml:space="preserve">Кількість  автозаправних </w:t>
            </w:r>
            <w:r w:rsidR="00132BFB" w:rsidRPr="00421D89">
              <w:rPr>
                <w:rFonts w:ascii="Times New Roman" w:hAnsi="Times New Roman" w:cs="Times New Roman"/>
                <w:lang w:val="uk-UA"/>
              </w:rPr>
              <w:t xml:space="preserve">станцій: ___ од.  (гіперпосилання на ресурс та </w:t>
            </w:r>
            <w:r w:rsidR="00132BFB" w:rsidRPr="00421D89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порталу</w:t>
            </w:r>
            <w:r w:rsidR="00132BFB" w:rsidRPr="00421D89"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132BFB" w:rsidRPr="000C10E0" w:rsidRDefault="00132BFB" w:rsidP="00307E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DA3971">
              <w:rPr>
                <w:rFonts w:ascii="Times New Roman" w:hAnsi="Times New Roman" w:cs="Times New Roman"/>
                <w:lang w:val="uk-UA"/>
              </w:rPr>
              <w:t>Кількість ринків: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A3971">
              <w:rPr>
                <w:rFonts w:ascii="Times New Roman" w:hAnsi="Times New Roman" w:cs="Times New Roman"/>
                <w:lang w:val="uk-UA"/>
              </w:rPr>
              <w:t xml:space="preserve">___ </w:t>
            </w:r>
            <w:r>
              <w:rPr>
                <w:rFonts w:ascii="Times New Roman" w:hAnsi="Times New Roman" w:cs="Times New Roman"/>
                <w:lang w:val="uk-UA"/>
              </w:rPr>
              <w:t>од.</w:t>
            </w:r>
            <w:r w:rsidRPr="00DA3971">
              <w:rPr>
                <w:rFonts w:ascii="Times New Roman" w:hAnsi="Times New Roman" w:cs="Times New Roman"/>
                <w:lang w:val="uk-UA"/>
              </w:rPr>
              <w:t xml:space="preserve"> (гіперпосилання на ресурс та</w:t>
            </w:r>
            <w:r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</w:t>
            </w:r>
            <w:r w:rsidRPr="00DA3971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порталу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  <w:vMerge w:val="restart"/>
          </w:tcPr>
          <w:p w:rsidR="00132BFB" w:rsidRPr="005E4287" w:rsidRDefault="00132BFB" w:rsidP="00BD75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розвитку під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приємництва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виконкому</w:t>
            </w:r>
            <w:r w:rsidR="00421D8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Криворізької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міської ради</w:t>
            </w:r>
          </w:p>
          <w:p w:rsidR="00132BFB" w:rsidRDefault="00132BFB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  <w:p w:rsidR="00132BFB" w:rsidRDefault="00132BFB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  <w:p w:rsidR="00132BFB" w:rsidRDefault="00132BFB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  <w:p w:rsidR="00132BFB" w:rsidRDefault="00132BFB" w:rsidP="0006575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  <w:p w:rsidR="00132BFB" w:rsidRDefault="00132BFB" w:rsidP="00A544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132BFB" w:rsidRDefault="00132BFB" w:rsidP="008867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132BFB" w:rsidRDefault="00132BFB" w:rsidP="008867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  <w:p w:rsidR="00132BFB" w:rsidRPr="005E4287" w:rsidRDefault="00132BFB" w:rsidP="00C9445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132BFB" w:rsidRPr="007D69E0" w:rsidRDefault="00132BFB" w:rsidP="007D3F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D69E0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Раз на півріччя</w:t>
            </w:r>
            <w:r w:rsidR="00B443AB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  <w:r w:rsidRPr="007D69E0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</w:p>
          <w:p w:rsidR="00132BFB" w:rsidRPr="007D69E0" w:rsidRDefault="00132BFB" w:rsidP="007D3F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D69E0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 та</w:t>
            </w:r>
          </w:p>
          <w:p w:rsidR="00132BFB" w:rsidRPr="005E4287" w:rsidRDefault="00132BFB" w:rsidP="007D3F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D69E0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10 липня</w:t>
            </w:r>
          </w:p>
        </w:tc>
      </w:tr>
      <w:tr w:rsidR="00132BFB" w:rsidRPr="005E4287" w:rsidTr="009A2159">
        <w:trPr>
          <w:trHeight w:val="80"/>
        </w:trPr>
        <w:tc>
          <w:tcPr>
            <w:tcW w:w="9923" w:type="dxa"/>
          </w:tcPr>
          <w:p w:rsidR="00132BFB" w:rsidRPr="00687A7A" w:rsidRDefault="00132BFB" w:rsidP="00E1144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Fonts w:ascii="Times New Roman" w:hAnsi="Times New Roman" w:cs="Times New Roman"/>
                <w:lang w:val="uk-UA"/>
              </w:rPr>
              <w:t>Загальна кількість торговель</w:t>
            </w:r>
            <w:r>
              <w:rPr>
                <w:rFonts w:ascii="Times New Roman" w:hAnsi="Times New Roman" w:cs="Times New Roman"/>
                <w:lang w:val="uk-UA"/>
              </w:rPr>
              <w:t>них місць на ринках: ___ од.</w:t>
            </w:r>
          </w:p>
        </w:tc>
        <w:tc>
          <w:tcPr>
            <w:tcW w:w="3969" w:type="dxa"/>
            <w:vMerge/>
          </w:tcPr>
          <w:p w:rsidR="00132BFB" w:rsidRPr="000C1B4E" w:rsidRDefault="00132BFB" w:rsidP="000C1B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3" w:type="dxa"/>
            <w:vMerge/>
          </w:tcPr>
          <w:p w:rsidR="00132BFB" w:rsidRPr="005E4287" w:rsidRDefault="00132BFB" w:rsidP="00C4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5E4287" w:rsidTr="009A2159">
        <w:trPr>
          <w:cantSplit/>
          <w:trHeight w:val="273"/>
        </w:trPr>
        <w:tc>
          <w:tcPr>
            <w:tcW w:w="9923" w:type="dxa"/>
          </w:tcPr>
          <w:p w:rsidR="00132BFB" w:rsidRPr="008729CD" w:rsidRDefault="00BD751F" w:rsidP="007D69E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Забезпеченість населення торговельними</w:t>
            </w:r>
            <w:r w:rsidR="00132BFB">
              <w:rPr>
                <w:rFonts w:ascii="Times New Roman" w:hAnsi="Times New Roman" w:cs="Times New Roman"/>
                <w:lang w:val="uk-UA"/>
              </w:rPr>
              <w:t xml:space="preserve"> площ</w:t>
            </w:r>
            <w:r>
              <w:rPr>
                <w:rFonts w:ascii="Times New Roman" w:hAnsi="Times New Roman" w:cs="Times New Roman"/>
                <w:lang w:val="uk-UA"/>
              </w:rPr>
              <w:t>ами</w:t>
            </w:r>
            <w:r w:rsidR="00132BFB" w:rsidRPr="008729CD">
              <w:rPr>
                <w:rFonts w:ascii="Times New Roman" w:hAnsi="Times New Roman" w:cs="Times New Roman"/>
                <w:lang w:val="uk-UA"/>
              </w:rPr>
              <w:t xml:space="preserve">: ____ </w:t>
            </w:r>
            <w:proofErr w:type="spellStart"/>
            <w:r w:rsidR="00132BFB" w:rsidRPr="008729CD">
              <w:rPr>
                <w:rFonts w:ascii="Times New Roman" w:hAnsi="Times New Roman" w:cs="Times New Roman"/>
                <w:lang w:val="uk-UA"/>
              </w:rPr>
              <w:t>м.кв</w:t>
            </w:r>
            <w:proofErr w:type="spellEnd"/>
            <w:r w:rsidR="00132BFB" w:rsidRPr="008729CD">
              <w:rPr>
                <w:rFonts w:ascii="Times New Roman" w:hAnsi="Times New Roman" w:cs="Times New Roman"/>
                <w:lang w:val="uk-UA"/>
              </w:rPr>
              <w:t>. на тис. мешканців</w:t>
            </w:r>
          </w:p>
        </w:tc>
        <w:tc>
          <w:tcPr>
            <w:tcW w:w="3969" w:type="dxa"/>
            <w:vMerge/>
          </w:tcPr>
          <w:p w:rsidR="00132BFB" w:rsidRPr="005E4287" w:rsidRDefault="00132BFB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32BFB" w:rsidRPr="005E4287" w:rsidRDefault="00132BFB" w:rsidP="00AF441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5E4287" w:rsidTr="009A2159">
        <w:trPr>
          <w:cantSplit/>
          <w:trHeight w:val="509"/>
        </w:trPr>
        <w:tc>
          <w:tcPr>
            <w:tcW w:w="9923" w:type="dxa"/>
          </w:tcPr>
          <w:p w:rsidR="00132BFB" w:rsidRPr="008729CD" w:rsidRDefault="00132BFB" w:rsidP="00307E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Fonts w:ascii="Times New Roman" w:hAnsi="Times New Roman" w:cs="Times New Roman"/>
                <w:lang w:val="uk-UA"/>
              </w:rPr>
              <w:t>Кількість суб’єктів господарювання, що займаються вир</w:t>
            </w:r>
            <w:r>
              <w:rPr>
                <w:rFonts w:ascii="Times New Roman" w:hAnsi="Times New Roman" w:cs="Times New Roman"/>
                <w:lang w:val="uk-UA"/>
              </w:rPr>
              <w:t>обництвом продуктів харчування в</w:t>
            </w:r>
            <w:r w:rsidRPr="008729CD">
              <w:rPr>
                <w:rFonts w:ascii="Times New Roman" w:hAnsi="Times New Roman" w:cs="Times New Roman"/>
                <w:lang w:val="uk-UA"/>
              </w:rPr>
              <w:t xml:space="preserve"> місті: </w:t>
            </w:r>
            <w:r>
              <w:rPr>
                <w:rFonts w:ascii="Times New Roman" w:hAnsi="Times New Roman" w:cs="Times New Roman"/>
                <w:lang w:val="uk-UA"/>
              </w:rPr>
              <w:t>_____</w:t>
            </w:r>
            <w:r w:rsidRPr="008729CD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од.</w:t>
            </w:r>
            <w:r w:rsidRPr="008729CD">
              <w:rPr>
                <w:rFonts w:ascii="Times New Roman" w:hAnsi="Times New Roman" w:cs="Times New Roman"/>
                <w:lang w:val="uk-UA"/>
              </w:rPr>
              <w:t xml:space="preserve"> (гіперпосилання на ресурс та </w:t>
            </w:r>
            <w:r w:rsidRPr="008729CD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 порталу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  <w:vMerge/>
          </w:tcPr>
          <w:p w:rsidR="00132BFB" w:rsidRPr="005E4287" w:rsidRDefault="00132BFB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2BFB" w:rsidRPr="005E4287" w:rsidRDefault="00132BFB" w:rsidP="009537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3064CC" w:rsidRPr="005E4287" w:rsidTr="000D40E7">
        <w:trPr>
          <w:cantSplit/>
          <w:trHeight w:val="555"/>
        </w:trPr>
        <w:tc>
          <w:tcPr>
            <w:tcW w:w="9923" w:type="dxa"/>
          </w:tcPr>
          <w:p w:rsidR="003064CC" w:rsidRPr="008729CD" w:rsidRDefault="003064CC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Fonts w:ascii="Times New Roman" w:hAnsi="Times New Roman" w:cs="Times New Roman"/>
                <w:lang w:val="uk-UA"/>
              </w:rPr>
              <w:t>Кількість об’єктів побутової сфери: _____</w:t>
            </w:r>
            <w:r>
              <w:rPr>
                <w:rFonts w:ascii="Times New Roman" w:hAnsi="Times New Roman" w:cs="Times New Roman"/>
                <w:lang w:val="uk-UA"/>
              </w:rPr>
              <w:t xml:space="preserve"> од. </w:t>
            </w:r>
            <w:r w:rsidRPr="008729CD">
              <w:rPr>
                <w:rFonts w:ascii="Times New Roman" w:hAnsi="Times New Roman" w:cs="Times New Roman"/>
                <w:lang w:val="uk-UA"/>
              </w:rPr>
              <w:t xml:space="preserve"> (гіперпосилання на ресурс та </w:t>
            </w:r>
            <w:r w:rsidRPr="008729CD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 порталу</w:t>
            </w:r>
            <w:r w:rsidRPr="008729CD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3064CC" w:rsidRPr="005E4287" w:rsidRDefault="003064CC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Вико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нкоми районних у місті рад</w:t>
            </w:r>
          </w:p>
          <w:p w:rsidR="003064CC" w:rsidRPr="005E4287" w:rsidRDefault="003064CC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CC" w:rsidRPr="005E4287" w:rsidRDefault="003064CC" w:rsidP="009537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3064CC" w:rsidRPr="005E4287" w:rsidTr="009A2159">
        <w:trPr>
          <w:cantSplit/>
          <w:trHeight w:val="70"/>
        </w:trPr>
        <w:tc>
          <w:tcPr>
            <w:tcW w:w="9923" w:type="dxa"/>
          </w:tcPr>
          <w:p w:rsidR="003064CC" w:rsidRPr="00687A7A" w:rsidRDefault="003064CC" w:rsidP="00601E0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lastRenderedPageBreak/>
              <w:t xml:space="preserve">Кількість готелів:___ </w:t>
            </w:r>
            <w:r>
              <w:rPr>
                <w:rFonts w:ascii="Times New Roman" w:hAnsi="Times New Roman" w:cs="Times New Roman"/>
                <w:lang w:val="uk-UA"/>
              </w:rPr>
              <w:t xml:space="preserve"> од. (гіперпосилання на ресурс </w:t>
            </w:r>
            <w:r w:rsidRPr="005D1BC8">
              <w:rPr>
                <w:rFonts w:ascii="Times New Roman" w:hAnsi="Times New Roman" w:cs="Times New Roman"/>
                <w:lang w:val="uk-UA"/>
              </w:rPr>
              <w:t>та</w:t>
            </w:r>
            <w:r w:rsidRPr="005D1BC8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порталу</w:t>
            </w:r>
            <w:r w:rsidRPr="005D1BC8">
              <w:rPr>
                <w:rFonts w:ascii="Times New Roman" w:hAnsi="Times New Roman" w:cs="Times New Roman"/>
                <w:lang w:val="uk-UA"/>
              </w:rPr>
              <w:t>)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3064CC" w:rsidRPr="005B6F9D" w:rsidRDefault="003064CC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CC" w:rsidRPr="005E4287" w:rsidRDefault="003064CC" w:rsidP="009537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3064CC" w:rsidRPr="005E4287" w:rsidTr="009A2159">
        <w:trPr>
          <w:cantSplit/>
          <w:trHeight w:val="328"/>
        </w:trPr>
        <w:tc>
          <w:tcPr>
            <w:tcW w:w="9923" w:type="dxa"/>
          </w:tcPr>
          <w:p w:rsidR="003064CC" w:rsidRPr="005D1BC8" w:rsidRDefault="003064CC" w:rsidP="00BB62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 xml:space="preserve">Кількість суб’єктів господарювання малого й середнього бізнесу, які </w:t>
            </w:r>
            <w:r w:rsidR="00BB621A">
              <w:rPr>
                <w:rFonts w:ascii="Times New Roman" w:hAnsi="Times New Roman" w:cs="Times New Roman"/>
                <w:lang w:val="uk-UA"/>
              </w:rPr>
              <w:t>здійснюють</w:t>
            </w:r>
            <w:r w:rsidRPr="005D1BC8">
              <w:rPr>
                <w:rFonts w:ascii="Times New Roman" w:hAnsi="Times New Roman" w:cs="Times New Roman"/>
                <w:lang w:val="uk-UA"/>
              </w:rPr>
              <w:t xml:space="preserve"> промислово-виробнич</w:t>
            </w:r>
            <w:r w:rsidR="00BB621A">
              <w:rPr>
                <w:rFonts w:ascii="Times New Roman" w:hAnsi="Times New Roman" w:cs="Times New Roman"/>
                <w:lang w:val="uk-UA"/>
              </w:rPr>
              <w:t>у</w:t>
            </w:r>
            <w:r w:rsidRPr="005D1BC8">
              <w:rPr>
                <w:rFonts w:ascii="Times New Roman" w:hAnsi="Times New Roman" w:cs="Times New Roman"/>
                <w:lang w:val="uk-UA"/>
              </w:rPr>
              <w:t xml:space="preserve"> діяльніст</w:t>
            </w:r>
            <w:r w:rsidR="00BB621A">
              <w:rPr>
                <w:rFonts w:ascii="Times New Roman" w:hAnsi="Times New Roman" w:cs="Times New Roman"/>
                <w:lang w:val="uk-UA"/>
              </w:rPr>
              <w:t>ь</w:t>
            </w:r>
            <w:r w:rsidRPr="005D1BC8">
              <w:rPr>
                <w:rFonts w:ascii="Times New Roman" w:hAnsi="Times New Roman" w:cs="Times New Roman"/>
                <w:lang w:val="uk-UA"/>
              </w:rPr>
              <w:t>: ___</w:t>
            </w:r>
            <w:r>
              <w:rPr>
                <w:rFonts w:ascii="Times New Roman" w:hAnsi="Times New Roman" w:cs="Times New Roman"/>
                <w:lang w:val="uk-UA"/>
              </w:rPr>
              <w:t xml:space="preserve"> од. (гіперпосилання на ресурс</w:t>
            </w:r>
            <w:r w:rsidRPr="005D1BC8">
              <w:rPr>
                <w:rFonts w:ascii="Times New Roman" w:hAnsi="Times New Roman" w:cs="Times New Roman"/>
                <w:lang w:val="uk-UA"/>
              </w:rPr>
              <w:t xml:space="preserve"> та </w:t>
            </w:r>
            <w:r w:rsidRPr="005D1BC8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порталу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  <w:vMerge/>
          </w:tcPr>
          <w:p w:rsidR="003064CC" w:rsidRPr="005E4287" w:rsidRDefault="003064CC" w:rsidP="00E273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3064CC" w:rsidRPr="005E4287" w:rsidRDefault="003064CC" w:rsidP="007D3F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5E4287" w:rsidTr="009A2159">
        <w:trPr>
          <w:cantSplit/>
          <w:trHeight w:val="601"/>
        </w:trPr>
        <w:tc>
          <w:tcPr>
            <w:tcW w:w="9923" w:type="dxa"/>
          </w:tcPr>
          <w:p w:rsidR="00BD751F" w:rsidRPr="005D1BC8" w:rsidRDefault="00132BFB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>Кількість основних будівельних підприємств міста : ____</w:t>
            </w:r>
            <w:r>
              <w:rPr>
                <w:rFonts w:ascii="Times New Roman" w:hAnsi="Times New Roman" w:cs="Times New Roman"/>
                <w:lang w:val="uk-UA"/>
              </w:rPr>
              <w:t xml:space="preserve"> од. (гіперпосилання на ресурс</w:t>
            </w:r>
            <w:r w:rsidRPr="005D1BC8">
              <w:rPr>
                <w:rFonts w:ascii="Times New Roman" w:hAnsi="Times New Roman" w:cs="Times New Roman"/>
                <w:lang w:val="uk-UA"/>
              </w:rPr>
              <w:t xml:space="preserve"> та </w:t>
            </w:r>
            <w:r w:rsidRPr="005D1BC8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порталу</w:t>
            </w:r>
            <w:r w:rsidRPr="005D1BC8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</w:tcPr>
          <w:p w:rsidR="00132BFB" w:rsidRPr="005E4287" w:rsidRDefault="00132BFB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ння капітального будівництва виконкому </w:t>
            </w:r>
            <w:r w:rsidR="00772EDB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Криворізької 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міської ради</w:t>
            </w:r>
          </w:p>
        </w:tc>
        <w:tc>
          <w:tcPr>
            <w:tcW w:w="1843" w:type="dxa"/>
          </w:tcPr>
          <w:p w:rsidR="004741FE" w:rsidRPr="007D69E0" w:rsidRDefault="004741FE" w:rsidP="004741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D69E0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Раз на півріччя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  <w:r w:rsidRPr="007D69E0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</w:p>
          <w:p w:rsidR="004741FE" w:rsidRPr="007D69E0" w:rsidRDefault="004741FE" w:rsidP="004741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D69E0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 та</w:t>
            </w:r>
          </w:p>
          <w:p w:rsidR="00132BFB" w:rsidRPr="005E4287" w:rsidRDefault="004741FE" w:rsidP="004741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D69E0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10 липня</w:t>
            </w:r>
          </w:p>
        </w:tc>
      </w:tr>
      <w:tr w:rsidR="00BD751F" w:rsidRPr="005E4287" w:rsidTr="009A2159">
        <w:trPr>
          <w:cantSplit/>
          <w:trHeight w:val="545"/>
        </w:trPr>
        <w:tc>
          <w:tcPr>
            <w:tcW w:w="9923" w:type="dxa"/>
          </w:tcPr>
          <w:p w:rsidR="00BD751F" w:rsidRPr="00421D89" w:rsidRDefault="00BD751F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21D89">
              <w:rPr>
                <w:rFonts w:ascii="Times New Roman" w:hAnsi="Times New Roman" w:cs="Times New Roman"/>
                <w:lang w:val="uk-UA"/>
              </w:rPr>
              <w:t>Кількість промислових підприємств ____ од.</w:t>
            </w:r>
          </w:p>
        </w:tc>
        <w:tc>
          <w:tcPr>
            <w:tcW w:w="3969" w:type="dxa"/>
          </w:tcPr>
          <w:p w:rsidR="00BD751F" w:rsidRPr="00421D89" w:rsidRDefault="00BD751F" w:rsidP="00BD75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421D8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економіки </w:t>
            </w:r>
          </w:p>
          <w:p w:rsidR="00BD751F" w:rsidRPr="00421D89" w:rsidRDefault="00B443AB" w:rsidP="00BD75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виконкому Кри</w:t>
            </w:r>
            <w:r w:rsidR="00BD751F" w:rsidRPr="00421D8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ворізької міської ради  </w:t>
            </w:r>
          </w:p>
        </w:tc>
        <w:tc>
          <w:tcPr>
            <w:tcW w:w="1843" w:type="dxa"/>
          </w:tcPr>
          <w:p w:rsidR="00CB5C09" w:rsidRPr="007D69E0" w:rsidRDefault="00CB5C09" w:rsidP="00CB5C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D69E0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Раз на півріччя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  <w:r w:rsidRPr="007D69E0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</w:p>
          <w:p w:rsidR="00CB5C09" w:rsidRPr="007D69E0" w:rsidRDefault="00CB5C09" w:rsidP="00CB5C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D69E0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 та</w:t>
            </w:r>
          </w:p>
          <w:p w:rsidR="00BD751F" w:rsidRPr="00421D89" w:rsidRDefault="00CB5C09" w:rsidP="00CB5C0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D69E0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10 липня</w:t>
            </w:r>
          </w:p>
        </w:tc>
      </w:tr>
      <w:tr w:rsidR="00132BFB" w:rsidRPr="00C55D8A" w:rsidTr="009A2159">
        <w:trPr>
          <w:cantSplit/>
          <w:trHeight w:val="429"/>
        </w:trPr>
        <w:tc>
          <w:tcPr>
            <w:tcW w:w="9923" w:type="dxa"/>
          </w:tcPr>
          <w:p w:rsidR="00132BFB" w:rsidRPr="005D1BC8" w:rsidRDefault="00132BFB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>Кількість проектних організацій: ____</w:t>
            </w:r>
            <w:r>
              <w:rPr>
                <w:rFonts w:ascii="Times New Roman" w:hAnsi="Times New Roman" w:cs="Times New Roman"/>
                <w:lang w:val="uk-UA"/>
              </w:rPr>
              <w:t xml:space="preserve"> од.</w:t>
            </w:r>
            <w:r w:rsidRPr="005D1BC8">
              <w:rPr>
                <w:rFonts w:ascii="Times New Roman" w:hAnsi="Times New Roman" w:cs="Times New Roman"/>
                <w:lang w:val="uk-UA"/>
              </w:rPr>
              <w:t xml:space="preserve"> (гіперпосилання на ресурс та </w:t>
            </w:r>
            <w:r w:rsidRPr="005D1BC8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порталу</w:t>
            </w:r>
            <w:r w:rsidRPr="005D1BC8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969" w:type="dxa"/>
          </w:tcPr>
          <w:p w:rsidR="00132BFB" w:rsidRPr="00CB5C09" w:rsidRDefault="00CB5C09" w:rsidP="00D511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5C0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</w:rPr>
              <w:t>Відділ з питань державного архітектурно-будівельного контролю виконкому Криворізької міської ради</w:t>
            </w:r>
          </w:p>
        </w:tc>
        <w:tc>
          <w:tcPr>
            <w:tcW w:w="1843" w:type="dxa"/>
            <w:vMerge w:val="restart"/>
          </w:tcPr>
          <w:p w:rsidR="004741FE" w:rsidRPr="007D69E0" w:rsidRDefault="004741FE" w:rsidP="004741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D69E0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Раз на півріччя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  <w:r w:rsidRPr="007D69E0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</w:p>
          <w:p w:rsidR="004741FE" w:rsidRPr="007D69E0" w:rsidRDefault="004741FE" w:rsidP="004741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D69E0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 та</w:t>
            </w:r>
          </w:p>
          <w:p w:rsidR="00132BFB" w:rsidRPr="005E4287" w:rsidRDefault="004741FE" w:rsidP="004741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D69E0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10 липня</w:t>
            </w:r>
          </w:p>
        </w:tc>
      </w:tr>
      <w:tr w:rsidR="00132BFB" w:rsidRPr="005E4287" w:rsidTr="009A2159">
        <w:trPr>
          <w:cantSplit/>
          <w:trHeight w:val="769"/>
        </w:trPr>
        <w:tc>
          <w:tcPr>
            <w:tcW w:w="9923" w:type="dxa"/>
          </w:tcPr>
          <w:p w:rsidR="00132BFB" w:rsidRDefault="00132BFB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>Кількість суб’єктів господарювання</w:t>
            </w:r>
            <w:r>
              <w:rPr>
                <w:rFonts w:ascii="Times New Roman" w:hAnsi="Times New Roman" w:cs="Times New Roman"/>
                <w:lang w:val="uk-UA"/>
              </w:rPr>
              <w:t>, що надають послуги</w:t>
            </w:r>
            <w:r w:rsidRPr="005D1BC8">
              <w:rPr>
                <w:rFonts w:ascii="Times New Roman" w:hAnsi="Times New Roman" w:cs="Times New Roman"/>
                <w:lang w:val="uk-UA"/>
              </w:rPr>
              <w:t xml:space="preserve"> у сфері енергоефективності: ____</w:t>
            </w:r>
            <w:r>
              <w:rPr>
                <w:rFonts w:ascii="Times New Roman" w:hAnsi="Times New Roman" w:cs="Times New Roman"/>
                <w:lang w:val="uk-UA"/>
              </w:rPr>
              <w:t xml:space="preserve"> од.</w:t>
            </w:r>
          </w:p>
          <w:p w:rsidR="00132BFB" w:rsidRPr="005D1BC8" w:rsidRDefault="00132BFB" w:rsidP="00C128E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(гіперпосилання на ресурс </w:t>
            </w:r>
            <w:r w:rsidRPr="005D1BC8">
              <w:rPr>
                <w:rFonts w:ascii="Times New Roman" w:hAnsi="Times New Roman" w:cs="Times New Roman"/>
                <w:lang w:val="uk-UA"/>
              </w:rPr>
              <w:t xml:space="preserve">та </w:t>
            </w:r>
            <w:r w:rsidRPr="005D1BC8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електронну енциклопедію порталу</w:t>
            </w:r>
            <w:r w:rsidRPr="005D1BC8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132BFB" w:rsidRPr="005D1BC8" w:rsidRDefault="00132BFB" w:rsidP="00E8705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132BFB" w:rsidRPr="005E4287" w:rsidRDefault="00132BFB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Відділ з питань </w:t>
            </w:r>
            <w:proofErr w:type="spellStart"/>
            <w:r w:rsidRPr="005E4287">
              <w:rPr>
                <w:rFonts w:ascii="Times New Roman" w:hAnsi="Times New Roman" w:cs="Times New Roman"/>
                <w:bCs/>
                <w:iCs/>
                <w:lang w:val="uk-UA"/>
              </w:rPr>
              <w:t>енергоменеджменту</w:t>
            </w:r>
            <w:proofErr w:type="spellEnd"/>
            <w:r w:rsidRPr="005E4287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та впровадження енергозберігаючих</w:t>
            </w:r>
          </w:p>
          <w:p w:rsidR="00132BFB" w:rsidRPr="005E4287" w:rsidRDefault="00132BFB" w:rsidP="00D37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lang w:val="uk-UA"/>
              </w:rPr>
              <w:t>технологій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</w:t>
            </w:r>
            <w:r w:rsidRPr="005E4287">
              <w:rPr>
                <w:rFonts w:ascii="Times New Roman" w:hAnsi="Times New Roman" w:cs="Times New Roman"/>
                <w:bCs/>
                <w:iCs/>
                <w:lang w:val="uk-UA"/>
              </w:rPr>
              <w:t>виконкому міської ради</w:t>
            </w:r>
          </w:p>
        </w:tc>
        <w:tc>
          <w:tcPr>
            <w:tcW w:w="1843" w:type="dxa"/>
            <w:vMerge/>
          </w:tcPr>
          <w:p w:rsidR="00132BFB" w:rsidRPr="005E4287" w:rsidRDefault="00132BFB" w:rsidP="004F3B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5E4287" w:rsidTr="009A2159">
        <w:trPr>
          <w:cantSplit/>
          <w:trHeight w:val="218"/>
        </w:trPr>
        <w:tc>
          <w:tcPr>
            <w:tcW w:w="9923" w:type="dxa"/>
          </w:tcPr>
          <w:p w:rsidR="00132BFB" w:rsidRPr="00421D89" w:rsidRDefault="00132BFB" w:rsidP="00601E0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21D89">
              <w:rPr>
                <w:rFonts w:ascii="Times New Roman" w:hAnsi="Times New Roman" w:cs="Times New Roman"/>
                <w:lang w:val="uk-UA"/>
              </w:rPr>
              <w:t>Виставки-ярмарки (гіперпосилання на ресурс порталу)</w:t>
            </w:r>
            <w:r w:rsidR="00F1071D" w:rsidRPr="00421D8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:rsidR="00132BFB" w:rsidRPr="00421D89" w:rsidRDefault="00132BFB" w:rsidP="00FE0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421D8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розвитку підприємництва виконкому</w:t>
            </w:r>
            <w:r w:rsidR="00421D89" w:rsidRPr="00421D8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Криворізької </w:t>
            </w:r>
            <w:r w:rsidRPr="00421D8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міської ради </w:t>
            </w:r>
          </w:p>
        </w:tc>
        <w:tc>
          <w:tcPr>
            <w:tcW w:w="1843" w:type="dxa"/>
            <w:vMerge w:val="restart"/>
          </w:tcPr>
          <w:p w:rsidR="00893811" w:rsidRPr="00421D89" w:rsidRDefault="00601E04" w:rsidP="00F107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421D8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</w:t>
            </w:r>
            <w:r w:rsidR="00A47C25" w:rsidRPr="00421D8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132BFB" w:rsidRPr="00421D89" w:rsidRDefault="00601E04" w:rsidP="00F107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421D8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до 26</w:t>
            </w:r>
            <w:r w:rsidR="00F1071D" w:rsidRPr="00421D8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січня</w:t>
            </w:r>
          </w:p>
        </w:tc>
      </w:tr>
      <w:tr w:rsidR="00132BFB" w:rsidRPr="005E4287" w:rsidTr="009A2159">
        <w:trPr>
          <w:cantSplit/>
          <w:trHeight w:val="250"/>
        </w:trPr>
        <w:tc>
          <w:tcPr>
            <w:tcW w:w="9923" w:type="dxa"/>
          </w:tcPr>
          <w:p w:rsidR="00132BFB" w:rsidRPr="00421D89" w:rsidRDefault="00421D89" w:rsidP="00601E0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21D89">
              <w:rPr>
                <w:rFonts w:ascii="Times New Roman" w:hAnsi="Times New Roman" w:cs="Times New Roman"/>
                <w:lang w:val="uk-UA"/>
              </w:rPr>
              <w:t>М</w:t>
            </w:r>
            <w:r w:rsidR="00132BFB" w:rsidRPr="00421D89">
              <w:rPr>
                <w:rFonts w:ascii="Times New Roman" w:hAnsi="Times New Roman" w:cs="Times New Roman"/>
                <w:lang w:val="uk-UA"/>
              </w:rPr>
              <w:t>уніципальний проект "Марка якості "Криворіжжя" (гі</w:t>
            </w:r>
            <w:r w:rsidR="00BB621A">
              <w:rPr>
                <w:rFonts w:ascii="Times New Roman" w:hAnsi="Times New Roman" w:cs="Times New Roman"/>
                <w:lang w:val="uk-UA"/>
              </w:rPr>
              <w:t>перпосилання на ресурс порталу)</w:t>
            </w:r>
            <w:r w:rsidR="00F1071D" w:rsidRPr="00421D8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969" w:type="dxa"/>
            <w:vMerge/>
          </w:tcPr>
          <w:p w:rsidR="00132BFB" w:rsidRPr="00421D89" w:rsidRDefault="00132BFB" w:rsidP="00065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132BFB" w:rsidRPr="00421D89" w:rsidRDefault="00132BFB" w:rsidP="000C10E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132BFB" w:rsidRPr="005E4287" w:rsidTr="009A2159">
        <w:trPr>
          <w:cantSplit/>
          <w:trHeight w:val="237"/>
        </w:trPr>
        <w:tc>
          <w:tcPr>
            <w:tcW w:w="9923" w:type="dxa"/>
          </w:tcPr>
          <w:p w:rsidR="00132BFB" w:rsidRPr="00233B6A" w:rsidRDefault="00132BFB" w:rsidP="00562140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  <w:t xml:space="preserve">5. </w:t>
            </w:r>
            <w:r w:rsidRPr="005E4287">
              <w:rPr>
                <w:rFonts w:ascii="Times New Roman" w:hAnsi="Times New Roman" w:cs="Times New Roman"/>
                <w:kern w:val="36"/>
                <w:sz w:val="28"/>
                <w:szCs w:val="28"/>
                <w:lang w:val="uk-UA"/>
              </w:rPr>
              <w:t>Інфраструктура міста</w:t>
            </w:r>
          </w:p>
        </w:tc>
        <w:tc>
          <w:tcPr>
            <w:tcW w:w="5812" w:type="dxa"/>
            <w:gridSpan w:val="2"/>
          </w:tcPr>
          <w:p w:rsidR="00132BFB" w:rsidRPr="005E4287" w:rsidRDefault="00132BFB" w:rsidP="00EF46A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</w:tc>
      </w:tr>
      <w:tr w:rsidR="00132BFB" w:rsidRPr="005E4287" w:rsidTr="009A2159">
        <w:trPr>
          <w:cantSplit/>
          <w:trHeight w:val="119"/>
        </w:trPr>
        <w:tc>
          <w:tcPr>
            <w:tcW w:w="9923" w:type="dxa"/>
          </w:tcPr>
          <w:p w:rsidR="00132BFB" w:rsidRPr="008729CD" w:rsidRDefault="00132BFB" w:rsidP="00331C97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Короткий опис  (текстова інформація)</w:t>
            </w:r>
          </w:p>
        </w:tc>
        <w:tc>
          <w:tcPr>
            <w:tcW w:w="3969" w:type="dxa"/>
          </w:tcPr>
          <w:p w:rsidR="00772EDB" w:rsidRDefault="00132BFB" w:rsidP="00EF46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економіки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</w:p>
          <w:p w:rsidR="00132BFB" w:rsidRPr="005E4287" w:rsidRDefault="00132BFB" w:rsidP="00EF46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виконкому </w:t>
            </w:r>
            <w:r w:rsidR="00772EDB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Криворізької 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міської ради </w:t>
            </w:r>
          </w:p>
        </w:tc>
        <w:tc>
          <w:tcPr>
            <w:tcW w:w="1843" w:type="dxa"/>
            <w:vMerge w:val="restart"/>
          </w:tcPr>
          <w:p w:rsidR="00903FE7" w:rsidRPr="0081409F" w:rsidRDefault="00903FE7" w:rsidP="00903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81409F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903FE7" w:rsidRPr="005E4287" w:rsidRDefault="00903FE7" w:rsidP="00903F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81409F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26 січня</w:t>
            </w:r>
          </w:p>
        </w:tc>
      </w:tr>
      <w:tr w:rsidR="00132BFB" w:rsidRPr="00CF16CD" w:rsidTr="009A2159">
        <w:trPr>
          <w:trHeight w:val="70"/>
        </w:trPr>
        <w:tc>
          <w:tcPr>
            <w:tcW w:w="9923" w:type="dxa"/>
          </w:tcPr>
          <w:p w:rsidR="003A3DC7" w:rsidRPr="005D1BC8" w:rsidRDefault="00132BFB" w:rsidP="00677813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</w:pPr>
            <w:r w:rsidRPr="005D1BC8">
              <w:rPr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  <w:t xml:space="preserve">Підрозділ 1. Транспортна інфраструктура </w:t>
            </w:r>
          </w:p>
          <w:p w:rsidR="00132BFB" w:rsidRPr="005D1BC8" w:rsidRDefault="00132BFB" w:rsidP="00677813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5D1BC8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Автомобільна: </w:t>
            </w:r>
          </w:p>
          <w:p w:rsidR="00132BFB" w:rsidRPr="005D1BC8" w:rsidRDefault="00132BFB" w:rsidP="00322FDD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Довжина</w:t>
            </w:r>
            <w:r w:rsidRPr="005D1BC8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 доріг, близько: _____  </w:t>
            </w:r>
            <w:r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км</w:t>
            </w:r>
          </w:p>
          <w:p w:rsidR="00132BFB" w:rsidRDefault="00132BFB" w:rsidP="00A26E72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5D1BC8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Кількість автостанцій: ____  </w:t>
            </w:r>
            <w:r w:rsidRPr="005D1BC8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од. </w:t>
            </w:r>
            <w:r w:rsidRPr="005D1BC8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(гіперпосилання на ресурс та</w:t>
            </w:r>
            <w:r w:rsidRPr="005D1BC8"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  <w:u w:val="none"/>
                <w:lang w:val="uk-UA"/>
              </w:rPr>
              <w:t xml:space="preserve"> електронну енциклопедію  порталу</w:t>
            </w:r>
            <w:r w:rsidRPr="005D1BC8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)</w:t>
            </w:r>
            <w:r w:rsidRPr="005D1BC8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 </w:t>
            </w:r>
          </w:p>
          <w:p w:rsidR="00132BFB" w:rsidRDefault="00132BFB" w:rsidP="00A26E72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5D1BC8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Кількість операторів на ринку: ___ </w:t>
            </w:r>
            <w:r w:rsidRPr="005D1BC8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од.</w:t>
            </w:r>
          </w:p>
          <w:p w:rsidR="00132BFB" w:rsidRPr="005D1BC8" w:rsidRDefault="00132BFB" w:rsidP="00AF441A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5D1BC8">
              <w:rPr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  <w:t>Повітряна:</w:t>
            </w:r>
          </w:p>
          <w:p w:rsidR="00132BFB" w:rsidRDefault="00132BFB" w:rsidP="00AF441A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uk-UA"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uk-UA" w:eastAsia="en-US"/>
              </w:rPr>
              <w:t>Кількість аеропортів:  ___ од.</w:t>
            </w:r>
          </w:p>
          <w:p w:rsidR="00132BFB" w:rsidRPr="005D1BC8" w:rsidRDefault="00132BFB" w:rsidP="000C1B4E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5D1BC8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Кількість операторів на ринку </w:t>
            </w:r>
            <w:r w:rsidRPr="005D1BC8">
              <w:rPr>
                <w:rStyle w:val="HTML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___</w:t>
            </w:r>
            <w:r w:rsidRPr="005D1BC8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 од. </w:t>
            </w:r>
          </w:p>
          <w:p w:rsidR="00132BFB" w:rsidRPr="001853AE" w:rsidRDefault="00132BFB" w:rsidP="00AF441A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color w:val="FF0000"/>
                <w:kern w:val="36"/>
                <w:sz w:val="22"/>
                <w:szCs w:val="22"/>
                <w:lang w:val="uk-UA"/>
              </w:rPr>
            </w:pPr>
            <w:r w:rsidRPr="005D1BC8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Додаткова інформація: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к</w:t>
            </w:r>
            <w:r w:rsidRPr="005D1BC8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омунальне підприємство "Міжнародний аеропорт Кривий Ріг"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5D1BC8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Криворізької міської ради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(</w:t>
            </w:r>
            <w:r w:rsidRPr="005D1BC8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гіперпосилання </w:t>
            </w:r>
            <w:r w:rsidRPr="0081409F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на </w:t>
            </w:r>
            <w:r w:rsidR="001853AE" w:rsidRPr="0081409F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інформацію про підприємство</w:t>
            </w:r>
            <w:r w:rsidR="00AC6EFE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в ресурсі порталу</w:t>
            </w:r>
            <w:r w:rsidRPr="0081409F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): </w:t>
            </w:r>
          </w:p>
          <w:p w:rsidR="00132BFB" w:rsidRPr="005D1BC8" w:rsidRDefault="00132BFB" w:rsidP="000C1B4E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п</w:t>
            </w:r>
            <w:r w:rsidRPr="005D1BC8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ропускна спроможність (зліт-посадка): ___ </w:t>
            </w:r>
            <w:r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операцій/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;</w:t>
            </w:r>
          </w:p>
          <w:p w:rsidR="00132BFB" w:rsidRDefault="00132BFB" w:rsidP="000C1B4E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довжина злітної смуги: ___ м.</w:t>
            </w:r>
          </w:p>
          <w:p w:rsidR="00132BFB" w:rsidRPr="005D1BC8" w:rsidRDefault="00132BFB" w:rsidP="005B6F9D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 w:rsidRPr="005D1BC8">
              <w:rPr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  <w:t>Залізнична:</w:t>
            </w:r>
          </w:p>
          <w:p w:rsidR="00132BFB" w:rsidRPr="005D1BC8" w:rsidRDefault="00DC0411" w:rsidP="005B6F9D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Д</w:t>
            </w:r>
            <w:r w:rsidR="00132BFB" w:rsidRPr="005D1BC8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овжина: ____ </w:t>
            </w:r>
            <w:r w:rsidR="00132BFB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км;</w:t>
            </w:r>
          </w:p>
          <w:p w:rsidR="00132BFB" w:rsidRPr="000C1B4E" w:rsidRDefault="00DC0411" w:rsidP="000C1B4E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</w:pPr>
            <w:r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К</w:t>
            </w:r>
            <w:r w:rsidR="00132BFB" w:rsidRPr="005D1BC8">
              <w:rPr>
                <w:rStyle w:val="writer-nk"/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>ількість вокзалів/станцій: ___</w:t>
            </w:r>
            <w:r w:rsidR="00132BFB" w:rsidRPr="005D1BC8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 од.</w:t>
            </w:r>
            <w:r w:rsidR="00132BFB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(гіперпосилання на ресурс</w:t>
            </w:r>
            <w:r w:rsidR="00132BFB" w:rsidRPr="005D1BC8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та</w:t>
            </w:r>
            <w:r w:rsidR="00132BFB" w:rsidRPr="005D1BC8">
              <w:rPr>
                <w:rStyle w:val="a5"/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  <w:u w:val="none"/>
                <w:lang w:val="uk-UA"/>
              </w:rPr>
              <w:t xml:space="preserve"> електронну енциклопедію  порталу</w:t>
            </w:r>
            <w:r w:rsidR="00BB621A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)</w:t>
            </w:r>
            <w:r w:rsidR="00132BFB" w:rsidRPr="005D1BC8">
              <w:rPr>
                <w:rFonts w:ascii="Times New Roman" w:hAnsi="Times New Roman" w:cs="Times New Roman"/>
                <w:b w:val="0"/>
                <w:bCs w:val="0"/>
                <w:kern w:val="36"/>
                <w:sz w:val="22"/>
                <w:szCs w:val="22"/>
                <w:lang w:val="uk-UA"/>
              </w:rPr>
              <w:t xml:space="preserve">   </w:t>
            </w:r>
          </w:p>
          <w:p w:rsidR="00132BFB" w:rsidRPr="006A257A" w:rsidRDefault="00132BFB" w:rsidP="00331C97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5D1BC8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uk-UA" w:eastAsia="en-US"/>
              </w:rPr>
              <w:lastRenderedPageBreak/>
              <w:t>Кількість операторів на ринку:  ___ од.</w:t>
            </w:r>
          </w:p>
        </w:tc>
        <w:tc>
          <w:tcPr>
            <w:tcW w:w="3969" w:type="dxa"/>
          </w:tcPr>
          <w:p w:rsidR="00132BFB" w:rsidRPr="005E4287" w:rsidRDefault="00132BFB" w:rsidP="006170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lang w:val="uk-UA"/>
              </w:rPr>
              <w:lastRenderedPageBreak/>
              <w:t>Відділ транспорту і зв’язку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виконкому </w:t>
            </w:r>
            <w:r w:rsidR="00772EDB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Криворізької 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міської ради </w:t>
            </w:r>
          </w:p>
          <w:p w:rsidR="00132BFB" w:rsidRPr="005E4287" w:rsidRDefault="00132BFB" w:rsidP="0006575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3" w:type="dxa"/>
            <w:vMerge/>
          </w:tcPr>
          <w:p w:rsidR="00132BFB" w:rsidRPr="005E4287" w:rsidRDefault="00132BFB" w:rsidP="00AF44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</w:tc>
      </w:tr>
      <w:tr w:rsidR="00845706" w:rsidRPr="005E4287" w:rsidTr="009A2159">
        <w:trPr>
          <w:cantSplit/>
          <w:trHeight w:val="859"/>
        </w:trPr>
        <w:tc>
          <w:tcPr>
            <w:tcW w:w="9923" w:type="dxa"/>
          </w:tcPr>
          <w:p w:rsidR="00845706" w:rsidRPr="00845706" w:rsidRDefault="00845706" w:rsidP="00845706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  <w:lang w:val="uk-UA" w:eastAsia="en-US"/>
              </w:rPr>
            </w:pPr>
            <w:r w:rsidRPr="005D1BC8">
              <w:rPr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  <w:lang w:val="uk-UA" w:eastAsia="en-US"/>
              </w:rPr>
              <w:lastRenderedPageBreak/>
              <w:t>Підрозділ 2. Фінансова інфраструктура</w:t>
            </w:r>
          </w:p>
          <w:p w:rsidR="00845706" w:rsidRPr="009F3027" w:rsidRDefault="00845706" w:rsidP="00331C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8729CD">
              <w:rPr>
                <w:rStyle w:val="writer-nk"/>
                <w:rFonts w:ascii="Times New Roman" w:hAnsi="Times New Roman" w:cs="Times New Roman"/>
                <w:lang w:val="uk-UA"/>
              </w:rPr>
              <w:t xml:space="preserve">Кількість банків </w:t>
            </w:r>
            <w:r w:rsidRPr="008729CD">
              <w:rPr>
                <w:rStyle w:val="HTML"/>
                <w:rFonts w:ascii="Times New Roman" w:hAnsi="Times New Roman" w:cs="Times New Roman"/>
                <w:sz w:val="22"/>
                <w:szCs w:val="22"/>
                <w:lang w:val="uk-UA"/>
              </w:rPr>
              <w:t>___</w:t>
            </w:r>
            <w:r w:rsidRPr="008729CD">
              <w:rPr>
                <w:rFonts w:ascii="Times New Roman" w:hAnsi="Times New Roman" w:cs="Times New Roman"/>
                <w:lang w:val="uk-UA"/>
              </w:rPr>
              <w:t xml:space="preserve"> од. (гіперпосилання на ресурс та</w:t>
            </w:r>
            <w:r w:rsidRPr="008729CD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8729CD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845706" w:rsidRPr="009F3027" w:rsidRDefault="00845706" w:rsidP="001C22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8729CD">
              <w:rPr>
                <w:rStyle w:val="writer-nk"/>
                <w:rFonts w:ascii="Times New Roman" w:hAnsi="Times New Roman" w:cs="Times New Roman"/>
                <w:lang w:val="uk-UA"/>
              </w:rPr>
              <w:t xml:space="preserve">Кількість страхових компаній </w:t>
            </w:r>
            <w:r w:rsidRPr="008729CD">
              <w:rPr>
                <w:rStyle w:val="HTML"/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Pr="008729CD">
              <w:rPr>
                <w:rFonts w:ascii="Times New Roman" w:hAnsi="Times New Roman" w:cs="Times New Roman"/>
                <w:lang w:val="uk-UA"/>
              </w:rPr>
              <w:t xml:space="preserve"> од. (гіперпосилання на ресурс та</w:t>
            </w:r>
            <w:r w:rsidRPr="008729CD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8729CD">
              <w:rPr>
                <w:rFonts w:ascii="Times New Roman" w:hAnsi="Times New Roman" w:cs="Times New Roman"/>
                <w:lang w:val="uk-UA"/>
              </w:rPr>
              <w:t xml:space="preserve">) </w:t>
            </w:r>
          </w:p>
        </w:tc>
        <w:tc>
          <w:tcPr>
            <w:tcW w:w="3969" w:type="dxa"/>
          </w:tcPr>
          <w:p w:rsidR="00845706" w:rsidRPr="005E4287" w:rsidRDefault="00845706" w:rsidP="00EB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Виконкоми районних у місті рад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45706" w:rsidRPr="00845706" w:rsidRDefault="00845706" w:rsidP="001614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845706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Раз на півріччя,</w:t>
            </w:r>
          </w:p>
          <w:p w:rsidR="00845706" w:rsidRPr="00845706" w:rsidRDefault="00845706" w:rsidP="001614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845706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 та</w:t>
            </w:r>
          </w:p>
          <w:p w:rsidR="00845706" w:rsidRPr="005E4287" w:rsidRDefault="00845706" w:rsidP="001614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845706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 липня</w:t>
            </w:r>
          </w:p>
        </w:tc>
      </w:tr>
      <w:tr w:rsidR="00233DF4" w:rsidRPr="005E4287" w:rsidTr="009A2159">
        <w:trPr>
          <w:cantSplit/>
          <w:trHeight w:val="3056"/>
        </w:trPr>
        <w:tc>
          <w:tcPr>
            <w:tcW w:w="9923" w:type="dxa"/>
            <w:shd w:val="clear" w:color="auto" w:fill="auto"/>
          </w:tcPr>
          <w:p w:rsidR="00233DF4" w:rsidRPr="00233DF4" w:rsidRDefault="00233DF4" w:rsidP="00233DF4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233DF4">
              <w:rPr>
                <w:rStyle w:val="writer-nk"/>
                <w:rFonts w:ascii="Times New Roman" w:hAnsi="Times New Roman" w:cs="Times New Roman"/>
                <w:lang w:val="uk-UA"/>
              </w:rPr>
              <w:t>Підрозділ 3. Соціальна інфраструктура</w:t>
            </w:r>
          </w:p>
          <w:p w:rsidR="00233DF4" w:rsidRPr="00233DF4" w:rsidRDefault="00233DF4" w:rsidP="00233DF4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233DF4">
              <w:rPr>
                <w:rStyle w:val="writer-nk"/>
                <w:rFonts w:ascii="Times New Roman" w:hAnsi="Times New Roman" w:cs="Times New Roman"/>
                <w:lang w:val="uk-UA"/>
              </w:rPr>
              <w:t>Освіта:</w:t>
            </w:r>
          </w:p>
          <w:p w:rsidR="00233DF4" w:rsidRPr="00BB621A" w:rsidRDefault="00233DF4" w:rsidP="00BB621A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BB621A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Заклади дошкільної освіти та навчально-виховні комплекси міста: __ од.</w:t>
            </w:r>
            <w:r w:rsidR="003F1C15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BB621A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(гіперпосилання на ресурс та електронну енциклопедію порталу).</w:t>
            </w:r>
          </w:p>
          <w:p w:rsidR="00233DF4" w:rsidRPr="00BB621A" w:rsidRDefault="00233DF4" w:rsidP="00BB621A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BB621A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Заклади позашкільної освіти: __ од.</w:t>
            </w:r>
            <w:r w:rsidR="003F1C15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BB621A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(гіперпосилання на ресурс та електронну енциклопедію порталу).</w:t>
            </w:r>
          </w:p>
          <w:p w:rsidR="00233DF4" w:rsidRPr="00BB621A" w:rsidRDefault="00233DF4" w:rsidP="00BB621A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BB621A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Заклади загальної середньої освіти: __ од.</w:t>
            </w:r>
            <w:r w:rsidR="003F1C15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BB621A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(гіперпосилання на ресурс та електронну енциклопедію порталу).</w:t>
            </w:r>
          </w:p>
          <w:p w:rsidR="00233DF4" w:rsidRPr="00BB621A" w:rsidRDefault="00233DF4" w:rsidP="00BB621A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BB621A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Заклади професійно-технічної освіти: __ од.</w:t>
            </w:r>
            <w:r w:rsidR="003F1C15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BB621A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(гіперпосилання на ресурс та електронну енциклопедію порталу).</w:t>
            </w:r>
          </w:p>
          <w:p w:rsidR="00233DF4" w:rsidRPr="00233DF4" w:rsidRDefault="00233DF4" w:rsidP="003F1C15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lang w:val="uk-UA"/>
              </w:rPr>
            </w:pPr>
            <w:r w:rsidRPr="00BB621A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Заклади вищої освіти І-ІV рівнів акредитації: __ од.</w:t>
            </w:r>
            <w:r w:rsidR="003F1C15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BB621A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(гіперпо</w:t>
            </w:r>
            <w:r w:rsidR="00BB621A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силання на ресурс та електронну</w:t>
            </w:r>
            <w:r w:rsidR="003F1C15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3F1C15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е</w:t>
            </w:r>
            <w:r w:rsidRPr="00BB621A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нцик</w:t>
            </w:r>
            <w:r w:rsidR="003F1C15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-</w:t>
            </w:r>
            <w:r w:rsidRPr="00BB621A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лопедію</w:t>
            </w:r>
            <w:proofErr w:type="spellEnd"/>
            <w:r w:rsidRPr="00BB621A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 xml:space="preserve"> порталу)</w:t>
            </w:r>
          </w:p>
        </w:tc>
        <w:tc>
          <w:tcPr>
            <w:tcW w:w="3969" w:type="dxa"/>
          </w:tcPr>
          <w:p w:rsidR="00233DF4" w:rsidRPr="005E4287" w:rsidRDefault="00EC10FC" w:rsidP="00500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Департамент</w:t>
            </w:r>
            <w:r w:rsidR="00233DF4"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освіти і науки викон</w:t>
            </w:r>
            <w:r w:rsidR="00BE53EE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к</w:t>
            </w:r>
            <w:r w:rsidR="00233DF4"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ому </w:t>
            </w:r>
            <w:r w:rsidR="00233DF4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Криворізької </w:t>
            </w:r>
            <w:r w:rsidR="00233DF4"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міської ради</w:t>
            </w:r>
            <w:r w:rsidR="00455473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="00455473"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**</w:t>
            </w:r>
          </w:p>
        </w:tc>
        <w:tc>
          <w:tcPr>
            <w:tcW w:w="1843" w:type="dxa"/>
          </w:tcPr>
          <w:p w:rsidR="00233DF4" w:rsidRDefault="00233DF4" w:rsidP="00EB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орічно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233DF4" w:rsidRPr="005E4287" w:rsidRDefault="00233DF4" w:rsidP="00EB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</w:t>
            </w:r>
            <w:r w:rsidRPr="00C0191C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15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жовтня</w:t>
            </w:r>
          </w:p>
        </w:tc>
      </w:tr>
      <w:tr w:rsidR="00233DF4" w:rsidRPr="005E4287" w:rsidTr="009A2159">
        <w:trPr>
          <w:cantSplit/>
          <w:trHeight w:val="1851"/>
        </w:trPr>
        <w:tc>
          <w:tcPr>
            <w:tcW w:w="9923" w:type="dxa"/>
            <w:tcBorders>
              <w:bottom w:val="single" w:sz="4" w:space="0" w:color="auto"/>
            </w:tcBorders>
          </w:tcPr>
          <w:p w:rsidR="00233DF4" w:rsidRPr="005D1BC8" w:rsidRDefault="00233DF4" w:rsidP="00AF441A">
            <w:pPr>
              <w:spacing w:after="0" w:line="240" w:lineRule="auto"/>
              <w:rPr>
                <w:rStyle w:val="writer-nk"/>
                <w:rFonts w:ascii="Times New Roman" w:hAnsi="Times New Roman" w:cs="Times New Roman"/>
                <w:bCs/>
                <w:lang w:val="uk-UA"/>
              </w:rPr>
            </w:pPr>
            <w:r w:rsidRPr="005D1BC8">
              <w:rPr>
                <w:rFonts w:ascii="Times New Roman" w:hAnsi="Times New Roman" w:cs="Times New Roman"/>
                <w:bCs/>
                <w:lang w:val="uk-UA"/>
              </w:rPr>
              <w:t>Охорона здоров’я:</w:t>
            </w:r>
          </w:p>
          <w:p w:rsidR="00233DF4" w:rsidRPr="004B27BE" w:rsidRDefault="00233DF4" w:rsidP="00AF44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B27BE">
              <w:rPr>
                <w:rFonts w:ascii="Times New Roman" w:hAnsi="Times New Roman" w:cs="Times New Roman"/>
                <w:lang w:val="uk-UA"/>
              </w:rPr>
              <w:t>Лікувально–профілактичні заклади комунальної власності : ___ од. (гіперпосилання на ресурс та</w:t>
            </w:r>
            <w:r w:rsidRPr="004B27BE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4B27BE">
              <w:rPr>
                <w:rFonts w:ascii="Times New Roman" w:hAnsi="Times New Roman" w:cs="Times New Roman"/>
                <w:lang w:val="uk-UA"/>
              </w:rPr>
              <w:t>)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233DF4" w:rsidRPr="004B27BE" w:rsidRDefault="00233DF4" w:rsidP="000C1B4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B27BE">
              <w:rPr>
                <w:rFonts w:ascii="Times New Roman" w:hAnsi="Times New Roman" w:cs="Times New Roman"/>
                <w:lang w:val="uk-UA"/>
              </w:rPr>
              <w:t xml:space="preserve">Приватні підприємства </w:t>
            </w:r>
            <w:r>
              <w:rPr>
                <w:rFonts w:ascii="Times New Roman" w:hAnsi="Times New Roman" w:cs="Times New Roman"/>
                <w:lang w:val="uk-UA"/>
              </w:rPr>
              <w:t>з надання</w:t>
            </w:r>
            <w:r w:rsidRPr="004B27BE">
              <w:rPr>
                <w:rFonts w:ascii="Times New Roman" w:hAnsi="Times New Roman" w:cs="Times New Roman"/>
                <w:lang w:val="uk-UA"/>
              </w:rPr>
              <w:t xml:space="preserve"> медичної допомоги: ____ од. (гіперпосилання на ресурс та</w:t>
            </w:r>
            <w:r w:rsidRPr="004B27BE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4B27BE">
              <w:rPr>
                <w:rFonts w:ascii="Times New Roman" w:hAnsi="Times New Roman" w:cs="Times New Roman"/>
                <w:lang w:val="uk-UA"/>
              </w:rPr>
              <w:t>)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233DF4" w:rsidRPr="000C1B4E" w:rsidRDefault="00233DF4" w:rsidP="008867A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B27BE">
              <w:rPr>
                <w:rFonts w:ascii="Times New Roman" w:hAnsi="Times New Roman" w:cs="Times New Roman"/>
                <w:lang w:val="uk-UA"/>
              </w:rPr>
              <w:t>Аптеки: ___ од. (гіперпосилання на ресурс та</w:t>
            </w:r>
            <w:r w:rsidRPr="004B27BE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4B27BE">
              <w:rPr>
                <w:rFonts w:ascii="Times New Roman" w:hAnsi="Times New Roman" w:cs="Times New Roman"/>
                <w:lang w:val="uk-UA"/>
              </w:rPr>
              <w:t>).</w:t>
            </w:r>
            <w:r w:rsidRPr="004B27BE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</w:t>
            </w:r>
          </w:p>
          <w:p w:rsidR="00233DF4" w:rsidRPr="004B27BE" w:rsidRDefault="00233DF4" w:rsidP="00DA3B5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B27BE">
              <w:rPr>
                <w:rFonts w:ascii="Times New Roman" w:hAnsi="Times New Roman" w:cs="Times New Roman"/>
                <w:lang w:val="uk-UA"/>
              </w:rPr>
              <w:t>Аптечні бази:___ од. (гіперпосилання на ресурс та</w:t>
            </w:r>
            <w:r w:rsidRPr="004B27BE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4B27BE">
              <w:rPr>
                <w:rFonts w:ascii="Times New Roman" w:hAnsi="Times New Roman" w:cs="Times New Roman"/>
                <w:lang w:val="uk-UA"/>
              </w:rPr>
              <w:t>).</w:t>
            </w:r>
            <w:r w:rsidRPr="004B27BE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</w:t>
            </w:r>
          </w:p>
          <w:p w:rsidR="00233DF4" w:rsidRPr="00FE292E" w:rsidRDefault="00233DF4" w:rsidP="0046752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lang w:val="uk-UA"/>
              </w:rPr>
            </w:pPr>
            <w:r w:rsidRPr="004B27BE">
              <w:rPr>
                <w:rFonts w:ascii="Times New Roman" w:hAnsi="Times New Roman" w:cs="Times New Roman"/>
                <w:lang w:val="uk-UA"/>
              </w:rPr>
              <w:t>Аптечні кіоски, пункти: __</w:t>
            </w:r>
            <w:r>
              <w:rPr>
                <w:rFonts w:ascii="Times New Roman" w:hAnsi="Times New Roman" w:cs="Times New Roman"/>
                <w:lang w:val="uk-UA"/>
              </w:rPr>
              <w:t xml:space="preserve">_ од. (гіперпосилання на ресурс </w:t>
            </w:r>
            <w:r w:rsidRPr="004B27BE">
              <w:rPr>
                <w:rFonts w:ascii="Times New Roman" w:hAnsi="Times New Roman" w:cs="Times New Roman"/>
                <w:lang w:val="uk-UA"/>
              </w:rPr>
              <w:t>та</w:t>
            </w:r>
            <w:r w:rsidRPr="004B27BE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  <w:r w:rsidRPr="004B27BE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33DF4" w:rsidRPr="005E4287" w:rsidRDefault="00233DF4" w:rsidP="009D7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ня охорони здоров'я виконкому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Криворізької 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міської ради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33DF4" w:rsidRPr="00231BE9" w:rsidRDefault="00233DF4" w:rsidP="00987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231BE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233DF4" w:rsidRPr="00231BE9" w:rsidRDefault="00233DF4" w:rsidP="00987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231BE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26 січня</w:t>
            </w:r>
          </w:p>
          <w:p w:rsidR="00233DF4" w:rsidRPr="00231BE9" w:rsidRDefault="00233DF4" w:rsidP="00D57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233DF4" w:rsidRPr="005E4287" w:rsidTr="009A2159">
        <w:trPr>
          <w:cantSplit/>
          <w:trHeight w:val="1568"/>
        </w:trPr>
        <w:tc>
          <w:tcPr>
            <w:tcW w:w="9923" w:type="dxa"/>
            <w:tcBorders>
              <w:bottom w:val="single" w:sz="4" w:space="0" w:color="auto"/>
            </w:tcBorders>
          </w:tcPr>
          <w:p w:rsidR="00233DF4" w:rsidRDefault="00233DF4" w:rsidP="009877A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Культура</w:t>
            </w:r>
            <w:r w:rsidRPr="008729CD">
              <w:rPr>
                <w:rFonts w:ascii="Times New Roman" w:hAnsi="Times New Roman" w:cs="Times New Roman"/>
                <w:lang w:val="uk-UA"/>
              </w:rPr>
              <w:t>:</w:t>
            </w:r>
          </w:p>
          <w:p w:rsidR="00233DF4" w:rsidRPr="000C1B4E" w:rsidRDefault="00233DF4" w:rsidP="009877A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Fonts w:ascii="Times New Roman" w:hAnsi="Times New Roman" w:cs="Times New Roman"/>
                <w:lang w:val="uk-UA"/>
              </w:rPr>
              <w:t>Заклади культури та мистецтва: ___ од. (гіперпосилання на ресурс та</w:t>
            </w:r>
            <w:r w:rsidRPr="008729CD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8729CD"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233DF4" w:rsidRPr="005D1BC8" w:rsidRDefault="00233DF4" w:rsidP="009877A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Fonts w:ascii="Times New Roman" w:hAnsi="Times New Roman" w:cs="Times New Roman"/>
                <w:lang w:val="uk-UA"/>
              </w:rPr>
              <w:t>Мистецькі навчальні заклади: ___ од. (гіперпосилання на ресурс та</w:t>
            </w:r>
            <w:r w:rsidRPr="008729CD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</w:t>
            </w:r>
            <w:r w:rsidRPr="008729CD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                           </w:t>
            </w:r>
          </w:p>
          <w:p w:rsidR="00233DF4" w:rsidRPr="008729CD" w:rsidRDefault="00233DF4" w:rsidP="009877A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порталу</w:t>
            </w:r>
            <w:r w:rsidRPr="008729CD">
              <w:rPr>
                <w:rFonts w:ascii="Times New Roman" w:hAnsi="Times New Roman" w:cs="Times New Roman"/>
                <w:lang w:val="uk-UA"/>
              </w:rPr>
              <w:t>).</w:t>
            </w:r>
            <w:r w:rsidRPr="008729CD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                                               </w:t>
            </w:r>
          </w:p>
          <w:p w:rsidR="00233DF4" w:rsidRPr="005D1BC8" w:rsidRDefault="00233DF4" w:rsidP="00893811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8729CD">
              <w:rPr>
                <w:rFonts w:ascii="Times New Roman" w:hAnsi="Times New Roman" w:cs="Times New Roman"/>
                <w:lang w:val="uk-UA"/>
              </w:rPr>
              <w:t>Бібліотеки: ___ од. (гіперпосилання на ресурс та</w:t>
            </w:r>
            <w:r w:rsidRPr="008729CD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8729CD">
              <w:rPr>
                <w:rFonts w:ascii="Times New Roman" w:hAnsi="Times New Roman" w:cs="Times New Roman"/>
                <w:lang w:val="uk-UA"/>
              </w:rPr>
              <w:t>)</w:t>
            </w:r>
            <w:r w:rsidRPr="008729CD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             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33DF4" w:rsidRDefault="00233DF4" w:rsidP="009D7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Управління культури виконкому 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Криворізької 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міської ради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33DF4" w:rsidRPr="00231BE9" w:rsidRDefault="00233DF4" w:rsidP="00987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231BE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Раз на півріччя,</w:t>
            </w:r>
          </w:p>
          <w:p w:rsidR="00233DF4" w:rsidRPr="00231BE9" w:rsidRDefault="00233DF4" w:rsidP="00987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231BE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 та</w:t>
            </w:r>
          </w:p>
          <w:p w:rsidR="00233DF4" w:rsidRPr="00231BE9" w:rsidRDefault="00233DF4" w:rsidP="00987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231BE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 липня</w:t>
            </w:r>
          </w:p>
        </w:tc>
      </w:tr>
      <w:tr w:rsidR="00233DF4" w:rsidRPr="005E4287" w:rsidTr="009A2159">
        <w:trPr>
          <w:cantSplit/>
          <w:trHeight w:val="65"/>
        </w:trPr>
        <w:tc>
          <w:tcPr>
            <w:tcW w:w="9923" w:type="dxa"/>
            <w:tcBorders>
              <w:top w:val="single" w:sz="6" w:space="0" w:color="auto"/>
            </w:tcBorders>
          </w:tcPr>
          <w:p w:rsidR="00233DF4" w:rsidRPr="008729CD" w:rsidRDefault="00233DF4" w:rsidP="005B6F9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Fonts w:ascii="Times New Roman" w:hAnsi="Times New Roman" w:cs="Times New Roman"/>
                <w:lang w:val="uk-UA"/>
              </w:rPr>
              <w:t>Місця відпочинку: ___ од. (гіперпосилання на ресурс порталу</w:t>
            </w:r>
            <w:r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233DF4" w:rsidRDefault="00233DF4" w:rsidP="00AF441A">
            <w:pPr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</w:pPr>
            <w:r w:rsidRPr="008729CD">
              <w:rPr>
                <w:rFonts w:ascii="Times New Roman" w:hAnsi="Times New Roman" w:cs="Times New Roman"/>
                <w:lang w:val="uk-UA"/>
              </w:rPr>
              <w:t>Організації туризму й подорожування: ___ од. (гіперпосилання на ресурс та</w:t>
            </w:r>
            <w:r w:rsidRPr="008729CD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</w:t>
            </w:r>
          </w:p>
          <w:p w:rsidR="00233DF4" w:rsidRPr="008729CD" w:rsidRDefault="00233DF4" w:rsidP="00AF44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>порталу</w:t>
            </w:r>
            <w:r w:rsidRPr="008729CD">
              <w:rPr>
                <w:rFonts w:ascii="Times New Roman" w:hAnsi="Times New Roman" w:cs="Times New Roman"/>
                <w:lang w:val="uk-UA"/>
              </w:rPr>
              <w:t>)</w:t>
            </w:r>
            <w:r w:rsidRPr="008729CD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                                       </w:t>
            </w:r>
            <w:r w:rsidRPr="008729C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:rsidR="00233DF4" w:rsidRPr="005E4287" w:rsidRDefault="00233DF4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Виконкоми районних у місті рад  </w:t>
            </w:r>
          </w:p>
          <w:p w:rsidR="00233DF4" w:rsidRPr="005E4287" w:rsidRDefault="00233DF4" w:rsidP="009D74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</w:tcPr>
          <w:p w:rsidR="00233DF4" w:rsidRPr="00231BE9" w:rsidRDefault="00233DF4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231BE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Раз на півріччя,</w:t>
            </w:r>
          </w:p>
          <w:p w:rsidR="00233DF4" w:rsidRPr="00231BE9" w:rsidRDefault="00233DF4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231BE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 та</w:t>
            </w:r>
          </w:p>
          <w:p w:rsidR="00233DF4" w:rsidRPr="00231BE9" w:rsidRDefault="00233DF4" w:rsidP="005B6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231BE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 липня</w:t>
            </w:r>
          </w:p>
        </w:tc>
      </w:tr>
      <w:tr w:rsidR="00233DF4" w:rsidRPr="005E4287" w:rsidTr="009A2159">
        <w:trPr>
          <w:cantSplit/>
          <w:trHeight w:val="693"/>
        </w:trPr>
        <w:tc>
          <w:tcPr>
            <w:tcW w:w="9923" w:type="dxa"/>
          </w:tcPr>
          <w:p w:rsidR="00233DF4" w:rsidRPr="005D1BC8" w:rsidRDefault="00233DF4" w:rsidP="00DA3B5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lastRenderedPageBreak/>
              <w:t>Спорт:</w:t>
            </w:r>
          </w:p>
          <w:p w:rsidR="00233DF4" w:rsidRPr="005D1BC8" w:rsidRDefault="00233DF4" w:rsidP="007A2D8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>Спортивні майданчики: ___ од. (гіперпосилання на ресурс та</w:t>
            </w:r>
            <w:r w:rsidRPr="005D1BC8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5D1BC8">
              <w:rPr>
                <w:rFonts w:ascii="Times New Roman" w:hAnsi="Times New Roman" w:cs="Times New Roman"/>
                <w:lang w:val="uk-UA"/>
              </w:rPr>
              <w:t>)</w:t>
            </w:r>
            <w:r>
              <w:rPr>
                <w:rFonts w:ascii="Times New Roman" w:hAnsi="Times New Roman" w:cs="Times New Roman"/>
                <w:bCs/>
                <w:kern w:val="36"/>
                <w:lang w:val="uk-UA"/>
              </w:rPr>
              <w:t>.</w:t>
            </w:r>
          </w:p>
          <w:p w:rsidR="00233DF4" w:rsidRPr="005D1BC8" w:rsidRDefault="00233DF4" w:rsidP="00EF55F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>Спортивні бази: ____ од. (гіперпосилання на ресурс та</w:t>
            </w:r>
            <w:r w:rsidRPr="005D1BC8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5D1BC8">
              <w:rPr>
                <w:rFonts w:ascii="Times New Roman" w:hAnsi="Times New Roman" w:cs="Times New Roman"/>
                <w:lang w:val="uk-UA"/>
              </w:rPr>
              <w:t>)</w:t>
            </w:r>
            <w:r w:rsidRPr="005D1BC8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                                               </w:t>
            </w:r>
            <w:r w:rsidRPr="005D1BC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233DF4" w:rsidRPr="005E4287" w:rsidRDefault="00233DF4" w:rsidP="00BA5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Виконкоми районних у місті рад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</w:p>
        </w:tc>
        <w:tc>
          <w:tcPr>
            <w:tcW w:w="1843" w:type="dxa"/>
          </w:tcPr>
          <w:p w:rsidR="00233DF4" w:rsidRPr="00231BE9" w:rsidRDefault="00233DF4" w:rsidP="00987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231BE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233DF4" w:rsidRPr="00231BE9" w:rsidRDefault="00233DF4" w:rsidP="000C1B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231BE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до 26 січня </w:t>
            </w:r>
          </w:p>
        </w:tc>
      </w:tr>
      <w:tr w:rsidR="00233DF4" w:rsidRPr="005E4287" w:rsidTr="009A2159">
        <w:trPr>
          <w:cantSplit/>
          <w:trHeight w:val="79"/>
        </w:trPr>
        <w:tc>
          <w:tcPr>
            <w:tcW w:w="9923" w:type="dxa"/>
          </w:tcPr>
          <w:p w:rsidR="00233DF4" w:rsidRPr="005D1BC8" w:rsidRDefault="00233DF4" w:rsidP="00500CF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>Житловий фонд:</w:t>
            </w:r>
          </w:p>
          <w:p w:rsidR="00233DF4" w:rsidRPr="00D96C0E" w:rsidRDefault="00233DF4" w:rsidP="00500CF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 xml:space="preserve">Багатоквартирні житлові будинки, де не створено </w:t>
            </w:r>
            <w:r>
              <w:rPr>
                <w:rFonts w:ascii="Times New Roman" w:hAnsi="Times New Roman" w:cs="Times New Roman"/>
                <w:lang w:val="uk-UA"/>
              </w:rPr>
              <w:t>об'єднань</w:t>
            </w:r>
            <w:r w:rsidRPr="00D96C0E">
              <w:rPr>
                <w:rFonts w:ascii="Times New Roman" w:hAnsi="Times New Roman" w:cs="Times New Roman"/>
                <w:lang w:val="uk-UA"/>
              </w:rPr>
              <w:t xml:space="preserve"> співвласників багатоквартирного будинку станом на </w:t>
            </w:r>
            <w:r>
              <w:rPr>
                <w:rFonts w:ascii="Times New Roman" w:hAnsi="Times New Roman" w:cs="Times New Roman"/>
                <w:lang w:val="uk-UA"/>
              </w:rPr>
              <w:t>____</w:t>
            </w:r>
            <w:r w:rsidRPr="00D96C0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233DF4" w:rsidRPr="005D1BC8" w:rsidRDefault="00233DF4" w:rsidP="00500CF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>Кількість будинків: _____ од.</w:t>
            </w:r>
          </w:p>
        </w:tc>
        <w:tc>
          <w:tcPr>
            <w:tcW w:w="3969" w:type="dxa"/>
            <w:vMerge w:val="restart"/>
          </w:tcPr>
          <w:p w:rsidR="00233DF4" w:rsidRPr="005E4287" w:rsidRDefault="006E37E4" w:rsidP="00D70E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6E37E4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Департамент розв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итку інфраструктури міста викон</w:t>
            </w:r>
            <w:r w:rsidRPr="006E37E4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кому Криворізької міської ради</w:t>
            </w:r>
          </w:p>
        </w:tc>
        <w:tc>
          <w:tcPr>
            <w:tcW w:w="1843" w:type="dxa"/>
            <w:vMerge w:val="restart"/>
          </w:tcPr>
          <w:p w:rsidR="00233DF4" w:rsidRDefault="00233DF4" w:rsidP="00500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орічно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,</w:t>
            </w:r>
          </w:p>
          <w:p w:rsidR="00233DF4" w:rsidRPr="005E4287" w:rsidRDefault="00233DF4" w:rsidP="00500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01 березня</w:t>
            </w:r>
          </w:p>
          <w:p w:rsidR="00233DF4" w:rsidRDefault="00233DF4" w:rsidP="00D453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233DF4" w:rsidRPr="005E4287" w:rsidTr="009A2159">
        <w:trPr>
          <w:cantSplit/>
          <w:trHeight w:val="434"/>
        </w:trPr>
        <w:tc>
          <w:tcPr>
            <w:tcW w:w="9923" w:type="dxa"/>
          </w:tcPr>
          <w:p w:rsidR="00233DF4" w:rsidRPr="005D1BC8" w:rsidRDefault="00233DF4" w:rsidP="00BA04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>Загальн</w:t>
            </w:r>
            <w:r>
              <w:rPr>
                <w:rFonts w:ascii="Times New Roman" w:hAnsi="Times New Roman" w:cs="Times New Roman"/>
                <w:lang w:val="uk-UA"/>
              </w:rPr>
              <w:t>а площа будинків: _____  тис. м</w:t>
            </w:r>
            <w:r w:rsidRPr="005D1BC8">
              <w:rPr>
                <w:rFonts w:ascii="Times New Roman" w:hAnsi="Times New Roman" w:cs="Times New Roman"/>
                <w:lang w:val="uk-UA"/>
              </w:rPr>
              <w:t xml:space="preserve"> кв.</w:t>
            </w:r>
          </w:p>
          <w:p w:rsidR="00233DF4" w:rsidRPr="005D1BC8" w:rsidRDefault="00233DF4" w:rsidP="00BA04E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D1BC8">
              <w:rPr>
                <w:rFonts w:ascii="Times New Roman" w:hAnsi="Times New Roman" w:cs="Times New Roman"/>
                <w:lang w:val="uk-UA"/>
              </w:rPr>
              <w:t>Кількість квартир:</w:t>
            </w:r>
            <w:r w:rsidRPr="005D1BC8">
              <w:rPr>
                <w:rStyle w:val="10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____</w:t>
            </w:r>
            <w:r w:rsidRPr="005D1BC8">
              <w:rPr>
                <w:rFonts w:ascii="Times New Roman" w:hAnsi="Times New Roman" w:cs="Times New Roman"/>
                <w:lang w:val="uk-UA"/>
              </w:rPr>
              <w:t xml:space="preserve"> од. </w:t>
            </w:r>
          </w:p>
        </w:tc>
        <w:tc>
          <w:tcPr>
            <w:tcW w:w="3969" w:type="dxa"/>
            <w:vMerge/>
          </w:tcPr>
          <w:p w:rsidR="00233DF4" w:rsidRPr="005E4287" w:rsidRDefault="00233DF4" w:rsidP="008650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233DF4" w:rsidRPr="005E4287" w:rsidRDefault="00233DF4" w:rsidP="00500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233DF4" w:rsidRPr="005E4287" w:rsidTr="009A2159">
        <w:trPr>
          <w:trHeight w:val="292"/>
        </w:trPr>
        <w:tc>
          <w:tcPr>
            <w:tcW w:w="9923" w:type="dxa"/>
            <w:vMerge w:val="restart"/>
          </w:tcPr>
          <w:p w:rsidR="00233DF4" w:rsidRPr="005D1BC8" w:rsidRDefault="00233DF4" w:rsidP="00B75600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5D1BC8">
              <w:rPr>
                <w:rFonts w:ascii="Times New Roman" w:hAnsi="Times New Roman" w:cs="Times New Roman"/>
                <w:bCs/>
                <w:lang w:val="uk-UA"/>
              </w:rPr>
              <w:t>Соціальний захист та соціальне забезпечення:</w:t>
            </w:r>
          </w:p>
          <w:p w:rsidR="00233DF4" w:rsidRPr="00B75600" w:rsidRDefault="00233DF4" w:rsidP="00DA3B5F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lang w:val="uk-UA"/>
              </w:rPr>
            </w:pPr>
            <w:r w:rsidRPr="005D1BC8">
              <w:rPr>
                <w:rFonts w:ascii="Times New Roman" w:hAnsi="Times New Roman" w:cs="Times New Roman"/>
                <w:color w:val="000000"/>
                <w:lang w:val="uk-UA"/>
              </w:rPr>
              <w:t>Установи соціального захисту ___ од.</w:t>
            </w:r>
            <w:r w:rsidRPr="005D1BC8">
              <w:rPr>
                <w:rFonts w:ascii="Times New Roman" w:hAnsi="Times New Roman" w:cs="Times New Roman"/>
                <w:lang w:val="uk-UA"/>
              </w:rPr>
              <w:t xml:space="preserve"> (гіперпосилання на ресурс та</w:t>
            </w:r>
            <w:r w:rsidRPr="005D1BC8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5D1BC8">
              <w:rPr>
                <w:rFonts w:ascii="Times New Roman" w:hAnsi="Times New Roman" w:cs="Times New Roman"/>
                <w:lang w:val="uk-UA"/>
              </w:rPr>
              <w:t>)</w:t>
            </w:r>
            <w:r>
              <w:rPr>
                <w:rFonts w:ascii="Times New Roman" w:hAnsi="Times New Roman" w:cs="Times New Roman"/>
                <w:bCs/>
                <w:kern w:val="36"/>
                <w:lang w:val="uk-UA"/>
              </w:rPr>
              <w:t>.</w:t>
            </w:r>
            <w:r w:rsidRPr="005D1BC8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</w:t>
            </w:r>
          </w:p>
          <w:p w:rsidR="00233DF4" w:rsidRPr="00B75600" w:rsidRDefault="00233DF4" w:rsidP="00656B6C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lang w:val="uk-UA"/>
              </w:rPr>
            </w:pPr>
            <w:r w:rsidRPr="0073667E">
              <w:rPr>
                <w:rFonts w:ascii="Times New Roman" w:hAnsi="Times New Roman" w:cs="Times New Roman"/>
                <w:color w:val="000000"/>
                <w:lang w:val="uk-UA"/>
              </w:rPr>
              <w:t>Заклади соціального захисту дітей ___ од.</w:t>
            </w:r>
            <w:r w:rsidRPr="0073667E">
              <w:rPr>
                <w:rFonts w:ascii="Times New Roman" w:hAnsi="Times New Roman" w:cs="Times New Roman"/>
                <w:lang w:val="uk-UA"/>
              </w:rPr>
              <w:t xml:space="preserve"> (гіперпосилання на ресурс та</w:t>
            </w:r>
            <w:r w:rsidRPr="0073667E">
              <w:rPr>
                <w:rStyle w:val="a5"/>
                <w:rFonts w:ascii="Times New Roman" w:hAnsi="Times New Roman" w:cs="Times New Roman"/>
                <w:bCs/>
                <w:color w:val="auto"/>
                <w:kern w:val="36"/>
                <w:u w:val="none"/>
                <w:lang w:val="uk-UA"/>
              </w:rPr>
              <w:t xml:space="preserve"> електронну енциклопедію  порталу</w:t>
            </w:r>
            <w:r w:rsidRPr="0073667E">
              <w:rPr>
                <w:rFonts w:ascii="Times New Roman" w:hAnsi="Times New Roman" w:cs="Times New Roman"/>
                <w:lang w:val="uk-UA"/>
              </w:rPr>
              <w:t>)</w:t>
            </w:r>
            <w:r w:rsidRPr="0073667E">
              <w:rPr>
                <w:rFonts w:ascii="Times New Roman" w:hAnsi="Times New Roman" w:cs="Times New Roman"/>
                <w:bCs/>
                <w:kern w:val="36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233DF4" w:rsidRPr="005E4287" w:rsidRDefault="00233DF4" w:rsidP="008650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5C09">
              <w:rPr>
                <w:rFonts w:ascii="Times New Roman" w:hAnsi="Times New Roman" w:cs="Times New Roman"/>
                <w:lang w:val="uk-UA"/>
              </w:rPr>
              <w:t>Департамент соціальної політики</w:t>
            </w:r>
            <w:r w:rsidRPr="00CB5C0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1843" w:type="dxa"/>
            <w:vMerge w:val="restart"/>
          </w:tcPr>
          <w:p w:rsidR="00233DF4" w:rsidRPr="00331506" w:rsidRDefault="00233DF4" w:rsidP="004540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331506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Раз на півріччя,</w:t>
            </w:r>
          </w:p>
          <w:p w:rsidR="00233DF4" w:rsidRPr="00331506" w:rsidRDefault="00233DF4" w:rsidP="004540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331506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 та</w:t>
            </w:r>
          </w:p>
          <w:p w:rsidR="00233DF4" w:rsidRDefault="00233DF4" w:rsidP="004540E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331506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 липня</w:t>
            </w:r>
          </w:p>
        </w:tc>
      </w:tr>
      <w:tr w:rsidR="00233DF4" w:rsidRPr="005E4287" w:rsidTr="009A2159">
        <w:trPr>
          <w:cantSplit/>
          <w:trHeight w:val="740"/>
        </w:trPr>
        <w:tc>
          <w:tcPr>
            <w:tcW w:w="9923" w:type="dxa"/>
            <w:vMerge/>
            <w:tcBorders>
              <w:bottom w:val="single" w:sz="4" w:space="0" w:color="auto"/>
            </w:tcBorders>
          </w:tcPr>
          <w:p w:rsidR="00233DF4" w:rsidRPr="0073667E" w:rsidRDefault="00233DF4" w:rsidP="00656B6C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9" w:type="dxa"/>
          </w:tcPr>
          <w:p w:rsidR="00233DF4" w:rsidRPr="00D45372" w:rsidRDefault="00233DF4" w:rsidP="00C606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CB5C09">
              <w:rPr>
                <w:rFonts w:ascii="Times New Roman" w:hAnsi="Times New Roman" w:cs="Times New Roman"/>
                <w:lang w:val="uk-UA"/>
              </w:rPr>
              <w:t>Департамент соціальної політики</w:t>
            </w:r>
            <w:r w:rsidRPr="00CB5C0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/>
              </w:rPr>
              <w:t xml:space="preserve"> виконкому Криворізької міської ради</w:t>
            </w:r>
            <w:r w:rsidRPr="00D4537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, </w:t>
            </w:r>
            <w:r>
              <w:rPr>
                <w:rStyle w:val="af3"/>
                <w:rFonts w:ascii="Times New Roman" w:hAnsi="Times New Roman" w:cs="Times New Roman"/>
                <w:i w:val="0"/>
              </w:rPr>
              <w:t>служб</w:t>
            </w:r>
            <w:r>
              <w:rPr>
                <w:rStyle w:val="af3"/>
                <w:rFonts w:ascii="Times New Roman" w:hAnsi="Times New Roman" w:cs="Times New Roman"/>
                <w:i w:val="0"/>
                <w:lang w:val="uk-UA"/>
              </w:rPr>
              <w:t>а</w:t>
            </w:r>
            <w:r w:rsidRPr="00D45372">
              <w:rPr>
                <w:rStyle w:val="af3"/>
                <w:rFonts w:ascii="Times New Roman" w:hAnsi="Times New Roman" w:cs="Times New Roman"/>
                <w:i w:val="0"/>
              </w:rPr>
              <w:t xml:space="preserve"> у справах </w:t>
            </w:r>
            <w:r w:rsidRPr="00D45372">
              <w:rPr>
                <w:rStyle w:val="af3"/>
                <w:rFonts w:ascii="Times New Roman" w:hAnsi="Times New Roman" w:cs="Times New Roman"/>
                <w:i w:val="0"/>
                <w:lang w:val="uk-UA"/>
              </w:rPr>
              <w:t>дітей</w:t>
            </w:r>
            <w:r w:rsidRPr="00D45372">
              <w:rPr>
                <w:rFonts w:ascii="Times New Roman" w:hAnsi="Times New Roman" w:cs="Times New Roman"/>
                <w:bCs/>
                <w:i/>
                <w:iCs/>
                <w:noProof/>
                <w:shd w:val="clear" w:color="auto" w:fill="FFFFFF"/>
                <w:lang w:val="uk-UA" w:eastAsia="ru-RU"/>
              </w:rPr>
              <w:t xml:space="preserve"> </w:t>
            </w:r>
            <w:r w:rsidRPr="00D4537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виконкому 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Криворізької </w:t>
            </w:r>
            <w:r w:rsidRPr="00D45372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міської ради </w:t>
            </w:r>
          </w:p>
        </w:tc>
        <w:tc>
          <w:tcPr>
            <w:tcW w:w="1843" w:type="dxa"/>
            <w:vMerge/>
          </w:tcPr>
          <w:p w:rsidR="00233DF4" w:rsidRPr="005E4287" w:rsidRDefault="00233DF4" w:rsidP="009537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233DF4" w:rsidRPr="00240CDF" w:rsidTr="009A2159">
        <w:trPr>
          <w:cantSplit/>
          <w:trHeight w:val="242"/>
        </w:trPr>
        <w:tc>
          <w:tcPr>
            <w:tcW w:w="9923" w:type="dxa"/>
            <w:tcBorders>
              <w:bottom w:val="single" w:sz="4" w:space="0" w:color="auto"/>
            </w:tcBorders>
          </w:tcPr>
          <w:p w:rsidR="00233DF4" w:rsidRPr="00331506" w:rsidRDefault="00233DF4" w:rsidP="00331506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  <w:lang w:val="uk-UA" w:eastAsia="en-US"/>
              </w:rPr>
            </w:pPr>
            <w:r w:rsidRPr="0073667E">
              <w:rPr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  <w:lang w:val="uk-UA" w:eastAsia="en-US"/>
              </w:rPr>
              <w:t>Підрозділ 4. Інфраструктура об’єктів підтримки підприємництва</w:t>
            </w:r>
          </w:p>
          <w:p w:rsidR="00233DF4" w:rsidRPr="001E35A8" w:rsidRDefault="00233DF4" w:rsidP="008938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  <w:r w:rsidRPr="0073667E">
              <w:rPr>
                <w:rStyle w:val="writer-nk"/>
                <w:rFonts w:ascii="Times New Roman" w:hAnsi="Times New Roman" w:cs="Times New Roman"/>
                <w:lang w:val="uk-UA"/>
              </w:rPr>
              <w:t xml:space="preserve">Об'єкти  інфраструктури підтримки підприємництва: </w:t>
            </w:r>
            <w:r w:rsidRPr="0073667E">
              <w:rPr>
                <w:rStyle w:val="HTML"/>
                <w:rFonts w:ascii="Times New Roman" w:hAnsi="Times New Roman" w:cs="Times New Roman"/>
                <w:sz w:val="22"/>
                <w:szCs w:val="22"/>
                <w:lang w:val="uk-UA"/>
              </w:rPr>
              <w:t>___</w:t>
            </w:r>
            <w:r w:rsidRPr="0073667E">
              <w:rPr>
                <w:rFonts w:ascii="Times New Roman" w:hAnsi="Times New Roman" w:cs="Times New Roman"/>
                <w:lang w:val="uk-UA"/>
              </w:rPr>
              <w:t xml:space="preserve"> од. (гіперпосилання на ресурс порталу)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:rsidR="00233DF4" w:rsidRPr="002E18DD" w:rsidRDefault="00233DF4" w:rsidP="00EE49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  <w:r w:rsidRPr="002E18DD">
              <w:rPr>
                <w:rFonts w:ascii="Times New Roman" w:hAnsi="Times New Roman" w:cs="Times New Roman"/>
                <w:lang w:val="uk-UA"/>
              </w:rPr>
              <w:t xml:space="preserve">Управління розвитку підприємництва виконкому </w:t>
            </w:r>
            <w:r>
              <w:rPr>
                <w:rFonts w:ascii="Times New Roman" w:hAnsi="Times New Roman" w:cs="Times New Roman"/>
                <w:lang w:val="uk-UA"/>
              </w:rPr>
              <w:t xml:space="preserve">Криворізької </w:t>
            </w:r>
            <w:r w:rsidRPr="002E18DD">
              <w:rPr>
                <w:rFonts w:ascii="Times New Roman" w:hAnsi="Times New Roman" w:cs="Times New Roman"/>
                <w:lang w:val="uk-UA"/>
              </w:rPr>
              <w:t>міської ради</w:t>
            </w:r>
          </w:p>
          <w:p w:rsidR="00233DF4" w:rsidRPr="002E18DD" w:rsidRDefault="00233DF4" w:rsidP="00EB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233DF4" w:rsidRPr="00331506" w:rsidRDefault="00233DF4" w:rsidP="007D3F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331506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Раз на півріччя,</w:t>
            </w:r>
          </w:p>
          <w:p w:rsidR="00233DF4" w:rsidRPr="00331506" w:rsidRDefault="00233DF4" w:rsidP="007D3F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331506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10 січня та</w:t>
            </w:r>
          </w:p>
          <w:p w:rsidR="00233DF4" w:rsidRPr="00331506" w:rsidRDefault="00233DF4" w:rsidP="007D3F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331506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10 липня</w:t>
            </w:r>
          </w:p>
        </w:tc>
      </w:tr>
      <w:tr w:rsidR="00233DF4" w:rsidRPr="005E4287" w:rsidTr="009A2159">
        <w:trPr>
          <w:cantSplit/>
          <w:trHeight w:val="361"/>
        </w:trPr>
        <w:tc>
          <w:tcPr>
            <w:tcW w:w="9923" w:type="dxa"/>
          </w:tcPr>
          <w:p w:rsidR="00233DF4" w:rsidRPr="00AC6EFE" w:rsidRDefault="00233DF4" w:rsidP="00417941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iCs w:val="0"/>
                <w:color w:val="000000" w:themeColor="text1"/>
                <w:sz w:val="22"/>
                <w:szCs w:val="22"/>
                <w:lang w:val="uk-UA" w:eastAsia="en-US"/>
              </w:rPr>
            </w:pPr>
            <w:r w:rsidRPr="00AC6EF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val="uk-UA"/>
              </w:rPr>
              <w:t>З метою покращення ефективності здійснення комунікації бізнесу з владою в місті створений "Віртуальний бізнес-інкубатор" (</w:t>
            </w:r>
            <w:r w:rsidRPr="00417941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bi.krmisto.gov.ua</w:t>
            </w:r>
            <w:r w:rsidRPr="00417941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AC6EFE">
              <w:rPr>
                <w:rStyle w:val="a5"/>
                <w:rFonts w:ascii="Times New Roman" w:hAnsi="Times New Roman" w:cs="Times New Roman"/>
                <w:b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uk-UA" w:eastAsia="en-US"/>
              </w:rPr>
              <w:t xml:space="preserve">) </w:t>
            </w:r>
            <w:r w:rsidRPr="00AC6EFE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</w:t>
            </w:r>
            <w:r w:rsidRPr="00AC6EFE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uk-UA"/>
              </w:rPr>
              <w:t>гіперпосилання на програмний</w:t>
            </w:r>
            <w:r w:rsidRPr="00AC6EFE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модуль порталу)</w:t>
            </w:r>
          </w:p>
        </w:tc>
        <w:tc>
          <w:tcPr>
            <w:tcW w:w="3969" w:type="dxa"/>
            <w:vMerge/>
          </w:tcPr>
          <w:p w:rsidR="00233DF4" w:rsidRPr="00601E04" w:rsidRDefault="00233DF4" w:rsidP="00EB2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233DF4" w:rsidRPr="00331506" w:rsidRDefault="00233DF4" w:rsidP="007D3F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233DF4" w:rsidRPr="00687A7A" w:rsidTr="009A2159">
        <w:trPr>
          <w:cantSplit/>
          <w:trHeight w:val="467"/>
        </w:trPr>
        <w:tc>
          <w:tcPr>
            <w:tcW w:w="9923" w:type="dxa"/>
          </w:tcPr>
          <w:p w:rsidR="00233DF4" w:rsidRPr="00373EA8" w:rsidRDefault="00233DF4" w:rsidP="00562140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kern w:val="36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kern w:val="36"/>
                <w:sz w:val="30"/>
                <w:szCs w:val="30"/>
                <w:lang w:val="uk-UA"/>
              </w:rPr>
              <w:t>6</w:t>
            </w:r>
            <w:r w:rsidRPr="00A87C77">
              <w:rPr>
                <w:rFonts w:ascii="Times New Roman" w:hAnsi="Times New Roman" w:cs="Times New Roman"/>
                <w:kern w:val="36"/>
                <w:sz w:val="30"/>
                <w:szCs w:val="30"/>
                <w:lang w:val="uk-UA"/>
              </w:rPr>
              <w:t xml:space="preserve">. </w:t>
            </w:r>
            <w:r w:rsidRPr="00EA6DF5">
              <w:rPr>
                <w:rFonts w:ascii="Times New Roman" w:hAnsi="Times New Roman" w:cs="Times New Roman"/>
                <w:color w:val="000000" w:themeColor="text1"/>
                <w:kern w:val="36"/>
                <w:sz w:val="30"/>
                <w:szCs w:val="30"/>
                <w:lang w:val="uk-UA"/>
              </w:rPr>
              <w:t>Прямі іноземні інвестиції</w:t>
            </w:r>
          </w:p>
          <w:p w:rsidR="00233DF4" w:rsidRPr="00373EA8" w:rsidRDefault="00233DF4" w:rsidP="00F574B1">
            <w:pPr>
              <w:pStyle w:val="1"/>
              <w:spacing w:before="0" w:beforeAutospacing="0" w:after="0" w:afterAutospacing="0"/>
              <w:rPr>
                <w:rStyle w:val="writer-nk"/>
                <w:rFonts w:ascii="Times New Roman" w:hAnsi="Times New Roman" w:cs="Times New Roman"/>
                <w:b w:val="0"/>
                <w:kern w:val="36"/>
                <w:sz w:val="22"/>
                <w:szCs w:val="22"/>
                <w:lang w:val="uk-UA"/>
              </w:rPr>
            </w:pPr>
            <w:r w:rsidRPr="00373EA8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Короткий опис (текстова інформація)</w:t>
            </w:r>
          </w:p>
        </w:tc>
        <w:tc>
          <w:tcPr>
            <w:tcW w:w="3969" w:type="dxa"/>
            <w:vMerge w:val="restart"/>
          </w:tcPr>
          <w:p w:rsidR="00233DF4" w:rsidRPr="00901148" w:rsidRDefault="00233DF4" w:rsidP="009011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601E04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 xml:space="preserve">Управління економіки виконкому </w:t>
            </w:r>
            <w:r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 xml:space="preserve">Криворізької </w:t>
            </w:r>
            <w:r w:rsidRPr="00601E04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hd w:val="clear" w:color="auto" w:fill="FFFFFF"/>
                <w:lang w:val="uk-UA" w:eastAsia="ru-RU"/>
              </w:rPr>
              <w:t>міської ради</w:t>
            </w:r>
          </w:p>
        </w:tc>
        <w:tc>
          <w:tcPr>
            <w:tcW w:w="1843" w:type="dxa"/>
          </w:tcPr>
          <w:p w:rsidR="00233DF4" w:rsidRPr="00331506" w:rsidRDefault="00233DF4" w:rsidP="00987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331506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233DF4" w:rsidRPr="00331506" w:rsidRDefault="00233DF4" w:rsidP="0098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  <w:r w:rsidRPr="00331506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26 січня</w:t>
            </w:r>
          </w:p>
        </w:tc>
      </w:tr>
      <w:tr w:rsidR="00233DF4" w:rsidRPr="00687A7A" w:rsidTr="009A2159">
        <w:trPr>
          <w:cantSplit/>
          <w:trHeight w:val="141"/>
        </w:trPr>
        <w:tc>
          <w:tcPr>
            <w:tcW w:w="9923" w:type="dxa"/>
          </w:tcPr>
          <w:p w:rsidR="00233DF4" w:rsidRPr="008729CD" w:rsidRDefault="00233DF4" w:rsidP="00931E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Style w:val="writer-nk"/>
                <w:rFonts w:ascii="Times New Roman" w:hAnsi="Times New Roman" w:cs="Times New Roman"/>
                <w:lang w:val="uk-UA"/>
              </w:rPr>
              <w:t>Обсяг прямих інвестицій:</w:t>
            </w:r>
            <w:r w:rsidRPr="008729CD">
              <w:rPr>
                <w:rStyle w:val="10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_____</w:t>
            </w:r>
            <w:r>
              <w:rPr>
                <w:rFonts w:ascii="Times New Roman" w:hAnsi="Times New Roman" w:cs="Times New Roman"/>
                <w:lang w:val="uk-UA"/>
              </w:rPr>
              <w:t xml:space="preserve"> млн. дол. США станом на _____</w:t>
            </w:r>
          </w:p>
        </w:tc>
        <w:tc>
          <w:tcPr>
            <w:tcW w:w="3969" w:type="dxa"/>
            <w:vMerge/>
          </w:tcPr>
          <w:p w:rsidR="00233DF4" w:rsidRPr="00687A7A" w:rsidRDefault="00233DF4" w:rsidP="00FD6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233DF4" w:rsidRDefault="00233DF4" w:rsidP="00530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</w:t>
            </w:r>
            <w:r w:rsidRPr="005E4287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оквартально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*</w:t>
            </w:r>
          </w:p>
          <w:p w:rsidR="00233DF4" w:rsidRPr="00687A7A" w:rsidRDefault="00233DF4" w:rsidP="00D14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233DF4" w:rsidRPr="00687A7A" w:rsidTr="009A2159">
        <w:trPr>
          <w:cantSplit/>
          <w:trHeight w:val="270"/>
        </w:trPr>
        <w:tc>
          <w:tcPr>
            <w:tcW w:w="9923" w:type="dxa"/>
          </w:tcPr>
          <w:p w:rsidR="00233DF4" w:rsidRPr="008729CD" w:rsidRDefault="00233DF4" w:rsidP="00931EA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729CD">
              <w:rPr>
                <w:rFonts w:ascii="Times New Roman" w:hAnsi="Times New Roman" w:cs="Times New Roman"/>
                <w:lang w:val="uk-UA"/>
              </w:rPr>
              <w:t xml:space="preserve">Кількість країн, з яких надійшли прямі іноземні інвестиції з початку року: </w:t>
            </w:r>
            <w:r w:rsidRPr="008729CD">
              <w:rPr>
                <w:rStyle w:val="text-orange"/>
                <w:rFonts w:ascii="Times New Roman" w:hAnsi="Times New Roman" w:cs="Times New Roman"/>
                <w:lang w:val="uk-UA"/>
              </w:rPr>
              <w:t>___</w:t>
            </w:r>
            <w:r>
              <w:rPr>
                <w:rFonts w:ascii="Times New Roman" w:hAnsi="Times New Roman" w:cs="Times New Roman"/>
                <w:lang w:val="uk-UA"/>
              </w:rPr>
              <w:t xml:space="preserve"> од. станом на _____</w:t>
            </w:r>
          </w:p>
        </w:tc>
        <w:tc>
          <w:tcPr>
            <w:tcW w:w="3969" w:type="dxa"/>
            <w:vMerge/>
          </w:tcPr>
          <w:p w:rsidR="00233DF4" w:rsidRPr="00687A7A" w:rsidRDefault="00233DF4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233DF4" w:rsidRPr="00687A7A" w:rsidRDefault="00233DF4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233DF4" w:rsidRPr="00687A7A" w:rsidTr="009A2159">
        <w:trPr>
          <w:cantSplit/>
          <w:trHeight w:val="152"/>
        </w:trPr>
        <w:tc>
          <w:tcPr>
            <w:tcW w:w="9923" w:type="dxa"/>
          </w:tcPr>
          <w:p w:rsidR="00233DF4" w:rsidRPr="006823A2" w:rsidRDefault="00233DF4" w:rsidP="0013798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8729CD">
              <w:rPr>
                <w:rFonts w:ascii="Times New Roman" w:hAnsi="Times New Roman" w:cs="Times New Roman"/>
                <w:lang w:val="uk-UA"/>
              </w:rPr>
              <w:t>Структура залучених прямих іноземних  інвестицій  (д</w:t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>іаграми)</w:t>
            </w:r>
          </w:p>
        </w:tc>
        <w:tc>
          <w:tcPr>
            <w:tcW w:w="3969" w:type="dxa"/>
            <w:vMerge/>
          </w:tcPr>
          <w:p w:rsidR="00233DF4" w:rsidRPr="00687A7A" w:rsidRDefault="00233DF4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233DF4" w:rsidRPr="00687A7A" w:rsidRDefault="00233DF4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233DF4" w:rsidRPr="00687A7A" w:rsidTr="009A2159">
        <w:trPr>
          <w:cantSplit/>
          <w:trHeight w:val="152"/>
        </w:trPr>
        <w:tc>
          <w:tcPr>
            <w:tcW w:w="9923" w:type="dxa"/>
          </w:tcPr>
          <w:p w:rsidR="00233DF4" w:rsidRPr="008729CD" w:rsidRDefault="00233DF4" w:rsidP="00DE788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writer-nk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Pr="00F85671">
              <w:rPr>
                <w:rStyle w:val="writer-nk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915BB4">
              <w:rPr>
                <w:rStyle w:val="writer-nk"/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Інвестиційна діяльність</w:t>
            </w:r>
          </w:p>
        </w:tc>
        <w:tc>
          <w:tcPr>
            <w:tcW w:w="3969" w:type="dxa"/>
          </w:tcPr>
          <w:p w:rsidR="00233DF4" w:rsidRPr="00687A7A" w:rsidRDefault="00233DF4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</w:tcPr>
          <w:p w:rsidR="00233DF4" w:rsidRPr="00687A7A" w:rsidRDefault="00233DF4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233DF4" w:rsidRPr="00687A7A" w:rsidTr="006E37E4">
        <w:trPr>
          <w:cantSplit/>
          <w:trHeight w:val="152"/>
        </w:trPr>
        <w:tc>
          <w:tcPr>
            <w:tcW w:w="9923" w:type="dxa"/>
          </w:tcPr>
          <w:p w:rsidR="00233DF4" w:rsidRPr="008729CD" w:rsidRDefault="00233DF4" w:rsidP="0013798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A010D">
              <w:rPr>
                <w:rStyle w:val="writer-nk"/>
                <w:rFonts w:ascii="Times New Roman" w:hAnsi="Times New Roman" w:cs="Times New Roman"/>
                <w:lang w:val="uk-UA"/>
              </w:rPr>
              <w:t>Практика соціального партнерства</w:t>
            </w:r>
            <w:r>
              <w:rPr>
                <w:rStyle w:val="writer-nk"/>
                <w:rFonts w:ascii="Times New Roman" w:hAnsi="Times New Roman" w:cs="Times New Roman"/>
                <w:lang w:val="uk-UA"/>
              </w:rPr>
              <w:t xml:space="preserve"> _____ млн. </w:t>
            </w:r>
            <w:proofErr w:type="spellStart"/>
            <w:r>
              <w:rPr>
                <w:rStyle w:val="writer-nk"/>
                <w:rFonts w:ascii="Times New Roman" w:hAnsi="Times New Roman" w:cs="Times New Roman"/>
                <w:lang w:val="uk-UA"/>
              </w:rPr>
              <w:t>грн</w:t>
            </w:r>
            <w:proofErr w:type="spellEnd"/>
          </w:p>
        </w:tc>
        <w:tc>
          <w:tcPr>
            <w:tcW w:w="3969" w:type="dxa"/>
            <w:vMerge w:val="restart"/>
          </w:tcPr>
          <w:p w:rsidR="00233DF4" w:rsidRPr="00F85671" w:rsidRDefault="00233DF4" w:rsidP="006E37E4">
            <w:pPr>
              <w:spacing w:after="0" w:line="240" w:lineRule="auto"/>
              <w:jc w:val="center"/>
              <w:rPr>
                <w:lang w:val="uk-UA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Управління економіки</w:t>
            </w:r>
          </w:p>
          <w:p w:rsidR="00233DF4" w:rsidRPr="00F85671" w:rsidRDefault="00233DF4" w:rsidP="006E37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color w:val="FF0000"/>
                <w:shd w:val="clear" w:color="auto" w:fill="FFFFFF"/>
                <w:lang w:val="uk-UA" w:eastAsia="ru-RU"/>
              </w:rPr>
            </w:pP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виконкому </w:t>
            </w:r>
            <w:r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 xml:space="preserve">Криворізької </w:t>
            </w:r>
            <w:r w:rsidRPr="00F85671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міської ради</w:t>
            </w:r>
          </w:p>
        </w:tc>
        <w:tc>
          <w:tcPr>
            <w:tcW w:w="1843" w:type="dxa"/>
            <w:vMerge w:val="restart"/>
          </w:tcPr>
          <w:p w:rsidR="00233DF4" w:rsidRPr="007F1229" w:rsidRDefault="00233DF4" w:rsidP="00C3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233DF4" w:rsidRPr="000918CC" w:rsidRDefault="00233DF4" w:rsidP="00C322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26 січня</w:t>
            </w:r>
          </w:p>
        </w:tc>
      </w:tr>
      <w:tr w:rsidR="00233DF4" w:rsidRPr="00687A7A" w:rsidTr="009A2159">
        <w:trPr>
          <w:cantSplit/>
          <w:trHeight w:val="152"/>
        </w:trPr>
        <w:tc>
          <w:tcPr>
            <w:tcW w:w="9923" w:type="dxa"/>
          </w:tcPr>
          <w:p w:rsidR="00233DF4" w:rsidRPr="008729CD" w:rsidRDefault="00233DF4" w:rsidP="0013798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writer-nk"/>
                <w:rFonts w:ascii="Times New Roman" w:hAnsi="Times New Roman" w:cs="Times New Roman"/>
                <w:lang w:val="uk-UA"/>
              </w:rPr>
              <w:t>Реалізовані проекти</w:t>
            </w:r>
          </w:p>
        </w:tc>
        <w:tc>
          <w:tcPr>
            <w:tcW w:w="3969" w:type="dxa"/>
            <w:vMerge/>
          </w:tcPr>
          <w:p w:rsidR="00233DF4" w:rsidRPr="00687A7A" w:rsidRDefault="00233DF4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233DF4" w:rsidRPr="00687A7A" w:rsidRDefault="00233DF4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233DF4" w:rsidRPr="00687A7A" w:rsidTr="009A2159">
        <w:trPr>
          <w:cantSplit/>
          <w:trHeight w:val="152"/>
        </w:trPr>
        <w:tc>
          <w:tcPr>
            <w:tcW w:w="9923" w:type="dxa"/>
          </w:tcPr>
          <w:p w:rsidR="00233DF4" w:rsidRPr="008729CD" w:rsidRDefault="00233DF4" w:rsidP="0013798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writer-nk"/>
                <w:rFonts w:ascii="Times New Roman" w:hAnsi="Times New Roman" w:cs="Times New Roman"/>
                <w:lang w:val="uk-UA"/>
              </w:rPr>
              <w:t xml:space="preserve">Графік </w:t>
            </w:r>
            <w:r w:rsidRPr="00897258">
              <w:rPr>
                <w:rStyle w:val="writer-nk"/>
                <w:rFonts w:ascii="Times New Roman" w:hAnsi="Times New Roman" w:cs="Times New Roman"/>
                <w:lang w:val="uk-UA"/>
              </w:rPr>
              <w:t>"</w:t>
            </w:r>
            <w:r w:rsidRPr="003A010D">
              <w:rPr>
                <w:rStyle w:val="writer-nk"/>
                <w:rFonts w:ascii="Times New Roman" w:hAnsi="Times New Roman" w:cs="Times New Roman"/>
                <w:lang w:val="uk-UA"/>
              </w:rPr>
              <w:t>Наші соціальні інвестори</w:t>
            </w:r>
            <w:r w:rsidRPr="00897258">
              <w:rPr>
                <w:rStyle w:val="writer-nk"/>
                <w:rFonts w:ascii="Times New Roman" w:hAnsi="Times New Roman" w:cs="Times New Roman"/>
                <w:lang w:val="uk-UA"/>
              </w:rPr>
              <w:t>"</w:t>
            </w:r>
          </w:p>
        </w:tc>
        <w:tc>
          <w:tcPr>
            <w:tcW w:w="3969" w:type="dxa"/>
            <w:vMerge/>
          </w:tcPr>
          <w:p w:rsidR="00233DF4" w:rsidRPr="00687A7A" w:rsidRDefault="00233DF4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233DF4" w:rsidRPr="00687A7A" w:rsidRDefault="00233DF4" w:rsidP="00AC6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233DF4" w:rsidRPr="00687A7A" w:rsidTr="00856725">
        <w:trPr>
          <w:cantSplit/>
          <w:trHeight w:val="355"/>
        </w:trPr>
        <w:tc>
          <w:tcPr>
            <w:tcW w:w="9923" w:type="dxa"/>
          </w:tcPr>
          <w:p w:rsidR="00233DF4" w:rsidRPr="008729CD" w:rsidRDefault="00233DF4" w:rsidP="006A0C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writer-nk"/>
                <w:rFonts w:ascii="Times New Roman" w:hAnsi="Times New Roman" w:cs="Times New Roman"/>
              </w:rPr>
              <w:t>Граф</w:t>
            </w:r>
            <w:proofErr w:type="spellStart"/>
            <w:r>
              <w:rPr>
                <w:rStyle w:val="writer-nk"/>
                <w:rFonts w:ascii="Times New Roman" w:hAnsi="Times New Roman" w:cs="Times New Roman"/>
                <w:lang w:val="uk-UA"/>
              </w:rPr>
              <w:t>і</w:t>
            </w:r>
            <w:proofErr w:type="gramStart"/>
            <w:r>
              <w:rPr>
                <w:rStyle w:val="writer-nk"/>
                <w:rFonts w:ascii="Times New Roman" w:hAnsi="Times New Roman" w:cs="Times New Roman"/>
                <w:lang w:val="uk-UA"/>
              </w:rPr>
              <w:t>к</w:t>
            </w:r>
            <w:proofErr w:type="spellEnd"/>
            <w:proofErr w:type="gramEnd"/>
            <w:r>
              <w:rPr>
                <w:rStyle w:val="writer-nk"/>
                <w:rFonts w:ascii="Times New Roman" w:hAnsi="Times New Roman" w:cs="Times New Roman"/>
                <w:lang w:val="uk-UA"/>
              </w:rPr>
              <w:t xml:space="preserve"> </w:t>
            </w:r>
            <w:r w:rsidRPr="00897258">
              <w:rPr>
                <w:rStyle w:val="writer-nk"/>
                <w:rFonts w:ascii="Times New Roman" w:hAnsi="Times New Roman" w:cs="Times New Roman"/>
                <w:lang w:val="uk-UA"/>
              </w:rPr>
              <w:t>"</w:t>
            </w:r>
            <w:proofErr w:type="gramStart"/>
            <w:r>
              <w:rPr>
                <w:rStyle w:val="writer-nk"/>
                <w:rFonts w:ascii="Times New Roman" w:hAnsi="Times New Roman" w:cs="Times New Roman"/>
                <w:lang w:val="uk-UA"/>
              </w:rPr>
              <w:t>Кап</w:t>
            </w:r>
            <w:proofErr w:type="gramEnd"/>
            <w:r>
              <w:rPr>
                <w:rStyle w:val="writer-nk"/>
                <w:rFonts w:ascii="Times New Roman" w:hAnsi="Times New Roman" w:cs="Times New Roman"/>
                <w:lang w:val="uk-UA"/>
              </w:rPr>
              <w:t xml:space="preserve">італьні інвестиції </w:t>
            </w:r>
            <w:r w:rsidR="006A0CEF">
              <w:rPr>
                <w:rStyle w:val="writer-nk"/>
                <w:rFonts w:ascii="Times New Roman" w:hAnsi="Times New Roman" w:cs="Times New Roman"/>
                <w:lang w:val="uk-UA"/>
              </w:rPr>
              <w:t>в</w:t>
            </w:r>
            <w:r>
              <w:rPr>
                <w:rStyle w:val="writer-nk"/>
                <w:rFonts w:ascii="Times New Roman" w:hAnsi="Times New Roman" w:cs="Times New Roman"/>
                <w:lang w:val="uk-UA"/>
              </w:rPr>
              <w:t xml:space="preserve"> м. Кривому Ро</w:t>
            </w:r>
            <w:r w:rsidR="006A0CEF">
              <w:rPr>
                <w:rStyle w:val="writer-nk"/>
                <w:rFonts w:ascii="Times New Roman" w:hAnsi="Times New Roman" w:cs="Times New Roman"/>
                <w:lang w:val="uk-UA"/>
              </w:rPr>
              <w:t>зі</w:t>
            </w:r>
            <w:r>
              <w:rPr>
                <w:rStyle w:val="writer-nk"/>
                <w:rFonts w:ascii="Times New Roman" w:hAnsi="Times New Roman" w:cs="Times New Roman"/>
                <w:lang w:val="uk-UA"/>
              </w:rPr>
              <w:t xml:space="preserve">, млн. </w:t>
            </w:r>
            <w:proofErr w:type="spellStart"/>
            <w:r>
              <w:rPr>
                <w:rStyle w:val="writer-nk"/>
                <w:rFonts w:ascii="Times New Roman" w:hAnsi="Times New Roman" w:cs="Times New Roman"/>
                <w:lang w:val="uk-UA"/>
              </w:rPr>
              <w:t>грн</w:t>
            </w:r>
            <w:proofErr w:type="spellEnd"/>
            <w:r w:rsidRPr="00897258">
              <w:rPr>
                <w:rStyle w:val="writer-nk"/>
                <w:rFonts w:ascii="Times New Roman" w:hAnsi="Times New Roman" w:cs="Times New Roman"/>
                <w:lang w:val="uk-UA"/>
              </w:rPr>
              <w:t>"</w:t>
            </w:r>
          </w:p>
        </w:tc>
        <w:tc>
          <w:tcPr>
            <w:tcW w:w="3969" w:type="dxa"/>
            <w:vMerge/>
          </w:tcPr>
          <w:p w:rsidR="00233DF4" w:rsidRPr="00687A7A" w:rsidRDefault="00233DF4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</w:tcPr>
          <w:p w:rsidR="00233DF4" w:rsidRPr="00AC6EFE" w:rsidRDefault="00233DF4" w:rsidP="00AC6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Щоквартально*</w:t>
            </w:r>
          </w:p>
        </w:tc>
      </w:tr>
      <w:tr w:rsidR="00233DF4" w:rsidRPr="00687A7A" w:rsidTr="009A2159">
        <w:trPr>
          <w:cantSplit/>
          <w:trHeight w:val="152"/>
        </w:trPr>
        <w:tc>
          <w:tcPr>
            <w:tcW w:w="9923" w:type="dxa"/>
          </w:tcPr>
          <w:p w:rsidR="00233DF4" w:rsidRDefault="00233DF4" w:rsidP="00AC6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Графік </w:t>
            </w:r>
            <w:r w:rsidRPr="005060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Частка інвестицій м. Кривого Рогу до загального обсягу </w:t>
            </w:r>
            <w:r w:rsidR="006A0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Pr="005060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  <w:p w:rsidR="00233DF4" w:rsidRDefault="00233DF4" w:rsidP="00AC6EF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_______</w:t>
            </w:r>
            <w:r w:rsidRPr="00A26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млн. грн. </w:t>
            </w:r>
            <w:r w:rsidR="006A0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26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  <w:p w:rsidR="00233DF4" w:rsidRDefault="00233DF4" w:rsidP="006A0CEF">
            <w:pPr>
              <w:spacing w:after="0" w:line="240" w:lineRule="auto"/>
              <w:rPr>
                <w:rStyle w:val="writer-nk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-     </w:t>
            </w:r>
            <w:r w:rsidRPr="00897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_______ </w:t>
            </w:r>
            <w:r w:rsidRPr="00897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млн. грн. </w:t>
            </w:r>
            <w:r w:rsidR="006A0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972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</w:t>
            </w:r>
            <w:r w:rsidR="006A0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3969" w:type="dxa"/>
            <w:vMerge/>
          </w:tcPr>
          <w:p w:rsidR="00233DF4" w:rsidRPr="00687A7A" w:rsidRDefault="00233DF4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 w:val="restart"/>
          </w:tcPr>
          <w:p w:rsidR="00233DF4" w:rsidRPr="007F1229" w:rsidRDefault="00233DF4" w:rsidP="00672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233DF4" w:rsidRPr="00687A7A" w:rsidRDefault="00233DF4" w:rsidP="0067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  <w:r w:rsidRPr="007F1229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26 січня</w:t>
            </w:r>
          </w:p>
        </w:tc>
      </w:tr>
      <w:tr w:rsidR="00233DF4" w:rsidRPr="00687A7A" w:rsidTr="009A2159">
        <w:trPr>
          <w:cantSplit/>
          <w:trHeight w:val="152"/>
        </w:trPr>
        <w:tc>
          <w:tcPr>
            <w:tcW w:w="9923" w:type="dxa"/>
          </w:tcPr>
          <w:p w:rsidR="00233DF4" w:rsidRDefault="00233DF4" w:rsidP="000D40E7">
            <w:pPr>
              <w:spacing w:after="0" w:line="240" w:lineRule="auto"/>
              <w:rPr>
                <w:rStyle w:val="writer-nk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Графік </w:t>
            </w:r>
            <w:r w:rsidRPr="005060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>
              <w:rPr>
                <w:rStyle w:val="writer-nk"/>
                <w:rFonts w:ascii="Times New Roman" w:hAnsi="Times New Roman" w:cs="Times New Roman"/>
                <w:lang w:val="uk-UA"/>
              </w:rPr>
              <w:t xml:space="preserve">Рейтинг капітальних інвестицій </w:t>
            </w:r>
            <w:r w:rsidR="000D40E7">
              <w:rPr>
                <w:rStyle w:val="writer-nk"/>
                <w:rFonts w:ascii="Times New Roman" w:hAnsi="Times New Roman" w:cs="Times New Roman"/>
                <w:lang w:val="uk-UA"/>
              </w:rPr>
              <w:t>у</w:t>
            </w:r>
            <w:r>
              <w:rPr>
                <w:rStyle w:val="writer-nk"/>
                <w:rFonts w:ascii="Times New Roman" w:hAnsi="Times New Roman" w:cs="Times New Roman"/>
                <w:lang w:val="uk-UA"/>
              </w:rPr>
              <w:t xml:space="preserve"> міста</w:t>
            </w:r>
            <w:r w:rsidR="006A0CEF">
              <w:rPr>
                <w:rStyle w:val="writer-nk"/>
                <w:rFonts w:ascii="Times New Roman" w:hAnsi="Times New Roman" w:cs="Times New Roman"/>
                <w:lang w:val="uk-UA"/>
              </w:rPr>
              <w:t>х</w:t>
            </w:r>
            <w:r>
              <w:rPr>
                <w:rStyle w:val="writer-nk"/>
                <w:rFonts w:ascii="Times New Roman" w:hAnsi="Times New Roman" w:cs="Times New Roman"/>
                <w:lang w:val="uk-UA"/>
              </w:rPr>
              <w:t xml:space="preserve"> області, млн. грн.</w:t>
            </w:r>
          </w:p>
        </w:tc>
        <w:tc>
          <w:tcPr>
            <w:tcW w:w="3969" w:type="dxa"/>
            <w:vMerge/>
          </w:tcPr>
          <w:p w:rsidR="00233DF4" w:rsidRPr="00687A7A" w:rsidRDefault="00233DF4" w:rsidP="00DC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  <w:tc>
          <w:tcPr>
            <w:tcW w:w="1843" w:type="dxa"/>
            <w:vMerge/>
          </w:tcPr>
          <w:p w:rsidR="00233DF4" w:rsidRPr="00687A7A" w:rsidRDefault="00233DF4" w:rsidP="0067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hd w:val="clear" w:color="auto" w:fill="FFFFFF"/>
                <w:lang w:val="uk-UA" w:eastAsia="ru-RU"/>
              </w:rPr>
            </w:pPr>
          </w:p>
        </w:tc>
      </w:tr>
      <w:tr w:rsidR="00EF7FA4" w:rsidRPr="00687A7A" w:rsidTr="005B5938">
        <w:trPr>
          <w:cantSplit/>
          <w:trHeight w:val="31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A4" w:rsidRPr="00233DF4" w:rsidRDefault="00996BA5" w:rsidP="00595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8</w:t>
            </w:r>
            <w:r w:rsidR="00EF7FA4" w:rsidRPr="00EF7F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Міжнародна діяльність</w:t>
            </w:r>
            <w:r w:rsidR="00EF7FA4" w:rsidRPr="00EF7F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FA4" w:rsidRPr="00EF7FA4" w:rsidRDefault="00EF7FA4" w:rsidP="00EF7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A4">
              <w:rPr>
                <w:rFonts w:ascii="Times New Roman" w:hAnsi="Times New Roman" w:cs="Times New Roman"/>
                <w:sz w:val="24"/>
                <w:szCs w:val="24"/>
              </w:rPr>
              <w:t>Управління економіки</w:t>
            </w:r>
            <w:r w:rsidRPr="00EF7F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виконкому Криворізької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A4" w:rsidRPr="00EF7FA4" w:rsidRDefault="00EF7FA4" w:rsidP="00595D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eastAsia="ru-RU"/>
              </w:rPr>
            </w:pPr>
          </w:p>
        </w:tc>
      </w:tr>
      <w:tr w:rsidR="00EF7FA4" w:rsidRPr="00687A7A" w:rsidTr="005B5938">
        <w:trPr>
          <w:cantSplit/>
          <w:trHeight w:val="31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A4" w:rsidRPr="00254279" w:rsidRDefault="00EF7FA4" w:rsidP="00254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279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про </w:t>
            </w:r>
            <w:proofErr w:type="gramStart"/>
            <w:r w:rsidRPr="002542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54279">
              <w:rPr>
                <w:rFonts w:ascii="Times New Roman" w:hAnsi="Times New Roman" w:cs="Times New Roman"/>
                <w:sz w:val="24"/>
                <w:szCs w:val="24"/>
              </w:rPr>
              <w:t>іста-побратими</w:t>
            </w:r>
            <w:r w:rsidRPr="008D6188">
              <w:rPr>
                <w:rFonts w:ascii="Times New Roman" w:hAnsi="Times New Roman" w:cs="Times New Roman"/>
                <w:sz w:val="24"/>
                <w:szCs w:val="24"/>
              </w:rPr>
              <w:t>, міста-партнери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A4" w:rsidRPr="00254279" w:rsidRDefault="00EF7FA4" w:rsidP="0025427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A4" w:rsidRPr="00F1247D" w:rsidRDefault="00EF7FA4" w:rsidP="00595D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1247D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Щорічно,</w:t>
            </w:r>
          </w:p>
          <w:p w:rsidR="00EF7FA4" w:rsidRPr="007F1229" w:rsidRDefault="00EF7FA4" w:rsidP="00595D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</w:pPr>
            <w:r w:rsidRPr="00F1247D">
              <w:rPr>
                <w:rFonts w:ascii="Times New Roman" w:hAnsi="Times New Roman" w:cs="Times New Roman"/>
                <w:bCs/>
                <w:iCs/>
                <w:noProof/>
                <w:shd w:val="clear" w:color="auto" w:fill="FFFFFF"/>
                <w:lang w:val="uk-UA" w:eastAsia="ru-RU"/>
              </w:rPr>
              <w:t>до 26 січня</w:t>
            </w:r>
          </w:p>
        </w:tc>
      </w:tr>
    </w:tbl>
    <w:p w:rsidR="00975AA0" w:rsidRDefault="00975AA0" w:rsidP="00975AA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975AA0" w:rsidRDefault="00975AA0" w:rsidP="00975AA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975AA0">
        <w:rPr>
          <w:rFonts w:ascii="Times New Roman" w:hAnsi="Times New Roman" w:cs="Times New Roman"/>
          <w:lang w:val="uk-UA"/>
        </w:rPr>
        <w:t>* Щоквартально протягом наступного кварталу, але не пізніше 1 числа наступного за ним місяця</w:t>
      </w:r>
    </w:p>
    <w:p w:rsidR="00455473" w:rsidRPr="00975AA0" w:rsidRDefault="00455473" w:rsidP="00975AA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lang w:val="uk-UA"/>
        </w:rPr>
      </w:pPr>
      <w:r w:rsidRPr="007F1229">
        <w:rPr>
          <w:rFonts w:ascii="Times New Roman" w:hAnsi="Times New Roman" w:cs="Times New Roman"/>
          <w:bCs/>
          <w:iCs/>
          <w:noProof/>
          <w:shd w:val="clear" w:color="auto" w:fill="FFFFFF"/>
          <w:lang w:val="uk-UA" w:eastAsia="ru-RU"/>
        </w:rPr>
        <w:t>**</w:t>
      </w:r>
      <w:r>
        <w:rPr>
          <w:rFonts w:ascii="Times New Roman" w:hAnsi="Times New Roman" w:cs="Times New Roman"/>
          <w:bCs/>
          <w:iCs/>
          <w:noProof/>
          <w:shd w:val="clear" w:color="auto" w:fill="FFFFFF"/>
          <w:lang w:val="uk-UA" w:eastAsia="ru-RU"/>
        </w:rPr>
        <w:t xml:space="preserve"> З 01.12.2018 на підставі рішення </w:t>
      </w:r>
      <w:r w:rsidR="002623B8">
        <w:rPr>
          <w:rFonts w:ascii="Times New Roman" w:hAnsi="Times New Roman" w:cs="Times New Roman"/>
          <w:bCs/>
          <w:iCs/>
          <w:noProof/>
          <w:shd w:val="clear" w:color="auto" w:fill="FFFFFF"/>
          <w:lang w:val="uk-UA" w:eastAsia="ru-RU"/>
        </w:rPr>
        <w:t>міської ради від 29.08.2018 №2934 "</w:t>
      </w:r>
      <w:r w:rsidR="00A65D22" w:rsidRPr="00A65D22">
        <w:rPr>
          <w:rFonts w:ascii="Times New Roman" w:hAnsi="Times New Roman" w:cs="Times New Roman"/>
          <w:bCs/>
          <w:iCs/>
          <w:noProof/>
          <w:shd w:val="clear" w:color="auto" w:fill="FFFFFF"/>
          <w:lang w:val="uk-UA" w:eastAsia="ru-RU"/>
        </w:rPr>
        <w:t>Про створення департаменту освіти і науки виконкому Криворізької міської ради на базі управління освіти і науки виконкому Криворізької міської ради</w:t>
      </w:r>
      <w:r w:rsidR="002623B8">
        <w:rPr>
          <w:rFonts w:ascii="Times New Roman" w:hAnsi="Times New Roman" w:cs="Times New Roman"/>
          <w:bCs/>
          <w:iCs/>
          <w:noProof/>
          <w:shd w:val="clear" w:color="auto" w:fill="FFFFFF"/>
          <w:lang w:val="uk-UA" w:eastAsia="ru-RU"/>
        </w:rPr>
        <w:t>"</w:t>
      </w:r>
    </w:p>
    <w:p w:rsidR="00294CDB" w:rsidRPr="00294CDB" w:rsidRDefault="00294CDB" w:rsidP="00294CD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Cs/>
          <w:lang w:val="uk-UA"/>
        </w:rPr>
      </w:pPr>
    </w:p>
    <w:p w:rsidR="00294CDB" w:rsidRPr="00A65D22" w:rsidRDefault="00294CDB" w:rsidP="00294CD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lang w:val="uk-UA"/>
        </w:rPr>
      </w:pPr>
    </w:p>
    <w:p w:rsidR="00294CDB" w:rsidRPr="00A65D22" w:rsidRDefault="00294CDB" w:rsidP="00294CD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lang w:val="uk-UA"/>
        </w:rPr>
      </w:pPr>
    </w:p>
    <w:p w:rsidR="00294CDB" w:rsidRPr="00294CDB" w:rsidRDefault="00294CDB" w:rsidP="00294CD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sz w:val="16"/>
          <w:szCs w:val="16"/>
          <w:lang w:val="uk-UA"/>
        </w:rPr>
      </w:pPr>
    </w:p>
    <w:p w:rsidR="00294CDB" w:rsidRPr="00294CDB" w:rsidRDefault="00294CDB" w:rsidP="00294CD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sz w:val="16"/>
          <w:szCs w:val="16"/>
          <w:lang w:val="uk-UA"/>
        </w:rPr>
      </w:pPr>
    </w:p>
    <w:p w:rsidR="00294CDB" w:rsidRPr="00294CDB" w:rsidRDefault="00294CDB" w:rsidP="00294CD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sz w:val="16"/>
          <w:szCs w:val="16"/>
          <w:lang w:val="uk-UA"/>
        </w:rPr>
      </w:pPr>
    </w:p>
    <w:p w:rsidR="00294CDB" w:rsidRPr="00294CDB" w:rsidRDefault="00294CDB" w:rsidP="00294CDB">
      <w:pPr>
        <w:tabs>
          <w:tab w:val="left" w:pos="7088"/>
        </w:tabs>
        <w:spacing w:after="0" w:line="240" w:lineRule="auto"/>
        <w:ind w:firstLine="1134"/>
        <w:rPr>
          <w:rFonts w:ascii="Times New Roman" w:hAnsi="Times New Roman" w:cs="Times New Roman"/>
          <w:b/>
          <w:bCs/>
          <w:i/>
          <w:sz w:val="10"/>
          <w:szCs w:val="10"/>
          <w:lang w:val="uk-UA"/>
        </w:rPr>
      </w:pPr>
      <w:r w:rsidRPr="00294CD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Керуюча справами виконкому </w:t>
      </w:r>
      <w:r w:rsidRPr="00294CD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294CD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  <w:t xml:space="preserve">      Т.Мала</w:t>
      </w:r>
    </w:p>
    <w:p w:rsidR="00975AA0" w:rsidRDefault="00975AA0" w:rsidP="0053411F">
      <w:pPr>
        <w:tabs>
          <w:tab w:val="left" w:pos="1284"/>
        </w:tabs>
        <w:spacing w:after="0" w:line="600" w:lineRule="auto"/>
        <w:rPr>
          <w:rFonts w:ascii="Times New Roman" w:hAnsi="Times New Roman" w:cs="Times New Roman"/>
          <w:b/>
          <w:bCs/>
          <w:i/>
          <w:lang w:val="uk-UA"/>
        </w:rPr>
      </w:pPr>
    </w:p>
    <w:p w:rsidR="003C2432" w:rsidRPr="00975AA0" w:rsidRDefault="003C2432" w:rsidP="003C2432">
      <w:pPr>
        <w:tabs>
          <w:tab w:val="left" w:pos="1284"/>
        </w:tabs>
        <w:spacing w:after="0" w:line="600" w:lineRule="auto"/>
        <w:ind w:firstLine="1134"/>
        <w:rPr>
          <w:rFonts w:ascii="Times New Roman" w:hAnsi="Times New Roman" w:cs="Times New Roman"/>
          <w:b/>
          <w:bCs/>
          <w:i/>
          <w:lang w:val="uk-UA"/>
        </w:rPr>
      </w:pPr>
    </w:p>
    <w:p w:rsidR="00975AA0" w:rsidRPr="00975AA0" w:rsidRDefault="00975AA0" w:rsidP="003C2432">
      <w:pPr>
        <w:tabs>
          <w:tab w:val="left" w:pos="1176"/>
          <w:tab w:val="left" w:pos="1284"/>
        </w:tabs>
        <w:spacing w:after="0" w:line="600" w:lineRule="auto"/>
        <w:ind w:firstLine="1134"/>
        <w:rPr>
          <w:rFonts w:ascii="Times New Roman" w:hAnsi="Times New Roman" w:cs="Times New Roman"/>
          <w:b/>
          <w:bCs/>
          <w:i/>
          <w:lang w:val="uk-UA"/>
        </w:rPr>
      </w:pPr>
    </w:p>
    <w:p w:rsidR="003C2432" w:rsidRPr="00E01FFA" w:rsidRDefault="003C2432" w:rsidP="00747A86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sectPr w:rsidR="003C2432" w:rsidRPr="00E01FFA" w:rsidSect="00073549">
      <w:headerReference w:type="default" r:id="rId11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74C" w:rsidRDefault="0094474C" w:rsidP="006D29BA">
      <w:pPr>
        <w:spacing w:after="0" w:line="240" w:lineRule="auto"/>
      </w:pPr>
      <w:r>
        <w:separator/>
      </w:r>
    </w:p>
  </w:endnote>
  <w:endnote w:type="continuationSeparator" w:id="0">
    <w:p w:rsidR="0094474C" w:rsidRDefault="0094474C" w:rsidP="006D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74C" w:rsidRDefault="0094474C" w:rsidP="006D29BA">
      <w:pPr>
        <w:spacing w:after="0" w:line="240" w:lineRule="auto"/>
      </w:pPr>
      <w:r>
        <w:separator/>
      </w:r>
    </w:p>
  </w:footnote>
  <w:footnote w:type="continuationSeparator" w:id="0">
    <w:p w:rsidR="0094474C" w:rsidRDefault="0094474C" w:rsidP="006D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51" w:rsidRPr="008A247A" w:rsidRDefault="00065751" w:rsidP="00E20B5C">
    <w:pPr>
      <w:pStyle w:val="ac"/>
      <w:framePr w:wrap="auto" w:vAnchor="text" w:hAnchor="margin" w:xAlign="center" w:y="1"/>
      <w:rPr>
        <w:rStyle w:val="ae"/>
        <w:rFonts w:ascii="Times New Roman" w:hAnsi="Times New Roman" w:cs="Times New Roman"/>
      </w:rPr>
    </w:pPr>
    <w:r w:rsidRPr="008A247A">
      <w:rPr>
        <w:rStyle w:val="ae"/>
        <w:rFonts w:ascii="Times New Roman" w:hAnsi="Times New Roman" w:cs="Times New Roman"/>
      </w:rPr>
      <w:fldChar w:fldCharType="begin"/>
    </w:r>
    <w:r w:rsidRPr="008A247A">
      <w:rPr>
        <w:rStyle w:val="ae"/>
        <w:rFonts w:ascii="Times New Roman" w:hAnsi="Times New Roman" w:cs="Times New Roman"/>
      </w:rPr>
      <w:instrText xml:space="preserve">PAGE  </w:instrText>
    </w:r>
    <w:r w:rsidRPr="008A247A">
      <w:rPr>
        <w:rStyle w:val="ae"/>
        <w:rFonts w:ascii="Times New Roman" w:hAnsi="Times New Roman" w:cs="Times New Roman"/>
      </w:rPr>
      <w:fldChar w:fldCharType="separate"/>
    </w:r>
    <w:r w:rsidR="00CF16CD">
      <w:rPr>
        <w:rStyle w:val="ae"/>
        <w:rFonts w:ascii="Times New Roman" w:hAnsi="Times New Roman" w:cs="Times New Roman"/>
        <w:noProof/>
      </w:rPr>
      <w:t>2</w:t>
    </w:r>
    <w:r w:rsidRPr="008A247A">
      <w:rPr>
        <w:rStyle w:val="ae"/>
        <w:rFonts w:ascii="Times New Roman" w:hAnsi="Times New Roman" w:cs="Times New Roman"/>
      </w:rPr>
      <w:fldChar w:fldCharType="end"/>
    </w:r>
  </w:p>
  <w:p w:rsidR="00065751" w:rsidRPr="000671C6" w:rsidRDefault="00065751" w:rsidP="00B206E6">
    <w:pPr>
      <w:pStyle w:val="ac"/>
      <w:jc w:val="right"/>
      <w:rPr>
        <w:rFonts w:ascii="Times New Roman" w:hAnsi="Times New Roman" w:cs="Times New Roman"/>
        <w:i/>
        <w:sz w:val="24"/>
        <w:szCs w:val="24"/>
        <w:lang w:val="en-US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 w:rsidR="00B206E6" w:rsidRPr="000671C6">
      <w:rPr>
        <w:rFonts w:ascii="Times New Roman" w:hAnsi="Times New Roman" w:cs="Times New Roman"/>
        <w:i/>
        <w:sz w:val="24"/>
        <w:szCs w:val="24"/>
      </w:rPr>
      <w:t>Продовження додатка</w:t>
    </w:r>
  </w:p>
  <w:tbl>
    <w:tblPr>
      <w:tblW w:w="15735" w:type="dxa"/>
      <w:tblInd w:w="108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00" w:firstRow="0" w:lastRow="0" w:firstColumn="0" w:lastColumn="0" w:noHBand="1" w:noVBand="1"/>
    </w:tblPr>
    <w:tblGrid>
      <w:gridCol w:w="9923"/>
      <w:gridCol w:w="3969"/>
      <w:gridCol w:w="1843"/>
    </w:tblGrid>
    <w:tr w:rsidR="00065751" w:rsidRPr="008A247A" w:rsidTr="00326265">
      <w:trPr>
        <w:cantSplit/>
      </w:trPr>
      <w:tc>
        <w:tcPr>
          <w:tcW w:w="9923" w:type="dxa"/>
          <w:vAlign w:val="center"/>
        </w:tcPr>
        <w:p w:rsidR="00065751" w:rsidRPr="008A247A" w:rsidRDefault="00065751" w:rsidP="00065751">
          <w:pPr>
            <w:pStyle w:val="1"/>
            <w:jc w:val="center"/>
            <w:rPr>
              <w:rFonts w:ascii="Times New Roman" w:hAnsi="Times New Roman" w:cs="Times New Roman"/>
              <w:kern w:val="36"/>
              <w:sz w:val="24"/>
              <w:szCs w:val="24"/>
              <w:lang w:val="uk-UA"/>
            </w:rPr>
          </w:pPr>
          <w:r w:rsidRPr="008A247A">
            <w:rPr>
              <w:rFonts w:ascii="Times New Roman" w:hAnsi="Times New Roman" w:cs="Times New Roman"/>
              <w:kern w:val="36"/>
              <w:sz w:val="24"/>
              <w:szCs w:val="24"/>
              <w:lang w:val="uk-UA"/>
            </w:rPr>
            <w:t>1</w:t>
          </w:r>
        </w:p>
      </w:tc>
      <w:tc>
        <w:tcPr>
          <w:tcW w:w="3969" w:type="dxa"/>
        </w:tcPr>
        <w:p w:rsidR="00065751" w:rsidRPr="008A247A" w:rsidRDefault="00065751" w:rsidP="0006575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</w:pPr>
          <w:r w:rsidRPr="008A247A"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  <w:t>2</w:t>
          </w:r>
        </w:p>
      </w:tc>
      <w:tc>
        <w:tcPr>
          <w:tcW w:w="1843" w:type="dxa"/>
          <w:vAlign w:val="center"/>
        </w:tcPr>
        <w:p w:rsidR="00065751" w:rsidRPr="008A247A" w:rsidRDefault="00065751" w:rsidP="0006575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</w:pPr>
          <w:r w:rsidRPr="008A247A">
            <w:rPr>
              <w:rFonts w:ascii="Times New Roman" w:hAnsi="Times New Roman" w:cs="Times New Roman"/>
              <w:b/>
              <w:bCs/>
              <w:iCs/>
              <w:noProof/>
              <w:sz w:val="24"/>
              <w:szCs w:val="24"/>
              <w:shd w:val="clear" w:color="auto" w:fill="FFFFFF"/>
              <w:lang w:val="uk-UA" w:eastAsia="ru-RU"/>
            </w:rPr>
            <w:t>3</w:t>
          </w:r>
        </w:p>
      </w:tc>
    </w:tr>
  </w:tbl>
  <w:p w:rsidR="00065751" w:rsidRPr="008A247A" w:rsidRDefault="00065751" w:rsidP="00FF0AD9">
    <w:pPr>
      <w:pStyle w:val="ac"/>
      <w:spacing w:after="0"/>
      <w:rPr>
        <w:rFonts w:ascii="Times New Roman" w:hAnsi="Times New Roman" w:cs="Times New Roman"/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E77"/>
    <w:multiLevelType w:val="hybridMultilevel"/>
    <w:tmpl w:val="E70A1F9A"/>
    <w:lvl w:ilvl="0" w:tplc="68D65D3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A90716"/>
    <w:multiLevelType w:val="hybridMultilevel"/>
    <w:tmpl w:val="33DAACC8"/>
    <w:lvl w:ilvl="0" w:tplc="2084E2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6309B5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94E46E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04A0DF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AE48C3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F6EEE8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06A14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2B86940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FA27F2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17223D"/>
    <w:multiLevelType w:val="hybridMultilevel"/>
    <w:tmpl w:val="7108C212"/>
    <w:lvl w:ilvl="0" w:tplc="C478C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8ED9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9FE268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8A8F10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9BA992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012445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89ECF0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E84E11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FB67D6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1689318A"/>
    <w:multiLevelType w:val="hybridMultilevel"/>
    <w:tmpl w:val="739E0A66"/>
    <w:lvl w:ilvl="0" w:tplc="47C47F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BBC8B5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202002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54AB2B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A4A9D5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594063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6F4BC2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5C4B3F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B520E1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9237F36"/>
    <w:multiLevelType w:val="hybridMultilevel"/>
    <w:tmpl w:val="F8C2EB1C"/>
    <w:lvl w:ilvl="0" w:tplc="3162F5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E24341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B2E289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07EAE5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A3822D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4CC0DA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EBAC6E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C4EFA2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20819C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DBF5168"/>
    <w:multiLevelType w:val="multilevel"/>
    <w:tmpl w:val="B228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12E2117"/>
    <w:multiLevelType w:val="multilevel"/>
    <w:tmpl w:val="45A8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16F3753"/>
    <w:multiLevelType w:val="hybridMultilevel"/>
    <w:tmpl w:val="3218315A"/>
    <w:lvl w:ilvl="0" w:tplc="BA76AF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18252A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66A5A6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6B62A0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7A0AF1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83AFD6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1885A7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2F6AB2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C6456E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B5A231F"/>
    <w:multiLevelType w:val="hybridMultilevel"/>
    <w:tmpl w:val="0EFAE012"/>
    <w:lvl w:ilvl="0" w:tplc="D75C94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DB6B07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206B1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A085FE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374C93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02A788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7FE40A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BDE997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318D62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EFD410C"/>
    <w:multiLevelType w:val="hybridMultilevel"/>
    <w:tmpl w:val="337EB3B8"/>
    <w:lvl w:ilvl="0" w:tplc="26D4D8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EDC230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5FE01F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C10441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15E8D6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9FF4064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D40D42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AC21CA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27E8E5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F153EDC"/>
    <w:multiLevelType w:val="hybridMultilevel"/>
    <w:tmpl w:val="CC3A7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E62E31"/>
    <w:multiLevelType w:val="multilevel"/>
    <w:tmpl w:val="9434F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4C9E18CD"/>
    <w:multiLevelType w:val="hybridMultilevel"/>
    <w:tmpl w:val="2F1007C6"/>
    <w:lvl w:ilvl="0" w:tplc="B26685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38EAE8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F78D5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B68E7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AF0C06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96692A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A5A68A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CD21EF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6FEAB8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CE352D9"/>
    <w:multiLevelType w:val="hybridMultilevel"/>
    <w:tmpl w:val="1B1A1B7E"/>
    <w:lvl w:ilvl="0" w:tplc="393AF4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6486FE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CC4012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F4C80F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584AF0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8C01D3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47E5AF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074572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1A187C4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5101A02"/>
    <w:multiLevelType w:val="multilevel"/>
    <w:tmpl w:val="0306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C085C37"/>
    <w:multiLevelType w:val="hybridMultilevel"/>
    <w:tmpl w:val="6F24120C"/>
    <w:lvl w:ilvl="0" w:tplc="5100DEE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25896"/>
    <w:multiLevelType w:val="hybridMultilevel"/>
    <w:tmpl w:val="77EE825E"/>
    <w:lvl w:ilvl="0" w:tplc="C54A60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466FF2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78C5A3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7EC536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08E3F2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0003DC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6A032E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E22189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17AB8B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1F40A81"/>
    <w:multiLevelType w:val="hybridMultilevel"/>
    <w:tmpl w:val="9552F12E"/>
    <w:lvl w:ilvl="0" w:tplc="BC9AE908">
      <w:start w:val="7827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6F469A6"/>
    <w:multiLevelType w:val="hybridMultilevel"/>
    <w:tmpl w:val="9BB4CCD8"/>
    <w:lvl w:ilvl="0" w:tplc="14E61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1C00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458552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04CA8F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2049E2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656BF8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DF6959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70C144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348616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>
    <w:nsid w:val="70705AD2"/>
    <w:multiLevelType w:val="hybridMultilevel"/>
    <w:tmpl w:val="20D28064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3637FCE"/>
    <w:multiLevelType w:val="hybridMultilevel"/>
    <w:tmpl w:val="8F7E71E4"/>
    <w:lvl w:ilvl="0" w:tplc="C8120C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09AFC7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B62517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4FA1D7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0B4EB9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F12089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4CE218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0E207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BFAA84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4FB220E"/>
    <w:multiLevelType w:val="hybridMultilevel"/>
    <w:tmpl w:val="DB5A9E2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CF1BB1"/>
    <w:multiLevelType w:val="hybridMultilevel"/>
    <w:tmpl w:val="3ACAC474"/>
    <w:lvl w:ilvl="0" w:tplc="1326F8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2049F2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760622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B6C297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09C945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E40876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62EE13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828652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11CDE9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6"/>
  </w:num>
  <w:num w:numId="5">
    <w:abstractNumId w:val="6"/>
  </w:num>
  <w:num w:numId="6">
    <w:abstractNumId w:val="22"/>
  </w:num>
  <w:num w:numId="7">
    <w:abstractNumId w:val="17"/>
  </w:num>
  <w:num w:numId="8">
    <w:abstractNumId w:val="5"/>
  </w:num>
  <w:num w:numId="9">
    <w:abstractNumId w:val="13"/>
  </w:num>
  <w:num w:numId="10">
    <w:abstractNumId w:val="4"/>
  </w:num>
  <w:num w:numId="11">
    <w:abstractNumId w:val="8"/>
  </w:num>
  <w:num w:numId="12">
    <w:abstractNumId w:val="20"/>
  </w:num>
  <w:num w:numId="13">
    <w:abstractNumId w:val="12"/>
  </w:num>
  <w:num w:numId="14">
    <w:abstractNumId w:val="1"/>
  </w:num>
  <w:num w:numId="15">
    <w:abstractNumId w:val="18"/>
  </w:num>
  <w:num w:numId="16">
    <w:abstractNumId w:val="2"/>
  </w:num>
  <w:num w:numId="17">
    <w:abstractNumId w:val="0"/>
  </w:num>
  <w:num w:numId="18">
    <w:abstractNumId w:val="14"/>
  </w:num>
  <w:num w:numId="19">
    <w:abstractNumId w:val="10"/>
  </w:num>
  <w:num w:numId="20">
    <w:abstractNumId w:val="11"/>
  </w:num>
  <w:num w:numId="21">
    <w:abstractNumId w:val="21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BA"/>
    <w:rsid w:val="00000AA2"/>
    <w:rsid w:val="00002163"/>
    <w:rsid w:val="000044E1"/>
    <w:rsid w:val="00005C1C"/>
    <w:rsid w:val="0000748C"/>
    <w:rsid w:val="00011D49"/>
    <w:rsid w:val="00016079"/>
    <w:rsid w:val="0001666B"/>
    <w:rsid w:val="000230FB"/>
    <w:rsid w:val="00025884"/>
    <w:rsid w:val="000266FE"/>
    <w:rsid w:val="00027029"/>
    <w:rsid w:val="00031B62"/>
    <w:rsid w:val="00031CDF"/>
    <w:rsid w:val="00032171"/>
    <w:rsid w:val="000326A2"/>
    <w:rsid w:val="00033AC3"/>
    <w:rsid w:val="00033AFA"/>
    <w:rsid w:val="00041342"/>
    <w:rsid w:val="00044E56"/>
    <w:rsid w:val="0004500E"/>
    <w:rsid w:val="00050A68"/>
    <w:rsid w:val="00054423"/>
    <w:rsid w:val="00056C59"/>
    <w:rsid w:val="00060A59"/>
    <w:rsid w:val="00063C52"/>
    <w:rsid w:val="00065751"/>
    <w:rsid w:val="00065D3D"/>
    <w:rsid w:val="000671C6"/>
    <w:rsid w:val="0007034E"/>
    <w:rsid w:val="00073549"/>
    <w:rsid w:val="000736E2"/>
    <w:rsid w:val="000757B0"/>
    <w:rsid w:val="000766B0"/>
    <w:rsid w:val="000773B5"/>
    <w:rsid w:val="00083C9B"/>
    <w:rsid w:val="000852C1"/>
    <w:rsid w:val="00087696"/>
    <w:rsid w:val="0009047D"/>
    <w:rsid w:val="00090AB4"/>
    <w:rsid w:val="00092F25"/>
    <w:rsid w:val="000949A6"/>
    <w:rsid w:val="00095EF4"/>
    <w:rsid w:val="000A066C"/>
    <w:rsid w:val="000A26DC"/>
    <w:rsid w:val="000A32E5"/>
    <w:rsid w:val="000B1EE2"/>
    <w:rsid w:val="000B2EBC"/>
    <w:rsid w:val="000B426C"/>
    <w:rsid w:val="000B5840"/>
    <w:rsid w:val="000B7FE3"/>
    <w:rsid w:val="000C10E0"/>
    <w:rsid w:val="000C1B4E"/>
    <w:rsid w:val="000C4DB6"/>
    <w:rsid w:val="000C51E2"/>
    <w:rsid w:val="000C711F"/>
    <w:rsid w:val="000C7D62"/>
    <w:rsid w:val="000D1747"/>
    <w:rsid w:val="000D2884"/>
    <w:rsid w:val="000D3556"/>
    <w:rsid w:val="000D40E7"/>
    <w:rsid w:val="000D6EEF"/>
    <w:rsid w:val="000D6FE2"/>
    <w:rsid w:val="000E4B3A"/>
    <w:rsid w:val="000E54DC"/>
    <w:rsid w:val="000F0D81"/>
    <w:rsid w:val="000F21A2"/>
    <w:rsid w:val="000F3167"/>
    <w:rsid w:val="000F4280"/>
    <w:rsid w:val="00100E28"/>
    <w:rsid w:val="00101E50"/>
    <w:rsid w:val="00103F90"/>
    <w:rsid w:val="001041E3"/>
    <w:rsid w:val="001042D8"/>
    <w:rsid w:val="00105567"/>
    <w:rsid w:val="00113087"/>
    <w:rsid w:val="001159F4"/>
    <w:rsid w:val="0011654D"/>
    <w:rsid w:val="001229B9"/>
    <w:rsid w:val="00125B96"/>
    <w:rsid w:val="00132BFB"/>
    <w:rsid w:val="0013714E"/>
    <w:rsid w:val="00137983"/>
    <w:rsid w:val="00141514"/>
    <w:rsid w:val="00146226"/>
    <w:rsid w:val="001554E2"/>
    <w:rsid w:val="0016142F"/>
    <w:rsid w:val="00167BB9"/>
    <w:rsid w:val="00177FA1"/>
    <w:rsid w:val="00182BBA"/>
    <w:rsid w:val="001830E0"/>
    <w:rsid w:val="001847C4"/>
    <w:rsid w:val="001853AE"/>
    <w:rsid w:val="001863A3"/>
    <w:rsid w:val="00187F71"/>
    <w:rsid w:val="00191042"/>
    <w:rsid w:val="00191173"/>
    <w:rsid w:val="0019703F"/>
    <w:rsid w:val="001977D6"/>
    <w:rsid w:val="001A0109"/>
    <w:rsid w:val="001A3738"/>
    <w:rsid w:val="001A3BCA"/>
    <w:rsid w:val="001B3CDD"/>
    <w:rsid w:val="001B773C"/>
    <w:rsid w:val="001B79AD"/>
    <w:rsid w:val="001C0061"/>
    <w:rsid w:val="001C0A81"/>
    <w:rsid w:val="001C167B"/>
    <w:rsid w:val="001C18F5"/>
    <w:rsid w:val="001C222E"/>
    <w:rsid w:val="001C3089"/>
    <w:rsid w:val="001C5E27"/>
    <w:rsid w:val="001C7397"/>
    <w:rsid w:val="001D08D8"/>
    <w:rsid w:val="001D0E0C"/>
    <w:rsid w:val="001D1530"/>
    <w:rsid w:val="001D1FE0"/>
    <w:rsid w:val="001D6A20"/>
    <w:rsid w:val="001E1EAD"/>
    <w:rsid w:val="001E29DC"/>
    <w:rsid w:val="001E35A8"/>
    <w:rsid w:val="001E384F"/>
    <w:rsid w:val="001E450F"/>
    <w:rsid w:val="001E5F40"/>
    <w:rsid w:val="001F28E6"/>
    <w:rsid w:val="001F5D38"/>
    <w:rsid w:val="0020207C"/>
    <w:rsid w:val="00202479"/>
    <w:rsid w:val="00204AC6"/>
    <w:rsid w:val="0021688D"/>
    <w:rsid w:val="00222920"/>
    <w:rsid w:val="0022534C"/>
    <w:rsid w:val="002302F7"/>
    <w:rsid w:val="002312BC"/>
    <w:rsid w:val="00231BE9"/>
    <w:rsid w:val="00232264"/>
    <w:rsid w:val="00233B6A"/>
    <w:rsid w:val="00233DF4"/>
    <w:rsid w:val="002352BC"/>
    <w:rsid w:val="00236928"/>
    <w:rsid w:val="0023765D"/>
    <w:rsid w:val="002401A9"/>
    <w:rsid w:val="00240CDF"/>
    <w:rsid w:val="00246194"/>
    <w:rsid w:val="00247166"/>
    <w:rsid w:val="00247CAE"/>
    <w:rsid w:val="00254246"/>
    <w:rsid w:val="00254279"/>
    <w:rsid w:val="00254608"/>
    <w:rsid w:val="0025461F"/>
    <w:rsid w:val="002623B8"/>
    <w:rsid w:val="00262B79"/>
    <w:rsid w:val="00262DEC"/>
    <w:rsid w:val="00267228"/>
    <w:rsid w:val="00267C04"/>
    <w:rsid w:val="002717EF"/>
    <w:rsid w:val="002748D9"/>
    <w:rsid w:val="0027521E"/>
    <w:rsid w:val="00276603"/>
    <w:rsid w:val="00283E08"/>
    <w:rsid w:val="00284868"/>
    <w:rsid w:val="00287B01"/>
    <w:rsid w:val="00287E55"/>
    <w:rsid w:val="002908CE"/>
    <w:rsid w:val="002911FE"/>
    <w:rsid w:val="00291846"/>
    <w:rsid w:val="00292387"/>
    <w:rsid w:val="00293B0D"/>
    <w:rsid w:val="00294CDB"/>
    <w:rsid w:val="00294F7F"/>
    <w:rsid w:val="00295B4D"/>
    <w:rsid w:val="0029623F"/>
    <w:rsid w:val="002A1389"/>
    <w:rsid w:val="002A4B7A"/>
    <w:rsid w:val="002C0F93"/>
    <w:rsid w:val="002C19F1"/>
    <w:rsid w:val="002C230D"/>
    <w:rsid w:val="002D05D2"/>
    <w:rsid w:val="002D093C"/>
    <w:rsid w:val="002D226F"/>
    <w:rsid w:val="002D4755"/>
    <w:rsid w:val="002D5AE0"/>
    <w:rsid w:val="002E18DD"/>
    <w:rsid w:val="002E2F7D"/>
    <w:rsid w:val="002E402B"/>
    <w:rsid w:val="002E4565"/>
    <w:rsid w:val="002E78A0"/>
    <w:rsid w:val="002F7049"/>
    <w:rsid w:val="00302D27"/>
    <w:rsid w:val="003064CC"/>
    <w:rsid w:val="003077CA"/>
    <w:rsid w:val="00307E0B"/>
    <w:rsid w:val="003107D6"/>
    <w:rsid w:val="00313B31"/>
    <w:rsid w:val="00316C98"/>
    <w:rsid w:val="00316D8C"/>
    <w:rsid w:val="00322382"/>
    <w:rsid w:val="00322FDD"/>
    <w:rsid w:val="003236BF"/>
    <w:rsid w:val="00323A12"/>
    <w:rsid w:val="00326265"/>
    <w:rsid w:val="00327FC3"/>
    <w:rsid w:val="003311D8"/>
    <w:rsid w:val="00331506"/>
    <w:rsid w:val="00331C97"/>
    <w:rsid w:val="00331FAB"/>
    <w:rsid w:val="00333575"/>
    <w:rsid w:val="003339FB"/>
    <w:rsid w:val="003355EA"/>
    <w:rsid w:val="0033726E"/>
    <w:rsid w:val="00342BBA"/>
    <w:rsid w:val="003436D6"/>
    <w:rsid w:val="00346CBB"/>
    <w:rsid w:val="00351ED6"/>
    <w:rsid w:val="00353385"/>
    <w:rsid w:val="00354813"/>
    <w:rsid w:val="00354FB3"/>
    <w:rsid w:val="003568F2"/>
    <w:rsid w:val="00357B87"/>
    <w:rsid w:val="00357C43"/>
    <w:rsid w:val="00360501"/>
    <w:rsid w:val="00361959"/>
    <w:rsid w:val="00364822"/>
    <w:rsid w:val="00364D46"/>
    <w:rsid w:val="00364E29"/>
    <w:rsid w:val="00365D11"/>
    <w:rsid w:val="00367936"/>
    <w:rsid w:val="00370EC4"/>
    <w:rsid w:val="00371E26"/>
    <w:rsid w:val="003736A2"/>
    <w:rsid w:val="00373EA8"/>
    <w:rsid w:val="00374B63"/>
    <w:rsid w:val="0038203A"/>
    <w:rsid w:val="00385776"/>
    <w:rsid w:val="00385D27"/>
    <w:rsid w:val="0039115E"/>
    <w:rsid w:val="00391B26"/>
    <w:rsid w:val="00395A94"/>
    <w:rsid w:val="003976C1"/>
    <w:rsid w:val="003A3DC7"/>
    <w:rsid w:val="003A75AB"/>
    <w:rsid w:val="003A7F85"/>
    <w:rsid w:val="003B23E5"/>
    <w:rsid w:val="003B28E8"/>
    <w:rsid w:val="003B32C0"/>
    <w:rsid w:val="003B4311"/>
    <w:rsid w:val="003B4D0A"/>
    <w:rsid w:val="003B5E68"/>
    <w:rsid w:val="003C2432"/>
    <w:rsid w:val="003D1345"/>
    <w:rsid w:val="003D47FA"/>
    <w:rsid w:val="003E36DE"/>
    <w:rsid w:val="003F1C15"/>
    <w:rsid w:val="003F3EB2"/>
    <w:rsid w:val="003F5CE4"/>
    <w:rsid w:val="00400C05"/>
    <w:rsid w:val="00401FCC"/>
    <w:rsid w:val="00403F4A"/>
    <w:rsid w:val="004070D0"/>
    <w:rsid w:val="0041098D"/>
    <w:rsid w:val="00412B88"/>
    <w:rsid w:val="0041322A"/>
    <w:rsid w:val="00413D65"/>
    <w:rsid w:val="004149F2"/>
    <w:rsid w:val="00417941"/>
    <w:rsid w:val="00421D89"/>
    <w:rsid w:val="0042626E"/>
    <w:rsid w:val="00427342"/>
    <w:rsid w:val="0042767E"/>
    <w:rsid w:val="00430F95"/>
    <w:rsid w:val="00431595"/>
    <w:rsid w:val="00445502"/>
    <w:rsid w:val="004462B6"/>
    <w:rsid w:val="004466D5"/>
    <w:rsid w:val="00447607"/>
    <w:rsid w:val="00447FCD"/>
    <w:rsid w:val="0045004D"/>
    <w:rsid w:val="004522E6"/>
    <w:rsid w:val="004540E9"/>
    <w:rsid w:val="004541FE"/>
    <w:rsid w:val="0045523C"/>
    <w:rsid w:val="00455473"/>
    <w:rsid w:val="00456C47"/>
    <w:rsid w:val="00456FE4"/>
    <w:rsid w:val="004571C8"/>
    <w:rsid w:val="00457C82"/>
    <w:rsid w:val="00460503"/>
    <w:rsid w:val="00460679"/>
    <w:rsid w:val="00461BB7"/>
    <w:rsid w:val="00467481"/>
    <w:rsid w:val="00467496"/>
    <w:rsid w:val="00467525"/>
    <w:rsid w:val="00471412"/>
    <w:rsid w:val="004741FE"/>
    <w:rsid w:val="00475DC8"/>
    <w:rsid w:val="00476708"/>
    <w:rsid w:val="00476C39"/>
    <w:rsid w:val="00477FA8"/>
    <w:rsid w:val="0048095C"/>
    <w:rsid w:val="0048146D"/>
    <w:rsid w:val="004820C5"/>
    <w:rsid w:val="004833D8"/>
    <w:rsid w:val="00491260"/>
    <w:rsid w:val="00492A09"/>
    <w:rsid w:val="00496ACC"/>
    <w:rsid w:val="00497795"/>
    <w:rsid w:val="004A4053"/>
    <w:rsid w:val="004A468E"/>
    <w:rsid w:val="004B0AC6"/>
    <w:rsid w:val="004B1DC0"/>
    <w:rsid w:val="004B27BE"/>
    <w:rsid w:val="004B2B23"/>
    <w:rsid w:val="004B609C"/>
    <w:rsid w:val="004B79D6"/>
    <w:rsid w:val="004C30E4"/>
    <w:rsid w:val="004C3837"/>
    <w:rsid w:val="004C4A4E"/>
    <w:rsid w:val="004C5F7F"/>
    <w:rsid w:val="004D078D"/>
    <w:rsid w:val="004D4433"/>
    <w:rsid w:val="004D4A31"/>
    <w:rsid w:val="004D4FE3"/>
    <w:rsid w:val="004D5349"/>
    <w:rsid w:val="004D56A0"/>
    <w:rsid w:val="004D7550"/>
    <w:rsid w:val="004D7B2B"/>
    <w:rsid w:val="004E1D8A"/>
    <w:rsid w:val="004E43CE"/>
    <w:rsid w:val="004F1818"/>
    <w:rsid w:val="004F3BEF"/>
    <w:rsid w:val="004F4246"/>
    <w:rsid w:val="004F6E04"/>
    <w:rsid w:val="004F7463"/>
    <w:rsid w:val="004F793B"/>
    <w:rsid w:val="00500CF0"/>
    <w:rsid w:val="00502C09"/>
    <w:rsid w:val="00507382"/>
    <w:rsid w:val="00510AEF"/>
    <w:rsid w:val="005133C5"/>
    <w:rsid w:val="00517933"/>
    <w:rsid w:val="005225B9"/>
    <w:rsid w:val="00523803"/>
    <w:rsid w:val="00525468"/>
    <w:rsid w:val="00526A74"/>
    <w:rsid w:val="00530444"/>
    <w:rsid w:val="005327D4"/>
    <w:rsid w:val="00532D89"/>
    <w:rsid w:val="00533C41"/>
    <w:rsid w:val="0053411F"/>
    <w:rsid w:val="00535684"/>
    <w:rsid w:val="00535B01"/>
    <w:rsid w:val="00537AB5"/>
    <w:rsid w:val="005454A6"/>
    <w:rsid w:val="00551ED1"/>
    <w:rsid w:val="005528B9"/>
    <w:rsid w:val="005529AE"/>
    <w:rsid w:val="00552E6F"/>
    <w:rsid w:val="00554513"/>
    <w:rsid w:val="00556301"/>
    <w:rsid w:val="00556A0C"/>
    <w:rsid w:val="00562140"/>
    <w:rsid w:val="00565052"/>
    <w:rsid w:val="00565C13"/>
    <w:rsid w:val="005709A9"/>
    <w:rsid w:val="005753C8"/>
    <w:rsid w:val="00575466"/>
    <w:rsid w:val="00576B23"/>
    <w:rsid w:val="00582322"/>
    <w:rsid w:val="00583DE4"/>
    <w:rsid w:val="00584780"/>
    <w:rsid w:val="00584F99"/>
    <w:rsid w:val="0058795E"/>
    <w:rsid w:val="00594B4F"/>
    <w:rsid w:val="005A00E6"/>
    <w:rsid w:val="005A1007"/>
    <w:rsid w:val="005A15B0"/>
    <w:rsid w:val="005A290A"/>
    <w:rsid w:val="005A4D70"/>
    <w:rsid w:val="005A5E14"/>
    <w:rsid w:val="005B22F4"/>
    <w:rsid w:val="005B23CA"/>
    <w:rsid w:val="005B3E7F"/>
    <w:rsid w:val="005B6F9D"/>
    <w:rsid w:val="005B7300"/>
    <w:rsid w:val="005C06A6"/>
    <w:rsid w:val="005C5EA0"/>
    <w:rsid w:val="005C65D8"/>
    <w:rsid w:val="005C6B3B"/>
    <w:rsid w:val="005D03E2"/>
    <w:rsid w:val="005D1BC8"/>
    <w:rsid w:val="005D3B29"/>
    <w:rsid w:val="005D5E49"/>
    <w:rsid w:val="005D7841"/>
    <w:rsid w:val="005E1C48"/>
    <w:rsid w:val="005E22B6"/>
    <w:rsid w:val="005E319F"/>
    <w:rsid w:val="005E4287"/>
    <w:rsid w:val="005E45A5"/>
    <w:rsid w:val="005F46B9"/>
    <w:rsid w:val="005F6842"/>
    <w:rsid w:val="006006A7"/>
    <w:rsid w:val="00601E04"/>
    <w:rsid w:val="00604A17"/>
    <w:rsid w:val="00607F94"/>
    <w:rsid w:val="00611065"/>
    <w:rsid w:val="00613E83"/>
    <w:rsid w:val="00614BAA"/>
    <w:rsid w:val="00617064"/>
    <w:rsid w:val="00630A52"/>
    <w:rsid w:val="00632A67"/>
    <w:rsid w:val="006342A2"/>
    <w:rsid w:val="00634885"/>
    <w:rsid w:val="00634F29"/>
    <w:rsid w:val="00635532"/>
    <w:rsid w:val="00635F1A"/>
    <w:rsid w:val="00641EAF"/>
    <w:rsid w:val="00642720"/>
    <w:rsid w:val="006445C1"/>
    <w:rsid w:val="00646E08"/>
    <w:rsid w:val="00647B0D"/>
    <w:rsid w:val="00647B39"/>
    <w:rsid w:val="00654169"/>
    <w:rsid w:val="00656B6C"/>
    <w:rsid w:val="006619A3"/>
    <w:rsid w:val="006628C3"/>
    <w:rsid w:val="00663A59"/>
    <w:rsid w:val="00671570"/>
    <w:rsid w:val="00672ACE"/>
    <w:rsid w:val="00673635"/>
    <w:rsid w:val="00674912"/>
    <w:rsid w:val="006767C4"/>
    <w:rsid w:val="00676EC7"/>
    <w:rsid w:val="00677813"/>
    <w:rsid w:val="006823A2"/>
    <w:rsid w:val="006840AB"/>
    <w:rsid w:val="00687A7A"/>
    <w:rsid w:val="00690E29"/>
    <w:rsid w:val="00691A1D"/>
    <w:rsid w:val="00693A6F"/>
    <w:rsid w:val="00697538"/>
    <w:rsid w:val="006A058B"/>
    <w:rsid w:val="006A0CEF"/>
    <w:rsid w:val="006A129E"/>
    <w:rsid w:val="006A199B"/>
    <w:rsid w:val="006A257A"/>
    <w:rsid w:val="006A2BFB"/>
    <w:rsid w:val="006A3483"/>
    <w:rsid w:val="006A51DF"/>
    <w:rsid w:val="006A6A0C"/>
    <w:rsid w:val="006A6EB2"/>
    <w:rsid w:val="006A76F5"/>
    <w:rsid w:val="006B20A7"/>
    <w:rsid w:val="006B528B"/>
    <w:rsid w:val="006C3311"/>
    <w:rsid w:val="006C48FD"/>
    <w:rsid w:val="006C4D20"/>
    <w:rsid w:val="006C50B7"/>
    <w:rsid w:val="006C5558"/>
    <w:rsid w:val="006C5B51"/>
    <w:rsid w:val="006C7380"/>
    <w:rsid w:val="006D29BA"/>
    <w:rsid w:val="006D4705"/>
    <w:rsid w:val="006D7486"/>
    <w:rsid w:val="006E0684"/>
    <w:rsid w:val="006E21DA"/>
    <w:rsid w:val="006E37E4"/>
    <w:rsid w:val="006E5173"/>
    <w:rsid w:val="006E55B3"/>
    <w:rsid w:val="006E5DA6"/>
    <w:rsid w:val="006F11BF"/>
    <w:rsid w:val="006F36E7"/>
    <w:rsid w:val="006F3E13"/>
    <w:rsid w:val="006F50CE"/>
    <w:rsid w:val="006F661F"/>
    <w:rsid w:val="006F7DE5"/>
    <w:rsid w:val="0070110E"/>
    <w:rsid w:val="00704845"/>
    <w:rsid w:val="00704CE4"/>
    <w:rsid w:val="00705481"/>
    <w:rsid w:val="00707A87"/>
    <w:rsid w:val="00711565"/>
    <w:rsid w:val="00717323"/>
    <w:rsid w:val="00722C20"/>
    <w:rsid w:val="00725897"/>
    <w:rsid w:val="00725F1C"/>
    <w:rsid w:val="00730C4E"/>
    <w:rsid w:val="007311F4"/>
    <w:rsid w:val="00732508"/>
    <w:rsid w:val="00733555"/>
    <w:rsid w:val="00734405"/>
    <w:rsid w:val="007360FB"/>
    <w:rsid w:val="0073667E"/>
    <w:rsid w:val="007402A0"/>
    <w:rsid w:val="00745800"/>
    <w:rsid w:val="0074621C"/>
    <w:rsid w:val="00747A86"/>
    <w:rsid w:val="00750BA0"/>
    <w:rsid w:val="00752EE9"/>
    <w:rsid w:val="00754599"/>
    <w:rsid w:val="00754852"/>
    <w:rsid w:val="00756281"/>
    <w:rsid w:val="00761DB3"/>
    <w:rsid w:val="00763229"/>
    <w:rsid w:val="00763CFF"/>
    <w:rsid w:val="00764503"/>
    <w:rsid w:val="007666A6"/>
    <w:rsid w:val="0077116F"/>
    <w:rsid w:val="00772C02"/>
    <w:rsid w:val="00772EDB"/>
    <w:rsid w:val="00776A10"/>
    <w:rsid w:val="007805D4"/>
    <w:rsid w:val="007832B2"/>
    <w:rsid w:val="0078443E"/>
    <w:rsid w:val="007876DB"/>
    <w:rsid w:val="00795371"/>
    <w:rsid w:val="007962EA"/>
    <w:rsid w:val="00796BDB"/>
    <w:rsid w:val="007A21E8"/>
    <w:rsid w:val="007A23F6"/>
    <w:rsid w:val="007A2D89"/>
    <w:rsid w:val="007A35BB"/>
    <w:rsid w:val="007A5709"/>
    <w:rsid w:val="007A6913"/>
    <w:rsid w:val="007B0EA8"/>
    <w:rsid w:val="007C58F3"/>
    <w:rsid w:val="007D2F7C"/>
    <w:rsid w:val="007D3FD2"/>
    <w:rsid w:val="007D69E0"/>
    <w:rsid w:val="007E5134"/>
    <w:rsid w:val="007E584D"/>
    <w:rsid w:val="007E72CB"/>
    <w:rsid w:val="007F4A10"/>
    <w:rsid w:val="00800BFF"/>
    <w:rsid w:val="008012CE"/>
    <w:rsid w:val="008042E7"/>
    <w:rsid w:val="00804369"/>
    <w:rsid w:val="008044D2"/>
    <w:rsid w:val="00807A8D"/>
    <w:rsid w:val="00811857"/>
    <w:rsid w:val="0081409F"/>
    <w:rsid w:val="0081577E"/>
    <w:rsid w:val="0081793F"/>
    <w:rsid w:val="00823229"/>
    <w:rsid w:val="00824973"/>
    <w:rsid w:val="00825A88"/>
    <w:rsid w:val="00827988"/>
    <w:rsid w:val="00830E86"/>
    <w:rsid w:val="00831CA6"/>
    <w:rsid w:val="0083275B"/>
    <w:rsid w:val="00834450"/>
    <w:rsid w:val="008366CD"/>
    <w:rsid w:val="00840C1E"/>
    <w:rsid w:val="00844E6A"/>
    <w:rsid w:val="00845706"/>
    <w:rsid w:val="008472CD"/>
    <w:rsid w:val="008518E6"/>
    <w:rsid w:val="00853E61"/>
    <w:rsid w:val="00856725"/>
    <w:rsid w:val="00857C81"/>
    <w:rsid w:val="008634A7"/>
    <w:rsid w:val="008634B7"/>
    <w:rsid w:val="0086505B"/>
    <w:rsid w:val="008655B7"/>
    <w:rsid w:val="0087024D"/>
    <w:rsid w:val="008703FE"/>
    <w:rsid w:val="008729CD"/>
    <w:rsid w:val="00872A48"/>
    <w:rsid w:val="0087458B"/>
    <w:rsid w:val="00875F7C"/>
    <w:rsid w:val="008853AB"/>
    <w:rsid w:val="008867A8"/>
    <w:rsid w:val="0089128F"/>
    <w:rsid w:val="00892F0C"/>
    <w:rsid w:val="00893811"/>
    <w:rsid w:val="00893EFF"/>
    <w:rsid w:val="00894043"/>
    <w:rsid w:val="00894E5B"/>
    <w:rsid w:val="0089763B"/>
    <w:rsid w:val="008A247A"/>
    <w:rsid w:val="008A2D48"/>
    <w:rsid w:val="008A3DE8"/>
    <w:rsid w:val="008B48E8"/>
    <w:rsid w:val="008B556E"/>
    <w:rsid w:val="008B63C3"/>
    <w:rsid w:val="008B6E01"/>
    <w:rsid w:val="008C01C5"/>
    <w:rsid w:val="008C1E4E"/>
    <w:rsid w:val="008C2B18"/>
    <w:rsid w:val="008C2D76"/>
    <w:rsid w:val="008C3C6C"/>
    <w:rsid w:val="008C67E8"/>
    <w:rsid w:val="008C68FC"/>
    <w:rsid w:val="008C7E31"/>
    <w:rsid w:val="008D0129"/>
    <w:rsid w:val="008D1DDE"/>
    <w:rsid w:val="008D60C5"/>
    <w:rsid w:val="008D6188"/>
    <w:rsid w:val="008E0894"/>
    <w:rsid w:val="008E2CBC"/>
    <w:rsid w:val="008E3352"/>
    <w:rsid w:val="008E393B"/>
    <w:rsid w:val="008E3F6D"/>
    <w:rsid w:val="008E4E5C"/>
    <w:rsid w:val="008E5013"/>
    <w:rsid w:val="008F377F"/>
    <w:rsid w:val="008F55D4"/>
    <w:rsid w:val="008F745E"/>
    <w:rsid w:val="008F7B97"/>
    <w:rsid w:val="00901148"/>
    <w:rsid w:val="009017D5"/>
    <w:rsid w:val="009033B3"/>
    <w:rsid w:val="00903FE7"/>
    <w:rsid w:val="0090497C"/>
    <w:rsid w:val="00904DC0"/>
    <w:rsid w:val="00911C2A"/>
    <w:rsid w:val="0091523F"/>
    <w:rsid w:val="00915BB4"/>
    <w:rsid w:val="009211A2"/>
    <w:rsid w:val="009242F9"/>
    <w:rsid w:val="009245CF"/>
    <w:rsid w:val="0092662F"/>
    <w:rsid w:val="00927AF2"/>
    <w:rsid w:val="00931EA5"/>
    <w:rsid w:val="0093240E"/>
    <w:rsid w:val="00932D34"/>
    <w:rsid w:val="00933A0B"/>
    <w:rsid w:val="00940CF7"/>
    <w:rsid w:val="009424F3"/>
    <w:rsid w:val="00943645"/>
    <w:rsid w:val="0094474C"/>
    <w:rsid w:val="00945056"/>
    <w:rsid w:val="009512AA"/>
    <w:rsid w:val="00953705"/>
    <w:rsid w:val="00955129"/>
    <w:rsid w:val="009616BC"/>
    <w:rsid w:val="0096277A"/>
    <w:rsid w:val="0096352A"/>
    <w:rsid w:val="00963933"/>
    <w:rsid w:val="0097445E"/>
    <w:rsid w:val="00974FC1"/>
    <w:rsid w:val="00975AA0"/>
    <w:rsid w:val="009776A9"/>
    <w:rsid w:val="0098061B"/>
    <w:rsid w:val="00982D10"/>
    <w:rsid w:val="00982F5F"/>
    <w:rsid w:val="009838BC"/>
    <w:rsid w:val="009841F3"/>
    <w:rsid w:val="009847D9"/>
    <w:rsid w:val="009877AE"/>
    <w:rsid w:val="00991E92"/>
    <w:rsid w:val="00992CBF"/>
    <w:rsid w:val="00996BA5"/>
    <w:rsid w:val="00997C02"/>
    <w:rsid w:val="009A0117"/>
    <w:rsid w:val="009A2159"/>
    <w:rsid w:val="009A2BA1"/>
    <w:rsid w:val="009A4658"/>
    <w:rsid w:val="009B1010"/>
    <w:rsid w:val="009B4413"/>
    <w:rsid w:val="009C29DD"/>
    <w:rsid w:val="009C3F01"/>
    <w:rsid w:val="009D1980"/>
    <w:rsid w:val="009D743D"/>
    <w:rsid w:val="009E5BF5"/>
    <w:rsid w:val="009E7F1F"/>
    <w:rsid w:val="009F3027"/>
    <w:rsid w:val="009F56CB"/>
    <w:rsid w:val="009F610A"/>
    <w:rsid w:val="00A037D2"/>
    <w:rsid w:val="00A04E27"/>
    <w:rsid w:val="00A05907"/>
    <w:rsid w:val="00A10351"/>
    <w:rsid w:val="00A111F3"/>
    <w:rsid w:val="00A12336"/>
    <w:rsid w:val="00A12A31"/>
    <w:rsid w:val="00A20783"/>
    <w:rsid w:val="00A24101"/>
    <w:rsid w:val="00A24A9D"/>
    <w:rsid w:val="00A26E72"/>
    <w:rsid w:val="00A27BBD"/>
    <w:rsid w:val="00A31397"/>
    <w:rsid w:val="00A32022"/>
    <w:rsid w:val="00A322A7"/>
    <w:rsid w:val="00A33BA2"/>
    <w:rsid w:val="00A345D6"/>
    <w:rsid w:val="00A36F97"/>
    <w:rsid w:val="00A37AA9"/>
    <w:rsid w:val="00A44FA3"/>
    <w:rsid w:val="00A47C25"/>
    <w:rsid w:val="00A47D60"/>
    <w:rsid w:val="00A507B8"/>
    <w:rsid w:val="00A54017"/>
    <w:rsid w:val="00A54411"/>
    <w:rsid w:val="00A557D2"/>
    <w:rsid w:val="00A605B3"/>
    <w:rsid w:val="00A65D22"/>
    <w:rsid w:val="00A717D4"/>
    <w:rsid w:val="00A72915"/>
    <w:rsid w:val="00A741BF"/>
    <w:rsid w:val="00A777E1"/>
    <w:rsid w:val="00A809DD"/>
    <w:rsid w:val="00A8219C"/>
    <w:rsid w:val="00A82237"/>
    <w:rsid w:val="00A826ED"/>
    <w:rsid w:val="00A83E44"/>
    <w:rsid w:val="00A8507A"/>
    <w:rsid w:val="00A86B56"/>
    <w:rsid w:val="00A87C77"/>
    <w:rsid w:val="00A910F5"/>
    <w:rsid w:val="00A93C7E"/>
    <w:rsid w:val="00AA2426"/>
    <w:rsid w:val="00AA3508"/>
    <w:rsid w:val="00AB1BAC"/>
    <w:rsid w:val="00AB29C3"/>
    <w:rsid w:val="00AC5F70"/>
    <w:rsid w:val="00AC6EFE"/>
    <w:rsid w:val="00AD0876"/>
    <w:rsid w:val="00AD1580"/>
    <w:rsid w:val="00AD1C8C"/>
    <w:rsid w:val="00AD3C54"/>
    <w:rsid w:val="00AE2004"/>
    <w:rsid w:val="00AE5A7B"/>
    <w:rsid w:val="00AE6E84"/>
    <w:rsid w:val="00AE7219"/>
    <w:rsid w:val="00AF0B82"/>
    <w:rsid w:val="00AF441A"/>
    <w:rsid w:val="00AF7990"/>
    <w:rsid w:val="00AF7D39"/>
    <w:rsid w:val="00B01D05"/>
    <w:rsid w:val="00B02660"/>
    <w:rsid w:val="00B02937"/>
    <w:rsid w:val="00B03927"/>
    <w:rsid w:val="00B0635A"/>
    <w:rsid w:val="00B07A47"/>
    <w:rsid w:val="00B12100"/>
    <w:rsid w:val="00B13AB5"/>
    <w:rsid w:val="00B15F41"/>
    <w:rsid w:val="00B206E6"/>
    <w:rsid w:val="00B2159E"/>
    <w:rsid w:val="00B31F27"/>
    <w:rsid w:val="00B3338F"/>
    <w:rsid w:val="00B433FD"/>
    <w:rsid w:val="00B43D2B"/>
    <w:rsid w:val="00B443AB"/>
    <w:rsid w:val="00B457A7"/>
    <w:rsid w:val="00B47E7B"/>
    <w:rsid w:val="00B53887"/>
    <w:rsid w:val="00B56DEB"/>
    <w:rsid w:val="00B61F65"/>
    <w:rsid w:val="00B63F78"/>
    <w:rsid w:val="00B64FC5"/>
    <w:rsid w:val="00B661F7"/>
    <w:rsid w:val="00B70987"/>
    <w:rsid w:val="00B73F96"/>
    <w:rsid w:val="00B75600"/>
    <w:rsid w:val="00B75B31"/>
    <w:rsid w:val="00B75E3D"/>
    <w:rsid w:val="00B80236"/>
    <w:rsid w:val="00B8049F"/>
    <w:rsid w:val="00B80703"/>
    <w:rsid w:val="00B935E2"/>
    <w:rsid w:val="00BA04EA"/>
    <w:rsid w:val="00BA1682"/>
    <w:rsid w:val="00BA27BA"/>
    <w:rsid w:val="00BA2B43"/>
    <w:rsid w:val="00BA583B"/>
    <w:rsid w:val="00BB1611"/>
    <w:rsid w:val="00BB621A"/>
    <w:rsid w:val="00BB6765"/>
    <w:rsid w:val="00BC0BDE"/>
    <w:rsid w:val="00BC78D4"/>
    <w:rsid w:val="00BD4CC1"/>
    <w:rsid w:val="00BD5836"/>
    <w:rsid w:val="00BD5968"/>
    <w:rsid w:val="00BD751F"/>
    <w:rsid w:val="00BE0272"/>
    <w:rsid w:val="00BE53EE"/>
    <w:rsid w:val="00BE5847"/>
    <w:rsid w:val="00BF5634"/>
    <w:rsid w:val="00BF7D3B"/>
    <w:rsid w:val="00C0191C"/>
    <w:rsid w:val="00C030E2"/>
    <w:rsid w:val="00C03851"/>
    <w:rsid w:val="00C0736C"/>
    <w:rsid w:val="00C119DC"/>
    <w:rsid w:val="00C128E2"/>
    <w:rsid w:val="00C15538"/>
    <w:rsid w:val="00C20345"/>
    <w:rsid w:val="00C25545"/>
    <w:rsid w:val="00C25698"/>
    <w:rsid w:val="00C27F14"/>
    <w:rsid w:val="00C347E7"/>
    <w:rsid w:val="00C366C0"/>
    <w:rsid w:val="00C415D4"/>
    <w:rsid w:val="00C4251C"/>
    <w:rsid w:val="00C443C0"/>
    <w:rsid w:val="00C52CC1"/>
    <w:rsid w:val="00C53F9A"/>
    <w:rsid w:val="00C545F9"/>
    <w:rsid w:val="00C55D8A"/>
    <w:rsid w:val="00C6067C"/>
    <w:rsid w:val="00C62069"/>
    <w:rsid w:val="00C6360C"/>
    <w:rsid w:val="00C7132F"/>
    <w:rsid w:val="00C71D52"/>
    <w:rsid w:val="00C72B99"/>
    <w:rsid w:val="00C73343"/>
    <w:rsid w:val="00C759C0"/>
    <w:rsid w:val="00C80964"/>
    <w:rsid w:val="00C83AE9"/>
    <w:rsid w:val="00C842CB"/>
    <w:rsid w:val="00C84972"/>
    <w:rsid w:val="00C84E23"/>
    <w:rsid w:val="00C94451"/>
    <w:rsid w:val="00CA28A7"/>
    <w:rsid w:val="00CA31F4"/>
    <w:rsid w:val="00CA5E93"/>
    <w:rsid w:val="00CA6DF8"/>
    <w:rsid w:val="00CB1082"/>
    <w:rsid w:val="00CB3DD8"/>
    <w:rsid w:val="00CB5C09"/>
    <w:rsid w:val="00CB5E37"/>
    <w:rsid w:val="00CB6B01"/>
    <w:rsid w:val="00CB7486"/>
    <w:rsid w:val="00CC0113"/>
    <w:rsid w:val="00CC09A9"/>
    <w:rsid w:val="00CC0D6B"/>
    <w:rsid w:val="00CC0E11"/>
    <w:rsid w:val="00CD07AC"/>
    <w:rsid w:val="00CD15A9"/>
    <w:rsid w:val="00CD39D2"/>
    <w:rsid w:val="00CD3AAE"/>
    <w:rsid w:val="00CD4067"/>
    <w:rsid w:val="00CD782D"/>
    <w:rsid w:val="00CE2FFF"/>
    <w:rsid w:val="00CE606B"/>
    <w:rsid w:val="00CE6605"/>
    <w:rsid w:val="00CF021A"/>
    <w:rsid w:val="00CF16CD"/>
    <w:rsid w:val="00CF18B8"/>
    <w:rsid w:val="00CF33C4"/>
    <w:rsid w:val="00CF687A"/>
    <w:rsid w:val="00CF6920"/>
    <w:rsid w:val="00D022E1"/>
    <w:rsid w:val="00D02E98"/>
    <w:rsid w:val="00D038A8"/>
    <w:rsid w:val="00D062B2"/>
    <w:rsid w:val="00D11028"/>
    <w:rsid w:val="00D12299"/>
    <w:rsid w:val="00D144E9"/>
    <w:rsid w:val="00D21F3B"/>
    <w:rsid w:val="00D24087"/>
    <w:rsid w:val="00D2478E"/>
    <w:rsid w:val="00D27B10"/>
    <w:rsid w:val="00D355F4"/>
    <w:rsid w:val="00D37E83"/>
    <w:rsid w:val="00D42A00"/>
    <w:rsid w:val="00D43507"/>
    <w:rsid w:val="00D45372"/>
    <w:rsid w:val="00D46E97"/>
    <w:rsid w:val="00D47ADA"/>
    <w:rsid w:val="00D5114D"/>
    <w:rsid w:val="00D57A57"/>
    <w:rsid w:val="00D651FB"/>
    <w:rsid w:val="00D663C0"/>
    <w:rsid w:val="00D66F74"/>
    <w:rsid w:val="00D70E31"/>
    <w:rsid w:val="00D76A49"/>
    <w:rsid w:val="00D8043B"/>
    <w:rsid w:val="00D9102B"/>
    <w:rsid w:val="00D96C0E"/>
    <w:rsid w:val="00DA10B7"/>
    <w:rsid w:val="00DA3971"/>
    <w:rsid w:val="00DA3B5F"/>
    <w:rsid w:val="00DA5456"/>
    <w:rsid w:val="00DA5AAF"/>
    <w:rsid w:val="00DA5B44"/>
    <w:rsid w:val="00DC0411"/>
    <w:rsid w:val="00DC081A"/>
    <w:rsid w:val="00DC2BA4"/>
    <w:rsid w:val="00DC40CE"/>
    <w:rsid w:val="00DC5455"/>
    <w:rsid w:val="00DC5509"/>
    <w:rsid w:val="00DC5BD9"/>
    <w:rsid w:val="00DC7013"/>
    <w:rsid w:val="00DD00B3"/>
    <w:rsid w:val="00DD0A9A"/>
    <w:rsid w:val="00DD1380"/>
    <w:rsid w:val="00DD302B"/>
    <w:rsid w:val="00DD3972"/>
    <w:rsid w:val="00DD468B"/>
    <w:rsid w:val="00DD64DC"/>
    <w:rsid w:val="00DD76FA"/>
    <w:rsid w:val="00DD7D39"/>
    <w:rsid w:val="00DE129E"/>
    <w:rsid w:val="00DE47F3"/>
    <w:rsid w:val="00DE7883"/>
    <w:rsid w:val="00DF1953"/>
    <w:rsid w:val="00DF207B"/>
    <w:rsid w:val="00DF2E84"/>
    <w:rsid w:val="00DF5D6B"/>
    <w:rsid w:val="00DF5E79"/>
    <w:rsid w:val="00DF7184"/>
    <w:rsid w:val="00E00728"/>
    <w:rsid w:val="00E01FFA"/>
    <w:rsid w:val="00E0378D"/>
    <w:rsid w:val="00E03C10"/>
    <w:rsid w:val="00E05D40"/>
    <w:rsid w:val="00E11443"/>
    <w:rsid w:val="00E1186E"/>
    <w:rsid w:val="00E1381B"/>
    <w:rsid w:val="00E15CE1"/>
    <w:rsid w:val="00E20B5C"/>
    <w:rsid w:val="00E23026"/>
    <w:rsid w:val="00E2305D"/>
    <w:rsid w:val="00E27340"/>
    <w:rsid w:val="00E279C7"/>
    <w:rsid w:val="00E46D25"/>
    <w:rsid w:val="00E61CE9"/>
    <w:rsid w:val="00E637C1"/>
    <w:rsid w:val="00E66C4C"/>
    <w:rsid w:val="00E70A05"/>
    <w:rsid w:val="00E71AF7"/>
    <w:rsid w:val="00E71B50"/>
    <w:rsid w:val="00E7303F"/>
    <w:rsid w:val="00E77F1C"/>
    <w:rsid w:val="00E804FE"/>
    <w:rsid w:val="00E807C4"/>
    <w:rsid w:val="00E82C95"/>
    <w:rsid w:val="00E8372C"/>
    <w:rsid w:val="00E837E0"/>
    <w:rsid w:val="00E84CD5"/>
    <w:rsid w:val="00E852EF"/>
    <w:rsid w:val="00E8705B"/>
    <w:rsid w:val="00E95F25"/>
    <w:rsid w:val="00E97732"/>
    <w:rsid w:val="00E979C7"/>
    <w:rsid w:val="00EA08F2"/>
    <w:rsid w:val="00EA0E26"/>
    <w:rsid w:val="00EA12E5"/>
    <w:rsid w:val="00EA484A"/>
    <w:rsid w:val="00EA67E2"/>
    <w:rsid w:val="00EA6DF5"/>
    <w:rsid w:val="00EB04E6"/>
    <w:rsid w:val="00EB2124"/>
    <w:rsid w:val="00EB26C1"/>
    <w:rsid w:val="00EB2A50"/>
    <w:rsid w:val="00EB31BE"/>
    <w:rsid w:val="00EB468A"/>
    <w:rsid w:val="00EB7976"/>
    <w:rsid w:val="00EB7E07"/>
    <w:rsid w:val="00EC02EB"/>
    <w:rsid w:val="00EC10FC"/>
    <w:rsid w:val="00EC1141"/>
    <w:rsid w:val="00EC1318"/>
    <w:rsid w:val="00EC227D"/>
    <w:rsid w:val="00EC2C39"/>
    <w:rsid w:val="00EC32F4"/>
    <w:rsid w:val="00EC3714"/>
    <w:rsid w:val="00EC4949"/>
    <w:rsid w:val="00ED5300"/>
    <w:rsid w:val="00EE2936"/>
    <w:rsid w:val="00EF42CE"/>
    <w:rsid w:val="00EF46A4"/>
    <w:rsid w:val="00EF55F1"/>
    <w:rsid w:val="00EF5DEA"/>
    <w:rsid w:val="00EF7AED"/>
    <w:rsid w:val="00EF7F14"/>
    <w:rsid w:val="00EF7FA4"/>
    <w:rsid w:val="00F01291"/>
    <w:rsid w:val="00F0289B"/>
    <w:rsid w:val="00F05058"/>
    <w:rsid w:val="00F069CF"/>
    <w:rsid w:val="00F1071D"/>
    <w:rsid w:val="00F1247D"/>
    <w:rsid w:val="00F21C12"/>
    <w:rsid w:val="00F25B85"/>
    <w:rsid w:val="00F32AA4"/>
    <w:rsid w:val="00F335CB"/>
    <w:rsid w:val="00F3482E"/>
    <w:rsid w:val="00F354D8"/>
    <w:rsid w:val="00F3787D"/>
    <w:rsid w:val="00F4010C"/>
    <w:rsid w:val="00F40661"/>
    <w:rsid w:val="00F425B1"/>
    <w:rsid w:val="00F42986"/>
    <w:rsid w:val="00F42C55"/>
    <w:rsid w:val="00F43A56"/>
    <w:rsid w:val="00F45311"/>
    <w:rsid w:val="00F45D31"/>
    <w:rsid w:val="00F467B2"/>
    <w:rsid w:val="00F50363"/>
    <w:rsid w:val="00F5472F"/>
    <w:rsid w:val="00F574B1"/>
    <w:rsid w:val="00F752B1"/>
    <w:rsid w:val="00F85600"/>
    <w:rsid w:val="00F85E9D"/>
    <w:rsid w:val="00F869D6"/>
    <w:rsid w:val="00F873EB"/>
    <w:rsid w:val="00F923BF"/>
    <w:rsid w:val="00F94856"/>
    <w:rsid w:val="00F96FC7"/>
    <w:rsid w:val="00FA151C"/>
    <w:rsid w:val="00FA316A"/>
    <w:rsid w:val="00FA5027"/>
    <w:rsid w:val="00FA72C7"/>
    <w:rsid w:val="00FB2EDD"/>
    <w:rsid w:val="00FB4FA2"/>
    <w:rsid w:val="00FB75B8"/>
    <w:rsid w:val="00FC0026"/>
    <w:rsid w:val="00FC3288"/>
    <w:rsid w:val="00FC675E"/>
    <w:rsid w:val="00FC6B90"/>
    <w:rsid w:val="00FC72FC"/>
    <w:rsid w:val="00FD05F2"/>
    <w:rsid w:val="00FD1235"/>
    <w:rsid w:val="00FD3D68"/>
    <w:rsid w:val="00FD4CEF"/>
    <w:rsid w:val="00FD5477"/>
    <w:rsid w:val="00FD6864"/>
    <w:rsid w:val="00FD6DBF"/>
    <w:rsid w:val="00FD7645"/>
    <w:rsid w:val="00FE0C4D"/>
    <w:rsid w:val="00FE292E"/>
    <w:rsid w:val="00FE2F3B"/>
    <w:rsid w:val="00FF0AD9"/>
    <w:rsid w:val="00FF147D"/>
    <w:rsid w:val="00FF4D97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C1"/>
    <w:pPr>
      <w:spacing w:after="200" w:line="276" w:lineRule="auto"/>
    </w:pPr>
    <w:rPr>
      <w:rFonts w:cs="Calibri"/>
      <w:lang w:val="ru-RU"/>
    </w:rPr>
  </w:style>
  <w:style w:type="paragraph" w:styleId="1">
    <w:name w:val="heading 1"/>
    <w:basedOn w:val="a"/>
    <w:link w:val="10"/>
    <w:uiPriority w:val="99"/>
    <w:qFormat/>
    <w:locked/>
    <w:rsid w:val="00476708"/>
    <w:pPr>
      <w:spacing w:before="100" w:beforeAutospacing="1" w:after="100" w:afterAutospacing="1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locked/>
    <w:rsid w:val="0069753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842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D6D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5129"/>
    <w:rPr>
      <w:rFonts w:ascii="Cambria" w:hAnsi="Cambria" w:cs="Cambria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C5BD9"/>
    <w:rPr>
      <w:rFonts w:ascii="Cambria" w:hAnsi="Cambria" w:cs="Cambria"/>
      <w:b/>
      <w:bCs/>
      <w:i/>
      <w:iCs/>
      <w:sz w:val="28"/>
      <w:szCs w:val="28"/>
      <w:lang w:val="ru-RU"/>
    </w:rPr>
  </w:style>
  <w:style w:type="table" w:styleId="a3">
    <w:name w:val="Table Grid"/>
    <w:basedOn w:val="a1"/>
    <w:uiPriority w:val="99"/>
    <w:rsid w:val="00342BB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4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A24A9D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24A9D"/>
  </w:style>
  <w:style w:type="paragraph" w:styleId="a6">
    <w:name w:val="List Paragraph"/>
    <w:basedOn w:val="a"/>
    <w:uiPriority w:val="99"/>
    <w:qFormat/>
    <w:rsid w:val="00204AC6"/>
    <w:pPr>
      <w:ind w:left="720"/>
    </w:pPr>
  </w:style>
  <w:style w:type="paragraph" w:styleId="a7">
    <w:name w:val="Balloon Text"/>
    <w:basedOn w:val="a"/>
    <w:link w:val="a8"/>
    <w:uiPriority w:val="99"/>
    <w:semiHidden/>
    <w:rsid w:val="0007034E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034E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rsid w:val="006D29BA"/>
    <w:pPr>
      <w:spacing w:after="0" w:line="240" w:lineRule="auto"/>
    </w:pPr>
    <w:rPr>
      <w:sz w:val="20"/>
      <w:szCs w:val="20"/>
      <w:lang w:val="en-US" w:eastAsia="uk-UA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6D29BA"/>
    <w:rPr>
      <w:sz w:val="20"/>
      <w:szCs w:val="20"/>
    </w:rPr>
  </w:style>
  <w:style w:type="character" w:styleId="ab">
    <w:name w:val="endnote reference"/>
    <w:basedOn w:val="a0"/>
    <w:uiPriority w:val="99"/>
    <w:semiHidden/>
    <w:rsid w:val="006D29BA"/>
    <w:rPr>
      <w:vertAlign w:val="superscript"/>
    </w:rPr>
  </w:style>
  <w:style w:type="character" w:customStyle="1" w:styleId="writer-nk">
    <w:name w:val="writer-nk"/>
    <w:basedOn w:val="a0"/>
    <w:uiPriority w:val="99"/>
    <w:rsid w:val="00476708"/>
  </w:style>
  <w:style w:type="character" w:styleId="HTML">
    <w:name w:val="HTML Code"/>
    <w:basedOn w:val="a0"/>
    <w:uiPriority w:val="99"/>
    <w:rsid w:val="00697538"/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rsid w:val="00E807C4"/>
    <w:pPr>
      <w:tabs>
        <w:tab w:val="center" w:pos="4819"/>
        <w:tab w:val="right" w:pos="9639"/>
      </w:tabs>
    </w:pPr>
    <w:rPr>
      <w:sz w:val="20"/>
      <w:szCs w:val="20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F610A"/>
    <w:rPr>
      <w:lang w:val="ru-RU"/>
    </w:rPr>
  </w:style>
  <w:style w:type="character" w:styleId="ae">
    <w:name w:val="page number"/>
    <w:basedOn w:val="a0"/>
    <w:uiPriority w:val="99"/>
    <w:rsid w:val="00E807C4"/>
  </w:style>
  <w:style w:type="character" w:styleId="af">
    <w:name w:val="FollowedHyperlink"/>
    <w:basedOn w:val="a0"/>
    <w:uiPriority w:val="99"/>
    <w:semiHidden/>
    <w:rsid w:val="00346CBB"/>
    <w:rPr>
      <w:color w:val="800080"/>
      <w:u w:val="single"/>
    </w:rPr>
  </w:style>
  <w:style w:type="character" w:customStyle="1" w:styleId="box">
    <w:name w:val="box"/>
    <w:rsid w:val="004522E6"/>
  </w:style>
  <w:style w:type="character" w:customStyle="1" w:styleId="fs200">
    <w:name w:val="fs200"/>
    <w:rsid w:val="004522E6"/>
  </w:style>
  <w:style w:type="character" w:customStyle="1" w:styleId="text-orange">
    <w:name w:val="text-orange"/>
    <w:rsid w:val="006A51DF"/>
  </w:style>
  <w:style w:type="character" w:customStyle="1" w:styleId="30">
    <w:name w:val="Заголовок 3 Знак"/>
    <w:basedOn w:val="a0"/>
    <w:link w:val="3"/>
    <w:semiHidden/>
    <w:rsid w:val="00C842CB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af0">
    <w:name w:val="footer"/>
    <w:basedOn w:val="a"/>
    <w:link w:val="af1"/>
    <w:uiPriority w:val="99"/>
    <w:unhideWhenUsed/>
    <w:rsid w:val="00A1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10351"/>
    <w:rPr>
      <w:rFonts w:cs="Calibri"/>
      <w:lang w:val="ru-RU"/>
    </w:rPr>
  </w:style>
  <w:style w:type="paragraph" w:customStyle="1" w:styleId="af2">
    <w:name w:val="Знак Знак Знак Знак Знак Знак Знак Знак"/>
    <w:basedOn w:val="a"/>
    <w:rsid w:val="003E36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FD6DBF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0D35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Emphasis"/>
    <w:basedOn w:val="a0"/>
    <w:uiPriority w:val="20"/>
    <w:qFormat/>
    <w:locked/>
    <w:rsid w:val="00D453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C1"/>
    <w:pPr>
      <w:spacing w:after="200" w:line="276" w:lineRule="auto"/>
    </w:pPr>
    <w:rPr>
      <w:rFonts w:cs="Calibri"/>
      <w:lang w:val="ru-RU"/>
    </w:rPr>
  </w:style>
  <w:style w:type="paragraph" w:styleId="1">
    <w:name w:val="heading 1"/>
    <w:basedOn w:val="a"/>
    <w:link w:val="10"/>
    <w:uiPriority w:val="99"/>
    <w:qFormat/>
    <w:locked/>
    <w:rsid w:val="00476708"/>
    <w:pPr>
      <w:spacing w:before="100" w:beforeAutospacing="1" w:after="100" w:afterAutospacing="1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locked/>
    <w:rsid w:val="0069753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842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D6D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5129"/>
    <w:rPr>
      <w:rFonts w:ascii="Cambria" w:hAnsi="Cambria" w:cs="Cambria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C5BD9"/>
    <w:rPr>
      <w:rFonts w:ascii="Cambria" w:hAnsi="Cambria" w:cs="Cambria"/>
      <w:b/>
      <w:bCs/>
      <w:i/>
      <w:iCs/>
      <w:sz w:val="28"/>
      <w:szCs w:val="28"/>
      <w:lang w:val="ru-RU"/>
    </w:rPr>
  </w:style>
  <w:style w:type="table" w:styleId="a3">
    <w:name w:val="Table Grid"/>
    <w:basedOn w:val="a1"/>
    <w:uiPriority w:val="99"/>
    <w:rsid w:val="00342BB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4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A24A9D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24A9D"/>
  </w:style>
  <w:style w:type="paragraph" w:styleId="a6">
    <w:name w:val="List Paragraph"/>
    <w:basedOn w:val="a"/>
    <w:uiPriority w:val="99"/>
    <w:qFormat/>
    <w:rsid w:val="00204AC6"/>
    <w:pPr>
      <w:ind w:left="720"/>
    </w:pPr>
  </w:style>
  <w:style w:type="paragraph" w:styleId="a7">
    <w:name w:val="Balloon Text"/>
    <w:basedOn w:val="a"/>
    <w:link w:val="a8"/>
    <w:uiPriority w:val="99"/>
    <w:semiHidden/>
    <w:rsid w:val="0007034E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034E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rsid w:val="006D29BA"/>
    <w:pPr>
      <w:spacing w:after="0" w:line="240" w:lineRule="auto"/>
    </w:pPr>
    <w:rPr>
      <w:sz w:val="20"/>
      <w:szCs w:val="20"/>
      <w:lang w:val="en-US" w:eastAsia="uk-UA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6D29BA"/>
    <w:rPr>
      <w:sz w:val="20"/>
      <w:szCs w:val="20"/>
    </w:rPr>
  </w:style>
  <w:style w:type="character" w:styleId="ab">
    <w:name w:val="endnote reference"/>
    <w:basedOn w:val="a0"/>
    <w:uiPriority w:val="99"/>
    <w:semiHidden/>
    <w:rsid w:val="006D29BA"/>
    <w:rPr>
      <w:vertAlign w:val="superscript"/>
    </w:rPr>
  </w:style>
  <w:style w:type="character" w:customStyle="1" w:styleId="writer-nk">
    <w:name w:val="writer-nk"/>
    <w:basedOn w:val="a0"/>
    <w:uiPriority w:val="99"/>
    <w:rsid w:val="00476708"/>
  </w:style>
  <w:style w:type="character" w:styleId="HTML">
    <w:name w:val="HTML Code"/>
    <w:basedOn w:val="a0"/>
    <w:uiPriority w:val="99"/>
    <w:rsid w:val="00697538"/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rsid w:val="00E807C4"/>
    <w:pPr>
      <w:tabs>
        <w:tab w:val="center" w:pos="4819"/>
        <w:tab w:val="right" w:pos="9639"/>
      </w:tabs>
    </w:pPr>
    <w:rPr>
      <w:sz w:val="20"/>
      <w:szCs w:val="20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F610A"/>
    <w:rPr>
      <w:lang w:val="ru-RU"/>
    </w:rPr>
  </w:style>
  <w:style w:type="character" w:styleId="ae">
    <w:name w:val="page number"/>
    <w:basedOn w:val="a0"/>
    <w:uiPriority w:val="99"/>
    <w:rsid w:val="00E807C4"/>
  </w:style>
  <w:style w:type="character" w:styleId="af">
    <w:name w:val="FollowedHyperlink"/>
    <w:basedOn w:val="a0"/>
    <w:uiPriority w:val="99"/>
    <w:semiHidden/>
    <w:rsid w:val="00346CBB"/>
    <w:rPr>
      <w:color w:val="800080"/>
      <w:u w:val="single"/>
    </w:rPr>
  </w:style>
  <w:style w:type="character" w:customStyle="1" w:styleId="box">
    <w:name w:val="box"/>
    <w:rsid w:val="004522E6"/>
  </w:style>
  <w:style w:type="character" w:customStyle="1" w:styleId="fs200">
    <w:name w:val="fs200"/>
    <w:rsid w:val="004522E6"/>
  </w:style>
  <w:style w:type="character" w:customStyle="1" w:styleId="text-orange">
    <w:name w:val="text-orange"/>
    <w:rsid w:val="006A51DF"/>
  </w:style>
  <w:style w:type="character" w:customStyle="1" w:styleId="30">
    <w:name w:val="Заголовок 3 Знак"/>
    <w:basedOn w:val="a0"/>
    <w:link w:val="3"/>
    <w:semiHidden/>
    <w:rsid w:val="00C842CB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paragraph" w:styleId="af0">
    <w:name w:val="footer"/>
    <w:basedOn w:val="a"/>
    <w:link w:val="af1"/>
    <w:uiPriority w:val="99"/>
    <w:unhideWhenUsed/>
    <w:rsid w:val="00A1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10351"/>
    <w:rPr>
      <w:rFonts w:cs="Calibri"/>
      <w:lang w:val="ru-RU"/>
    </w:rPr>
  </w:style>
  <w:style w:type="paragraph" w:customStyle="1" w:styleId="af2">
    <w:name w:val="Знак Знак Знак Знак Знак Знак Знак Знак"/>
    <w:basedOn w:val="a"/>
    <w:rsid w:val="003E36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FD6DBF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0D35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Emphasis"/>
    <w:basedOn w:val="a0"/>
    <w:uiPriority w:val="20"/>
    <w:qFormat/>
    <w:locked/>
    <w:rsid w:val="00D453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8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6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6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8839">
                      <w:marLeft w:val="0"/>
                      <w:marRight w:val="120"/>
                      <w:marTop w:val="0"/>
                      <w:marBottom w:val="0"/>
                      <w:divBdr>
                        <w:top w:val="single" w:sz="6" w:space="1" w:color="808080"/>
                        <w:left w:val="single" w:sz="6" w:space="1" w:color="808080"/>
                        <w:bottom w:val="single" w:sz="6" w:space="1" w:color="808080"/>
                        <w:right w:val="single" w:sz="6" w:space="1" w:color="808080"/>
                      </w:divBdr>
                      <w:divsChild>
                        <w:div w:id="163636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368842">
                      <w:marLeft w:val="0"/>
                      <w:marRight w:val="120"/>
                      <w:marTop w:val="0"/>
                      <w:marBottom w:val="0"/>
                      <w:divBdr>
                        <w:top w:val="single" w:sz="6" w:space="1" w:color="808080"/>
                        <w:left w:val="single" w:sz="6" w:space="1" w:color="808080"/>
                        <w:bottom w:val="single" w:sz="6" w:space="1" w:color="808080"/>
                        <w:right w:val="single" w:sz="6" w:space="1" w:color="808080"/>
                      </w:divBdr>
                      <w:divsChild>
                        <w:div w:id="16363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6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B8B8B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g.krogerc.info/manage/citycard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g.krogerc.info/manage/citycar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3C3AA-5C8A-4384-843B-DE16946B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7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Географічне розташування</vt:lpstr>
    </vt:vector>
  </TitlesOfParts>
  <Company>SPecialiST RePack</Company>
  <LinksUpToDate>false</LinksUpToDate>
  <CharactersWithSpaces>13932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Географічне розташування</dc:title>
  <dc:creator>Admin</dc:creator>
  <cp:lastModifiedBy>org301</cp:lastModifiedBy>
  <cp:revision>12</cp:revision>
  <cp:lastPrinted>2018-11-06T07:17:00Z</cp:lastPrinted>
  <dcterms:created xsi:type="dcterms:W3CDTF">2018-10-31T14:54:00Z</dcterms:created>
  <dcterms:modified xsi:type="dcterms:W3CDTF">2018-11-15T09:31:00Z</dcterms:modified>
</cp:coreProperties>
</file>