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4253"/>
        <w:gridCol w:w="923"/>
        <w:gridCol w:w="1959"/>
        <w:gridCol w:w="1087"/>
        <w:gridCol w:w="1512"/>
        <w:gridCol w:w="1370"/>
      </w:tblGrid>
      <w:tr w:rsidR="00071FAA" w:rsidRPr="00C94651" w:rsidTr="00D43261">
        <w:trPr>
          <w:gridAfter w:val="2"/>
          <w:wAfter w:w="2882" w:type="dxa"/>
          <w:trHeight w:val="43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AA" w:rsidRPr="00C94651" w:rsidRDefault="00071FAA" w:rsidP="000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RANGE!A1:C728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1FAA" w:rsidRPr="00C94651" w:rsidRDefault="00071FAA" w:rsidP="000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bottom"/>
            <w:hideMark/>
          </w:tcPr>
          <w:p w:rsidR="00071FAA" w:rsidRPr="00C94651" w:rsidRDefault="00071FAA" w:rsidP="00071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ЗАТВЕРДЖЕНО                        </w:t>
            </w:r>
          </w:p>
        </w:tc>
      </w:tr>
      <w:tr w:rsidR="00071FAA" w:rsidRPr="00C94651" w:rsidTr="00D43261">
        <w:trPr>
          <w:gridAfter w:val="2"/>
          <w:wAfter w:w="2882" w:type="dxa"/>
          <w:trHeight w:val="406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AA" w:rsidRPr="00C94651" w:rsidRDefault="00071FAA" w:rsidP="000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1FAA" w:rsidRPr="00C94651" w:rsidRDefault="00071FAA" w:rsidP="000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A60B15" w:rsidRPr="00C94651" w:rsidRDefault="00A60B15" w:rsidP="00BA3A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  <w:p w:rsidR="00071FAA" w:rsidRPr="00C94651" w:rsidRDefault="00BA3A89" w:rsidP="00BA3A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Р</w:t>
            </w:r>
            <w:r w:rsidR="00071FAA" w:rsidRPr="00C946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ішення виконкому міської ради</w:t>
            </w:r>
          </w:p>
          <w:p w:rsidR="00B71A98" w:rsidRPr="00C94651" w:rsidRDefault="00B71A98" w:rsidP="00BA3A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 w:eastAsia="ru-RU"/>
              </w:rPr>
            </w:pPr>
          </w:p>
          <w:p w:rsidR="000607CF" w:rsidRPr="00C94651" w:rsidRDefault="00C94651" w:rsidP="00C9465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13.11.2018 </w:t>
            </w:r>
            <w:r w:rsidR="002201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bookmarkStart w:id="1" w:name="_GoBack"/>
            <w:bookmarkEnd w:id="1"/>
            <w:r w:rsidRPr="00C946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№503</w:t>
            </w:r>
          </w:p>
        </w:tc>
      </w:tr>
      <w:tr w:rsidR="00071FAA" w:rsidRPr="00C94651" w:rsidTr="00DF62F7">
        <w:trPr>
          <w:gridAfter w:val="2"/>
          <w:wAfter w:w="288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AA" w:rsidRPr="00C94651" w:rsidRDefault="00071FAA" w:rsidP="000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AA" w:rsidRPr="00C94651" w:rsidRDefault="00071FAA" w:rsidP="00A60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242" w:rsidRPr="00C94651" w:rsidRDefault="00870242" w:rsidP="000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D43261" w:rsidRPr="00C94651" w:rsidTr="005200D3">
        <w:trPr>
          <w:gridAfter w:val="2"/>
          <w:wAfter w:w="2882" w:type="dxa"/>
          <w:trHeight w:val="43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61" w:rsidRPr="00C94651" w:rsidRDefault="00FB3B94" w:rsidP="00FB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Форма р</w:t>
            </w:r>
            <w:r w:rsidR="00D43261" w:rsidRPr="00C946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озрахунк</w:t>
            </w:r>
            <w:r w:rsidRPr="00C946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у</w:t>
            </w:r>
          </w:p>
        </w:tc>
      </w:tr>
      <w:tr w:rsidR="00D43261" w:rsidRPr="00C94651" w:rsidTr="005200D3">
        <w:trPr>
          <w:gridAfter w:val="2"/>
          <w:wAfter w:w="2882" w:type="dxa"/>
          <w:trHeight w:val="69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61" w:rsidRPr="00C94651" w:rsidRDefault="00D43261" w:rsidP="0059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C946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тариф</w:t>
            </w:r>
            <w:r w:rsidR="00662411" w:rsidRPr="00C946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ів</w:t>
            </w:r>
            <w:r w:rsidRPr="00C946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 xml:space="preserve"> на послуг</w:t>
            </w:r>
            <w:r w:rsidR="00662411" w:rsidRPr="00C946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и</w:t>
            </w:r>
            <w:r w:rsidRPr="00C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662411" w:rsidRPr="00C9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 вивезення (збирання та перевезення) побутових відходів у </w:t>
            </w:r>
            <w:proofErr w:type="spellStart"/>
            <w:r w:rsidR="00662411" w:rsidRPr="00C9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м.Кривому</w:t>
            </w:r>
            <w:proofErr w:type="spellEnd"/>
            <w:r w:rsidR="00662411" w:rsidRPr="00C9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Розі</w:t>
            </w:r>
            <w:r w:rsidRPr="00C9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086E79" w:rsidRPr="00C9465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>окремо за кожною операцією поводження з побутовими відходами та за видами побутових відходів</w:t>
            </w:r>
            <w:r w:rsidR="00086E79" w:rsidRPr="00C9465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*</w:t>
            </w:r>
          </w:p>
          <w:p w:rsidR="00086E79" w:rsidRPr="00C94651" w:rsidRDefault="00086E79" w:rsidP="0059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D43261" w:rsidRPr="00C94651" w:rsidTr="009E0ECB">
        <w:trPr>
          <w:gridAfter w:val="2"/>
          <w:wAfter w:w="2882" w:type="dxa"/>
          <w:trHeight w:val="390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61" w:rsidRPr="00C94651" w:rsidRDefault="00D43261" w:rsidP="00BF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Калькуляційна одиниця – _______________  </w:t>
            </w:r>
            <w:r w:rsidR="009E0ECB" w:rsidRPr="00C946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C946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1 м³ або </w:t>
            </w:r>
            <w:r w:rsidRPr="00C9465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т</w:t>
            </w:r>
            <w:r w:rsidRPr="00C946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61" w:rsidRPr="00C94651" w:rsidRDefault="00D43261" w:rsidP="0087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71FAA" w:rsidRPr="00C94651" w:rsidTr="00D43261">
        <w:trPr>
          <w:gridAfter w:val="2"/>
          <w:wAfter w:w="2882" w:type="dxa"/>
          <w:trHeight w:val="509"/>
        </w:trPr>
        <w:tc>
          <w:tcPr>
            <w:tcW w:w="105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61" w:rsidRPr="00C94651" w:rsidRDefault="00D43261" w:rsidP="00D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  <w:tbl>
            <w:tblPr>
              <w:tblW w:w="979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685"/>
              <w:gridCol w:w="2634"/>
              <w:gridCol w:w="1477"/>
            </w:tblGrid>
            <w:tr w:rsidR="00D43261" w:rsidRPr="00C94651" w:rsidTr="00D84D30">
              <w:trPr>
                <w:trHeight w:val="390"/>
              </w:trPr>
              <w:tc>
                <w:tcPr>
                  <w:tcW w:w="97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3261" w:rsidRPr="00C94651" w:rsidRDefault="00D43261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І. Обсяг послуги</w:t>
                  </w:r>
                </w:p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uk-UA" w:eastAsia="ru-RU"/>
                    </w:rPr>
                  </w:pPr>
                </w:p>
              </w:tc>
            </w:tr>
            <w:tr w:rsidR="00D43261" w:rsidRPr="00C94651" w:rsidTr="00D84D30">
              <w:trPr>
                <w:trHeight w:val="326"/>
              </w:trPr>
              <w:tc>
                <w:tcPr>
                  <w:tcW w:w="5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43261" w:rsidRPr="00C94651" w:rsidRDefault="00D43261" w:rsidP="0010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Категорії спо</w:t>
                  </w:r>
                  <w:r w:rsidR="0010663D"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ж</w:t>
                  </w: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ивачів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43261" w:rsidRPr="00C94651" w:rsidRDefault="00D43261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 xml:space="preserve">Планований обсяг, </w:t>
                  </w:r>
                </w:p>
              </w:tc>
            </w:tr>
            <w:tr w:rsidR="00D43261" w:rsidRPr="00C94651" w:rsidTr="00D43261">
              <w:trPr>
                <w:trHeight w:val="245"/>
              </w:trPr>
              <w:tc>
                <w:tcPr>
                  <w:tcW w:w="5685" w:type="dxa"/>
                  <w:vMerge/>
                  <w:tcBorders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D43261" w:rsidRPr="00C94651" w:rsidRDefault="00D43261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261" w:rsidRPr="00C94651" w:rsidRDefault="00D43261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 xml:space="preserve">тис. м³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43261" w:rsidRPr="00C94651" w:rsidRDefault="00D43261" w:rsidP="00793B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тис. т</w:t>
                  </w:r>
                </w:p>
              </w:tc>
            </w:tr>
            <w:tr w:rsidR="00CA308B" w:rsidRPr="00C94651" w:rsidTr="00D43261">
              <w:trPr>
                <w:trHeight w:val="405"/>
              </w:trPr>
              <w:tc>
                <w:tcPr>
                  <w:tcW w:w="5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A308B" w:rsidRPr="00C94651" w:rsidRDefault="004128A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</w:t>
                  </w:r>
                  <w:r w:rsidR="00CA308B"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сього, у тому числі: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CA308B" w:rsidRPr="00C94651" w:rsidTr="00D43261">
              <w:trPr>
                <w:trHeight w:val="345"/>
              </w:trPr>
              <w:tc>
                <w:tcPr>
                  <w:tcW w:w="5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населення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CA308B" w:rsidRPr="00C94651" w:rsidTr="00D43261">
              <w:trPr>
                <w:trHeight w:val="345"/>
              </w:trPr>
              <w:tc>
                <w:tcPr>
                  <w:tcW w:w="5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бюджетні установи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CA308B" w:rsidRPr="00C94651" w:rsidTr="00D43261">
              <w:trPr>
                <w:trHeight w:val="345"/>
              </w:trPr>
              <w:tc>
                <w:tcPr>
                  <w:tcW w:w="5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інші споживачі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</w:tbl>
          <w:p w:rsidR="00071FAA" w:rsidRPr="00C94651" w:rsidRDefault="00071FAA" w:rsidP="00D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071FAA" w:rsidRPr="00C94651" w:rsidTr="00D43261">
        <w:trPr>
          <w:gridAfter w:val="2"/>
          <w:wAfter w:w="2882" w:type="dxa"/>
          <w:trHeight w:val="509"/>
        </w:trPr>
        <w:tc>
          <w:tcPr>
            <w:tcW w:w="10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FAA" w:rsidRPr="00C94651" w:rsidRDefault="00071FAA" w:rsidP="00071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/>
              </w:rPr>
            </w:pPr>
          </w:p>
        </w:tc>
      </w:tr>
      <w:tr w:rsidR="00071FAA" w:rsidRPr="00C94651" w:rsidTr="00D43261">
        <w:trPr>
          <w:gridAfter w:val="2"/>
          <w:wAfter w:w="2882" w:type="dxa"/>
          <w:trHeight w:val="509"/>
        </w:trPr>
        <w:tc>
          <w:tcPr>
            <w:tcW w:w="10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FAA" w:rsidRPr="00C94651" w:rsidRDefault="00071FAA" w:rsidP="00071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/>
              </w:rPr>
            </w:pPr>
          </w:p>
        </w:tc>
      </w:tr>
      <w:tr w:rsidR="00F531C6" w:rsidRPr="00C94651" w:rsidTr="00D43261">
        <w:trPr>
          <w:trHeight w:val="60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9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682"/>
              <w:gridCol w:w="653"/>
              <w:gridCol w:w="1134"/>
              <w:gridCol w:w="142"/>
              <w:gridCol w:w="1173"/>
              <w:gridCol w:w="1012"/>
            </w:tblGrid>
            <w:tr w:rsidR="00602D86" w:rsidRPr="00C94651" w:rsidTr="00D84D30">
              <w:trPr>
                <w:trHeight w:val="390"/>
              </w:trPr>
              <w:tc>
                <w:tcPr>
                  <w:tcW w:w="97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2D86" w:rsidRPr="00C94651" w:rsidRDefault="00602D86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ІІ. Витрати</w:t>
                  </w:r>
                </w:p>
                <w:p w:rsidR="000607CF" w:rsidRPr="00C94651" w:rsidRDefault="000607CF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val="uk-UA" w:eastAsia="ru-RU"/>
                    </w:rPr>
                  </w:pPr>
                </w:p>
              </w:tc>
            </w:tr>
            <w:tr w:rsidR="00602D86" w:rsidRPr="00C94651" w:rsidTr="00870242">
              <w:trPr>
                <w:trHeight w:val="365"/>
              </w:trPr>
              <w:tc>
                <w:tcPr>
                  <w:tcW w:w="56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2D86" w:rsidRPr="00C94651" w:rsidRDefault="00602D86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Статті витрат</w:t>
                  </w:r>
                </w:p>
              </w:tc>
              <w:tc>
                <w:tcPr>
                  <w:tcW w:w="41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2D86" w:rsidRPr="00C94651" w:rsidRDefault="00602D86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Плановані витрати</w:t>
                  </w:r>
                </w:p>
              </w:tc>
            </w:tr>
            <w:tr w:rsidR="00CA308B" w:rsidRPr="00C94651" w:rsidTr="004128AB">
              <w:trPr>
                <w:trHeight w:val="404"/>
              </w:trPr>
              <w:tc>
                <w:tcPr>
                  <w:tcW w:w="568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BF51E2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У</w:t>
                  </w:r>
                  <w:r w:rsidR="00CA308B"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 xml:space="preserve">сього, </w:t>
                  </w:r>
                  <w:r w:rsidR="00CA308B"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br/>
                    <w:t>тис. грн.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грн./1 м³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грн./1т</w:t>
                  </w:r>
                </w:p>
              </w:tc>
            </w:tr>
            <w:tr w:rsidR="004128AB" w:rsidRPr="00C94651" w:rsidTr="00A63849">
              <w:trPr>
                <w:trHeight w:val="219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:rsidR="004128AB" w:rsidRPr="00C94651" w:rsidRDefault="004128AB" w:rsidP="00412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8AB" w:rsidRPr="00C94651" w:rsidRDefault="004128AB" w:rsidP="00412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8AB" w:rsidRPr="00C94651" w:rsidRDefault="004128AB" w:rsidP="00412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8AB" w:rsidRPr="00C94651" w:rsidRDefault="004128AB" w:rsidP="00412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</w:tr>
            <w:tr w:rsidR="00CA308B" w:rsidRPr="00C94651" w:rsidTr="004128AB">
              <w:trPr>
                <w:trHeight w:val="341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A308B" w:rsidRPr="00C94651" w:rsidRDefault="00CA308B" w:rsidP="00A63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1. Прямі матеріальні витрати, </w:t>
                  </w:r>
                  <w:r w:rsidR="00A60B15"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</w:t>
                  </w: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сього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A63849" w:rsidRPr="00C94651" w:rsidTr="004128AB">
              <w:trPr>
                <w:trHeight w:val="341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3849" w:rsidRPr="00C94651" w:rsidRDefault="00A63849" w:rsidP="00A60B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у тому числі: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849" w:rsidRPr="00C94651" w:rsidRDefault="00A63849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849" w:rsidRPr="00C94651" w:rsidRDefault="00A63849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849" w:rsidRPr="00C94651" w:rsidRDefault="00A63849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CA308B" w:rsidRPr="00C94651" w:rsidTr="004128AB">
              <w:trPr>
                <w:trHeight w:val="345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витрати на паливно-енергетичні ресурси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CA308B" w:rsidRPr="00C94651" w:rsidTr="004128AB">
              <w:trPr>
                <w:trHeight w:val="345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витрати на матеріали та запасні частини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CA308B" w:rsidRPr="00C94651" w:rsidTr="004128AB">
              <w:trPr>
                <w:trHeight w:val="345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витрати на покупні комплектуючі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CA308B" w:rsidRPr="00C94651" w:rsidTr="004128AB">
              <w:trPr>
                <w:trHeight w:val="339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A63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2. Прямі витрати з оплати праці, </w:t>
                  </w:r>
                  <w:r w:rsidR="00A63849"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</w:t>
                  </w: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сього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A63849" w:rsidRPr="00C94651" w:rsidTr="004128AB">
              <w:trPr>
                <w:trHeight w:val="339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3849" w:rsidRPr="00C94651" w:rsidRDefault="00A63849" w:rsidP="00A63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 тому числі: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849" w:rsidRPr="00C94651" w:rsidRDefault="00A63849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849" w:rsidRPr="00C94651" w:rsidRDefault="00A63849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849" w:rsidRPr="00C94651" w:rsidRDefault="00A63849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CA308B" w:rsidRPr="00C94651" w:rsidTr="004128AB">
              <w:trPr>
                <w:trHeight w:val="205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основна заробітна плата виробничого персоналу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CA308B" w:rsidRPr="00C94651" w:rsidTr="004128AB">
              <w:trPr>
                <w:trHeight w:val="196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додаткова заробітна плата виробничого персоналу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CA308B" w:rsidRPr="00C94651" w:rsidTr="004128AB">
              <w:trPr>
                <w:trHeight w:val="341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A63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3. Інші прямі витрати, </w:t>
                  </w:r>
                  <w:r w:rsidR="00A63849"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</w:t>
                  </w: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сього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A63849" w:rsidRPr="00C94651" w:rsidTr="004128AB">
              <w:trPr>
                <w:trHeight w:val="341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3849" w:rsidRPr="00C94651" w:rsidRDefault="00A63849" w:rsidP="00A63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у тому числі: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849" w:rsidRPr="00C94651" w:rsidRDefault="00A63849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849" w:rsidRPr="00C94651" w:rsidRDefault="00A63849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849" w:rsidRPr="00C94651" w:rsidRDefault="00A63849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CA308B" w:rsidRPr="00C94651" w:rsidTr="004128AB">
              <w:trPr>
                <w:trHeight w:val="630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єдиний внесок на загальнообов'язкове державне соціальне страхування виробничого персоналу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CA308B" w:rsidRPr="00C94651" w:rsidTr="004128AB">
              <w:trPr>
                <w:trHeight w:val="330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амортизація, оренда основних виробничих засобів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08B" w:rsidRPr="00C94651" w:rsidRDefault="00CA308B" w:rsidP="00CA30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308B" w:rsidRPr="00C94651" w:rsidRDefault="00CA308B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81196C" w:rsidRPr="00C94651" w:rsidTr="004128AB">
              <w:trPr>
                <w:trHeight w:val="345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1196C" w:rsidRPr="00C94651" w:rsidRDefault="0081196C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інші виробничі витрати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196C" w:rsidRPr="00C94651" w:rsidRDefault="0081196C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196C" w:rsidRPr="00C94651" w:rsidRDefault="0081196C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96C" w:rsidRPr="00C94651" w:rsidRDefault="0081196C" w:rsidP="008119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81196C" w:rsidRPr="00C94651" w:rsidTr="004128AB">
              <w:trPr>
                <w:trHeight w:val="314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1196C" w:rsidRPr="00C94651" w:rsidRDefault="0081196C" w:rsidP="00D8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4. Загальновиробничі витрати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196C" w:rsidRPr="00C94651" w:rsidRDefault="0081196C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96633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color w:val="996633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196C" w:rsidRPr="00C94651" w:rsidRDefault="0081196C" w:rsidP="00D8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96C" w:rsidRPr="00C94651" w:rsidRDefault="0081196C" w:rsidP="008119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81196C" w:rsidRPr="00C94651" w:rsidTr="00A63849">
              <w:trPr>
                <w:trHeight w:val="312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1196C" w:rsidRPr="00C94651" w:rsidRDefault="00A63849" w:rsidP="00A638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5. Адміністративні витрати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96C" w:rsidRPr="00C94651" w:rsidRDefault="0081196C" w:rsidP="00A63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96C" w:rsidRPr="00C94651" w:rsidRDefault="0081196C" w:rsidP="00A63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96C" w:rsidRPr="00C94651" w:rsidRDefault="0081196C" w:rsidP="00A63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2715A" w:rsidRPr="00C94651" w:rsidTr="00A63849">
              <w:trPr>
                <w:trHeight w:val="131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2715A" w:rsidRPr="00C94651" w:rsidRDefault="00A63849" w:rsidP="00A63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lastRenderedPageBreak/>
                    <w:t>1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15A" w:rsidRPr="00C94651" w:rsidRDefault="00A63849" w:rsidP="00A63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15A" w:rsidRPr="00C94651" w:rsidRDefault="00A63849" w:rsidP="00A63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15A" w:rsidRPr="00C94651" w:rsidRDefault="00A63849" w:rsidP="00A63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</w:tr>
            <w:tr w:rsidR="0072715A" w:rsidRPr="00C94651" w:rsidTr="004128AB">
              <w:trPr>
                <w:trHeight w:val="312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A63849" w:rsidP="007271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6. Витрати із збуту послуг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BF51E2" w:rsidRPr="00C94651" w:rsidTr="00BF51E2">
              <w:trPr>
                <w:trHeight w:val="312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F51E2" w:rsidRPr="00C94651" w:rsidRDefault="00A63849" w:rsidP="00A638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7. Інші витрати з операційної діяльності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1E2" w:rsidRPr="00C94651" w:rsidRDefault="00BF51E2" w:rsidP="00BF5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1E2" w:rsidRPr="00C94651" w:rsidRDefault="00BF51E2" w:rsidP="00BF5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1E2" w:rsidRPr="00C94651" w:rsidRDefault="00BF51E2" w:rsidP="00BF5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2715A" w:rsidRPr="00C94651" w:rsidTr="004128AB">
              <w:trPr>
                <w:trHeight w:val="312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8. Фінансові витрати 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2715A" w:rsidRPr="00C94651" w:rsidTr="004128AB">
              <w:trPr>
                <w:trHeight w:val="312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9. Повна планована собівартість послуг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2715A" w:rsidRPr="00C94651" w:rsidTr="004128AB">
              <w:trPr>
                <w:trHeight w:val="312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10. Витрати на покриття втрат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2715A" w:rsidRPr="00C94651" w:rsidTr="004128AB">
              <w:trPr>
                <w:trHeight w:val="312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11. Разом витрати: повна планована собівартість та витрати на покриття втрат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2715A" w:rsidRPr="00C94651" w:rsidTr="00D84D30">
              <w:trPr>
                <w:trHeight w:val="390"/>
              </w:trPr>
              <w:tc>
                <w:tcPr>
                  <w:tcW w:w="97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715A" w:rsidRPr="00C94651" w:rsidRDefault="0072715A" w:rsidP="00727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ІІІ. Тариф</w:t>
                  </w:r>
                </w:p>
              </w:tc>
            </w:tr>
            <w:tr w:rsidR="0073279F" w:rsidRPr="00C94651" w:rsidTr="004128AB">
              <w:trPr>
                <w:trHeight w:val="371"/>
              </w:trPr>
              <w:tc>
                <w:tcPr>
                  <w:tcW w:w="56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Показники</w:t>
                  </w:r>
                </w:p>
              </w:tc>
              <w:tc>
                <w:tcPr>
                  <w:tcW w:w="6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%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4128AB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У</w:t>
                  </w:r>
                  <w:r w:rsidR="0073279F"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 xml:space="preserve">сього, </w:t>
                  </w:r>
                  <w:r w:rsidR="0073279F"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br/>
                    <w:t>тис. грн.</w:t>
                  </w: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 xml:space="preserve">Планований </w:t>
                  </w: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br/>
                    <w:t>тариф</w:t>
                  </w:r>
                </w:p>
              </w:tc>
            </w:tr>
            <w:tr w:rsidR="0073279F" w:rsidRPr="00C94651" w:rsidTr="004128AB">
              <w:trPr>
                <w:trHeight w:val="369"/>
              </w:trPr>
              <w:tc>
                <w:tcPr>
                  <w:tcW w:w="56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6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грн./1 м³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  <w:t>грн./1т</w:t>
                  </w:r>
                </w:p>
              </w:tc>
            </w:tr>
            <w:tr w:rsidR="0073279F" w:rsidRPr="00C94651" w:rsidTr="00A63849">
              <w:trPr>
                <w:trHeight w:val="297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1. Разом витрати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A63849">
              <w:trPr>
                <w:trHeight w:val="274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BF5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2. Планований прибуток, усього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BF51E2" w:rsidRPr="00C94651" w:rsidTr="00A63849">
              <w:trPr>
                <w:trHeight w:val="263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1E2" w:rsidRPr="00C94651" w:rsidRDefault="00BF51E2" w:rsidP="00BF5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у тому числі::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1E2" w:rsidRPr="00C94651" w:rsidRDefault="00BF51E2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1E2" w:rsidRPr="00C94651" w:rsidRDefault="00BF51E2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1E2" w:rsidRPr="00C94651" w:rsidRDefault="00BF51E2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1E2" w:rsidRPr="00C94651" w:rsidRDefault="00BF51E2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954645">
              <w:trPr>
                <w:trHeight w:val="268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населення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954645">
              <w:trPr>
                <w:trHeight w:val="257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бюджетних установ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954645">
              <w:trPr>
                <w:trHeight w:val="262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інших споживачів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4128AB">
              <w:trPr>
                <w:trHeight w:val="345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E45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3. </w:t>
                  </w:r>
                  <w:proofErr w:type="spellStart"/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Рентабільність</w:t>
                  </w:r>
                  <w:proofErr w:type="spellEnd"/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, у тому числі: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954645">
              <w:trPr>
                <w:trHeight w:val="328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E45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населення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954645">
              <w:trPr>
                <w:trHeight w:val="275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E45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бюджетних установ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954645">
              <w:trPr>
                <w:trHeight w:val="280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E45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інших споживачів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4128AB">
              <w:trPr>
                <w:trHeight w:val="557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E45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4. Тариф на послугу</w:t>
                  </w:r>
                  <w:r w:rsidR="002F0918"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__________________________      </w:t>
                  </w: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</w:t>
                  </w:r>
                  <w:r w:rsidR="00E45919"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вивезення (збирання та перевезення) побутових відходів</w:t>
                  </w: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, без ПДВ, у тому числі: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954645">
              <w:trPr>
                <w:trHeight w:val="278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населення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954645">
              <w:trPr>
                <w:trHeight w:val="254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бюджетних установ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954645">
              <w:trPr>
                <w:trHeight w:val="258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інших споживачів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4128AB">
              <w:trPr>
                <w:trHeight w:val="584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5. Тариф </w:t>
                  </w:r>
                  <w:r w:rsidR="00E45919"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на послугу </w:t>
                  </w:r>
                  <w:r w:rsidR="002F0918"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__________________________      з  вивезення (збирання та перевезення) побутових відходів</w:t>
                  </w: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, з ПДВ, у тому числі: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BF51E2">
              <w:trPr>
                <w:trHeight w:val="240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населення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954645">
              <w:trPr>
                <w:trHeight w:val="232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бюджетних установ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73279F" w:rsidRPr="00C94651" w:rsidTr="00954645">
              <w:trPr>
                <w:trHeight w:val="222"/>
              </w:trPr>
              <w:tc>
                <w:tcPr>
                  <w:tcW w:w="5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79F" w:rsidRPr="00C94651" w:rsidRDefault="0073279F" w:rsidP="00732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94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для інших споживачів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79F" w:rsidRPr="00C94651" w:rsidRDefault="0073279F" w:rsidP="00732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81196C" w:rsidRPr="00C94651" w:rsidRDefault="003E6F87" w:rsidP="00B61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*  Калькулювання собівартості послуг здійснюється </w:t>
            </w:r>
            <w:r w:rsidR="004128AB" w:rsidRPr="00C946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</w:t>
            </w:r>
            <w:r w:rsidRPr="00C946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розрахунку на рік.</w:t>
            </w:r>
          </w:p>
          <w:p w:rsidR="003E6F87" w:rsidRPr="00C94651" w:rsidRDefault="003E6F87" w:rsidP="00B61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val="uk-UA" w:eastAsia="ru-RU"/>
              </w:rPr>
            </w:pPr>
          </w:p>
          <w:p w:rsidR="009E0ECB" w:rsidRPr="00C94651" w:rsidRDefault="009E0ECB" w:rsidP="009E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______________________________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ab/>
              <w:t>__________________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ab/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ab/>
              <w:t>________________</w:t>
            </w:r>
          </w:p>
          <w:p w:rsidR="009E0ECB" w:rsidRPr="00C94651" w:rsidRDefault="009E0ECB" w:rsidP="009E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(посада керівника юридичної особи)      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  <w:t xml:space="preserve">(підпис)                           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  <w:t>(ініціал, прізвище)</w:t>
            </w:r>
          </w:p>
          <w:p w:rsidR="009E0ECB" w:rsidRPr="00C94651" w:rsidRDefault="009E0ECB" w:rsidP="009E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val="uk-UA" w:eastAsia="ru-RU"/>
              </w:rPr>
            </w:pPr>
          </w:p>
          <w:p w:rsidR="009E0ECB" w:rsidRPr="00C94651" w:rsidRDefault="009E0ECB" w:rsidP="009E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______________________________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ab/>
              <w:t>__________________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ab/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ab/>
              <w:t>________________</w:t>
            </w:r>
          </w:p>
          <w:p w:rsidR="009E0ECB" w:rsidRPr="00C94651" w:rsidRDefault="009E0ECB" w:rsidP="009E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(посада керівника юридичної особи        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  <w:t xml:space="preserve">(підпис)                         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  <w:t>(ініціал, прізвище)</w:t>
            </w:r>
          </w:p>
          <w:p w:rsidR="009E0ECB" w:rsidRPr="00C94651" w:rsidRDefault="009E0ECB" w:rsidP="009E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з фінансів або головний бухгалтер)</w:t>
            </w:r>
          </w:p>
          <w:p w:rsidR="009E0ECB" w:rsidRPr="00C94651" w:rsidRDefault="009E0ECB" w:rsidP="009E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val="uk-UA" w:eastAsia="ru-RU"/>
              </w:rPr>
            </w:pPr>
          </w:p>
          <w:p w:rsidR="009E0ECB" w:rsidRPr="00C94651" w:rsidRDefault="009E0ECB" w:rsidP="009E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______________________________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ab/>
              <w:t>__________________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ab/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ab/>
              <w:t>________________</w:t>
            </w:r>
          </w:p>
          <w:p w:rsidR="009E0ECB" w:rsidRPr="00C94651" w:rsidRDefault="009E0ECB" w:rsidP="009E0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(посада особи, відповідальної             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</w:r>
            <w:r w:rsidR="00172F7C"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            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(підпис)        </w:t>
            </w:r>
            <w:r w:rsidR="00172F7C"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                      </w:t>
            </w: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  <w:t>(ініціал, прізвище)</w:t>
            </w:r>
          </w:p>
          <w:p w:rsidR="009E0ECB" w:rsidRPr="00C94651" w:rsidRDefault="009E0ECB" w:rsidP="009E0EC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за здійснення розрахунків)</w:t>
            </w:r>
          </w:p>
          <w:p w:rsidR="00954645" w:rsidRPr="00C94651" w:rsidRDefault="00954645" w:rsidP="00A63849">
            <w:pPr>
              <w:tabs>
                <w:tab w:val="left" w:pos="284"/>
              </w:tabs>
              <w:ind w:firstLine="118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8"/>
                <w:lang w:val="uk-UA" w:eastAsia="ru-RU"/>
              </w:rPr>
            </w:pPr>
          </w:p>
          <w:p w:rsidR="00F531C6" w:rsidRPr="00C94651" w:rsidRDefault="00A63849" w:rsidP="001043C6">
            <w:pPr>
              <w:tabs>
                <w:tab w:val="left" w:pos="284"/>
              </w:tabs>
              <w:ind w:firstLine="118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C946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Керуюча справами виконкому                                                 Т.Мала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C6" w:rsidRPr="00C94651" w:rsidRDefault="00F531C6">
            <w:pPr>
              <w:rPr>
                <w:lang w:val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C6" w:rsidRPr="00C94651" w:rsidRDefault="00F531C6">
            <w:pPr>
              <w:rPr>
                <w:lang w:val="uk-UA"/>
              </w:rPr>
            </w:pPr>
          </w:p>
        </w:tc>
      </w:tr>
    </w:tbl>
    <w:p w:rsidR="00101B86" w:rsidRPr="00C94651" w:rsidRDefault="00101B86" w:rsidP="0072715A">
      <w:pPr>
        <w:tabs>
          <w:tab w:val="left" w:pos="284"/>
        </w:tabs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sectPr w:rsidR="00101B86" w:rsidRPr="00C94651" w:rsidSect="001043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15" w:rsidRDefault="00865215" w:rsidP="002D4537">
      <w:pPr>
        <w:spacing w:after="0" w:line="240" w:lineRule="auto"/>
      </w:pPr>
      <w:r>
        <w:separator/>
      </w:r>
    </w:p>
  </w:endnote>
  <w:endnote w:type="continuationSeparator" w:id="0">
    <w:p w:rsidR="00865215" w:rsidRDefault="00865215" w:rsidP="002D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C6" w:rsidRDefault="001043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C6" w:rsidRDefault="001043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C6" w:rsidRDefault="001043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15" w:rsidRDefault="00865215" w:rsidP="002D4537">
      <w:pPr>
        <w:spacing w:after="0" w:line="240" w:lineRule="auto"/>
      </w:pPr>
      <w:r>
        <w:separator/>
      </w:r>
    </w:p>
  </w:footnote>
  <w:footnote w:type="continuationSeparator" w:id="0">
    <w:p w:rsidR="00865215" w:rsidRDefault="00865215" w:rsidP="002D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C6" w:rsidRDefault="00104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71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p w:rsidR="00F17D4D" w:rsidRPr="00004F74" w:rsidRDefault="00F17D4D" w:rsidP="00501D82">
        <w:pPr>
          <w:pStyle w:val="a3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lang w:val="uk-UA"/>
          </w:rPr>
          <w:t xml:space="preserve">                                                                                                            </w:t>
        </w:r>
        <w:r w:rsidRPr="00004F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4F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4F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01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4F7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C6" w:rsidRDefault="00104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12C7B"/>
    <w:multiLevelType w:val="hybridMultilevel"/>
    <w:tmpl w:val="7CB2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AA"/>
    <w:rsid w:val="00000989"/>
    <w:rsid w:val="00001FBB"/>
    <w:rsid w:val="00002D67"/>
    <w:rsid w:val="00004F74"/>
    <w:rsid w:val="000179E5"/>
    <w:rsid w:val="00025D97"/>
    <w:rsid w:val="000607CF"/>
    <w:rsid w:val="00071FAA"/>
    <w:rsid w:val="00077CA3"/>
    <w:rsid w:val="000855F4"/>
    <w:rsid w:val="00086E79"/>
    <w:rsid w:val="00092783"/>
    <w:rsid w:val="00093DD6"/>
    <w:rsid w:val="0009522F"/>
    <w:rsid w:val="000B763D"/>
    <w:rsid w:val="000C3740"/>
    <w:rsid w:val="000D5E44"/>
    <w:rsid w:val="000E374D"/>
    <w:rsid w:val="00101B86"/>
    <w:rsid w:val="001043C6"/>
    <w:rsid w:val="0010663D"/>
    <w:rsid w:val="001108A5"/>
    <w:rsid w:val="001379E5"/>
    <w:rsid w:val="001602EE"/>
    <w:rsid w:val="00172F7C"/>
    <w:rsid w:val="001909C1"/>
    <w:rsid w:val="00192BAB"/>
    <w:rsid w:val="001B0563"/>
    <w:rsid w:val="001B7000"/>
    <w:rsid w:val="001E5C6D"/>
    <w:rsid w:val="001F73B2"/>
    <w:rsid w:val="0020009C"/>
    <w:rsid w:val="00202937"/>
    <w:rsid w:val="00216CE5"/>
    <w:rsid w:val="0021707A"/>
    <w:rsid w:val="002201D6"/>
    <w:rsid w:val="002345C6"/>
    <w:rsid w:val="00242923"/>
    <w:rsid w:val="0025441C"/>
    <w:rsid w:val="002726C8"/>
    <w:rsid w:val="002B33F7"/>
    <w:rsid w:val="002D13A4"/>
    <w:rsid w:val="002D4537"/>
    <w:rsid w:val="002E6675"/>
    <w:rsid w:val="002F0918"/>
    <w:rsid w:val="00311743"/>
    <w:rsid w:val="00346F3D"/>
    <w:rsid w:val="00356452"/>
    <w:rsid w:val="003734FB"/>
    <w:rsid w:val="0038517F"/>
    <w:rsid w:val="003916FD"/>
    <w:rsid w:val="003B12B4"/>
    <w:rsid w:val="003D02C5"/>
    <w:rsid w:val="003D0FE4"/>
    <w:rsid w:val="003E6F87"/>
    <w:rsid w:val="004128AB"/>
    <w:rsid w:val="004218AC"/>
    <w:rsid w:val="004457F9"/>
    <w:rsid w:val="00446DC8"/>
    <w:rsid w:val="00470506"/>
    <w:rsid w:val="00482B97"/>
    <w:rsid w:val="004B4B0B"/>
    <w:rsid w:val="004C0B73"/>
    <w:rsid w:val="00501D82"/>
    <w:rsid w:val="00502894"/>
    <w:rsid w:val="00503494"/>
    <w:rsid w:val="00514364"/>
    <w:rsid w:val="005200D3"/>
    <w:rsid w:val="00532CDD"/>
    <w:rsid w:val="00541D71"/>
    <w:rsid w:val="005562EE"/>
    <w:rsid w:val="00562D89"/>
    <w:rsid w:val="00563255"/>
    <w:rsid w:val="005768B0"/>
    <w:rsid w:val="00581FD2"/>
    <w:rsid w:val="0058233C"/>
    <w:rsid w:val="00592B3B"/>
    <w:rsid w:val="005A6A39"/>
    <w:rsid w:val="005A79DC"/>
    <w:rsid w:val="005B172A"/>
    <w:rsid w:val="005E44BA"/>
    <w:rsid w:val="00602D86"/>
    <w:rsid w:val="00627760"/>
    <w:rsid w:val="00640488"/>
    <w:rsid w:val="00655B44"/>
    <w:rsid w:val="00662411"/>
    <w:rsid w:val="00672D34"/>
    <w:rsid w:val="00695C05"/>
    <w:rsid w:val="006A24AB"/>
    <w:rsid w:val="006E22CD"/>
    <w:rsid w:val="006F312C"/>
    <w:rsid w:val="0070796E"/>
    <w:rsid w:val="00707E26"/>
    <w:rsid w:val="00722587"/>
    <w:rsid w:val="0072715A"/>
    <w:rsid w:val="0073279F"/>
    <w:rsid w:val="00746196"/>
    <w:rsid w:val="00775206"/>
    <w:rsid w:val="00776F0F"/>
    <w:rsid w:val="00791E23"/>
    <w:rsid w:val="00793B03"/>
    <w:rsid w:val="00795774"/>
    <w:rsid w:val="007C2B77"/>
    <w:rsid w:val="008006D6"/>
    <w:rsid w:val="00806626"/>
    <w:rsid w:val="0081196C"/>
    <w:rsid w:val="00824CDF"/>
    <w:rsid w:val="00854ADF"/>
    <w:rsid w:val="00865215"/>
    <w:rsid w:val="00870242"/>
    <w:rsid w:val="00890882"/>
    <w:rsid w:val="008C4786"/>
    <w:rsid w:val="008C7B5B"/>
    <w:rsid w:val="008D51E3"/>
    <w:rsid w:val="008E165A"/>
    <w:rsid w:val="008F0DEE"/>
    <w:rsid w:val="008F39EA"/>
    <w:rsid w:val="00900129"/>
    <w:rsid w:val="00931E37"/>
    <w:rsid w:val="0093460A"/>
    <w:rsid w:val="0094368D"/>
    <w:rsid w:val="00954645"/>
    <w:rsid w:val="00973CA7"/>
    <w:rsid w:val="0099621C"/>
    <w:rsid w:val="009B53B0"/>
    <w:rsid w:val="009E0ECB"/>
    <w:rsid w:val="009E2EA2"/>
    <w:rsid w:val="00A171EC"/>
    <w:rsid w:val="00A31590"/>
    <w:rsid w:val="00A34764"/>
    <w:rsid w:val="00A43E9D"/>
    <w:rsid w:val="00A54DF9"/>
    <w:rsid w:val="00A60B15"/>
    <w:rsid w:val="00A62CB1"/>
    <w:rsid w:val="00A63849"/>
    <w:rsid w:val="00A658A5"/>
    <w:rsid w:val="00A7533E"/>
    <w:rsid w:val="00A81361"/>
    <w:rsid w:val="00AA5D15"/>
    <w:rsid w:val="00AA66FD"/>
    <w:rsid w:val="00AC6ADC"/>
    <w:rsid w:val="00AE60B5"/>
    <w:rsid w:val="00AF0862"/>
    <w:rsid w:val="00AF2EE1"/>
    <w:rsid w:val="00AF36F3"/>
    <w:rsid w:val="00B1250A"/>
    <w:rsid w:val="00B230F8"/>
    <w:rsid w:val="00B3770B"/>
    <w:rsid w:val="00B465B4"/>
    <w:rsid w:val="00B50DE9"/>
    <w:rsid w:val="00B5199F"/>
    <w:rsid w:val="00B6192D"/>
    <w:rsid w:val="00B6534D"/>
    <w:rsid w:val="00B71A98"/>
    <w:rsid w:val="00B754A2"/>
    <w:rsid w:val="00B92740"/>
    <w:rsid w:val="00BA0E72"/>
    <w:rsid w:val="00BA3A89"/>
    <w:rsid w:val="00BD4F84"/>
    <w:rsid w:val="00BF51E2"/>
    <w:rsid w:val="00C00959"/>
    <w:rsid w:val="00C06EF2"/>
    <w:rsid w:val="00C17FAB"/>
    <w:rsid w:val="00C25F4B"/>
    <w:rsid w:val="00C43164"/>
    <w:rsid w:val="00C445EB"/>
    <w:rsid w:val="00C51CAF"/>
    <w:rsid w:val="00C52B1E"/>
    <w:rsid w:val="00C53C34"/>
    <w:rsid w:val="00C843B1"/>
    <w:rsid w:val="00C94651"/>
    <w:rsid w:val="00CA308B"/>
    <w:rsid w:val="00CB3A98"/>
    <w:rsid w:val="00CB5DA9"/>
    <w:rsid w:val="00CD5770"/>
    <w:rsid w:val="00CE1789"/>
    <w:rsid w:val="00CE3800"/>
    <w:rsid w:val="00CE6295"/>
    <w:rsid w:val="00D071B9"/>
    <w:rsid w:val="00D12DBD"/>
    <w:rsid w:val="00D15E34"/>
    <w:rsid w:val="00D30EBB"/>
    <w:rsid w:val="00D4023F"/>
    <w:rsid w:val="00D43261"/>
    <w:rsid w:val="00D64130"/>
    <w:rsid w:val="00D67FA3"/>
    <w:rsid w:val="00D75409"/>
    <w:rsid w:val="00D84D30"/>
    <w:rsid w:val="00D91D82"/>
    <w:rsid w:val="00D97836"/>
    <w:rsid w:val="00DA5F55"/>
    <w:rsid w:val="00DA69FC"/>
    <w:rsid w:val="00DB447D"/>
    <w:rsid w:val="00DD2F95"/>
    <w:rsid w:val="00DE2CA9"/>
    <w:rsid w:val="00DE3E7E"/>
    <w:rsid w:val="00DF62F7"/>
    <w:rsid w:val="00E12D7D"/>
    <w:rsid w:val="00E23800"/>
    <w:rsid w:val="00E45919"/>
    <w:rsid w:val="00E81B53"/>
    <w:rsid w:val="00E850FE"/>
    <w:rsid w:val="00F10A4B"/>
    <w:rsid w:val="00F17D4D"/>
    <w:rsid w:val="00F261CA"/>
    <w:rsid w:val="00F26A4B"/>
    <w:rsid w:val="00F27EAD"/>
    <w:rsid w:val="00F4225F"/>
    <w:rsid w:val="00F531C6"/>
    <w:rsid w:val="00F60D28"/>
    <w:rsid w:val="00F6202F"/>
    <w:rsid w:val="00F85B4D"/>
    <w:rsid w:val="00F85FF9"/>
    <w:rsid w:val="00F9199E"/>
    <w:rsid w:val="00FB3B94"/>
    <w:rsid w:val="00FB42A3"/>
    <w:rsid w:val="00FC4DEB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537"/>
  </w:style>
  <w:style w:type="paragraph" w:styleId="a5">
    <w:name w:val="footer"/>
    <w:basedOn w:val="a"/>
    <w:link w:val="a6"/>
    <w:uiPriority w:val="99"/>
    <w:unhideWhenUsed/>
    <w:rsid w:val="002D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537"/>
  </w:style>
  <w:style w:type="paragraph" w:styleId="a7">
    <w:name w:val="Balloon Text"/>
    <w:basedOn w:val="a"/>
    <w:link w:val="a8"/>
    <w:uiPriority w:val="99"/>
    <w:semiHidden/>
    <w:unhideWhenUsed/>
    <w:rsid w:val="0085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A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4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537"/>
  </w:style>
  <w:style w:type="paragraph" w:styleId="a5">
    <w:name w:val="footer"/>
    <w:basedOn w:val="a"/>
    <w:link w:val="a6"/>
    <w:uiPriority w:val="99"/>
    <w:unhideWhenUsed/>
    <w:rsid w:val="002D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537"/>
  </w:style>
  <w:style w:type="paragraph" w:styleId="a7">
    <w:name w:val="Balloon Text"/>
    <w:basedOn w:val="a"/>
    <w:link w:val="a8"/>
    <w:uiPriority w:val="99"/>
    <w:semiHidden/>
    <w:unhideWhenUsed/>
    <w:rsid w:val="0085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A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AE60-81A2-42D7-9A20-76D18CBC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ugkx551_1</dc:creator>
  <cp:lastModifiedBy>org301</cp:lastModifiedBy>
  <cp:revision>4</cp:revision>
  <cp:lastPrinted>2018-10-25T08:41:00Z</cp:lastPrinted>
  <dcterms:created xsi:type="dcterms:W3CDTF">2018-10-31T09:29:00Z</dcterms:created>
  <dcterms:modified xsi:type="dcterms:W3CDTF">2018-11-14T14:42:00Z</dcterms:modified>
</cp:coreProperties>
</file>