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98" w:rsidRPr="00352B96" w:rsidRDefault="001E62C0" w:rsidP="001E62C0">
      <w:pPr>
        <w:keepNext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352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073615" w:rsidRPr="00352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Додаток </w:t>
      </w:r>
      <w:r w:rsidR="00CB7132" w:rsidRPr="00352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1E62C0" w:rsidRPr="00352B96" w:rsidRDefault="001E62C0" w:rsidP="001E62C0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2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до рішення виконкому міської ради</w:t>
      </w:r>
    </w:p>
    <w:p w:rsidR="00073615" w:rsidRPr="00352B96" w:rsidRDefault="00352B96" w:rsidP="00D91C9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B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352B96">
        <w:rPr>
          <w:rFonts w:ascii="Times New Roman" w:hAnsi="Times New Roman" w:cs="Times New Roman"/>
          <w:i/>
          <w:sz w:val="24"/>
          <w:szCs w:val="24"/>
        </w:rPr>
        <w:t>13.11.2018 №502</w:t>
      </w:r>
    </w:p>
    <w:p w:rsidR="00D91C98" w:rsidRPr="00352B96" w:rsidRDefault="00D91C98" w:rsidP="00D91C9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</w:t>
      </w:r>
    </w:p>
    <w:p w:rsidR="0028794E" w:rsidRPr="00352B96" w:rsidRDefault="00D91C98" w:rsidP="00D91C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об’єктів торгівлі, у яких здійснюється торговельне обслуговування </w:t>
      </w:r>
    </w:p>
    <w:p w:rsidR="00D91C98" w:rsidRPr="00352B96" w:rsidRDefault="00D91C98" w:rsidP="00D91C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осіб </w:t>
      </w:r>
      <w:r w:rsidR="001E62C0" w:rsidRPr="00352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 інвалідністю внаслідок війни </w:t>
      </w:r>
      <w:r w:rsidRPr="00352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продуктами харчування </w:t>
      </w:r>
      <w:r w:rsidR="00190DCE" w:rsidRPr="00352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першої необхідності </w:t>
      </w:r>
      <w:r w:rsidRPr="00352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рекомендованими цінами </w:t>
      </w:r>
    </w:p>
    <w:p w:rsidR="00D91C98" w:rsidRPr="00352B96" w:rsidRDefault="00D91C98" w:rsidP="00D91C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596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340"/>
        <w:gridCol w:w="4656"/>
      </w:tblGrid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Суб’єкт господарювання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Об’єкт торгівлі, адреса його розташування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D91C98" w:rsidRPr="00352B96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Металургійний  район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Андріяненко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Ярославівна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у магазині «Україна», 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Степана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Тільги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Дмітрієва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Володимирівна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у магазині «Продукти», </w:t>
            </w:r>
          </w:p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Шиферна, 36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Мкртчян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Роберт Христофорович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у магазині №5, 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Криворіжсталі, 54</w:t>
            </w:r>
          </w:p>
        </w:tc>
      </w:tr>
      <w:tr w:rsidR="00D91C98" w:rsidRPr="00352B96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Довгинцівський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відповідальністю «Від Ольги» (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Рибась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Миколаївна)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352B96" w:rsidRDefault="0028794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190DCE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«Від Ольги», 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Гагаріна, 69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Філяк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Васильович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15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«Едельвейс</w:t>
            </w:r>
            <w:r w:rsidRPr="00352B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Колійна, 24</w:t>
            </w:r>
          </w:p>
        </w:tc>
      </w:tr>
      <w:tr w:rsidR="00D91C98" w:rsidRPr="00352B96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keepNext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Покровський район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Манафова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Олександрівна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«Гурман»,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Січеславська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Кисіль Денис Валерійович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 у  магазині  «Харчі»,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Лисяка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 Осадчук Віктор Петрович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 у магазині  «Ветеран»,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Ватутіна, 36</w:t>
            </w:r>
          </w:p>
        </w:tc>
      </w:tr>
      <w:tr w:rsidR="00D91C98" w:rsidRPr="00352B96" w:rsidTr="00073615">
        <w:trPr>
          <w:trHeight w:val="275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Інгулецький район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 Соловей Андрій Васильович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«Юліан»,</w:t>
            </w:r>
          </w:p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Перемоги, 28/1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57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</w:p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Ващенко Анна Олександрівна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«Південний»,</w:t>
            </w:r>
          </w:p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Південний, 8</w:t>
            </w:r>
          </w:p>
        </w:tc>
      </w:tr>
      <w:tr w:rsidR="00D91C98" w:rsidRPr="00352B96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Саксаганський район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 Дергачова Інна Володимирівна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«Хліб»,</w:t>
            </w:r>
          </w:p>
          <w:p w:rsidR="00D91C98" w:rsidRPr="00352B96" w:rsidRDefault="00D91C98" w:rsidP="0059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Миру, 7</w:t>
            </w:r>
            <w:r w:rsidR="00590061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Меньшакова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Ліліана Миколаївна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«Дукат»,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мкр-н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Сонячний, 22а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 – підприємець Новікова Ірина Валеріївна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магазині «Первомайський»</w:t>
            </w:r>
          </w:p>
          <w:p w:rsidR="00D91C98" w:rsidRPr="00352B96" w:rsidRDefault="00D91C98" w:rsidP="0059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</w:t>
            </w:r>
            <w:r w:rsidR="001E62C0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Світлогірська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105</w:t>
            </w:r>
            <w:r w:rsidR="00590061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573B45" w:rsidRPr="00352B96" w:rsidRDefault="00573B45" w:rsidP="00573B4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2B96">
        <w:rPr>
          <w:rFonts w:ascii="Times New Roman" w:hAnsi="Times New Roman" w:cs="Times New Roman"/>
          <w:i/>
          <w:sz w:val="24"/>
          <w:szCs w:val="24"/>
        </w:rPr>
        <w:t xml:space="preserve">Продовження додатка </w:t>
      </w:r>
      <w:r w:rsidR="000463C8" w:rsidRPr="00352B96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W w:w="9596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340"/>
        <w:gridCol w:w="4656"/>
      </w:tblGrid>
      <w:tr w:rsidR="00573B45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5" w:rsidRPr="00352B96" w:rsidRDefault="00573B45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5" w:rsidRPr="00352B96" w:rsidRDefault="00573B45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5" w:rsidRPr="00352B96" w:rsidRDefault="00573B45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D91C98" w:rsidRPr="00352B96" w:rsidTr="00573B45">
        <w:trPr>
          <w:trHeight w:val="6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Сергій Вікторович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гастрономі «Ювілейний»,</w:t>
            </w:r>
          </w:p>
          <w:p w:rsidR="00D91C98" w:rsidRPr="00352B96" w:rsidRDefault="00D91C98" w:rsidP="00590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мкр-н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Ювілейний, 9</w:t>
            </w:r>
            <w:r w:rsidR="00590061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Юровська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 Казимирівна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«Артемівський»,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Володимира Великого, 42</w:t>
            </w:r>
          </w:p>
        </w:tc>
      </w:tr>
      <w:tr w:rsidR="00D91C98" w:rsidRPr="00352B96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Тернівський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573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Скитецька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Сергіївна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«Добрий»,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Чарівна, 29а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35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r w:rsidRPr="00352B96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особа-підприємець Журавльова Олена Володимирівна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«У Д.О.М.А.»,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Юрія Смирнова, 45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35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spacing w:after="0" w:line="235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Ігнатюк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Іванівна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90061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 «Ксенія»,</w:t>
            </w:r>
          </w:p>
          <w:p w:rsidR="00D91C98" w:rsidRPr="00352B96" w:rsidRDefault="00D91C98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Адмірала Головка, 40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D91C98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590061">
            <w:pPr>
              <w:keepNext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="00590061" w:rsidRPr="00352B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Шаповалова</w:t>
            </w:r>
            <w:proofErr w:type="spellEnd"/>
            <w:r w:rsidR="00590061" w:rsidRPr="00352B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Марина Геннадіївна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90061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190DCE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«Продукти»,</w:t>
            </w:r>
          </w:p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Цандера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190DCE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keepNext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Яворський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Станіслав Юрійович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90061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190DCE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«Смак»,</w:t>
            </w:r>
          </w:p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Олексія Солом’яного, 4</w:t>
            </w:r>
          </w:p>
        </w:tc>
      </w:tr>
      <w:tr w:rsidR="00D91C98" w:rsidRPr="00352B96" w:rsidTr="00073615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Центрально-Міський район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Козоброд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Григорівна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«Продукти»,</w:t>
            </w:r>
          </w:p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Дмитра Глинки, 7а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Рудик Людмила Федорівна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у магазині «Арго»,</w:t>
            </w:r>
          </w:p>
          <w:p w:rsidR="00D91C98" w:rsidRPr="00352B96" w:rsidRDefault="00D91C98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Лермонтова, 4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Сіманчук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Миколаївна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«У Людмили»,</w:t>
            </w:r>
          </w:p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Купріна, 127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keepNext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  <w:p w:rsidR="00D91C98" w:rsidRPr="00352B96" w:rsidRDefault="00D91C98" w:rsidP="00D91C98">
            <w:pPr>
              <w:keepNext/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Шабельник Ілона Валентинівна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90061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190DCE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</w:t>
            </w: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«Акварель»,</w:t>
            </w:r>
          </w:p>
          <w:p w:rsidR="00D91C98" w:rsidRPr="00352B96" w:rsidRDefault="00190DCE" w:rsidP="00D91C9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Свято-</w:t>
            </w:r>
            <w:r w:rsidR="00D91C98"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Миколаївська, 62</w:t>
            </w:r>
          </w:p>
        </w:tc>
      </w:tr>
      <w:tr w:rsidR="00D91C98" w:rsidRPr="00352B96" w:rsidTr="0007361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573B45" w:rsidP="00573B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Фізична особа-підприємець </w:t>
            </w:r>
            <w:proofErr w:type="spellStart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Грицаєнко</w:t>
            </w:r>
            <w:proofErr w:type="spellEnd"/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Андрій Володимирович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«Шевченківський»,</w:t>
            </w:r>
          </w:p>
          <w:p w:rsidR="00D91C98" w:rsidRPr="00352B96" w:rsidRDefault="00D91C98" w:rsidP="00D91C98">
            <w:pPr>
              <w:tabs>
                <w:tab w:val="left" w:pos="-3800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Шевченка, 7</w:t>
            </w:r>
          </w:p>
        </w:tc>
      </w:tr>
    </w:tbl>
    <w:p w:rsidR="00D91C98" w:rsidRPr="00352B96" w:rsidRDefault="00D91C98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1C98" w:rsidRPr="00352B96" w:rsidRDefault="00D91C98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62C0" w:rsidRPr="00352B96" w:rsidRDefault="001E62C0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B45" w:rsidRPr="00352B96" w:rsidRDefault="00573B45" w:rsidP="00D91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6366" w:rsidRPr="00352B96" w:rsidRDefault="00D91C98" w:rsidP="00D91C98">
      <w:pPr>
        <w:rPr>
          <w:b/>
        </w:rPr>
      </w:pPr>
      <w:r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Керуюча справами виконкому </w:t>
      </w:r>
      <w:r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994CA9"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994CA9"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994CA9"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="00994CA9"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Т.Мала</w:t>
      </w:r>
      <w:r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352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bookmarkEnd w:id="0"/>
    </w:p>
    <w:sectPr w:rsidR="00486366" w:rsidRPr="00352B96" w:rsidSect="001E62C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6C" w:rsidRDefault="0033266C" w:rsidP="001E62C0">
      <w:pPr>
        <w:spacing w:after="0" w:line="240" w:lineRule="auto"/>
      </w:pPr>
      <w:r>
        <w:separator/>
      </w:r>
    </w:p>
  </w:endnote>
  <w:endnote w:type="continuationSeparator" w:id="0">
    <w:p w:rsidR="0033266C" w:rsidRDefault="0033266C" w:rsidP="001E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6C" w:rsidRDefault="0033266C" w:rsidP="001E62C0">
      <w:pPr>
        <w:spacing w:after="0" w:line="240" w:lineRule="auto"/>
      </w:pPr>
      <w:r>
        <w:separator/>
      </w:r>
    </w:p>
  </w:footnote>
  <w:footnote w:type="continuationSeparator" w:id="0">
    <w:p w:rsidR="0033266C" w:rsidRDefault="0033266C" w:rsidP="001E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77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62C0" w:rsidRPr="001E62C0" w:rsidRDefault="001E62C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62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62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62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2B96" w:rsidRPr="00352B9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1E62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62C0" w:rsidRDefault="001E62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98"/>
    <w:rsid w:val="000463C8"/>
    <w:rsid w:val="00073615"/>
    <w:rsid w:val="000B7807"/>
    <w:rsid w:val="00190DCE"/>
    <w:rsid w:val="001E62C0"/>
    <w:rsid w:val="0022668C"/>
    <w:rsid w:val="00234AE8"/>
    <w:rsid w:val="0028794E"/>
    <w:rsid w:val="0033266C"/>
    <w:rsid w:val="00352B96"/>
    <w:rsid w:val="0044111B"/>
    <w:rsid w:val="004F2093"/>
    <w:rsid w:val="00573B45"/>
    <w:rsid w:val="00590061"/>
    <w:rsid w:val="00621ECE"/>
    <w:rsid w:val="006431A5"/>
    <w:rsid w:val="00774292"/>
    <w:rsid w:val="0089696E"/>
    <w:rsid w:val="00936A2E"/>
    <w:rsid w:val="00994CA9"/>
    <w:rsid w:val="009C76D4"/>
    <w:rsid w:val="00CB7132"/>
    <w:rsid w:val="00D91C98"/>
    <w:rsid w:val="00E47746"/>
    <w:rsid w:val="00E75632"/>
    <w:rsid w:val="00E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2C0"/>
  </w:style>
  <w:style w:type="paragraph" w:styleId="a6">
    <w:name w:val="footer"/>
    <w:basedOn w:val="a"/>
    <w:link w:val="a7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2C0"/>
  </w:style>
  <w:style w:type="paragraph" w:styleId="a8">
    <w:name w:val="Balloon Text"/>
    <w:basedOn w:val="a"/>
    <w:link w:val="a9"/>
    <w:uiPriority w:val="99"/>
    <w:semiHidden/>
    <w:unhideWhenUsed/>
    <w:rsid w:val="00CB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2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2C0"/>
  </w:style>
  <w:style w:type="paragraph" w:styleId="a6">
    <w:name w:val="footer"/>
    <w:basedOn w:val="a"/>
    <w:link w:val="a7"/>
    <w:uiPriority w:val="99"/>
    <w:unhideWhenUsed/>
    <w:rsid w:val="001E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2C0"/>
  </w:style>
  <w:style w:type="paragraph" w:styleId="a8">
    <w:name w:val="Balloon Text"/>
    <w:basedOn w:val="a"/>
    <w:link w:val="a9"/>
    <w:uiPriority w:val="99"/>
    <w:semiHidden/>
    <w:unhideWhenUsed/>
    <w:rsid w:val="00CB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trade504a5</dc:creator>
  <cp:lastModifiedBy>org301</cp:lastModifiedBy>
  <cp:revision>10</cp:revision>
  <cp:lastPrinted>2018-11-02T14:39:00Z</cp:lastPrinted>
  <dcterms:created xsi:type="dcterms:W3CDTF">2018-10-30T13:02:00Z</dcterms:created>
  <dcterms:modified xsi:type="dcterms:W3CDTF">2018-11-14T14:38:00Z</dcterms:modified>
</cp:coreProperties>
</file>