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F9" w:rsidRPr="00BC3DBE" w:rsidRDefault="008961B5" w:rsidP="008961B5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bookmarkStart w:id="0" w:name="_GoBack"/>
      <w:r w:rsidRPr="00BC3DB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ab/>
      </w:r>
      <w:r w:rsidRPr="00BC3D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13.11.2018 </w:t>
      </w:r>
      <w:r w:rsidR="0090619A" w:rsidRPr="00BC3D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r w:rsidRPr="00BC3D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№486</w:t>
      </w:r>
    </w:p>
    <w:p w:rsidR="00AF7C63" w:rsidRPr="00BC3DBE" w:rsidRDefault="00AF7C63" w:rsidP="00AF7C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C3D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Склад</w:t>
      </w:r>
    </w:p>
    <w:p w:rsidR="00303DFA" w:rsidRPr="00BC3DBE" w:rsidRDefault="00AF7C63" w:rsidP="00437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BC3D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Центру адміністративних</w:t>
      </w:r>
      <w:r w:rsidR="002706B6" w:rsidRPr="00BC3D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Pr="00BC3D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послуг «Віза»</w:t>
      </w:r>
      <w:r w:rsidR="00DC4DCD" w:rsidRPr="00BC3D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="00D5450C" w:rsidRPr="00BC3D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та час</w:t>
      </w:r>
    </w:p>
    <w:p w:rsidR="00437D5E" w:rsidRPr="00BC3DBE" w:rsidRDefault="00303DFA" w:rsidP="00437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BC3D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прийому замовників </w:t>
      </w:r>
      <w:r w:rsidR="00D5450C" w:rsidRPr="00BC3D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адміністративних, інших публічних </w:t>
      </w:r>
      <w:r w:rsidRPr="00BC3D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послуг </w:t>
      </w:r>
    </w:p>
    <w:p w:rsidR="00E20D85" w:rsidRPr="00BC3DBE" w:rsidRDefault="00E20D85" w:rsidP="00437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5C3F08" w:rsidRPr="00BC3DBE" w:rsidRDefault="005C3F08" w:rsidP="00437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4"/>
          <w:szCs w:val="14"/>
          <w:lang w:val="uk-UA" w:eastAsia="ru-RU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5988"/>
        <w:gridCol w:w="3285"/>
      </w:tblGrid>
      <w:tr w:rsidR="00FE777E" w:rsidRPr="00BC3DBE" w:rsidTr="004E0E94">
        <w:tc>
          <w:tcPr>
            <w:tcW w:w="710" w:type="dxa"/>
          </w:tcPr>
          <w:p w:rsidR="00FE777E" w:rsidRPr="00BC3DBE" w:rsidRDefault="00437D5E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5988" w:type="dxa"/>
          </w:tcPr>
          <w:p w:rsidR="00FE777E" w:rsidRPr="00BC3DBE" w:rsidRDefault="00437D5E" w:rsidP="004133B7">
            <w:pPr>
              <w:ind w:right="-7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</w:tc>
        <w:tc>
          <w:tcPr>
            <w:tcW w:w="3285" w:type="dxa"/>
          </w:tcPr>
          <w:p w:rsidR="00303DFA" w:rsidRPr="00BC3DBE" w:rsidRDefault="00303DFA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Час прийому </w:t>
            </w:r>
          </w:p>
          <w:p w:rsidR="00FE777E" w:rsidRPr="00BC3DBE" w:rsidRDefault="00303DFA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замовників послуг</w:t>
            </w:r>
          </w:p>
          <w:p w:rsidR="00303DFA" w:rsidRPr="00BC3DBE" w:rsidRDefault="00303DFA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у Центрі адміністративних послуг «Віза»</w:t>
            </w:r>
            <w:r w:rsidRPr="00BC3D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  <w:lang w:val="uk-UA" w:eastAsia="ru-RU"/>
              </w:rPr>
              <w:t>*</w:t>
            </w:r>
          </w:p>
        </w:tc>
      </w:tr>
      <w:tr w:rsidR="00437D5E" w:rsidRPr="00BC3DBE" w:rsidTr="004E0E94">
        <w:tc>
          <w:tcPr>
            <w:tcW w:w="710" w:type="dxa"/>
          </w:tcPr>
          <w:p w:rsidR="00437D5E" w:rsidRPr="00BC3DBE" w:rsidRDefault="00437D5E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988" w:type="dxa"/>
          </w:tcPr>
          <w:p w:rsidR="00437D5E" w:rsidRPr="00BC3DBE" w:rsidRDefault="00437D5E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85" w:type="dxa"/>
          </w:tcPr>
          <w:p w:rsidR="00437D5E" w:rsidRPr="00BC3DBE" w:rsidRDefault="00437D5E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</w:tr>
      <w:tr w:rsidR="00FE777E" w:rsidRPr="00BC3DBE" w:rsidTr="004E0E94">
        <w:tc>
          <w:tcPr>
            <w:tcW w:w="710" w:type="dxa"/>
          </w:tcPr>
          <w:p w:rsidR="00FE777E" w:rsidRPr="00BC3DBE" w:rsidRDefault="00437D5E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988" w:type="dxa"/>
          </w:tcPr>
          <w:p w:rsidR="00FE777E" w:rsidRPr="00BC3DBE" w:rsidRDefault="00FE777E" w:rsidP="00437D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адміністративних</w:t>
            </w:r>
            <w:r w:rsidR="002706B6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послуг</w:t>
            </w:r>
            <w:r w:rsidR="002706B6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виконкому</w:t>
            </w:r>
            <w:r w:rsidR="002706B6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Криворізької</w:t>
            </w:r>
            <w:r w:rsidR="002706B6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</w:t>
            </w:r>
          </w:p>
          <w:p w:rsidR="00437D5E" w:rsidRPr="00BC3DBE" w:rsidRDefault="00437D5E" w:rsidP="00437D5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</w:tcPr>
          <w:p w:rsidR="005A6689" w:rsidRPr="00BC3DBE" w:rsidRDefault="005A6689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Понеділок, середа, п’ятниця</w:t>
            </w:r>
            <w:r w:rsidR="004133B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FE777E" w:rsidRPr="00BC3DBE" w:rsidRDefault="00303DFA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9.00 – 16.3</w:t>
            </w:r>
            <w:r w:rsidR="005A6689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DC4DCD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5A6689" w:rsidRPr="00BC3DBE" w:rsidRDefault="005A6689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вівторок, четвер</w:t>
            </w:r>
            <w:r w:rsidR="004133B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5A6689" w:rsidRPr="00BC3DBE" w:rsidRDefault="005A6689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20.00</w:t>
            </w:r>
          </w:p>
        </w:tc>
      </w:tr>
      <w:tr w:rsidR="00FE777E" w:rsidRPr="00BC3DBE" w:rsidTr="00E20D85">
        <w:trPr>
          <w:trHeight w:val="1148"/>
        </w:trPr>
        <w:tc>
          <w:tcPr>
            <w:tcW w:w="710" w:type="dxa"/>
          </w:tcPr>
          <w:p w:rsidR="00FE777E" w:rsidRPr="00BC3DBE" w:rsidRDefault="00437D5E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988" w:type="dxa"/>
          </w:tcPr>
          <w:p w:rsidR="00E20D85" w:rsidRPr="00BC3DBE" w:rsidRDefault="00F90847" w:rsidP="00E20D85">
            <w:pPr>
              <w:pStyle w:val="a7"/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</w:t>
            </w:r>
            <w:r w:rsidR="00ED4D36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регулювання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містобуд</w:t>
            </w:r>
            <w:r w:rsidR="00ED4D36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івної діяльності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E777E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земельних відносин виконкому Криворізької </w:t>
            </w:r>
            <w:r w:rsidR="00437D5E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</w:t>
            </w:r>
          </w:p>
        </w:tc>
        <w:tc>
          <w:tcPr>
            <w:tcW w:w="3285" w:type="dxa"/>
          </w:tcPr>
          <w:p w:rsidR="00FE777E" w:rsidRPr="00BC3DBE" w:rsidRDefault="005A6689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Вівторок, четвер</w:t>
            </w:r>
            <w:r w:rsidR="004133B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5A6689" w:rsidRPr="00BC3DBE" w:rsidRDefault="005A6689" w:rsidP="00303D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</w:t>
            </w:r>
            <w:r w:rsidR="005C3F08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</w:t>
            </w:r>
            <w:r w:rsidR="00303DFA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16.3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60695A" w:rsidRPr="00BC3DBE" w:rsidTr="004E0E94">
        <w:tc>
          <w:tcPr>
            <w:tcW w:w="710" w:type="dxa"/>
          </w:tcPr>
          <w:p w:rsidR="0060695A" w:rsidRPr="00BC3DBE" w:rsidRDefault="0060695A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988" w:type="dxa"/>
          </w:tcPr>
          <w:p w:rsidR="0060695A" w:rsidRPr="00BC3DBE" w:rsidRDefault="0060695A" w:rsidP="00F92FDC">
            <w:pPr>
              <w:pStyle w:val="a7"/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соціальної політики виконкому Криворізької міської ради</w:t>
            </w:r>
          </w:p>
          <w:p w:rsidR="0060695A" w:rsidRPr="00BC3DBE" w:rsidRDefault="0060695A" w:rsidP="00F92FDC">
            <w:pPr>
              <w:pStyle w:val="a7"/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</w:tcPr>
          <w:p w:rsidR="0060695A" w:rsidRPr="00BC3DBE" w:rsidRDefault="0060695A" w:rsidP="00F92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Понеділок, вівторок, середа, четвер, п’ятниця</w:t>
            </w:r>
            <w:r w:rsidR="004133B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60695A" w:rsidRPr="00BC3DBE" w:rsidRDefault="0060695A" w:rsidP="00303D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</w:t>
            </w:r>
            <w:r w:rsidR="00303DFA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60695A" w:rsidRPr="00BC3DBE" w:rsidTr="004E0E94">
        <w:tc>
          <w:tcPr>
            <w:tcW w:w="710" w:type="dxa"/>
          </w:tcPr>
          <w:p w:rsidR="0060695A" w:rsidRPr="00BC3DBE" w:rsidRDefault="0060695A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988" w:type="dxa"/>
          </w:tcPr>
          <w:p w:rsidR="0060695A" w:rsidRPr="00BC3DBE" w:rsidRDefault="0060695A" w:rsidP="008B0C9F">
            <w:pPr>
              <w:pStyle w:val="a7"/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розвитку інфраструктури міста  виконкому Криворізької міської ради</w:t>
            </w:r>
          </w:p>
          <w:p w:rsidR="00E20D85" w:rsidRPr="00BC3DBE" w:rsidRDefault="00E20D85" w:rsidP="00E20D85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</w:tc>
        <w:tc>
          <w:tcPr>
            <w:tcW w:w="3285" w:type="dxa"/>
          </w:tcPr>
          <w:p w:rsidR="0060695A" w:rsidRPr="00BC3DBE" w:rsidRDefault="0060695A" w:rsidP="00303D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  <w:r w:rsidR="004133B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9.00 – 1</w:t>
            </w:r>
            <w:r w:rsidR="00303DFA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03DFA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303DFA" w:rsidRPr="00BC3DBE" w:rsidTr="004E0E94">
        <w:tc>
          <w:tcPr>
            <w:tcW w:w="710" w:type="dxa"/>
          </w:tcPr>
          <w:p w:rsidR="00303DFA" w:rsidRPr="00BC3DBE" w:rsidRDefault="00303DFA" w:rsidP="00C74D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988" w:type="dxa"/>
          </w:tcPr>
          <w:p w:rsidR="00303DFA" w:rsidRPr="00BC3DBE" w:rsidRDefault="00303DFA" w:rsidP="008D5514">
            <w:pPr>
              <w:pStyle w:val="a7"/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з питань реєстрації виконкому Криворізької міської ради</w:t>
            </w:r>
          </w:p>
          <w:p w:rsidR="00303DFA" w:rsidRPr="00BC3DBE" w:rsidRDefault="00303DFA" w:rsidP="008D5514">
            <w:pPr>
              <w:pStyle w:val="a7"/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</w:tcPr>
          <w:p w:rsidR="00303DFA" w:rsidRPr="00BC3DBE" w:rsidRDefault="00303DFA" w:rsidP="008D55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Понеділок, вівторок, середа, четвер, п’ятниця</w:t>
            </w:r>
            <w:r w:rsidR="004133B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303DFA" w:rsidRPr="00BC3DBE" w:rsidRDefault="00303DFA" w:rsidP="008D55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16.30</w:t>
            </w:r>
          </w:p>
        </w:tc>
      </w:tr>
      <w:tr w:rsidR="00303DFA" w:rsidRPr="00BC3DBE" w:rsidTr="004E0E94">
        <w:tc>
          <w:tcPr>
            <w:tcW w:w="710" w:type="dxa"/>
          </w:tcPr>
          <w:p w:rsidR="00303DFA" w:rsidRPr="00BC3DBE" w:rsidRDefault="00303DFA" w:rsidP="00C74D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988" w:type="dxa"/>
          </w:tcPr>
          <w:p w:rsidR="00303DFA" w:rsidRPr="00BC3DBE" w:rsidRDefault="00303DFA" w:rsidP="00437D5E">
            <w:pPr>
              <w:pStyle w:val="a7"/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розвитку підприємництва виконкому Криворізької міської ради</w:t>
            </w:r>
          </w:p>
          <w:p w:rsidR="00303DFA" w:rsidRPr="00BC3DBE" w:rsidRDefault="00303DFA" w:rsidP="00437D5E">
            <w:pPr>
              <w:pStyle w:val="a7"/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</w:tcPr>
          <w:p w:rsidR="00303DFA" w:rsidRPr="00BC3DBE" w:rsidRDefault="00303DFA" w:rsidP="00303D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Понеділок, вівторок середа, четвер, </w:t>
            </w:r>
          </w:p>
          <w:p w:rsidR="00303DFA" w:rsidRPr="00BC3DBE" w:rsidRDefault="00303DFA" w:rsidP="00E20D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п’ятниця</w:t>
            </w:r>
            <w:r w:rsidR="004133B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20D85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16.30</w:t>
            </w:r>
          </w:p>
          <w:p w:rsidR="00E20D85" w:rsidRPr="00BC3DBE" w:rsidRDefault="00E20D85" w:rsidP="00E20D85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303DFA" w:rsidRPr="00BC3DBE" w:rsidTr="004E0E94">
        <w:tc>
          <w:tcPr>
            <w:tcW w:w="710" w:type="dxa"/>
          </w:tcPr>
          <w:p w:rsidR="00303DFA" w:rsidRPr="00BC3DBE" w:rsidRDefault="00303DFA" w:rsidP="00C74D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988" w:type="dxa"/>
          </w:tcPr>
          <w:p w:rsidR="00303DFA" w:rsidRPr="00BC3DBE" w:rsidRDefault="00303DFA" w:rsidP="0060695A">
            <w:pPr>
              <w:pStyle w:val="a7"/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комунальної власності міста</w:t>
            </w:r>
            <w:r w:rsidRPr="00BC3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виконкому Криворізької міської ради</w:t>
            </w:r>
          </w:p>
          <w:p w:rsidR="00303DFA" w:rsidRPr="00BC3DBE" w:rsidRDefault="00303DFA" w:rsidP="004849AD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</w:tcPr>
          <w:p w:rsidR="00303DFA" w:rsidRPr="00BC3DBE" w:rsidRDefault="00303DFA" w:rsidP="006069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Понеділок, вівторок, середа, четвер, п’ятниця</w:t>
            </w:r>
            <w:r w:rsidR="004133B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303DFA" w:rsidRPr="00BC3DBE" w:rsidRDefault="00303DFA" w:rsidP="00303D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16.30</w:t>
            </w:r>
          </w:p>
        </w:tc>
      </w:tr>
      <w:tr w:rsidR="00105A71" w:rsidRPr="00BC3DBE" w:rsidTr="004E0E94">
        <w:tc>
          <w:tcPr>
            <w:tcW w:w="710" w:type="dxa"/>
          </w:tcPr>
          <w:p w:rsidR="00105A71" w:rsidRPr="00BC3DBE" w:rsidRDefault="00105A71" w:rsidP="001977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988" w:type="dxa"/>
          </w:tcPr>
          <w:p w:rsidR="00105A71" w:rsidRPr="00BC3DBE" w:rsidRDefault="00105A71" w:rsidP="005A6689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Відділ з питань державного </w:t>
            </w:r>
            <w:proofErr w:type="spellStart"/>
            <w:r w:rsidR="007B313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архітектурно-</w:t>
            </w:r>
            <w:proofErr w:type="spellEnd"/>
          </w:p>
          <w:p w:rsidR="00105A71" w:rsidRPr="00BC3DBE" w:rsidRDefault="00105A71" w:rsidP="005A6689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будівельного контролю виконкому Криворізької міської ради   </w:t>
            </w:r>
          </w:p>
          <w:p w:rsidR="00E20D85" w:rsidRPr="00BC3DBE" w:rsidRDefault="00E20D85" w:rsidP="005A6689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</w:tc>
        <w:tc>
          <w:tcPr>
            <w:tcW w:w="3285" w:type="dxa"/>
          </w:tcPr>
          <w:p w:rsidR="00105A71" w:rsidRPr="00BC3DBE" w:rsidRDefault="00966051" w:rsidP="00BD05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105A71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онеділок</w:t>
            </w:r>
            <w:r w:rsidR="004133B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E20D85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13.00 – 16.3</w:t>
            </w:r>
            <w:r w:rsidR="00105A71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105A71" w:rsidRPr="00BC3DBE" w:rsidRDefault="004133B7" w:rsidP="00BD05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105A71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ереда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105A71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9.00 – 12.00,</w:t>
            </w:r>
          </w:p>
          <w:p w:rsidR="00105A71" w:rsidRPr="00BC3DBE" w:rsidRDefault="00E20D85" w:rsidP="00E20D8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  <w:r w:rsidR="004133B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966051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</w:t>
            </w:r>
            <w:r w:rsidR="00105A71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966051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105A71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105A71" w:rsidRPr="00BC3D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105A71" w:rsidRPr="00BC3DBE" w:rsidTr="004E0E94">
        <w:tc>
          <w:tcPr>
            <w:tcW w:w="710" w:type="dxa"/>
          </w:tcPr>
          <w:p w:rsidR="00105A71" w:rsidRPr="00BC3DBE" w:rsidRDefault="00105A71" w:rsidP="001977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988" w:type="dxa"/>
          </w:tcPr>
          <w:p w:rsidR="00105A71" w:rsidRPr="00BC3DBE" w:rsidRDefault="00105A71" w:rsidP="005A6689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Інспекція з благоустрою виконкому Криворізької міської ради   </w:t>
            </w:r>
          </w:p>
          <w:p w:rsidR="00E20D85" w:rsidRPr="00BC3DBE" w:rsidRDefault="00E20D85" w:rsidP="005A6689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</w:tc>
        <w:tc>
          <w:tcPr>
            <w:tcW w:w="3285" w:type="dxa"/>
          </w:tcPr>
          <w:p w:rsidR="00105A71" w:rsidRPr="00BC3DBE" w:rsidRDefault="00105A71" w:rsidP="00E20D8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  <w:r w:rsidR="004133B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20D85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16.30</w:t>
            </w:r>
          </w:p>
        </w:tc>
      </w:tr>
      <w:tr w:rsidR="00105A71" w:rsidRPr="00BC3DBE" w:rsidTr="006C7CF9">
        <w:trPr>
          <w:trHeight w:val="147"/>
        </w:trPr>
        <w:tc>
          <w:tcPr>
            <w:tcW w:w="710" w:type="dxa"/>
          </w:tcPr>
          <w:p w:rsidR="00105A71" w:rsidRPr="00BC3DBE" w:rsidRDefault="00966051" w:rsidP="001977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988" w:type="dxa"/>
          </w:tcPr>
          <w:p w:rsidR="00966051" w:rsidRPr="00BC3DBE" w:rsidRDefault="00105A71" w:rsidP="005A668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Відділи реєстрації місця проживання громадян виконкомів районних у місті рад</w:t>
            </w:r>
            <w:r w:rsidR="00966051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105A71" w:rsidRPr="00BC3DBE" w:rsidRDefault="00966051" w:rsidP="005A668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(за </w:t>
            </w:r>
            <w:proofErr w:type="spellStart"/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ска</w:t>
            </w:r>
            <w:r w:rsidR="007B313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п-зв’язком</w:t>
            </w:r>
            <w:proofErr w:type="spellEnd"/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105A71" w:rsidRPr="00BC3DBE" w:rsidRDefault="00105A71" w:rsidP="00437D5E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</w:tcPr>
          <w:p w:rsidR="006C7CF9" w:rsidRPr="00BC3DBE" w:rsidRDefault="0022425B" w:rsidP="006C7CF9">
            <w:pPr>
              <w:tabs>
                <w:tab w:val="left" w:pos="1418"/>
                <w:tab w:val="left" w:pos="3119"/>
                <w:tab w:val="left" w:pos="7088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</w:t>
            </w:r>
            <w:r w:rsidR="006C7CF9" w:rsidRPr="00BC3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ас визначається</w:t>
            </w:r>
          </w:p>
          <w:p w:rsidR="006C7CF9" w:rsidRPr="00BC3DBE" w:rsidRDefault="006C7CF9" w:rsidP="006C7CF9">
            <w:pPr>
              <w:tabs>
                <w:tab w:val="left" w:pos="1418"/>
                <w:tab w:val="left" w:pos="3119"/>
                <w:tab w:val="left" w:pos="7088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відповідними рішеннями виконкомів районних у    місті рад</w:t>
            </w:r>
          </w:p>
          <w:p w:rsidR="006C7CF9" w:rsidRPr="00BC3DBE" w:rsidRDefault="006C7CF9" w:rsidP="006C7CF9">
            <w:pPr>
              <w:tabs>
                <w:tab w:val="left" w:pos="1418"/>
                <w:tab w:val="left" w:pos="3119"/>
                <w:tab w:val="left" w:pos="7088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val="uk-UA" w:eastAsia="ru-RU"/>
              </w:rPr>
            </w:pPr>
          </w:p>
        </w:tc>
      </w:tr>
      <w:tr w:rsidR="00966051" w:rsidRPr="00BC3DBE" w:rsidTr="004E0E94">
        <w:tc>
          <w:tcPr>
            <w:tcW w:w="710" w:type="dxa"/>
          </w:tcPr>
          <w:p w:rsidR="00966051" w:rsidRPr="00BC3DBE" w:rsidRDefault="00966051" w:rsidP="00820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5988" w:type="dxa"/>
          </w:tcPr>
          <w:p w:rsidR="00966051" w:rsidRPr="00BC3DBE" w:rsidRDefault="00966051" w:rsidP="00820F10">
            <w:pPr>
              <w:pStyle w:val="a7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85" w:type="dxa"/>
          </w:tcPr>
          <w:p w:rsidR="00966051" w:rsidRPr="00BC3DBE" w:rsidRDefault="00966051" w:rsidP="00820F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</w:tr>
      <w:tr w:rsidR="00966051" w:rsidRPr="00BC3DBE" w:rsidTr="00954F35">
        <w:trPr>
          <w:trHeight w:val="289"/>
        </w:trPr>
        <w:tc>
          <w:tcPr>
            <w:tcW w:w="710" w:type="dxa"/>
          </w:tcPr>
          <w:p w:rsidR="00966051" w:rsidRPr="00BC3DBE" w:rsidRDefault="00966051" w:rsidP="00F53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988" w:type="dxa"/>
          </w:tcPr>
          <w:p w:rsidR="000D12A4" w:rsidRPr="00BC3DBE" w:rsidRDefault="00966051" w:rsidP="00682CDF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Відділ у Криворізькому районі Головного управління </w:t>
            </w:r>
            <w:proofErr w:type="spellStart"/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</w:t>
            </w:r>
          </w:p>
          <w:p w:rsidR="00966051" w:rsidRPr="00BC3DBE" w:rsidRDefault="000D12A4" w:rsidP="00682CDF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Дніпропетров</w:t>
            </w:r>
            <w:r w:rsidR="00966051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ській області</w:t>
            </w:r>
          </w:p>
          <w:p w:rsidR="006C7CF9" w:rsidRPr="00BC3DBE" w:rsidRDefault="006C7CF9" w:rsidP="00682CDF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3285" w:type="dxa"/>
          </w:tcPr>
          <w:p w:rsidR="00966051" w:rsidRPr="00BC3DBE" w:rsidRDefault="00966051" w:rsidP="00682C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  <w:r w:rsidR="004133B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66051" w:rsidRPr="00BC3DBE" w:rsidRDefault="00966051" w:rsidP="00682C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16.30</w:t>
            </w:r>
          </w:p>
        </w:tc>
      </w:tr>
      <w:tr w:rsidR="00966051" w:rsidRPr="00BC3DBE" w:rsidTr="004E0E94">
        <w:tc>
          <w:tcPr>
            <w:tcW w:w="710" w:type="dxa"/>
          </w:tcPr>
          <w:p w:rsidR="00966051" w:rsidRPr="00BC3DBE" w:rsidRDefault="00966051" w:rsidP="00F53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988" w:type="dxa"/>
          </w:tcPr>
          <w:p w:rsidR="00966051" w:rsidRPr="00BC3DBE" w:rsidRDefault="00966051" w:rsidP="0014139F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Криворізьке міське управління Головного управління Державної служби з надзвичайних ситуацій України у Дніпропетровській області</w:t>
            </w:r>
          </w:p>
          <w:p w:rsidR="006C7CF9" w:rsidRPr="00BC3DBE" w:rsidRDefault="006C7CF9" w:rsidP="0014139F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3285" w:type="dxa"/>
          </w:tcPr>
          <w:p w:rsidR="00966051" w:rsidRPr="00BC3DBE" w:rsidRDefault="00966051" w:rsidP="0096605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  <w:r w:rsidR="004133B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9.00 – 16.30</w:t>
            </w:r>
          </w:p>
        </w:tc>
      </w:tr>
      <w:tr w:rsidR="00693FE0" w:rsidRPr="00BC3DBE" w:rsidTr="004E0E94">
        <w:tc>
          <w:tcPr>
            <w:tcW w:w="710" w:type="dxa"/>
          </w:tcPr>
          <w:p w:rsidR="00693FE0" w:rsidRPr="00BC3DBE" w:rsidRDefault="00693FE0" w:rsidP="00201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988" w:type="dxa"/>
          </w:tcPr>
          <w:p w:rsidR="00693FE0" w:rsidRPr="00BC3DBE" w:rsidRDefault="00693FE0" w:rsidP="00124DBE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Криворізьке міське управління  Головного  управління </w:t>
            </w:r>
            <w:proofErr w:type="spellStart"/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 Дніпропетровській області</w:t>
            </w:r>
          </w:p>
        </w:tc>
        <w:tc>
          <w:tcPr>
            <w:tcW w:w="3285" w:type="dxa"/>
          </w:tcPr>
          <w:p w:rsidR="00693FE0" w:rsidRPr="00BC3DBE" w:rsidRDefault="00693FE0" w:rsidP="00124D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Вівторок, четвер</w:t>
            </w:r>
            <w:r w:rsidR="004133B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693FE0" w:rsidRPr="00BC3DBE" w:rsidRDefault="00693FE0" w:rsidP="00693F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9.00 – 16.30 </w:t>
            </w:r>
          </w:p>
        </w:tc>
      </w:tr>
      <w:tr w:rsidR="00693FE0" w:rsidRPr="00BC3DBE" w:rsidTr="004E0E94">
        <w:tc>
          <w:tcPr>
            <w:tcW w:w="710" w:type="dxa"/>
          </w:tcPr>
          <w:p w:rsidR="00693FE0" w:rsidRPr="00BC3DBE" w:rsidRDefault="00693FE0" w:rsidP="00201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988" w:type="dxa"/>
          </w:tcPr>
          <w:p w:rsidR="00693FE0" w:rsidRPr="00BC3DBE" w:rsidRDefault="00693FE0" w:rsidP="000D12A4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Криворізьк</w:t>
            </w:r>
            <w:r w:rsidR="007B313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південн</w:t>
            </w:r>
            <w:r w:rsidR="007B313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управління </w:t>
            </w:r>
            <w:r w:rsidR="000D12A4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Головного управління 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ДФС у Дніпропетровській області</w:t>
            </w:r>
          </w:p>
        </w:tc>
        <w:tc>
          <w:tcPr>
            <w:tcW w:w="3285" w:type="dxa"/>
          </w:tcPr>
          <w:p w:rsidR="00693FE0" w:rsidRPr="00BC3DBE" w:rsidRDefault="00693FE0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Перша, третя середи місяця</w:t>
            </w:r>
          </w:p>
          <w:p w:rsidR="00693FE0" w:rsidRPr="00BC3DBE" w:rsidRDefault="00693FE0" w:rsidP="00693FE0">
            <w:pPr>
              <w:pStyle w:val="a7"/>
              <w:ind w:left="504" w:hanging="50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13.00</w:t>
            </w:r>
          </w:p>
        </w:tc>
      </w:tr>
      <w:tr w:rsidR="00693FE0" w:rsidRPr="00BC3DBE" w:rsidTr="004E0E94">
        <w:tc>
          <w:tcPr>
            <w:tcW w:w="710" w:type="dxa"/>
          </w:tcPr>
          <w:p w:rsidR="00693FE0" w:rsidRPr="00BC3DBE" w:rsidRDefault="00693FE0" w:rsidP="00201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988" w:type="dxa"/>
          </w:tcPr>
          <w:p w:rsidR="00693FE0" w:rsidRPr="00BC3DBE" w:rsidRDefault="000D12A4" w:rsidP="000D12A4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Криворізьке північне управління Головного управління ДФС у Дніпропетровській області </w:t>
            </w:r>
          </w:p>
          <w:p w:rsidR="006C7CF9" w:rsidRPr="00BC3DBE" w:rsidRDefault="006C7CF9" w:rsidP="000D12A4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3285" w:type="dxa"/>
          </w:tcPr>
          <w:p w:rsidR="00693FE0" w:rsidRPr="00BC3DBE" w:rsidRDefault="00693FE0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Друга середа місяця</w:t>
            </w:r>
            <w:r w:rsidR="004133B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693FE0" w:rsidRPr="00BC3DBE" w:rsidRDefault="00693FE0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13.00</w:t>
            </w:r>
          </w:p>
        </w:tc>
      </w:tr>
      <w:tr w:rsidR="00693FE0" w:rsidRPr="00BC3DBE" w:rsidTr="004E0E94">
        <w:tc>
          <w:tcPr>
            <w:tcW w:w="710" w:type="dxa"/>
          </w:tcPr>
          <w:p w:rsidR="00693FE0" w:rsidRPr="00BC3DBE" w:rsidRDefault="00693FE0" w:rsidP="00201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988" w:type="dxa"/>
          </w:tcPr>
          <w:p w:rsidR="00693FE0" w:rsidRPr="00BC3DBE" w:rsidRDefault="00693FE0" w:rsidP="00FE777E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Комунальне підприємство Дніпропетровської обласної ради  «Криворізьке бюро технічної інвентаризації»</w:t>
            </w:r>
          </w:p>
          <w:p w:rsidR="006C7CF9" w:rsidRPr="00BC3DBE" w:rsidRDefault="006C7CF9" w:rsidP="00FE777E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3285" w:type="dxa"/>
          </w:tcPr>
          <w:p w:rsidR="00693FE0" w:rsidRPr="00BC3DBE" w:rsidRDefault="00693FE0" w:rsidP="005A70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Вівторок, середа, четвер</w:t>
            </w:r>
            <w:r w:rsidR="004133B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693FE0" w:rsidRPr="00BC3DBE" w:rsidRDefault="00693FE0" w:rsidP="005A70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16.30</w:t>
            </w:r>
          </w:p>
          <w:p w:rsidR="00693FE0" w:rsidRPr="00BC3DBE" w:rsidRDefault="00693FE0" w:rsidP="006F05C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  <w:tr w:rsidR="00693FE0" w:rsidRPr="00BC3DBE" w:rsidTr="004E0E94">
        <w:tc>
          <w:tcPr>
            <w:tcW w:w="710" w:type="dxa"/>
          </w:tcPr>
          <w:p w:rsidR="00693FE0" w:rsidRPr="00BC3DBE" w:rsidRDefault="00693FE0" w:rsidP="00505C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988" w:type="dxa"/>
          </w:tcPr>
          <w:p w:rsidR="00693FE0" w:rsidRPr="00BC3DBE" w:rsidRDefault="00693FE0" w:rsidP="00FE777E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з обмеженою відповідальністю «</w:t>
            </w:r>
            <w:proofErr w:type="spellStart"/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Екоспецтранс</w:t>
            </w:r>
            <w:proofErr w:type="spellEnd"/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6C7CF9" w:rsidRPr="00BC3DBE" w:rsidRDefault="006C7CF9" w:rsidP="00FE777E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3285" w:type="dxa"/>
          </w:tcPr>
          <w:p w:rsidR="00693FE0" w:rsidRPr="00BC3DBE" w:rsidRDefault="006C7CF9" w:rsidP="00693F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  <w:r w:rsidR="004133B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693FE0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9.00 – 16.30 </w:t>
            </w:r>
          </w:p>
        </w:tc>
      </w:tr>
      <w:tr w:rsidR="00693FE0" w:rsidRPr="00BC3DBE" w:rsidTr="004E0E94">
        <w:tc>
          <w:tcPr>
            <w:tcW w:w="710" w:type="dxa"/>
          </w:tcPr>
          <w:p w:rsidR="00693FE0" w:rsidRPr="00BC3DBE" w:rsidRDefault="00693FE0" w:rsidP="00505C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988" w:type="dxa"/>
          </w:tcPr>
          <w:p w:rsidR="00693FE0" w:rsidRPr="00BC3DBE" w:rsidRDefault="00693FE0" w:rsidP="0060695A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Публічне </w:t>
            </w:r>
            <w:r w:rsidR="000D12A4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акціонерне товариство «</w:t>
            </w:r>
            <w:proofErr w:type="spellStart"/>
            <w:r w:rsidR="000D12A4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Криворіж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газ</w:t>
            </w:r>
            <w:proofErr w:type="spellEnd"/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6C7CF9" w:rsidRPr="00BC3DBE" w:rsidRDefault="006C7CF9" w:rsidP="0060695A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0D12A4" w:rsidRPr="00BC3DBE" w:rsidRDefault="000D12A4" w:rsidP="0060695A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3285" w:type="dxa"/>
          </w:tcPr>
          <w:p w:rsidR="00693FE0" w:rsidRPr="00BC3DBE" w:rsidRDefault="00693FE0" w:rsidP="00693FE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  <w:r w:rsidR="004133B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9.00 – 16.30</w:t>
            </w:r>
          </w:p>
        </w:tc>
      </w:tr>
      <w:tr w:rsidR="00693FE0" w:rsidRPr="00BC3DBE" w:rsidTr="004E0E94">
        <w:tc>
          <w:tcPr>
            <w:tcW w:w="710" w:type="dxa"/>
          </w:tcPr>
          <w:p w:rsidR="00693FE0" w:rsidRPr="00BC3DBE" w:rsidRDefault="00693FE0" w:rsidP="00505C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988" w:type="dxa"/>
          </w:tcPr>
          <w:p w:rsidR="00693FE0" w:rsidRPr="00BC3DBE" w:rsidRDefault="00693FE0" w:rsidP="00FE777E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Комунальне підприємство теплових мереж «</w:t>
            </w:r>
            <w:proofErr w:type="spellStart"/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Криворіжтепломережа</w:t>
            </w:r>
            <w:proofErr w:type="spellEnd"/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6C7CF9" w:rsidRPr="00BC3DBE" w:rsidRDefault="006C7CF9" w:rsidP="00FE777E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3285" w:type="dxa"/>
          </w:tcPr>
          <w:p w:rsidR="00693FE0" w:rsidRPr="00BC3DBE" w:rsidRDefault="00693FE0" w:rsidP="00AC40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Вівторок, четвер</w:t>
            </w:r>
          </w:p>
          <w:p w:rsidR="00693FE0" w:rsidRPr="00BC3DBE" w:rsidRDefault="00693FE0" w:rsidP="00693FE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16.30</w:t>
            </w:r>
          </w:p>
        </w:tc>
      </w:tr>
      <w:tr w:rsidR="00693FE0" w:rsidRPr="00BC3DBE" w:rsidTr="004E0E94">
        <w:tc>
          <w:tcPr>
            <w:tcW w:w="710" w:type="dxa"/>
          </w:tcPr>
          <w:p w:rsidR="00693FE0" w:rsidRPr="00BC3DBE" w:rsidRDefault="00693FE0" w:rsidP="00505C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988" w:type="dxa"/>
          </w:tcPr>
          <w:p w:rsidR="00693FE0" w:rsidRPr="00BC3DBE" w:rsidRDefault="00693FE0" w:rsidP="00437D5E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Комунальне підприємство «</w:t>
            </w:r>
            <w:proofErr w:type="spellStart"/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Кривбасводоканал</w:t>
            </w:r>
            <w:proofErr w:type="spellEnd"/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693FE0" w:rsidRPr="00BC3DBE" w:rsidRDefault="00693FE0" w:rsidP="00437D5E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</w:tcPr>
          <w:p w:rsidR="00693FE0" w:rsidRPr="00BC3DBE" w:rsidRDefault="00693FE0" w:rsidP="00AC40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Понеділок, вівторок, середа, четвер</w:t>
            </w:r>
            <w:r w:rsidR="004133B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693FE0" w:rsidRPr="00BC3DBE" w:rsidRDefault="00693FE0" w:rsidP="00693FE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16.30</w:t>
            </w:r>
          </w:p>
        </w:tc>
      </w:tr>
      <w:tr w:rsidR="00693FE0" w:rsidRPr="00BC3DBE" w:rsidTr="004E0E94">
        <w:tc>
          <w:tcPr>
            <w:tcW w:w="710" w:type="dxa"/>
          </w:tcPr>
          <w:p w:rsidR="00693FE0" w:rsidRPr="00BC3DBE" w:rsidRDefault="00693FE0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988" w:type="dxa"/>
          </w:tcPr>
          <w:p w:rsidR="00693FE0" w:rsidRPr="00BC3DBE" w:rsidRDefault="00693FE0" w:rsidP="00FE777E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Акціонерне товариство «Криворізька </w:t>
            </w:r>
            <w:proofErr w:type="spellStart"/>
            <w:r w:rsidR="007B313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тепло-</w:t>
            </w:r>
            <w:proofErr w:type="spellEnd"/>
            <w:r w:rsidR="007B313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цент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раль»</w:t>
            </w:r>
          </w:p>
          <w:p w:rsidR="006C7CF9" w:rsidRPr="00BC3DBE" w:rsidRDefault="006C7CF9" w:rsidP="00FE777E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3285" w:type="dxa"/>
          </w:tcPr>
          <w:p w:rsidR="00693FE0" w:rsidRPr="00BC3DBE" w:rsidRDefault="00693FE0" w:rsidP="00693FE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  <w:r w:rsidR="004133B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9.00 – 16.30</w:t>
            </w:r>
          </w:p>
        </w:tc>
      </w:tr>
      <w:tr w:rsidR="00693FE0" w:rsidRPr="00BC3DBE" w:rsidTr="004E0E94">
        <w:tc>
          <w:tcPr>
            <w:tcW w:w="710" w:type="dxa"/>
          </w:tcPr>
          <w:p w:rsidR="00693FE0" w:rsidRPr="00BC3DBE" w:rsidRDefault="00693FE0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988" w:type="dxa"/>
          </w:tcPr>
          <w:p w:rsidR="00693FE0" w:rsidRPr="00BC3DBE" w:rsidRDefault="00693FE0" w:rsidP="00312F26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Комбінований центр </w:t>
            </w:r>
            <w:proofErr w:type="spellStart"/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телекомунікацій</w:t>
            </w:r>
            <w:proofErr w:type="spellEnd"/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№525 Дніпропетровської філії публічного </w:t>
            </w:r>
            <w:proofErr w:type="spellStart"/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акціонер-ного</w:t>
            </w:r>
            <w:proofErr w:type="spellEnd"/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товариства «Укртелеком»</w:t>
            </w:r>
          </w:p>
        </w:tc>
        <w:tc>
          <w:tcPr>
            <w:tcW w:w="3285" w:type="dxa"/>
          </w:tcPr>
          <w:p w:rsidR="00693FE0" w:rsidRPr="00BC3DBE" w:rsidRDefault="00693FE0" w:rsidP="006F05C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  <w:r w:rsidR="004133B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6C7CF9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9.00 – 16.3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693FE0" w:rsidRPr="00BC3DBE" w:rsidTr="004E0E94">
        <w:tc>
          <w:tcPr>
            <w:tcW w:w="710" w:type="dxa"/>
          </w:tcPr>
          <w:p w:rsidR="00693FE0" w:rsidRPr="00BC3DBE" w:rsidRDefault="00693FE0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988" w:type="dxa"/>
          </w:tcPr>
          <w:p w:rsidR="00693FE0" w:rsidRPr="00BC3DBE" w:rsidRDefault="00693FE0" w:rsidP="004E0E94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Акціонерне товариство «ДТЕК «ДНІПРОВ</w:t>
            </w:r>
            <w:r w:rsidR="007B313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7B313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 ЕЛЕКТРОМЕРЕЖІ»</w:t>
            </w:r>
          </w:p>
          <w:p w:rsidR="006C7CF9" w:rsidRPr="00BC3DBE" w:rsidRDefault="006C7CF9" w:rsidP="004E0E94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3285" w:type="dxa"/>
          </w:tcPr>
          <w:p w:rsidR="00693FE0" w:rsidRPr="00BC3DBE" w:rsidRDefault="00693FE0" w:rsidP="006C7C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  <w:r w:rsidR="004133B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6C7CF9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9.00 – 16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6C7CF9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693FE0" w:rsidRPr="00BC3DBE" w:rsidTr="004E0E94">
        <w:tc>
          <w:tcPr>
            <w:tcW w:w="710" w:type="dxa"/>
          </w:tcPr>
          <w:p w:rsidR="00693FE0" w:rsidRPr="00BC3DBE" w:rsidRDefault="00693FE0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988" w:type="dxa"/>
          </w:tcPr>
          <w:p w:rsidR="00693FE0" w:rsidRPr="00BC3DBE" w:rsidRDefault="00693FE0" w:rsidP="00110C08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з обмеженою відповідальністю «НОВА-КОМ»</w:t>
            </w:r>
          </w:p>
        </w:tc>
        <w:tc>
          <w:tcPr>
            <w:tcW w:w="3285" w:type="dxa"/>
          </w:tcPr>
          <w:p w:rsidR="00693FE0" w:rsidRPr="00BC3DBE" w:rsidRDefault="00693FE0" w:rsidP="00110C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Понеділок, вівторок, середа,  п’ятниця</w:t>
            </w:r>
            <w:r w:rsidR="004133B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693FE0" w:rsidRPr="00BC3DBE" w:rsidRDefault="00693FE0" w:rsidP="00110C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15.00,</w:t>
            </w:r>
          </w:p>
          <w:p w:rsidR="00693FE0" w:rsidRPr="00BC3DBE" w:rsidRDefault="004133B7" w:rsidP="006C7C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</w:t>
            </w:r>
            <w:r w:rsidR="00693FE0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етвер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693FE0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9.00 – 1</w:t>
            </w:r>
            <w:r w:rsidR="006C7CF9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693FE0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6C7CF9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693FE0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693FE0" w:rsidRPr="00BC3DBE" w:rsidTr="004E0E94">
        <w:tc>
          <w:tcPr>
            <w:tcW w:w="710" w:type="dxa"/>
          </w:tcPr>
          <w:p w:rsidR="00693FE0" w:rsidRPr="00BC3DBE" w:rsidRDefault="00693FE0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988" w:type="dxa"/>
          </w:tcPr>
          <w:p w:rsidR="00693FE0" w:rsidRPr="00BC3DBE" w:rsidRDefault="00693FE0" w:rsidP="00635E20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Перший криворізький місцевий центр з </w:t>
            </w:r>
            <w:proofErr w:type="spellStart"/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</w:t>
            </w:r>
            <w:r w:rsidR="00E95F4A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  <w:proofErr w:type="spellEnd"/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безоплатної вторинної правової допомоги</w:t>
            </w:r>
          </w:p>
        </w:tc>
        <w:tc>
          <w:tcPr>
            <w:tcW w:w="3285" w:type="dxa"/>
          </w:tcPr>
          <w:p w:rsidR="00693FE0" w:rsidRPr="00BC3DBE" w:rsidRDefault="00693FE0" w:rsidP="007B313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П’ятниця</w:t>
            </w:r>
            <w:r w:rsidR="007B313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9.00 – 1</w:t>
            </w:r>
            <w:r w:rsidR="007B313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B313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</w:t>
            </w:r>
          </w:p>
        </w:tc>
      </w:tr>
      <w:tr w:rsidR="00693FE0" w:rsidRPr="00BC3DBE" w:rsidTr="004E0E94">
        <w:tc>
          <w:tcPr>
            <w:tcW w:w="710" w:type="dxa"/>
          </w:tcPr>
          <w:p w:rsidR="00693FE0" w:rsidRPr="00BC3DBE" w:rsidRDefault="00E95F4A" w:rsidP="00D528D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988" w:type="dxa"/>
          </w:tcPr>
          <w:p w:rsidR="00693FE0" w:rsidRPr="00BC3DBE" w:rsidRDefault="00693FE0" w:rsidP="00FE777E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Другий криворізький місцевий центр з надання безоплатної вторинної правової допомоги</w:t>
            </w:r>
          </w:p>
        </w:tc>
        <w:tc>
          <w:tcPr>
            <w:tcW w:w="3285" w:type="dxa"/>
          </w:tcPr>
          <w:p w:rsidR="00693FE0" w:rsidRPr="00BC3DBE" w:rsidRDefault="00693FE0" w:rsidP="007B313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Вівторок</w:t>
            </w:r>
            <w:r w:rsidR="007B313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9.00 – 15.</w:t>
            </w:r>
            <w:r w:rsidR="007B313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</w:t>
            </w:r>
          </w:p>
        </w:tc>
      </w:tr>
      <w:tr w:rsidR="00693FE0" w:rsidRPr="00BC3DBE" w:rsidTr="004E0E94">
        <w:tc>
          <w:tcPr>
            <w:tcW w:w="710" w:type="dxa"/>
          </w:tcPr>
          <w:p w:rsidR="00693FE0" w:rsidRPr="00BC3DBE" w:rsidRDefault="00E95F4A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988" w:type="dxa"/>
          </w:tcPr>
          <w:p w:rsidR="000D12A4" w:rsidRPr="00BC3DBE" w:rsidRDefault="00693FE0" w:rsidP="00CC45D9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Громадський пост міської координаційної ради з питань розвитку підприємництва та галузевих рад підприємців</w:t>
            </w:r>
          </w:p>
        </w:tc>
        <w:tc>
          <w:tcPr>
            <w:tcW w:w="3285" w:type="dxa"/>
          </w:tcPr>
          <w:p w:rsidR="00693FE0" w:rsidRPr="00BC3DBE" w:rsidRDefault="00693FE0" w:rsidP="00E95F4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  <w:r w:rsidR="007B3137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9.00 – 1</w:t>
            </w:r>
            <w:r w:rsidR="00E95F4A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E95F4A"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693FE0" w:rsidRPr="00BC3DBE" w:rsidTr="004E0E94">
        <w:tc>
          <w:tcPr>
            <w:tcW w:w="710" w:type="dxa"/>
          </w:tcPr>
          <w:p w:rsidR="00693FE0" w:rsidRPr="00BC3DBE" w:rsidRDefault="00693FE0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88" w:type="dxa"/>
          </w:tcPr>
          <w:p w:rsidR="00693FE0" w:rsidRPr="00BC3DBE" w:rsidRDefault="00693FE0" w:rsidP="00954F35">
            <w:pPr>
              <w:pStyle w:val="a7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85" w:type="dxa"/>
          </w:tcPr>
          <w:p w:rsidR="00693FE0" w:rsidRPr="00BC3DBE" w:rsidRDefault="00693FE0" w:rsidP="00954F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</w:tr>
      <w:tr w:rsidR="00693FE0" w:rsidRPr="00BC3DBE" w:rsidTr="004E0E94">
        <w:tc>
          <w:tcPr>
            <w:tcW w:w="710" w:type="dxa"/>
          </w:tcPr>
          <w:p w:rsidR="00693FE0" w:rsidRPr="00BC3DBE" w:rsidRDefault="00693FE0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5988" w:type="dxa"/>
          </w:tcPr>
          <w:p w:rsidR="00693FE0" w:rsidRPr="00BC3DBE" w:rsidRDefault="00693FE0" w:rsidP="00FE777E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Криворізьке відділення управління виконавчої дирекції Фонду соціального страхування України в Дніпропетровській області</w:t>
            </w:r>
          </w:p>
        </w:tc>
        <w:tc>
          <w:tcPr>
            <w:tcW w:w="3285" w:type="dxa"/>
          </w:tcPr>
          <w:p w:rsidR="00693FE0" w:rsidRPr="00BC3DBE" w:rsidRDefault="00693FE0" w:rsidP="00CC45D9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Консультації з питань </w:t>
            </w:r>
            <w:r w:rsidR="00D40219"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щодо </w:t>
            </w:r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тимчасової втрати працездатності</w:t>
            </w:r>
            <w:r w:rsidR="0022425B"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–</w:t>
            </w:r>
          </w:p>
          <w:p w:rsidR="00693FE0" w:rsidRPr="00BC3DBE" w:rsidRDefault="007B3137" w:rsidP="00E95F4A">
            <w:pPr>
              <w:tabs>
                <w:tab w:val="left" w:pos="34"/>
                <w:tab w:val="left" w:pos="142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  <w:r w:rsidR="00693FE0"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івторок</w:t>
            </w:r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="00693FE0"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9.00 – 12.00,</w:t>
            </w:r>
          </w:p>
          <w:p w:rsidR="00693FE0" w:rsidRPr="00BC3DBE" w:rsidRDefault="00693FE0" w:rsidP="00E95F4A">
            <w:pPr>
              <w:tabs>
                <w:tab w:val="left" w:pos="34"/>
                <w:tab w:val="left" w:pos="142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val="uk-UA"/>
              </w:rPr>
            </w:pPr>
          </w:p>
          <w:p w:rsidR="00693FE0" w:rsidRPr="00BC3DBE" w:rsidRDefault="00693FE0" w:rsidP="00E95F4A">
            <w:pPr>
              <w:tabs>
                <w:tab w:val="left" w:pos="34"/>
                <w:tab w:val="left" w:pos="142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C3DBE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консультації</w:t>
            </w:r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0219"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щодо дій у разі </w:t>
            </w:r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нещасних випадків на виробництві</w:t>
            </w:r>
            <w:r w:rsidR="0022425B"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–</w:t>
            </w:r>
          </w:p>
          <w:p w:rsidR="00693FE0" w:rsidRPr="00BC3DBE" w:rsidRDefault="00693FE0" w:rsidP="00BB3C1A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четвер</w:t>
            </w:r>
            <w:r w:rsidR="007B3137"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9.00 – 12.00</w:t>
            </w:r>
            <w:r w:rsidRPr="00BC3DB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693FE0" w:rsidRPr="00BC3DBE" w:rsidTr="004E0E94">
        <w:tc>
          <w:tcPr>
            <w:tcW w:w="710" w:type="dxa"/>
          </w:tcPr>
          <w:p w:rsidR="00693FE0" w:rsidRPr="00BC3DBE" w:rsidRDefault="00693FE0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5988" w:type="dxa"/>
          </w:tcPr>
          <w:p w:rsidR="00693FE0" w:rsidRPr="00BC3DBE" w:rsidRDefault="00693FE0" w:rsidP="00FE777E">
            <w:pPr>
              <w:pStyle w:val="a7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Парковка</w:t>
            </w:r>
            <w:proofErr w:type="spellEnd"/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реклама»</w:t>
            </w:r>
          </w:p>
        </w:tc>
        <w:tc>
          <w:tcPr>
            <w:tcW w:w="3285" w:type="dxa"/>
          </w:tcPr>
          <w:p w:rsidR="00693FE0" w:rsidRPr="00BC3DBE" w:rsidRDefault="00693FE0" w:rsidP="00E95F4A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  <w:lang w:val="uk-UA"/>
              </w:rPr>
            </w:pPr>
            <w:r w:rsidRPr="00BC3D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Вівторок</w:t>
            </w:r>
            <w:r w:rsidR="00E95F4A" w:rsidRPr="00BC3D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четвер</w:t>
            </w:r>
            <w:r w:rsidRPr="00BC3D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  <w:t>9.</w:t>
            </w:r>
            <w:r w:rsidR="00E95F4A" w:rsidRPr="00BC3D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 – 16</w:t>
            </w:r>
            <w:r w:rsidRPr="00BC3D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E95F4A" w:rsidRPr="00BC3D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Pr="00BC3D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693FE0" w:rsidRPr="00BC3DBE" w:rsidTr="004E0E94">
        <w:tc>
          <w:tcPr>
            <w:tcW w:w="710" w:type="dxa"/>
          </w:tcPr>
          <w:p w:rsidR="00693FE0" w:rsidRPr="00BC3DBE" w:rsidRDefault="00693FE0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5988" w:type="dxa"/>
          </w:tcPr>
          <w:p w:rsidR="00693FE0" w:rsidRPr="00BC3DBE" w:rsidRDefault="00693FE0" w:rsidP="004213C4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Довгинцівсь</w:t>
            </w:r>
            <w:r w:rsidR="00D5450C"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кий</w:t>
            </w:r>
            <w:proofErr w:type="spellEnd"/>
            <w:r w:rsidR="00D5450C"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 обслуговування грома</w:t>
            </w:r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дян (серв</w:t>
            </w:r>
            <w:r w:rsidR="00D5450C"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існий центр) управління обслуго</w:t>
            </w:r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вування гр</w:t>
            </w:r>
            <w:r w:rsidR="00D5450C"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омадян Головного управління Пен</w:t>
            </w:r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сійного фонду України в Дніпропетровській області</w:t>
            </w:r>
          </w:p>
        </w:tc>
        <w:tc>
          <w:tcPr>
            <w:tcW w:w="3285" w:type="dxa"/>
            <w:vMerge w:val="restart"/>
          </w:tcPr>
          <w:p w:rsidR="00693FE0" w:rsidRPr="00BC3DBE" w:rsidRDefault="00693FE0" w:rsidP="00D05038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93FE0" w:rsidRPr="00BC3DBE" w:rsidRDefault="00693FE0" w:rsidP="00D05038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93FE0" w:rsidRPr="00BC3DBE" w:rsidRDefault="00693FE0" w:rsidP="00D05038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93FE0" w:rsidRPr="00BC3DBE" w:rsidRDefault="00693FE0" w:rsidP="00D05038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93FE0" w:rsidRPr="00BC3DBE" w:rsidRDefault="00693FE0" w:rsidP="00D05038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93FE0" w:rsidRPr="00BC3DBE" w:rsidRDefault="00693FE0" w:rsidP="00D05038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93FE0" w:rsidRPr="00BC3DBE" w:rsidRDefault="00693FE0" w:rsidP="00D05038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93FE0" w:rsidRPr="00BC3DBE" w:rsidRDefault="00693FE0" w:rsidP="00D05038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93FE0" w:rsidRPr="00BC3DBE" w:rsidRDefault="00693FE0" w:rsidP="00D05038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93FE0" w:rsidRPr="00BC3DBE" w:rsidRDefault="00693FE0" w:rsidP="000D12A4">
            <w:pPr>
              <w:tabs>
                <w:tab w:val="left" w:pos="34"/>
                <w:tab w:val="left" w:pos="142"/>
              </w:tabs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93FE0" w:rsidRPr="00BC3DBE" w:rsidRDefault="00693FE0" w:rsidP="00D05038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Середа</w:t>
            </w:r>
            <w:r w:rsidR="007B3137"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9.00 – 1</w:t>
            </w:r>
            <w:r w:rsidR="00E95F4A"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6.3</w:t>
            </w:r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  <w:p w:rsidR="00693FE0" w:rsidRPr="00BC3DBE" w:rsidRDefault="00693FE0" w:rsidP="00D05038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BC3DBE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(за </w:t>
            </w:r>
            <w:r w:rsidR="007B3137" w:rsidRPr="00BC3DBE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окремим </w:t>
            </w:r>
            <w:r w:rsidRPr="00BC3DBE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графіком)</w:t>
            </w:r>
          </w:p>
          <w:p w:rsidR="00693FE0" w:rsidRPr="00BC3DBE" w:rsidRDefault="00693FE0" w:rsidP="00D05038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93FE0" w:rsidRPr="00BC3DBE" w:rsidRDefault="00693FE0" w:rsidP="00D05038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eastAsia="Calibri"/>
                <w:szCs w:val="28"/>
                <w:lang w:val="uk-UA"/>
              </w:rPr>
            </w:pPr>
          </w:p>
          <w:p w:rsidR="00693FE0" w:rsidRPr="00BC3DBE" w:rsidRDefault="00693FE0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93FE0" w:rsidRPr="00BC3DBE" w:rsidRDefault="00693FE0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93FE0" w:rsidRPr="00BC3DBE" w:rsidRDefault="00693FE0" w:rsidP="006F05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93FE0" w:rsidRPr="00BC3DBE" w:rsidTr="004E0E94">
        <w:tc>
          <w:tcPr>
            <w:tcW w:w="710" w:type="dxa"/>
          </w:tcPr>
          <w:p w:rsidR="00693FE0" w:rsidRPr="00BC3DBE" w:rsidRDefault="00693FE0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  <w:p w:rsidR="00693FE0" w:rsidRPr="00BC3DBE" w:rsidRDefault="00693FE0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93FE0" w:rsidRPr="00BC3DBE" w:rsidRDefault="00693FE0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93FE0" w:rsidRPr="00BC3DBE" w:rsidRDefault="00693FE0" w:rsidP="00D528D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88" w:type="dxa"/>
          </w:tcPr>
          <w:p w:rsidR="00693FE0" w:rsidRPr="00BC3DBE" w:rsidRDefault="00693FE0" w:rsidP="004213C4">
            <w:pPr>
              <w:tabs>
                <w:tab w:val="left" w:pos="142"/>
                <w:tab w:val="left" w:pos="1276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Металургійний відділ обслуговування громадян (сервісний центр) управління обслуговування громадян Головного управління Пенсійного фонду України в Дніпропетровській області</w:t>
            </w:r>
          </w:p>
        </w:tc>
        <w:tc>
          <w:tcPr>
            <w:tcW w:w="3285" w:type="dxa"/>
            <w:vMerge/>
          </w:tcPr>
          <w:p w:rsidR="00693FE0" w:rsidRPr="00BC3DBE" w:rsidRDefault="00693FE0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93FE0" w:rsidRPr="00BC3DBE" w:rsidTr="004E0E94">
        <w:tc>
          <w:tcPr>
            <w:tcW w:w="710" w:type="dxa"/>
          </w:tcPr>
          <w:p w:rsidR="00693FE0" w:rsidRPr="00BC3DBE" w:rsidRDefault="00693FE0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  <w:p w:rsidR="00693FE0" w:rsidRPr="00BC3DBE" w:rsidRDefault="00693FE0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88" w:type="dxa"/>
          </w:tcPr>
          <w:p w:rsidR="00693FE0" w:rsidRPr="00BC3DBE" w:rsidRDefault="00693FE0" w:rsidP="004213C4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Інгулецький відділ обслуговування громадян (сервісний центр) управління   обслуговування громадян Головного управління Пенсійного фонду України в Дніпропетровській області</w:t>
            </w:r>
          </w:p>
        </w:tc>
        <w:tc>
          <w:tcPr>
            <w:tcW w:w="3285" w:type="dxa"/>
            <w:vMerge/>
          </w:tcPr>
          <w:p w:rsidR="00693FE0" w:rsidRPr="00BC3DBE" w:rsidRDefault="00693FE0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93FE0" w:rsidRPr="00BC3DBE" w:rsidTr="004E0E94">
        <w:tc>
          <w:tcPr>
            <w:tcW w:w="710" w:type="dxa"/>
          </w:tcPr>
          <w:p w:rsidR="00693FE0" w:rsidRPr="00BC3DBE" w:rsidRDefault="00693FE0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5988" w:type="dxa"/>
          </w:tcPr>
          <w:p w:rsidR="00693FE0" w:rsidRPr="00BC3DBE" w:rsidRDefault="00693FE0" w:rsidP="004213C4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Покровський відділ обслуговування громадян (сервісний центр) управління обслуговування громадян Головного управління Пенсійного фонду України в Дніпропетровській області</w:t>
            </w:r>
          </w:p>
        </w:tc>
        <w:tc>
          <w:tcPr>
            <w:tcW w:w="3285" w:type="dxa"/>
            <w:vMerge/>
          </w:tcPr>
          <w:p w:rsidR="00693FE0" w:rsidRPr="00BC3DBE" w:rsidRDefault="00693FE0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93FE0" w:rsidRPr="00BC3DBE" w:rsidTr="004E0E94">
        <w:tc>
          <w:tcPr>
            <w:tcW w:w="710" w:type="dxa"/>
          </w:tcPr>
          <w:p w:rsidR="00693FE0" w:rsidRPr="00BC3DBE" w:rsidRDefault="00693FE0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5988" w:type="dxa"/>
          </w:tcPr>
          <w:p w:rsidR="00693FE0" w:rsidRPr="00BC3DBE" w:rsidRDefault="00693FE0" w:rsidP="004213C4">
            <w:pPr>
              <w:pStyle w:val="a7"/>
              <w:ind w:left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Саксаганський відділ обслуговування громадян (сервісний центр) управління обслуговування громадян Головного управління Пенсійного фонду України в Дніпропетровській області</w:t>
            </w:r>
          </w:p>
        </w:tc>
        <w:tc>
          <w:tcPr>
            <w:tcW w:w="3285" w:type="dxa"/>
            <w:vMerge/>
          </w:tcPr>
          <w:p w:rsidR="00693FE0" w:rsidRPr="00BC3DBE" w:rsidRDefault="00693FE0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93FE0" w:rsidRPr="00BC3DBE" w:rsidTr="002D1139">
        <w:trPr>
          <w:trHeight w:val="1321"/>
        </w:trPr>
        <w:tc>
          <w:tcPr>
            <w:tcW w:w="710" w:type="dxa"/>
          </w:tcPr>
          <w:p w:rsidR="00693FE0" w:rsidRPr="00BC3DBE" w:rsidRDefault="00D5450C" w:rsidP="00812F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5988" w:type="dxa"/>
          </w:tcPr>
          <w:p w:rsidR="00693FE0" w:rsidRPr="00BC3DBE" w:rsidRDefault="00693FE0" w:rsidP="00E95F4A">
            <w:pPr>
              <w:tabs>
                <w:tab w:val="left" w:pos="142"/>
                <w:tab w:val="left" w:pos="1276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Центрально-Міський відділ обслуговування громадян (сервісний центр) управління </w:t>
            </w:r>
            <w:proofErr w:type="spellStart"/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обслу</w:t>
            </w:r>
            <w:r w:rsidR="00CA4122"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говування</w:t>
            </w:r>
            <w:proofErr w:type="spellEnd"/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громадян Головного управління </w:t>
            </w:r>
            <w:proofErr w:type="spellStart"/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Пен</w:t>
            </w:r>
            <w:r w:rsidR="00CA4122"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сійного</w:t>
            </w:r>
            <w:proofErr w:type="spellEnd"/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фонду України  </w:t>
            </w:r>
            <w:r w:rsidR="007B3137"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  <w:tc>
          <w:tcPr>
            <w:tcW w:w="3285" w:type="dxa"/>
            <w:vMerge/>
          </w:tcPr>
          <w:p w:rsidR="00693FE0" w:rsidRPr="00BC3DBE" w:rsidRDefault="00693FE0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93FE0" w:rsidRPr="00BC3DBE" w:rsidTr="00D5450C">
        <w:trPr>
          <w:trHeight w:val="1218"/>
        </w:trPr>
        <w:tc>
          <w:tcPr>
            <w:tcW w:w="710" w:type="dxa"/>
          </w:tcPr>
          <w:p w:rsidR="00693FE0" w:rsidRPr="00BC3DBE" w:rsidRDefault="00D5450C" w:rsidP="004F41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3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5988" w:type="dxa"/>
          </w:tcPr>
          <w:p w:rsidR="00693FE0" w:rsidRPr="00BC3DBE" w:rsidRDefault="00693FE0" w:rsidP="002D1139">
            <w:pPr>
              <w:tabs>
                <w:tab w:val="left" w:pos="142"/>
                <w:tab w:val="left" w:pos="1276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Тернівський</w:t>
            </w:r>
            <w:proofErr w:type="spellEnd"/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 обслуговування громадян (сервісний центр) управління обслуговування  громадян  Головного управління Пенсійного фонду України  </w:t>
            </w:r>
            <w:r w:rsidR="007B3137"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BC3D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  <w:tc>
          <w:tcPr>
            <w:tcW w:w="3285" w:type="dxa"/>
            <w:vMerge/>
          </w:tcPr>
          <w:p w:rsidR="00693FE0" w:rsidRPr="00BC3DBE" w:rsidRDefault="00693FE0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54F35" w:rsidRPr="00BC3DBE" w:rsidRDefault="00954F35" w:rsidP="00954F35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  <w:lang w:val="uk-UA" w:eastAsia="ru-RU"/>
        </w:rPr>
      </w:pPr>
    </w:p>
    <w:p w:rsidR="00D5450C" w:rsidRPr="00BC3DBE" w:rsidRDefault="006C7CF9" w:rsidP="00D5450C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3D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Примітка</w:t>
      </w:r>
      <w:r w:rsidR="00E95F4A" w:rsidRPr="00BC3D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D5450C" w:rsidRPr="00BC3D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C3D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95F4A" w:rsidRPr="00BC3DB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*</w:t>
      </w:r>
      <w:r w:rsidR="00D5450C" w:rsidRPr="00BC3DB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 xml:space="preserve">   </w:t>
      </w:r>
      <w:r w:rsidR="00D5450C" w:rsidRPr="00BC3D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обідня перерва  12.30 – 13.00</w:t>
      </w:r>
    </w:p>
    <w:p w:rsidR="006C7CF9" w:rsidRPr="00BC3DBE" w:rsidRDefault="006C7CF9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6C7CF9" w:rsidRPr="00BC3DBE" w:rsidRDefault="006C7CF9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954F35" w:rsidRPr="00BC3DBE" w:rsidRDefault="00954F35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BC3D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Керуюча справами виконкому                                             Т.Мала</w:t>
      </w:r>
      <w:bookmarkEnd w:id="0"/>
    </w:p>
    <w:sectPr w:rsidR="00954F35" w:rsidRPr="00BC3DBE" w:rsidSect="004133B7">
      <w:headerReference w:type="default" r:id="rId9"/>
      <w:headerReference w:type="first" r:id="rId10"/>
      <w:pgSz w:w="11906" w:h="16838"/>
      <w:pgMar w:top="1134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33" w:rsidRDefault="002B6F33" w:rsidP="00AF7C63">
      <w:pPr>
        <w:spacing w:after="0" w:line="240" w:lineRule="auto"/>
      </w:pPr>
      <w:r>
        <w:separator/>
      </w:r>
    </w:p>
  </w:endnote>
  <w:endnote w:type="continuationSeparator" w:id="0">
    <w:p w:rsidR="002B6F33" w:rsidRDefault="002B6F33" w:rsidP="00AF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33" w:rsidRDefault="002B6F33" w:rsidP="00AF7C63">
      <w:pPr>
        <w:spacing w:after="0" w:line="240" w:lineRule="auto"/>
      </w:pPr>
      <w:r>
        <w:separator/>
      </w:r>
    </w:p>
  </w:footnote>
  <w:footnote w:type="continuationSeparator" w:id="0">
    <w:p w:rsidR="002B6F33" w:rsidRDefault="002B6F33" w:rsidP="00AF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620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4"/>
      </w:rPr>
    </w:sdtEndPr>
    <w:sdtContent>
      <w:p w:rsidR="005945F9" w:rsidRPr="005945F9" w:rsidRDefault="00920B2C" w:rsidP="004133B7">
        <w:pPr>
          <w:pStyle w:val="a3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lang w:val="uk-UA"/>
          </w:rPr>
          <w:t xml:space="preserve">                                                                                           </w:t>
        </w:r>
        <w:r w:rsidR="001D17C1" w:rsidRPr="005945F9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5945F9" w:rsidRPr="005945F9">
          <w:rPr>
            <w:rFonts w:ascii="Times New Roman" w:hAnsi="Times New Roman" w:cs="Times New Roman"/>
            <w:i/>
            <w:sz w:val="24"/>
            <w:szCs w:val="24"/>
          </w:rPr>
          <w:instrText>PAGE   \* MERGEFORMAT</w:instrText>
        </w:r>
        <w:r w:rsidR="001D17C1" w:rsidRPr="005945F9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BC3DBE">
          <w:rPr>
            <w:rFonts w:ascii="Times New Roman" w:hAnsi="Times New Roman" w:cs="Times New Roman"/>
            <w:i/>
            <w:noProof/>
            <w:sz w:val="24"/>
            <w:szCs w:val="24"/>
          </w:rPr>
          <w:t>3</w:t>
        </w:r>
        <w:r w:rsidR="001D17C1" w:rsidRPr="005945F9">
          <w:rPr>
            <w:rFonts w:ascii="Times New Roman" w:hAnsi="Times New Roman" w:cs="Times New Roman"/>
            <w:i/>
            <w:sz w:val="24"/>
            <w:szCs w:val="24"/>
          </w:rPr>
          <w:fldChar w:fldCharType="end"/>
        </w:r>
        <w:r w:rsidR="0044527B">
          <w:rPr>
            <w:rFonts w:ascii="Times New Roman" w:hAnsi="Times New Roman" w:cs="Times New Roman"/>
            <w:i/>
            <w:sz w:val="24"/>
            <w:szCs w:val="24"/>
            <w:lang w:val="uk-UA"/>
          </w:rPr>
          <w:t xml:space="preserve">   </w:t>
        </w: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 xml:space="preserve">       </w:t>
        </w:r>
        <w:r w:rsidR="004133B7">
          <w:rPr>
            <w:rFonts w:ascii="Times New Roman" w:hAnsi="Times New Roman" w:cs="Times New Roman"/>
            <w:i/>
            <w:sz w:val="24"/>
            <w:szCs w:val="24"/>
            <w:lang w:val="uk-UA"/>
          </w:rPr>
          <w:t xml:space="preserve">                             </w:t>
        </w:r>
      </w:p>
    </w:sdtContent>
  </w:sdt>
  <w:p w:rsidR="00AF7C63" w:rsidRPr="00AF7C63" w:rsidRDefault="00AF7C63" w:rsidP="0001615C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F9" w:rsidRPr="00DB30EB" w:rsidRDefault="00DB30EB" w:rsidP="001E126C">
    <w:pPr>
      <w:pStyle w:val="a3"/>
      <w:ind w:left="5954"/>
      <w:rPr>
        <w:rFonts w:ascii="Times New Roman" w:hAnsi="Times New Roman" w:cs="Times New Roman"/>
        <w:i/>
        <w:sz w:val="28"/>
        <w:szCs w:val="28"/>
        <w:lang w:val="uk-UA"/>
      </w:rPr>
    </w:pPr>
    <w:r>
      <w:rPr>
        <w:rFonts w:ascii="Times New Roman" w:hAnsi="Times New Roman" w:cs="Times New Roman"/>
        <w:i/>
        <w:sz w:val="28"/>
        <w:szCs w:val="28"/>
        <w:lang w:val="uk-UA"/>
      </w:rPr>
      <w:t xml:space="preserve"> </w:t>
    </w:r>
    <w:r w:rsidR="004133B7" w:rsidRPr="00DB30EB">
      <w:rPr>
        <w:rFonts w:ascii="Times New Roman" w:hAnsi="Times New Roman" w:cs="Times New Roman"/>
        <w:i/>
        <w:sz w:val="28"/>
        <w:szCs w:val="28"/>
        <w:lang w:val="uk-UA"/>
      </w:rPr>
      <w:t>ЗАТВЕРДЖЕНО</w:t>
    </w:r>
  </w:p>
  <w:p w:rsidR="004133B7" w:rsidRPr="00DB30EB" w:rsidRDefault="004133B7" w:rsidP="001E126C">
    <w:pPr>
      <w:pStyle w:val="a3"/>
      <w:ind w:left="5954"/>
      <w:rPr>
        <w:rFonts w:ascii="Times New Roman" w:hAnsi="Times New Roman" w:cs="Times New Roman"/>
        <w:i/>
        <w:sz w:val="28"/>
        <w:szCs w:val="28"/>
        <w:lang w:val="uk-UA"/>
      </w:rPr>
    </w:pPr>
  </w:p>
  <w:p w:rsidR="004133B7" w:rsidRPr="00DB30EB" w:rsidRDefault="00DB30EB" w:rsidP="004133B7">
    <w:pPr>
      <w:pStyle w:val="a3"/>
      <w:ind w:left="5954" w:right="-143"/>
      <w:rPr>
        <w:rFonts w:ascii="Times New Roman" w:hAnsi="Times New Roman" w:cs="Times New Roman"/>
        <w:i/>
        <w:sz w:val="28"/>
        <w:szCs w:val="28"/>
        <w:lang w:val="uk-UA"/>
      </w:rPr>
    </w:pPr>
    <w:r>
      <w:rPr>
        <w:rFonts w:ascii="Times New Roman" w:hAnsi="Times New Roman" w:cs="Times New Roman"/>
        <w:i/>
        <w:sz w:val="28"/>
        <w:szCs w:val="28"/>
        <w:lang w:val="uk-UA"/>
      </w:rPr>
      <w:t xml:space="preserve"> </w:t>
    </w:r>
    <w:r w:rsidR="004133B7" w:rsidRPr="00DB30EB">
      <w:rPr>
        <w:rFonts w:ascii="Times New Roman" w:hAnsi="Times New Roman" w:cs="Times New Roman"/>
        <w:i/>
        <w:sz w:val="28"/>
        <w:szCs w:val="28"/>
        <w:lang w:val="uk-UA"/>
      </w:rPr>
      <w:t>Рішення виконкому міської ради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3D04"/>
    <w:multiLevelType w:val="multilevel"/>
    <w:tmpl w:val="67C2171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0295ACA"/>
    <w:multiLevelType w:val="multilevel"/>
    <w:tmpl w:val="AAA0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A4378"/>
    <w:multiLevelType w:val="multilevel"/>
    <w:tmpl w:val="1742C2B0"/>
    <w:lvl w:ilvl="0">
      <w:start w:val="9"/>
      <w:numFmt w:val="decimal"/>
      <w:lvlText w:val="%1.0"/>
      <w:lvlJc w:val="left"/>
      <w:pPr>
        <w:ind w:left="504" w:hanging="50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843"/>
    <w:rsid w:val="00014BBE"/>
    <w:rsid w:val="0001615C"/>
    <w:rsid w:val="000D12A4"/>
    <w:rsid w:val="000F0FFA"/>
    <w:rsid w:val="000F21AF"/>
    <w:rsid w:val="00105A71"/>
    <w:rsid w:val="0010705E"/>
    <w:rsid w:val="00132A8C"/>
    <w:rsid w:val="00137A90"/>
    <w:rsid w:val="00164BD0"/>
    <w:rsid w:val="001B60F9"/>
    <w:rsid w:val="001C4DF2"/>
    <w:rsid w:val="001D17C1"/>
    <w:rsid w:val="001D7166"/>
    <w:rsid w:val="001E126C"/>
    <w:rsid w:val="001E705D"/>
    <w:rsid w:val="00212E63"/>
    <w:rsid w:val="00213C75"/>
    <w:rsid w:val="0022127A"/>
    <w:rsid w:val="0022425B"/>
    <w:rsid w:val="002446CA"/>
    <w:rsid w:val="00247B08"/>
    <w:rsid w:val="0026066D"/>
    <w:rsid w:val="002706B6"/>
    <w:rsid w:val="002A555A"/>
    <w:rsid w:val="002A72DB"/>
    <w:rsid w:val="002B6F33"/>
    <w:rsid w:val="002C471E"/>
    <w:rsid w:val="002D1139"/>
    <w:rsid w:val="002D5F6D"/>
    <w:rsid w:val="002E3507"/>
    <w:rsid w:val="002E72D9"/>
    <w:rsid w:val="00303DFA"/>
    <w:rsid w:val="00307A9D"/>
    <w:rsid w:val="00312F26"/>
    <w:rsid w:val="00323BE2"/>
    <w:rsid w:val="003C3FC8"/>
    <w:rsid w:val="004038FB"/>
    <w:rsid w:val="0040412C"/>
    <w:rsid w:val="004133B7"/>
    <w:rsid w:val="00437D5E"/>
    <w:rsid w:val="0044527B"/>
    <w:rsid w:val="004641F7"/>
    <w:rsid w:val="00482564"/>
    <w:rsid w:val="004849AD"/>
    <w:rsid w:val="004E0E94"/>
    <w:rsid w:val="004E7CB9"/>
    <w:rsid w:val="0050050B"/>
    <w:rsid w:val="00531906"/>
    <w:rsid w:val="0059059A"/>
    <w:rsid w:val="005945F9"/>
    <w:rsid w:val="005A6689"/>
    <w:rsid w:val="005A7015"/>
    <w:rsid w:val="005C3F08"/>
    <w:rsid w:val="005E077A"/>
    <w:rsid w:val="0060695A"/>
    <w:rsid w:val="00651418"/>
    <w:rsid w:val="006622A8"/>
    <w:rsid w:val="00693FE0"/>
    <w:rsid w:val="006A14F0"/>
    <w:rsid w:val="006B794A"/>
    <w:rsid w:val="006C6DBD"/>
    <w:rsid w:val="006C7CF9"/>
    <w:rsid w:val="006E0144"/>
    <w:rsid w:val="006E01CA"/>
    <w:rsid w:val="006E23DB"/>
    <w:rsid w:val="006F05CF"/>
    <w:rsid w:val="006F1EAE"/>
    <w:rsid w:val="007843BD"/>
    <w:rsid w:val="007A14B2"/>
    <w:rsid w:val="007B3137"/>
    <w:rsid w:val="007B69E1"/>
    <w:rsid w:val="007C34AD"/>
    <w:rsid w:val="00802439"/>
    <w:rsid w:val="00805662"/>
    <w:rsid w:val="00815CE0"/>
    <w:rsid w:val="00840B72"/>
    <w:rsid w:val="008961B5"/>
    <w:rsid w:val="008970AD"/>
    <w:rsid w:val="008A34A7"/>
    <w:rsid w:val="008B3F27"/>
    <w:rsid w:val="008D6C6C"/>
    <w:rsid w:val="008F4855"/>
    <w:rsid w:val="0090619A"/>
    <w:rsid w:val="00907843"/>
    <w:rsid w:val="00920B2C"/>
    <w:rsid w:val="00923304"/>
    <w:rsid w:val="009470F4"/>
    <w:rsid w:val="00954F35"/>
    <w:rsid w:val="009554C5"/>
    <w:rsid w:val="00966051"/>
    <w:rsid w:val="009742F1"/>
    <w:rsid w:val="00986F4F"/>
    <w:rsid w:val="009D5887"/>
    <w:rsid w:val="009F3B8E"/>
    <w:rsid w:val="00A0389A"/>
    <w:rsid w:val="00A040C9"/>
    <w:rsid w:val="00A301C8"/>
    <w:rsid w:val="00A775CC"/>
    <w:rsid w:val="00A9194B"/>
    <w:rsid w:val="00AB401F"/>
    <w:rsid w:val="00AC40EF"/>
    <w:rsid w:val="00AC5AE9"/>
    <w:rsid w:val="00AD28BB"/>
    <w:rsid w:val="00AD48E2"/>
    <w:rsid w:val="00AE7FB6"/>
    <w:rsid w:val="00AF35D5"/>
    <w:rsid w:val="00AF7C63"/>
    <w:rsid w:val="00AF7CEF"/>
    <w:rsid w:val="00BA7300"/>
    <w:rsid w:val="00BB3C1A"/>
    <w:rsid w:val="00BB413D"/>
    <w:rsid w:val="00BC0F80"/>
    <w:rsid w:val="00BC21C5"/>
    <w:rsid w:val="00BC3DBE"/>
    <w:rsid w:val="00BD0507"/>
    <w:rsid w:val="00BE0497"/>
    <w:rsid w:val="00C052C6"/>
    <w:rsid w:val="00C60D1F"/>
    <w:rsid w:val="00C63249"/>
    <w:rsid w:val="00C66DD7"/>
    <w:rsid w:val="00C8729C"/>
    <w:rsid w:val="00CA016B"/>
    <w:rsid w:val="00CA4122"/>
    <w:rsid w:val="00CC45D9"/>
    <w:rsid w:val="00CF188C"/>
    <w:rsid w:val="00D05038"/>
    <w:rsid w:val="00D40219"/>
    <w:rsid w:val="00D5450C"/>
    <w:rsid w:val="00D566F7"/>
    <w:rsid w:val="00D71514"/>
    <w:rsid w:val="00D803B7"/>
    <w:rsid w:val="00DB30EB"/>
    <w:rsid w:val="00DC4DCD"/>
    <w:rsid w:val="00DE1FCB"/>
    <w:rsid w:val="00E20D85"/>
    <w:rsid w:val="00E27F80"/>
    <w:rsid w:val="00E60216"/>
    <w:rsid w:val="00E93B21"/>
    <w:rsid w:val="00E95F4A"/>
    <w:rsid w:val="00EB2751"/>
    <w:rsid w:val="00EB7DCA"/>
    <w:rsid w:val="00EC7D73"/>
    <w:rsid w:val="00ED4D36"/>
    <w:rsid w:val="00F02ACA"/>
    <w:rsid w:val="00F570B6"/>
    <w:rsid w:val="00F663D8"/>
    <w:rsid w:val="00F90847"/>
    <w:rsid w:val="00FB3F97"/>
    <w:rsid w:val="00FC542F"/>
    <w:rsid w:val="00FD0713"/>
    <w:rsid w:val="00FE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C63"/>
  </w:style>
  <w:style w:type="paragraph" w:styleId="a5">
    <w:name w:val="footer"/>
    <w:basedOn w:val="a"/>
    <w:link w:val="a6"/>
    <w:uiPriority w:val="99"/>
    <w:unhideWhenUsed/>
    <w:rsid w:val="00AF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C63"/>
  </w:style>
  <w:style w:type="paragraph" w:styleId="a7">
    <w:name w:val="List Paragraph"/>
    <w:basedOn w:val="a"/>
    <w:uiPriority w:val="34"/>
    <w:qFormat/>
    <w:rsid w:val="0001615C"/>
    <w:pPr>
      <w:ind w:left="720"/>
      <w:contextualSpacing/>
    </w:pPr>
  </w:style>
  <w:style w:type="table" w:styleId="a8">
    <w:name w:val="Table Grid"/>
    <w:basedOn w:val="a1"/>
    <w:uiPriority w:val="59"/>
    <w:rsid w:val="00FE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8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B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C63"/>
  </w:style>
  <w:style w:type="paragraph" w:styleId="a5">
    <w:name w:val="footer"/>
    <w:basedOn w:val="a"/>
    <w:link w:val="a6"/>
    <w:uiPriority w:val="99"/>
    <w:unhideWhenUsed/>
    <w:rsid w:val="00AF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C63"/>
  </w:style>
  <w:style w:type="paragraph" w:styleId="a7">
    <w:name w:val="List Paragraph"/>
    <w:basedOn w:val="a"/>
    <w:uiPriority w:val="34"/>
    <w:qFormat/>
    <w:rsid w:val="0001615C"/>
    <w:pPr>
      <w:ind w:left="720"/>
      <w:contextualSpacing/>
    </w:pPr>
  </w:style>
  <w:style w:type="table" w:styleId="a8">
    <w:name w:val="Table Grid"/>
    <w:basedOn w:val="a1"/>
    <w:uiPriority w:val="59"/>
    <w:rsid w:val="00FE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E5A65-5199-4F54-A98E-69C67E13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kovtunova-uv</dc:creator>
  <cp:lastModifiedBy>org301</cp:lastModifiedBy>
  <cp:revision>22</cp:revision>
  <cp:lastPrinted>2018-11-07T09:16:00Z</cp:lastPrinted>
  <dcterms:created xsi:type="dcterms:W3CDTF">2018-11-01T17:16:00Z</dcterms:created>
  <dcterms:modified xsi:type="dcterms:W3CDTF">2018-11-14T13:42:00Z</dcterms:modified>
</cp:coreProperties>
</file>