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67" w:rsidRDefault="00523267" w:rsidP="0052326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Pr="00D3458D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523267" w:rsidRDefault="00523267" w:rsidP="00F5413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458D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45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міського голови</w:t>
      </w:r>
    </w:p>
    <w:p w:rsidR="00F54132" w:rsidRDefault="00F54132" w:rsidP="00F54132">
      <w:pPr>
        <w:tabs>
          <w:tab w:val="left" w:pos="5103"/>
        </w:tabs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24.10.2018 №203-р</w:t>
      </w:r>
    </w:p>
    <w:p w:rsidR="00A64713" w:rsidRDefault="00A64713" w:rsidP="00523267">
      <w:pPr>
        <w:rPr>
          <w:rFonts w:ascii="Times New Roman" w:hAnsi="Times New Roman" w:cs="Times New Roman"/>
          <w:sz w:val="12"/>
          <w:szCs w:val="28"/>
          <w:lang w:val="uk-UA"/>
        </w:rPr>
      </w:pPr>
      <w:bookmarkStart w:id="0" w:name="_GoBack"/>
      <w:bookmarkEnd w:id="0"/>
    </w:p>
    <w:p w:rsidR="00A64713" w:rsidRPr="00A64713" w:rsidRDefault="00A64713" w:rsidP="00523267">
      <w:pPr>
        <w:rPr>
          <w:rFonts w:ascii="Times New Roman" w:hAnsi="Times New Roman" w:cs="Times New Roman"/>
          <w:sz w:val="8"/>
          <w:szCs w:val="28"/>
          <w:lang w:val="uk-UA"/>
        </w:rPr>
      </w:pPr>
    </w:p>
    <w:p w:rsidR="00523267" w:rsidRPr="00792412" w:rsidRDefault="00523267" w:rsidP="00523267">
      <w:pPr>
        <w:tabs>
          <w:tab w:val="left" w:pos="375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тимчасової комісії</w:t>
      </w:r>
    </w:p>
    <w:p w:rsidR="00523267" w:rsidRDefault="00523267" w:rsidP="008C5E32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прийому на баланс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овий облік</w:t>
      </w: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</w:t>
      </w:r>
    </w:p>
    <w:p w:rsidR="006E5C08" w:rsidRDefault="00523267" w:rsidP="008C5E32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ради </w:t>
      </w:r>
      <w:r w:rsidR="006E5C08" w:rsidRPr="006E5C08">
        <w:rPr>
          <w:rFonts w:ascii="Times New Roman" w:hAnsi="Times New Roman" w:cs="Times New Roman"/>
          <w:b/>
          <w:i/>
          <w:sz w:val="28"/>
          <w:szCs w:val="28"/>
          <w:lang w:val="uk-UA"/>
        </w:rPr>
        <w:t>великовантажн</w:t>
      </w:r>
      <w:r w:rsidR="003B45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ого </w:t>
      </w:r>
      <w:proofErr w:type="spellStart"/>
      <w:r w:rsidR="006E5C08" w:rsidRPr="006E5C08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мототранспортн</w:t>
      </w:r>
      <w:r w:rsidR="003B4521">
        <w:rPr>
          <w:rFonts w:ascii="Times New Roman" w:hAnsi="Times New Roman" w:cs="Times New Roman"/>
          <w:b/>
          <w:i/>
          <w:sz w:val="28"/>
          <w:szCs w:val="28"/>
          <w:lang w:val="uk-UA"/>
        </w:rPr>
        <w:t>ого</w:t>
      </w:r>
      <w:proofErr w:type="spellEnd"/>
      <w:r w:rsidR="006E5C08" w:rsidRPr="006E5C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засоб</w:t>
      </w:r>
      <w:r w:rsidR="003B4521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:rsidR="008C5E32" w:rsidRDefault="006E5C08" w:rsidP="008C5E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5C08">
        <w:rPr>
          <w:rFonts w:ascii="Times New Roman" w:hAnsi="Times New Roman" w:cs="Times New Roman"/>
          <w:b/>
          <w:i/>
          <w:sz w:val="28"/>
          <w:szCs w:val="28"/>
          <w:lang w:val="uk-UA"/>
        </w:rPr>
        <w:t>«Мобільний офіс муніципальних послуг 2»</w:t>
      </w:r>
      <w:r w:rsidR="008C5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C5E32" w:rsidRDefault="008C5E32" w:rsidP="008C5E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 його експлуатаці</w:t>
      </w:r>
      <w:r w:rsidR="00A64713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</w:p>
    <w:p w:rsidR="00523267" w:rsidRDefault="00523267" w:rsidP="006E5C0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F700D6" w:rsidTr="00CF4030">
        <w:tc>
          <w:tcPr>
            <w:tcW w:w="3085" w:type="dxa"/>
          </w:tcPr>
          <w:p w:rsidR="00F700D6" w:rsidRDefault="00F700D6" w:rsidP="00D3433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Подоплєлова</w:t>
            </w:r>
            <w:proofErr w:type="spellEnd"/>
          </w:p>
          <w:p w:rsidR="00F700D6" w:rsidRDefault="00F700D6" w:rsidP="00D3433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Леонідівна</w:t>
            </w:r>
          </w:p>
          <w:p w:rsidR="00F700D6" w:rsidRPr="00792412" w:rsidRDefault="00F700D6" w:rsidP="00D3433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F700D6" w:rsidRPr="00583883" w:rsidRDefault="00F700D6" w:rsidP="00D34339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</w:t>
            </w:r>
            <w:r w:rsidRPr="00EE6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E6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тимчасової комісії</w:t>
            </w:r>
          </w:p>
          <w:p w:rsidR="00F700D6" w:rsidRPr="00792412" w:rsidRDefault="00F700D6" w:rsidP="00D34339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00D6" w:rsidRPr="00583883" w:rsidTr="00CF4030">
        <w:trPr>
          <w:trHeight w:val="795"/>
        </w:trPr>
        <w:tc>
          <w:tcPr>
            <w:tcW w:w="3085" w:type="dxa"/>
          </w:tcPr>
          <w:p w:rsidR="00F700D6" w:rsidRDefault="00F700D6" w:rsidP="00D3433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Романовська</w:t>
            </w:r>
            <w:proofErr w:type="spellEnd"/>
          </w:p>
          <w:p w:rsidR="00F700D6" w:rsidRDefault="00F700D6" w:rsidP="00D3433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Іллівна</w:t>
            </w:r>
          </w:p>
        </w:tc>
        <w:tc>
          <w:tcPr>
            <w:tcW w:w="6662" w:type="dxa"/>
          </w:tcPr>
          <w:p w:rsidR="00F700D6" w:rsidRPr="00F700D6" w:rsidRDefault="00F700D6" w:rsidP="00F700D6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адміністративних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пос-луг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ради, заступник голови </w:t>
            </w:r>
            <w:r w:rsidRPr="00EE6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тимчасової комісії</w:t>
            </w:r>
          </w:p>
          <w:p w:rsidR="00F700D6" w:rsidRDefault="00F700D6" w:rsidP="00D34339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00D6" w:rsidRDefault="00F700D6" w:rsidP="00D34339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00D6" w:rsidRPr="00F54132" w:rsidTr="00CF4030">
        <w:trPr>
          <w:trHeight w:val="1113"/>
        </w:trPr>
        <w:tc>
          <w:tcPr>
            <w:tcW w:w="3085" w:type="dxa"/>
          </w:tcPr>
          <w:p w:rsidR="00F700D6" w:rsidRDefault="00F700D6" w:rsidP="00D3433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Герасименко </w:t>
            </w:r>
          </w:p>
          <w:p w:rsidR="00F700D6" w:rsidRPr="00792412" w:rsidRDefault="00F700D6" w:rsidP="00D3433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Гаврилівна</w:t>
            </w:r>
          </w:p>
        </w:tc>
        <w:tc>
          <w:tcPr>
            <w:tcW w:w="6662" w:type="dxa"/>
          </w:tcPr>
          <w:p w:rsidR="00F700D6" w:rsidRPr="00F700D6" w:rsidRDefault="00F700D6" w:rsidP="00D34339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бухгалтерського обліку, планування та звітності виконкому Криворізької міської ради –</w:t>
            </w:r>
            <w:r w:rsidRPr="00EE6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секретар </w:t>
            </w:r>
            <w:r w:rsidRPr="00EE6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тимчасової комісії</w:t>
            </w:r>
          </w:p>
          <w:p w:rsidR="00F700D6" w:rsidRPr="00792412" w:rsidRDefault="00F700D6" w:rsidP="00D34339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3267" w:rsidTr="008C5E32">
        <w:tc>
          <w:tcPr>
            <w:tcW w:w="9747" w:type="dxa"/>
            <w:gridSpan w:val="2"/>
          </w:tcPr>
          <w:p w:rsidR="00523267" w:rsidRPr="000B6EB3" w:rsidRDefault="00523267" w:rsidP="008C5E3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B6E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тимчасової комісії</w:t>
            </w:r>
            <w:r w:rsidRPr="000B6E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523267" w:rsidRPr="00792412" w:rsidRDefault="00523267" w:rsidP="008C5E3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23267" w:rsidTr="008C5E32">
        <w:tc>
          <w:tcPr>
            <w:tcW w:w="3085" w:type="dxa"/>
          </w:tcPr>
          <w:p w:rsidR="00523267" w:rsidRDefault="00523267" w:rsidP="008C5E3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23267" w:rsidRPr="00792412" w:rsidRDefault="00523267" w:rsidP="008C5E3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6662" w:type="dxa"/>
          </w:tcPr>
          <w:p w:rsidR="00523267" w:rsidRDefault="00087494" w:rsidP="008C5E32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</w:t>
            </w:r>
            <w:r w:rsidR="00523267" w:rsidRPr="00B1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політики</w:t>
            </w:r>
            <w:r w:rsidR="00523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6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523267" w:rsidRPr="00792412" w:rsidRDefault="00523267" w:rsidP="008C5E32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8C5E32">
        <w:tc>
          <w:tcPr>
            <w:tcW w:w="3085" w:type="dxa"/>
          </w:tcPr>
          <w:p w:rsidR="005D0D50" w:rsidRDefault="001D774E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1D774E" w:rsidRPr="00756D96" w:rsidRDefault="001D774E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662" w:type="dxa"/>
          </w:tcPr>
          <w:p w:rsidR="005D0D50" w:rsidRPr="001579CE" w:rsidRDefault="005D0D50" w:rsidP="008C5E32">
            <w:pPr>
              <w:pStyle w:val="a3"/>
              <w:numPr>
                <w:ilvl w:val="0"/>
                <w:numId w:val="1"/>
              </w:numPr>
              <w:tabs>
                <w:tab w:val="left" w:pos="1026"/>
                <w:tab w:val="left" w:pos="1168"/>
                <w:tab w:val="left" w:pos="13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1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управління комунальної власності </w:t>
            </w:r>
            <w:r w:rsidRPr="0015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 викон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Pr="0015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15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5D0D50" w:rsidRPr="001168AF" w:rsidRDefault="005D0D50" w:rsidP="008C5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5E32" w:rsidTr="00A64713">
        <w:trPr>
          <w:trHeight w:val="1421"/>
        </w:trPr>
        <w:tc>
          <w:tcPr>
            <w:tcW w:w="3085" w:type="dxa"/>
          </w:tcPr>
          <w:p w:rsidR="008C5E32" w:rsidRPr="006E5C08" w:rsidRDefault="008C5E32" w:rsidP="008C5E32">
            <w:pPr>
              <w:tabs>
                <w:tab w:val="left" w:pos="1311"/>
                <w:tab w:val="left" w:pos="2253"/>
                <w:tab w:val="left" w:pos="256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Єременко </w:t>
            </w:r>
          </w:p>
          <w:p w:rsidR="008C5E32" w:rsidRDefault="008C5E32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Вікторович</w:t>
            </w:r>
          </w:p>
          <w:p w:rsidR="008C5E32" w:rsidRPr="00EE6002" w:rsidRDefault="008C5E32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5E32" w:rsidRDefault="008C5E32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5E32" w:rsidRPr="00EE6002" w:rsidRDefault="008C5E32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8C5E32" w:rsidRPr="008C5E32" w:rsidRDefault="008C5E32" w:rsidP="008C5E32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C5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територіального сервісного центру №1243 Регіонального сервісного центру </w:t>
            </w:r>
            <w:proofErr w:type="spellStart"/>
            <w:r w:rsidRPr="008C5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Мініс-терства</w:t>
            </w:r>
            <w:proofErr w:type="spellEnd"/>
            <w:r w:rsidRPr="008C5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внутрішніх справ України у Дніпро-петровській області  (за згодою)</w:t>
            </w:r>
          </w:p>
          <w:p w:rsidR="008C5E32" w:rsidRPr="008C5E32" w:rsidRDefault="008C5E32" w:rsidP="008C5E32">
            <w:pPr>
              <w:tabs>
                <w:tab w:val="left" w:pos="1026"/>
                <w:tab w:val="left" w:pos="1168"/>
                <w:tab w:val="left" w:pos="13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5E32" w:rsidTr="00A64713">
        <w:trPr>
          <w:trHeight w:val="1097"/>
        </w:trPr>
        <w:tc>
          <w:tcPr>
            <w:tcW w:w="3085" w:type="dxa"/>
          </w:tcPr>
          <w:p w:rsidR="008C5E32" w:rsidRDefault="008C5E32" w:rsidP="008C5E3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Жупінас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5E32" w:rsidRPr="00792412" w:rsidRDefault="008C5E32" w:rsidP="008C5E3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662" w:type="dxa"/>
          </w:tcPr>
          <w:p w:rsidR="008C5E32" w:rsidRDefault="008C5E32" w:rsidP="00A64713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 виконавчого комітету Криворізької  міської ради</w:t>
            </w:r>
          </w:p>
          <w:p w:rsidR="00F700D6" w:rsidRPr="00792412" w:rsidRDefault="00F700D6" w:rsidP="00F700D6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5E32" w:rsidTr="00A64713">
        <w:tc>
          <w:tcPr>
            <w:tcW w:w="3085" w:type="dxa"/>
          </w:tcPr>
          <w:p w:rsidR="008C5E32" w:rsidRDefault="008C5E32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Заклецька</w:t>
            </w:r>
            <w:proofErr w:type="spellEnd"/>
          </w:p>
          <w:p w:rsidR="008C5E32" w:rsidRDefault="008C5E32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Тамара  Робертівна</w:t>
            </w:r>
          </w:p>
        </w:tc>
        <w:tc>
          <w:tcPr>
            <w:tcW w:w="6662" w:type="dxa"/>
          </w:tcPr>
          <w:p w:rsidR="008C5E32" w:rsidRDefault="008C5E32" w:rsidP="008C5E32">
            <w:pPr>
              <w:pStyle w:val="a3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управління з питань реєстрації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виконкому Криворізької міської ради</w:t>
            </w:r>
          </w:p>
          <w:p w:rsidR="008C5E32" w:rsidRDefault="008C5E32" w:rsidP="008C5E32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A64713">
        <w:tc>
          <w:tcPr>
            <w:tcW w:w="3085" w:type="dxa"/>
          </w:tcPr>
          <w:p w:rsidR="005D0D50" w:rsidRDefault="005D0D50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Качан </w:t>
            </w:r>
          </w:p>
          <w:p w:rsidR="005D0D50" w:rsidRDefault="005D0D50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Миколайович</w:t>
            </w:r>
          </w:p>
          <w:p w:rsidR="005D0D50" w:rsidRPr="00756D96" w:rsidRDefault="005D0D50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D0D50" w:rsidRDefault="005D0D50" w:rsidP="008C5E32">
            <w:pPr>
              <w:pStyle w:val="a3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підприємства 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«Автобаза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№1»</w:t>
            </w:r>
          </w:p>
          <w:p w:rsidR="005D0D50" w:rsidRPr="001168AF" w:rsidRDefault="005D0D50" w:rsidP="008C5E32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</w:tc>
      </w:tr>
      <w:tr w:rsidR="00583883" w:rsidTr="00A64713">
        <w:tc>
          <w:tcPr>
            <w:tcW w:w="3085" w:type="dxa"/>
          </w:tcPr>
          <w:p w:rsidR="00583883" w:rsidRDefault="00583883" w:rsidP="008C5E3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Колесніков</w:t>
            </w:r>
          </w:p>
          <w:p w:rsidR="00583883" w:rsidRDefault="00583883" w:rsidP="008C5E3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Валерійович</w:t>
            </w:r>
          </w:p>
          <w:p w:rsidR="00583883" w:rsidRDefault="00583883" w:rsidP="008C5E3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83883" w:rsidRDefault="00583883" w:rsidP="008C5E32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товариства з обмеженою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</w:t>
            </w:r>
            <w:r w:rsidR="008C5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відальністю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Україна» (за згодою)</w:t>
            </w:r>
          </w:p>
        </w:tc>
      </w:tr>
      <w:tr w:rsidR="005D0D50" w:rsidTr="00A64713">
        <w:tc>
          <w:tcPr>
            <w:tcW w:w="3085" w:type="dxa"/>
          </w:tcPr>
          <w:p w:rsidR="005D0D50" w:rsidRDefault="005D0D50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D0D50" w:rsidRPr="00756D96" w:rsidRDefault="005D0D50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6662" w:type="dxa"/>
          </w:tcPr>
          <w:p w:rsidR="005D0D50" w:rsidRDefault="005D0D50" w:rsidP="008C5E3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адміністративно-господарчого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5D0D50" w:rsidRPr="00792412" w:rsidRDefault="005D0D50" w:rsidP="008C5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A64713">
        <w:tc>
          <w:tcPr>
            <w:tcW w:w="3085" w:type="dxa"/>
          </w:tcPr>
          <w:p w:rsidR="00087494" w:rsidRDefault="006E5C08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Самойленко</w:t>
            </w:r>
          </w:p>
          <w:p w:rsidR="006E5C08" w:rsidRPr="00756D96" w:rsidRDefault="006E5C08" w:rsidP="008C5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6662" w:type="dxa"/>
          </w:tcPr>
          <w:p w:rsidR="005D0D50" w:rsidRDefault="006E5C08" w:rsidP="008C5E32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sz w:val="28"/>
                <w:szCs w:val="28"/>
                <w:lang w:val="uk-UA"/>
              </w:rPr>
            </w:pPr>
            <w:r w:rsidRPr="006E5C08">
              <w:rPr>
                <w:sz w:val="28"/>
                <w:szCs w:val="28"/>
                <w:lang w:val="uk-UA"/>
              </w:rPr>
              <w:t xml:space="preserve">заступник </w:t>
            </w:r>
            <w:r w:rsidR="005D0D50" w:rsidRPr="006E5C08">
              <w:rPr>
                <w:sz w:val="28"/>
                <w:szCs w:val="28"/>
              </w:rPr>
              <w:t>начальник</w:t>
            </w:r>
            <w:r w:rsidRPr="006E5C08">
              <w:rPr>
                <w:sz w:val="28"/>
                <w:szCs w:val="28"/>
                <w:lang w:val="uk-UA"/>
              </w:rPr>
              <w:t>а</w:t>
            </w:r>
            <w:r w:rsidR="005D0D50" w:rsidRPr="006E5C08">
              <w:rPr>
                <w:sz w:val="28"/>
                <w:szCs w:val="28"/>
              </w:rPr>
              <w:t xml:space="preserve"> </w:t>
            </w:r>
            <w:proofErr w:type="spellStart"/>
            <w:r w:rsidR="005D0D50" w:rsidRPr="006E5C08">
              <w:rPr>
                <w:sz w:val="28"/>
                <w:szCs w:val="28"/>
              </w:rPr>
              <w:t>відділу</w:t>
            </w:r>
            <w:proofErr w:type="spellEnd"/>
            <w:r w:rsidR="005D0D50" w:rsidRPr="006E5C08">
              <w:rPr>
                <w:sz w:val="28"/>
                <w:szCs w:val="28"/>
              </w:rPr>
              <w:t xml:space="preserve"> </w:t>
            </w:r>
            <w:proofErr w:type="spellStart"/>
            <w:r w:rsidR="005D0D50" w:rsidRPr="006E5C08">
              <w:rPr>
                <w:sz w:val="28"/>
                <w:szCs w:val="28"/>
              </w:rPr>
              <w:t>інформатизації</w:t>
            </w:r>
            <w:proofErr w:type="spellEnd"/>
            <w:r w:rsidR="005D0D50" w:rsidRPr="006E5C08"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EE6002" w:rsidRPr="00756D96" w:rsidRDefault="00EE6002" w:rsidP="008C5E32">
            <w:pPr>
              <w:pStyle w:val="a5"/>
              <w:spacing w:before="0" w:beforeAutospacing="0" w:after="0" w:afterAutospacing="0"/>
              <w:ind w:left="7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C5265" w:rsidRPr="002A0389" w:rsidTr="00A64713">
        <w:tc>
          <w:tcPr>
            <w:tcW w:w="3085" w:type="dxa"/>
          </w:tcPr>
          <w:p w:rsidR="002C5265" w:rsidRDefault="002C5265" w:rsidP="008C5E3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Столярчук </w:t>
            </w:r>
          </w:p>
          <w:p w:rsidR="002C5265" w:rsidRDefault="002C5265" w:rsidP="008C5E3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6662" w:type="dxa"/>
          </w:tcPr>
          <w:p w:rsidR="002C5265" w:rsidRDefault="002C5265" w:rsidP="008C5E32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охорони праці а</w:t>
            </w:r>
            <w:r w:rsidR="00583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парату міської ради і виконкому</w:t>
            </w:r>
            <w:r w:rsidR="008C5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3883" w:rsidRPr="008B2305" w:rsidRDefault="00583883" w:rsidP="008C5E32">
            <w:pPr>
              <w:pStyle w:val="a3"/>
              <w:tabs>
                <w:tab w:val="left" w:pos="3750"/>
              </w:tabs>
              <w:ind w:left="7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3267" w:rsidRDefault="00523267" w:rsidP="002C5265">
      <w:pPr>
        <w:spacing w:afterLines="50" w:after="12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CF4030" w:rsidRDefault="00CF4030" w:rsidP="002C5265">
      <w:pPr>
        <w:spacing w:afterLines="50" w:after="12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C5265" w:rsidRDefault="002C5265" w:rsidP="002C5265">
      <w:pPr>
        <w:tabs>
          <w:tab w:val="left" w:pos="7088"/>
        </w:tabs>
        <w:spacing w:afterLines="50" w:after="12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6E5C08" w:rsidRDefault="006E5C08" w:rsidP="008C5E32">
      <w:pPr>
        <w:tabs>
          <w:tab w:val="left" w:pos="7088"/>
          <w:tab w:val="left" w:pos="74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к</w:t>
      </w:r>
      <w:r w:rsidR="00523267" w:rsidRPr="00D80089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ої </w:t>
      </w:r>
      <w:r w:rsidR="00523267" w:rsidRPr="00D800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="00EE60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</w:p>
    <w:p w:rsidR="00523267" w:rsidRDefault="00EE6002" w:rsidP="008C5E32">
      <w:pPr>
        <w:tabs>
          <w:tab w:val="left" w:pos="7088"/>
          <w:tab w:val="left" w:pos="74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6E5C08">
        <w:rPr>
          <w:rFonts w:ascii="Times New Roman" w:hAnsi="Times New Roman" w:cs="Times New Roman"/>
          <w:b/>
          <w:i/>
          <w:sz w:val="28"/>
          <w:szCs w:val="28"/>
          <w:lang w:val="uk-UA"/>
        </w:rPr>
        <w:t>аступник міського голови</w:t>
      </w:r>
      <w:r w:rsidR="00523267" w:rsidRPr="00D8008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6E5C08">
        <w:rPr>
          <w:rFonts w:ascii="Times New Roman" w:hAnsi="Times New Roman" w:cs="Times New Roman"/>
          <w:b/>
          <w:i/>
          <w:sz w:val="28"/>
          <w:szCs w:val="28"/>
          <w:lang w:val="uk-UA"/>
        </w:rPr>
        <w:t>В.</w:t>
      </w:r>
      <w:proofErr w:type="spellStart"/>
      <w:r w:rsidR="006E5C08">
        <w:rPr>
          <w:rFonts w:ascii="Times New Roman" w:hAnsi="Times New Roman" w:cs="Times New Roman"/>
          <w:b/>
          <w:i/>
          <w:sz w:val="28"/>
          <w:szCs w:val="28"/>
          <w:lang w:val="uk-UA"/>
        </w:rPr>
        <w:t>Бєрлін</w:t>
      </w:r>
      <w:proofErr w:type="spellEnd"/>
      <w:r w:rsidR="00523267" w:rsidRPr="00D800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23267" w:rsidRDefault="00523267" w:rsidP="008C5E32">
      <w:pPr>
        <w:tabs>
          <w:tab w:val="left" w:pos="7088"/>
          <w:tab w:val="left" w:pos="74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523267">
      <w:pPr>
        <w:tabs>
          <w:tab w:val="left" w:pos="7088"/>
          <w:tab w:val="left" w:pos="7455"/>
        </w:tabs>
        <w:spacing w:afterLines="50" w:after="12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523267">
      <w:pPr>
        <w:tabs>
          <w:tab w:val="left" w:pos="7088"/>
          <w:tab w:val="left" w:pos="7455"/>
        </w:tabs>
        <w:spacing w:afterLines="50" w:after="12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523267">
      <w:pPr>
        <w:tabs>
          <w:tab w:val="left" w:pos="7088"/>
          <w:tab w:val="left" w:pos="7455"/>
        </w:tabs>
        <w:spacing w:afterLines="50" w:after="12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523267">
      <w:pPr>
        <w:tabs>
          <w:tab w:val="left" w:pos="7088"/>
          <w:tab w:val="left" w:pos="7455"/>
        </w:tabs>
        <w:spacing w:afterLines="50" w:after="12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523267">
      <w:pPr>
        <w:tabs>
          <w:tab w:val="left" w:pos="7088"/>
          <w:tab w:val="left" w:pos="7455"/>
        </w:tabs>
        <w:spacing w:afterLines="50" w:after="12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523267">
      <w:pPr>
        <w:tabs>
          <w:tab w:val="left" w:pos="7088"/>
          <w:tab w:val="left" w:pos="7455"/>
        </w:tabs>
        <w:spacing w:afterLines="50" w:after="12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8C5E32" w:rsidRPr="00792412" w:rsidTr="008C5E32">
        <w:tc>
          <w:tcPr>
            <w:tcW w:w="3085" w:type="dxa"/>
          </w:tcPr>
          <w:p w:rsidR="008C5E32" w:rsidRPr="00792412" w:rsidRDefault="008C5E32" w:rsidP="00D34339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8C5E32" w:rsidRPr="00792412" w:rsidRDefault="008C5E32" w:rsidP="008C5E32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3267" w:rsidRDefault="00523267" w:rsidP="00523267">
      <w:pPr>
        <w:tabs>
          <w:tab w:val="left" w:pos="7088"/>
          <w:tab w:val="left" w:pos="7455"/>
        </w:tabs>
        <w:spacing w:afterLines="50" w:after="12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523267" w:rsidSect="00CF4030">
      <w:headerReference w:type="default" r:id="rId8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94" w:rsidRDefault="00205694" w:rsidP="00D1304D">
      <w:pPr>
        <w:spacing w:after="0" w:line="240" w:lineRule="auto"/>
      </w:pPr>
      <w:r>
        <w:separator/>
      </w:r>
    </w:p>
  </w:endnote>
  <w:endnote w:type="continuationSeparator" w:id="0">
    <w:p w:rsidR="00205694" w:rsidRDefault="00205694" w:rsidP="00D1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94" w:rsidRDefault="00205694" w:rsidP="00D1304D">
      <w:pPr>
        <w:spacing w:after="0" w:line="240" w:lineRule="auto"/>
      </w:pPr>
      <w:r>
        <w:separator/>
      </w:r>
    </w:p>
  </w:footnote>
  <w:footnote w:type="continuationSeparator" w:id="0">
    <w:p w:rsidR="00205694" w:rsidRDefault="00205694" w:rsidP="00D1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3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304D" w:rsidRPr="00D1304D" w:rsidRDefault="00D1304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30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30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30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41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30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1304D" w:rsidRDefault="00D130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6F97"/>
    <w:multiLevelType w:val="hybridMultilevel"/>
    <w:tmpl w:val="9F8E8C2C"/>
    <w:lvl w:ilvl="0" w:tplc="7E981B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FE"/>
    <w:rsid w:val="00087494"/>
    <w:rsid w:val="000B1BFE"/>
    <w:rsid w:val="000D4D6F"/>
    <w:rsid w:val="000F3EF9"/>
    <w:rsid w:val="001D774E"/>
    <w:rsid w:val="00205694"/>
    <w:rsid w:val="00287B63"/>
    <w:rsid w:val="002A0389"/>
    <w:rsid w:val="002C5265"/>
    <w:rsid w:val="002E28BF"/>
    <w:rsid w:val="0035334E"/>
    <w:rsid w:val="003B4521"/>
    <w:rsid w:val="00445BBA"/>
    <w:rsid w:val="004F3CF4"/>
    <w:rsid w:val="005158B3"/>
    <w:rsid w:val="00523267"/>
    <w:rsid w:val="00583883"/>
    <w:rsid w:val="005D0D50"/>
    <w:rsid w:val="00610751"/>
    <w:rsid w:val="006E5C08"/>
    <w:rsid w:val="006F7D80"/>
    <w:rsid w:val="007A61CB"/>
    <w:rsid w:val="00804821"/>
    <w:rsid w:val="00897B5A"/>
    <w:rsid w:val="008A06DA"/>
    <w:rsid w:val="008B2305"/>
    <w:rsid w:val="008C5E32"/>
    <w:rsid w:val="009267BD"/>
    <w:rsid w:val="00964BD1"/>
    <w:rsid w:val="009C2859"/>
    <w:rsid w:val="009D5B71"/>
    <w:rsid w:val="00A474B9"/>
    <w:rsid w:val="00A64713"/>
    <w:rsid w:val="00A81560"/>
    <w:rsid w:val="00AC5458"/>
    <w:rsid w:val="00CF4030"/>
    <w:rsid w:val="00D1304D"/>
    <w:rsid w:val="00D96FDF"/>
    <w:rsid w:val="00E52E4F"/>
    <w:rsid w:val="00EE6002"/>
    <w:rsid w:val="00F54132"/>
    <w:rsid w:val="00F700D6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67"/>
    <w:pPr>
      <w:ind w:left="720"/>
      <w:contextualSpacing/>
    </w:pPr>
  </w:style>
  <w:style w:type="table" w:styleId="a4">
    <w:name w:val="Table Grid"/>
    <w:basedOn w:val="a1"/>
    <w:uiPriority w:val="59"/>
    <w:rsid w:val="0052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04D"/>
  </w:style>
  <w:style w:type="paragraph" w:styleId="a8">
    <w:name w:val="footer"/>
    <w:basedOn w:val="a"/>
    <w:link w:val="a9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04D"/>
  </w:style>
  <w:style w:type="paragraph" w:styleId="aa">
    <w:name w:val="Balloon Text"/>
    <w:basedOn w:val="a"/>
    <w:link w:val="ab"/>
    <w:uiPriority w:val="99"/>
    <w:semiHidden/>
    <w:unhideWhenUsed/>
    <w:rsid w:val="00A4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67"/>
    <w:pPr>
      <w:ind w:left="720"/>
      <w:contextualSpacing/>
    </w:pPr>
  </w:style>
  <w:style w:type="table" w:styleId="a4">
    <w:name w:val="Table Grid"/>
    <w:basedOn w:val="a1"/>
    <w:uiPriority w:val="59"/>
    <w:rsid w:val="0052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04D"/>
  </w:style>
  <w:style w:type="paragraph" w:styleId="a8">
    <w:name w:val="footer"/>
    <w:basedOn w:val="a"/>
    <w:link w:val="a9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04D"/>
  </w:style>
  <w:style w:type="paragraph" w:styleId="aa">
    <w:name w:val="Balloon Text"/>
    <w:basedOn w:val="a"/>
    <w:link w:val="ab"/>
    <w:uiPriority w:val="99"/>
    <w:semiHidden/>
    <w:unhideWhenUsed/>
    <w:rsid w:val="00A4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dialog7</dc:creator>
  <cp:lastModifiedBy>org310_3</cp:lastModifiedBy>
  <cp:revision>15</cp:revision>
  <cp:lastPrinted>2018-10-25T11:07:00Z</cp:lastPrinted>
  <dcterms:created xsi:type="dcterms:W3CDTF">2017-02-21T17:28:00Z</dcterms:created>
  <dcterms:modified xsi:type="dcterms:W3CDTF">2018-10-26T13:25:00Z</dcterms:modified>
</cp:coreProperties>
</file>