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4A6742" w:rsidRDefault="00CA17CB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  <w:t xml:space="preserve">Додаток </w:t>
      </w:r>
    </w:p>
    <w:p w:rsidR="00703C52" w:rsidRPr="004A6742" w:rsidRDefault="00CA17CB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</w:r>
      <w:r w:rsidRPr="004A6742">
        <w:rPr>
          <w:rFonts w:ascii="Times New Roman" w:hAnsi="Times New Roman" w:cs="Times New Roman"/>
          <w:i/>
          <w:sz w:val="24"/>
          <w:szCs w:val="24"/>
        </w:rPr>
        <w:tab/>
        <w:t>до рішення міської ради</w:t>
      </w:r>
    </w:p>
    <w:p w:rsidR="00E840F5" w:rsidRPr="004A6742" w:rsidRDefault="00703C52" w:rsidP="004A6742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74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4A6742" w:rsidRPr="004A6742">
        <w:rPr>
          <w:rFonts w:ascii="Times New Roman" w:hAnsi="Times New Roman" w:cs="Times New Roman"/>
          <w:i/>
          <w:sz w:val="24"/>
          <w:szCs w:val="24"/>
        </w:rPr>
        <w:tab/>
        <w:t>24.10.2018 №3110</w:t>
      </w:r>
    </w:p>
    <w:p w:rsidR="007E54F4" w:rsidRPr="004A6742" w:rsidRDefault="007E54F4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3C52" w:rsidRPr="004A674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74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CA17CB" w:rsidRPr="004A6742" w:rsidRDefault="00E840F5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A6742">
        <w:rPr>
          <w:rFonts w:ascii="Times New Roman" w:hAnsi="Times New Roman" w:cs="Times New Roman"/>
          <w:b/>
          <w:i/>
          <w:sz w:val="27"/>
          <w:szCs w:val="27"/>
        </w:rPr>
        <w:t>Відомості</w:t>
      </w:r>
    </w:p>
    <w:p w:rsidR="00CA17CB" w:rsidRPr="004A6742" w:rsidRDefault="00E840F5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A6742">
        <w:rPr>
          <w:rFonts w:ascii="Times New Roman" w:hAnsi="Times New Roman" w:cs="Times New Roman"/>
          <w:b/>
          <w:i/>
          <w:sz w:val="27"/>
          <w:szCs w:val="27"/>
        </w:rPr>
        <w:t>про детальний план</w:t>
      </w:r>
      <w:r w:rsidR="00CA17CB" w:rsidRPr="004A6742">
        <w:rPr>
          <w:rFonts w:ascii="Times New Roman" w:hAnsi="Times New Roman" w:cs="Times New Roman"/>
          <w:b/>
          <w:i/>
          <w:sz w:val="27"/>
          <w:szCs w:val="27"/>
        </w:rPr>
        <w:t xml:space="preserve"> тери</w:t>
      </w:r>
      <w:r w:rsidRPr="004A6742">
        <w:rPr>
          <w:rFonts w:ascii="Times New Roman" w:hAnsi="Times New Roman" w:cs="Times New Roman"/>
          <w:b/>
          <w:i/>
          <w:sz w:val="27"/>
          <w:szCs w:val="27"/>
        </w:rPr>
        <w:t>торії, наданий</w:t>
      </w:r>
      <w:r w:rsidR="003D5905" w:rsidRPr="004A6742">
        <w:rPr>
          <w:rFonts w:ascii="Times New Roman" w:hAnsi="Times New Roman" w:cs="Times New Roman"/>
          <w:b/>
          <w:i/>
          <w:sz w:val="27"/>
          <w:szCs w:val="27"/>
        </w:rPr>
        <w:t xml:space="preserve"> для затвердження</w:t>
      </w:r>
      <w:r w:rsidR="00BA57CC" w:rsidRPr="004A6742">
        <w:rPr>
          <w:rFonts w:ascii="Times New Roman" w:hAnsi="Times New Roman" w:cs="Times New Roman"/>
          <w:b/>
          <w:i/>
          <w:sz w:val="27"/>
          <w:szCs w:val="27"/>
        </w:rPr>
        <w:t>,</w:t>
      </w:r>
      <w:r w:rsidR="00CA17CB" w:rsidRPr="004A674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CA17CB" w:rsidRPr="004A6742" w:rsidRDefault="000E4E8F" w:rsidP="00BA57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A6742">
        <w:rPr>
          <w:rFonts w:ascii="Times New Roman" w:hAnsi="Times New Roman" w:cs="Times New Roman"/>
          <w:b/>
          <w:i/>
          <w:sz w:val="27"/>
          <w:szCs w:val="27"/>
        </w:rPr>
        <w:t xml:space="preserve">та замовників, яким надається дозвіл на розроблення </w:t>
      </w:r>
      <w:r w:rsidR="00BA57CC" w:rsidRPr="004A6742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     </w:t>
      </w:r>
      <w:r w:rsidRPr="004A6742">
        <w:rPr>
          <w:rFonts w:ascii="Times New Roman" w:hAnsi="Times New Roman" w:cs="Times New Roman"/>
          <w:b/>
          <w:i/>
          <w:sz w:val="27"/>
          <w:szCs w:val="27"/>
        </w:rPr>
        <w:t>проектів землеустрою</w:t>
      </w:r>
      <w:r w:rsidR="004051D4" w:rsidRPr="004A6742">
        <w:rPr>
          <w:rFonts w:ascii="Times New Roman" w:hAnsi="Times New Roman" w:cs="Times New Roman"/>
          <w:b/>
          <w:i/>
          <w:sz w:val="27"/>
          <w:szCs w:val="27"/>
        </w:rPr>
        <w:t xml:space="preserve"> щодо </w:t>
      </w:r>
      <w:r w:rsidR="00E840F5" w:rsidRPr="004A6742">
        <w:rPr>
          <w:rFonts w:ascii="Times New Roman" w:hAnsi="Times New Roman" w:cs="Times New Roman"/>
          <w:b/>
          <w:i/>
          <w:sz w:val="27"/>
          <w:szCs w:val="27"/>
        </w:rPr>
        <w:t>відведення земельних ділянок</w:t>
      </w:r>
    </w:p>
    <w:p w:rsidR="00E840F5" w:rsidRPr="004A6742" w:rsidRDefault="00E840F5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593"/>
        <w:gridCol w:w="2660"/>
      </w:tblGrid>
      <w:tr w:rsidR="00E840F5" w:rsidRPr="004A6742" w:rsidTr="00BA57CC">
        <w:tc>
          <w:tcPr>
            <w:tcW w:w="1668" w:type="dxa"/>
          </w:tcPr>
          <w:p w:rsidR="00E840F5" w:rsidRPr="004A6742" w:rsidRDefault="00E840F5" w:rsidP="00BA57C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A674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Назва</w:t>
            </w:r>
          </w:p>
        </w:tc>
        <w:tc>
          <w:tcPr>
            <w:tcW w:w="3685" w:type="dxa"/>
          </w:tcPr>
          <w:p w:rsidR="00E840F5" w:rsidRPr="004A6742" w:rsidRDefault="00E840F5" w:rsidP="00BA57C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A674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Замовник</w:t>
            </w:r>
          </w:p>
        </w:tc>
        <w:tc>
          <w:tcPr>
            <w:tcW w:w="1593" w:type="dxa"/>
          </w:tcPr>
          <w:p w:rsidR="00E840F5" w:rsidRPr="004A6742" w:rsidRDefault="00E840F5" w:rsidP="00BA57C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A674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Адреса</w:t>
            </w:r>
          </w:p>
          <w:p w:rsidR="00E840F5" w:rsidRPr="004A6742" w:rsidRDefault="00E840F5" w:rsidP="00BA57C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A674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об’єкта</w:t>
            </w:r>
          </w:p>
        </w:tc>
        <w:tc>
          <w:tcPr>
            <w:tcW w:w="2660" w:type="dxa"/>
          </w:tcPr>
          <w:p w:rsidR="00E840F5" w:rsidRPr="004A6742" w:rsidRDefault="00E840F5" w:rsidP="00BA57C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A674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Орієнтовна площа земельної ділянки (га)</w:t>
            </w:r>
          </w:p>
        </w:tc>
      </w:tr>
      <w:tr w:rsidR="00E840F5" w:rsidRPr="004A6742" w:rsidTr="00BA57CC">
        <w:tc>
          <w:tcPr>
            <w:tcW w:w="1668" w:type="dxa"/>
          </w:tcPr>
          <w:p w:rsidR="00E840F5" w:rsidRPr="004A6742" w:rsidRDefault="00E840F5" w:rsidP="003A18C2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Детальний план території для </w:t>
            </w:r>
            <w:proofErr w:type="spellStart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</w:t>
            </w:r>
            <w:r w:rsidR="00FC1F31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  <w:proofErr w:type="spellEnd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індивіду-альних</w:t>
            </w:r>
            <w:proofErr w:type="spellEnd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гаражів</w:t>
            </w:r>
          </w:p>
        </w:tc>
        <w:tc>
          <w:tcPr>
            <w:tcW w:w="3685" w:type="dxa"/>
          </w:tcPr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містобудівної діяльності  та земельних відносин  виконкому Криворізької міської ради,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громадяни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Турчин Наталія Леонідівна,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Турчин Любов Василівна,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Дмитро Валерійович, 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Тетяна Юріївна, 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Алхімов</w:t>
            </w:r>
            <w:proofErr w:type="spellEnd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Миколайович,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Валерій Володимирович, Турчин Сергій Вікторович,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Олена Іванівна,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Артем Володимирович,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Двигун Василь Володимирович,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 Світлана Валеріївна,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Гончарук Анатолій Євгенійович,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Алхімова</w:t>
            </w:r>
            <w:proofErr w:type="spellEnd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Юріївна,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Алхімов</w:t>
            </w:r>
            <w:proofErr w:type="spellEnd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Сергійович,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Скопцева</w:t>
            </w:r>
            <w:proofErr w:type="spellEnd"/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Миколаївна,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Двигун Тетяна Миколаївна,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Кузнєцова Ірина Олександрівна,</w:t>
            </w: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42">
              <w:rPr>
                <w:rFonts w:ascii="Times New Roman" w:hAnsi="Times New Roman" w:cs="Times New Roman"/>
                <w:sz w:val="24"/>
                <w:szCs w:val="24"/>
              </w:rPr>
              <w:t>яким   надається  дозвіл</w:t>
            </w:r>
          </w:p>
        </w:tc>
        <w:tc>
          <w:tcPr>
            <w:tcW w:w="1593" w:type="dxa"/>
          </w:tcPr>
          <w:p w:rsidR="00E840F5" w:rsidRPr="004A6742" w:rsidRDefault="00E840F5" w:rsidP="003A18C2">
            <w:pPr>
              <w:tabs>
                <w:tab w:val="left" w:pos="648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74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4A6742">
              <w:rPr>
                <w:rFonts w:ascii="Times New Roman" w:hAnsi="Times New Roman" w:cs="Times New Roman"/>
                <w:sz w:val="24"/>
                <w:szCs w:val="24"/>
              </w:rPr>
              <w:t>Приозер-на</w:t>
            </w:r>
            <w:proofErr w:type="spellEnd"/>
            <w:r w:rsidRPr="004A6742">
              <w:rPr>
                <w:rFonts w:ascii="Times New Roman" w:hAnsi="Times New Roman" w:cs="Times New Roman"/>
                <w:sz w:val="24"/>
                <w:szCs w:val="24"/>
              </w:rPr>
              <w:t xml:space="preserve">, біля </w:t>
            </w:r>
            <w:proofErr w:type="spellStart"/>
            <w:r w:rsidRPr="004A6742">
              <w:rPr>
                <w:rFonts w:ascii="Times New Roman" w:hAnsi="Times New Roman" w:cs="Times New Roman"/>
                <w:sz w:val="24"/>
                <w:szCs w:val="24"/>
              </w:rPr>
              <w:t>бу-динку</w:t>
            </w:r>
            <w:proofErr w:type="spellEnd"/>
            <w:r w:rsidRPr="004A6742">
              <w:rPr>
                <w:rFonts w:ascii="Times New Roman" w:hAnsi="Times New Roman" w:cs="Times New Roman"/>
                <w:sz w:val="24"/>
                <w:szCs w:val="24"/>
              </w:rPr>
              <w:t xml:space="preserve">  19  у </w:t>
            </w:r>
            <w:proofErr w:type="spellStart"/>
            <w:r w:rsidRPr="004A6742">
              <w:rPr>
                <w:rFonts w:ascii="Times New Roman" w:hAnsi="Times New Roman" w:cs="Times New Roman"/>
                <w:sz w:val="24"/>
                <w:szCs w:val="24"/>
              </w:rPr>
              <w:t>Довгинцівсь-кому</w:t>
            </w:r>
            <w:proofErr w:type="spellEnd"/>
            <w:r w:rsidRPr="004A6742">
              <w:rPr>
                <w:rFonts w:ascii="Times New Roman" w:hAnsi="Times New Roman" w:cs="Times New Roman"/>
                <w:sz w:val="24"/>
                <w:szCs w:val="24"/>
              </w:rPr>
              <w:t xml:space="preserve">  районі </w:t>
            </w: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0,0044, 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0,0040,</w:t>
            </w:r>
          </w:p>
          <w:p w:rsidR="00E840F5" w:rsidRPr="004A6742" w:rsidRDefault="00E840F5" w:rsidP="00E0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A57CC"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</w:tr>
    </w:tbl>
    <w:p w:rsidR="00CA17CB" w:rsidRPr="004A6742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4A6742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4A6742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29" w:rsidRPr="004A6742" w:rsidRDefault="002F232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4A6742" w:rsidRDefault="00CA17CB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A67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4A67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4A67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p w:rsidR="00703C52" w:rsidRPr="004A6742" w:rsidRDefault="00703C52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bookmarkEnd w:id="0"/>
    <w:p w:rsidR="00703C52" w:rsidRPr="004A6742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4A6742" w:rsidSect="00470B2F">
      <w:headerReference w:type="default" r:id="rId7"/>
      <w:pgSz w:w="11906" w:h="16838"/>
      <w:pgMar w:top="1135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6D" w:rsidRDefault="00F5286D">
      <w:pPr>
        <w:spacing w:after="0" w:line="240" w:lineRule="auto"/>
      </w:pPr>
      <w:r>
        <w:separator/>
      </w:r>
    </w:p>
  </w:endnote>
  <w:endnote w:type="continuationSeparator" w:id="0">
    <w:p w:rsidR="00F5286D" w:rsidRDefault="00F5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6D" w:rsidRDefault="00F5286D">
      <w:pPr>
        <w:spacing w:after="0" w:line="240" w:lineRule="auto"/>
      </w:pPr>
      <w:r>
        <w:separator/>
      </w:r>
    </w:p>
  </w:footnote>
  <w:footnote w:type="continuationSeparator" w:id="0">
    <w:p w:rsidR="00F5286D" w:rsidRDefault="00F5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3A18C2" w:rsidRPr="003A18C2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97B43"/>
    <w:rsid w:val="000E4E8F"/>
    <w:rsid w:val="00105E1F"/>
    <w:rsid w:val="00176EC9"/>
    <w:rsid w:val="00247718"/>
    <w:rsid w:val="002F2329"/>
    <w:rsid w:val="0030411E"/>
    <w:rsid w:val="003A18C2"/>
    <w:rsid w:val="003D5905"/>
    <w:rsid w:val="004051D4"/>
    <w:rsid w:val="00470B2F"/>
    <w:rsid w:val="004A6742"/>
    <w:rsid w:val="004A6B55"/>
    <w:rsid w:val="004E03FC"/>
    <w:rsid w:val="00703C52"/>
    <w:rsid w:val="007207AF"/>
    <w:rsid w:val="007E54F4"/>
    <w:rsid w:val="008772EB"/>
    <w:rsid w:val="008B10E9"/>
    <w:rsid w:val="009714F5"/>
    <w:rsid w:val="00A0583B"/>
    <w:rsid w:val="00A05869"/>
    <w:rsid w:val="00AA5134"/>
    <w:rsid w:val="00AF2BE7"/>
    <w:rsid w:val="00B067A9"/>
    <w:rsid w:val="00BA57CC"/>
    <w:rsid w:val="00CA17CB"/>
    <w:rsid w:val="00D47D12"/>
    <w:rsid w:val="00DD09A0"/>
    <w:rsid w:val="00E0263A"/>
    <w:rsid w:val="00E20A0C"/>
    <w:rsid w:val="00E33FEC"/>
    <w:rsid w:val="00E4458A"/>
    <w:rsid w:val="00E5422B"/>
    <w:rsid w:val="00E840F5"/>
    <w:rsid w:val="00F5286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33</cp:revision>
  <cp:lastPrinted>2018-09-18T07:52:00Z</cp:lastPrinted>
  <dcterms:created xsi:type="dcterms:W3CDTF">2018-07-16T13:58:00Z</dcterms:created>
  <dcterms:modified xsi:type="dcterms:W3CDTF">2018-10-26T06:37:00Z</dcterms:modified>
</cp:coreProperties>
</file>