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CA17C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550519">
        <w:rPr>
          <w:rFonts w:ascii="Times New Roman" w:hAnsi="Times New Roman" w:cs="Times New Roman"/>
          <w:i/>
          <w:sz w:val="24"/>
          <w:szCs w:val="24"/>
        </w:rPr>
        <w:t>1</w:t>
      </w:r>
    </w:p>
    <w:p w:rsidR="00703C52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до рішення міської </w:t>
      </w:r>
      <w:r w:rsidR="00CA17C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6F6471" w:rsidRDefault="006B5936" w:rsidP="006B5936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24.10.2018 №3108</w:t>
      </w:r>
    </w:p>
    <w:p w:rsidR="00244D43" w:rsidRDefault="00963A57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03C5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703C52" w:rsidRDefault="00703C52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CA17CB" w:rsidRPr="0068124C" w:rsidRDefault="00CA17CB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24C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CA17CB" w:rsidRPr="0068124C" w:rsidRDefault="00CA17CB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24C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наданих для затвердження, </w:t>
      </w:r>
    </w:p>
    <w:p w:rsidR="006F6471" w:rsidRPr="0068124C" w:rsidRDefault="007207AF" w:rsidP="00E93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24C">
        <w:rPr>
          <w:rFonts w:ascii="Times New Roman" w:hAnsi="Times New Roman" w:cs="Times New Roman"/>
          <w:b/>
          <w:i/>
          <w:sz w:val="28"/>
          <w:szCs w:val="28"/>
        </w:rPr>
        <w:t>та замовників</w:t>
      </w:r>
      <w:r w:rsidR="00550519" w:rsidRPr="0068124C">
        <w:rPr>
          <w:rFonts w:ascii="Times New Roman" w:hAnsi="Times New Roman" w:cs="Times New Roman"/>
          <w:b/>
          <w:i/>
          <w:sz w:val="28"/>
          <w:szCs w:val="28"/>
        </w:rPr>
        <w:t>-фізичних осіб</w:t>
      </w:r>
      <w:r w:rsidR="00CA17CB" w:rsidRPr="0068124C">
        <w:rPr>
          <w:rFonts w:ascii="Times New Roman" w:hAnsi="Times New Roman" w:cs="Times New Roman"/>
          <w:b/>
          <w:i/>
          <w:sz w:val="28"/>
          <w:szCs w:val="28"/>
        </w:rPr>
        <w:t xml:space="preserve">, яким надається дозвіл </w:t>
      </w:r>
      <w:r w:rsidR="00AB1865" w:rsidRPr="0068124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на розроблення</w:t>
      </w:r>
      <w:r w:rsidR="00E9325B" w:rsidRPr="006812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17CB" w:rsidRPr="0068124C">
        <w:rPr>
          <w:rFonts w:ascii="Times New Roman" w:hAnsi="Times New Roman" w:cs="Times New Roman"/>
          <w:b/>
          <w:i/>
          <w:sz w:val="28"/>
          <w:szCs w:val="28"/>
        </w:rPr>
        <w:t>проектів землеустрою</w:t>
      </w:r>
      <w:r w:rsidR="00AB1865" w:rsidRPr="006812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700D" w:rsidRPr="0068124C">
        <w:rPr>
          <w:rFonts w:ascii="Times New Roman" w:hAnsi="Times New Roman" w:cs="Times New Roman"/>
          <w:b/>
          <w:i/>
          <w:sz w:val="28"/>
          <w:szCs w:val="28"/>
        </w:rPr>
        <w:t>щодо відведення земельних ділянок</w:t>
      </w:r>
      <w:r w:rsidR="00CA17CB" w:rsidRPr="006812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63A57" w:rsidRPr="00136A93" w:rsidRDefault="00963A57" w:rsidP="00963A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23"/>
        <w:gridCol w:w="2255"/>
        <w:gridCol w:w="2748"/>
        <w:gridCol w:w="2071"/>
        <w:gridCol w:w="1950"/>
      </w:tblGrid>
      <w:tr w:rsidR="006F6471" w:rsidRPr="00617C0C" w:rsidTr="0068124C">
        <w:tc>
          <w:tcPr>
            <w:tcW w:w="723" w:type="dxa"/>
          </w:tcPr>
          <w:p w:rsidR="00CA17CB" w:rsidRPr="0068124C" w:rsidRDefault="00CA17CB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CA17CB" w:rsidRPr="0068124C" w:rsidRDefault="00CA17CB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2255" w:type="dxa"/>
          </w:tcPr>
          <w:p w:rsidR="00CA17CB" w:rsidRPr="0068124C" w:rsidRDefault="00CA17CB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</w:tc>
        <w:tc>
          <w:tcPr>
            <w:tcW w:w="2748" w:type="dxa"/>
          </w:tcPr>
          <w:p w:rsidR="00CA17CB" w:rsidRPr="0068124C" w:rsidRDefault="00CA17CB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Замовник</w:t>
            </w:r>
          </w:p>
        </w:tc>
        <w:tc>
          <w:tcPr>
            <w:tcW w:w="2071" w:type="dxa"/>
          </w:tcPr>
          <w:p w:rsidR="00CA17CB" w:rsidRPr="0068124C" w:rsidRDefault="00CA17CB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  <w:p w:rsidR="00CA17CB" w:rsidRPr="0068124C" w:rsidRDefault="00CA17CB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об’єкта</w:t>
            </w:r>
          </w:p>
        </w:tc>
        <w:tc>
          <w:tcPr>
            <w:tcW w:w="1950" w:type="dxa"/>
          </w:tcPr>
          <w:p w:rsidR="00CA17CB" w:rsidRPr="0068124C" w:rsidRDefault="00CA17CB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Орієнтовна площа земельної ділянки (га)</w:t>
            </w:r>
          </w:p>
        </w:tc>
      </w:tr>
      <w:tr w:rsidR="006F6471" w:rsidRPr="00617C0C" w:rsidTr="0068124C">
        <w:trPr>
          <w:trHeight w:val="2599"/>
        </w:trPr>
        <w:tc>
          <w:tcPr>
            <w:tcW w:w="723" w:type="dxa"/>
          </w:tcPr>
          <w:p w:rsidR="00CA17CB" w:rsidRPr="00B7689B" w:rsidRDefault="00E04B32" w:rsidP="00B7689B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</w:tcPr>
          <w:p w:rsidR="00CA17CB" w:rsidRPr="00B7689B" w:rsidRDefault="00CA17CB" w:rsidP="00B7689B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</w:t>
            </w:r>
            <w:r w:rsid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ництва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</w:t>
            </w:r>
            <w:r w:rsid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говування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</w:t>
            </w:r>
            <w:r w:rsid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04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вого</w:t>
            </w:r>
            <w:proofErr w:type="spellEnd"/>
            <w:r w:rsidR="00E04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будинку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господарсь</w:t>
            </w:r>
            <w:r w:rsidR="003B700D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ких  буді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вель і споруд</w:t>
            </w:r>
            <w:r w:rsidRPr="00B768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8" w:type="dxa"/>
          </w:tcPr>
          <w:p w:rsidR="006F6471" w:rsidRPr="00B7689B" w:rsidRDefault="005D2400" w:rsidP="00892008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r w:rsidR="00E0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регулюван-ня</w:t>
            </w:r>
            <w:proofErr w:type="spellEnd"/>
            <w:r w:rsidR="00E0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місто</w:t>
            </w: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будівної </w:t>
            </w:r>
            <w:proofErr w:type="spellStart"/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</w:t>
            </w:r>
            <w:r w:rsidR="0089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ності</w:t>
            </w:r>
            <w:proofErr w:type="spellEnd"/>
            <w:r w:rsidR="0089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земельних відносин ви</w:t>
            </w:r>
            <w:r w:rsidR="00B7689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конкому Криворізької міської  ради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громадяни</w:t>
            </w:r>
            <w:r w:rsidR="0089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89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Корешков</w:t>
            </w:r>
            <w:proofErr w:type="spellEnd"/>
            <w:r w:rsidR="0089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Ростислав </w:t>
            </w:r>
            <w:proofErr w:type="spellStart"/>
            <w:r w:rsidR="0089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Веніамінович</w:t>
            </w:r>
            <w:proofErr w:type="spellEnd"/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9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</w:t>
            </w:r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9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надає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 дозвіл</w:t>
            </w:r>
          </w:p>
        </w:tc>
        <w:tc>
          <w:tcPr>
            <w:tcW w:w="2071" w:type="dxa"/>
          </w:tcPr>
          <w:p w:rsidR="00CA17CB" w:rsidRPr="00B7689B" w:rsidRDefault="00892008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Курганська, біля будинку 24 в Саксаганському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районі</w:t>
            </w:r>
            <w:r w:rsidR="00CA17CB" w:rsidRPr="00B7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7CB" w:rsidRPr="00B7689B" w:rsidRDefault="00CA17CB" w:rsidP="00B7689B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CA17CB" w:rsidRPr="00892008" w:rsidRDefault="00892008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0,0990</w:t>
            </w:r>
          </w:p>
        </w:tc>
      </w:tr>
      <w:tr w:rsidR="00E04B32" w:rsidRPr="00617C0C" w:rsidTr="009144A2">
        <w:trPr>
          <w:trHeight w:val="2312"/>
        </w:trPr>
        <w:tc>
          <w:tcPr>
            <w:tcW w:w="723" w:type="dxa"/>
          </w:tcPr>
          <w:p w:rsidR="00E04B32" w:rsidRPr="00B7689B" w:rsidRDefault="00E04B32" w:rsidP="00B7689B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</w:tcPr>
          <w:p w:rsidR="00E04B32" w:rsidRPr="00B7689B" w:rsidRDefault="003A7203" w:rsidP="00B7689B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72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3A72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будів-ництва</w:t>
            </w:r>
            <w:proofErr w:type="spellEnd"/>
            <w:r w:rsidRPr="003A72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3A72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обслу-говування</w:t>
            </w:r>
            <w:proofErr w:type="spellEnd"/>
            <w:r w:rsidRPr="003A72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A72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житло-вого</w:t>
            </w:r>
            <w:proofErr w:type="spellEnd"/>
            <w:r w:rsidRPr="003A72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будинку,  господарських  будівель і споруд</w:t>
            </w:r>
          </w:p>
        </w:tc>
        <w:tc>
          <w:tcPr>
            <w:tcW w:w="2748" w:type="dxa"/>
          </w:tcPr>
          <w:p w:rsidR="00E04B32" w:rsidRPr="005D2400" w:rsidRDefault="003A7203" w:rsidP="003A7203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3A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регулюван-ня</w:t>
            </w:r>
            <w:proofErr w:type="spellEnd"/>
            <w:r w:rsidRPr="003A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містобудівної </w:t>
            </w:r>
            <w:proofErr w:type="spellStart"/>
            <w:r w:rsidRPr="003A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діяль-ності</w:t>
            </w:r>
            <w:proofErr w:type="spellEnd"/>
            <w:r w:rsidRPr="003A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земельних відносин виконкому Криворізької міської  ради, громадянин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 Іванович</w:t>
            </w:r>
            <w:r w:rsidRPr="003A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якому надається дозвіл</w:t>
            </w:r>
          </w:p>
        </w:tc>
        <w:tc>
          <w:tcPr>
            <w:tcW w:w="2071" w:type="dxa"/>
          </w:tcPr>
          <w:p w:rsidR="00E04B32" w:rsidRPr="00B7689B" w:rsidRDefault="003A7203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Асєєва,</w:t>
            </w:r>
            <w:r w:rsidR="00F31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біля будинку 24 в Покровському районі</w:t>
            </w:r>
          </w:p>
        </w:tc>
        <w:tc>
          <w:tcPr>
            <w:tcW w:w="1950" w:type="dxa"/>
          </w:tcPr>
          <w:p w:rsidR="00E04B32" w:rsidRPr="003A7203" w:rsidRDefault="003A7203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0,1000</w:t>
            </w:r>
          </w:p>
        </w:tc>
      </w:tr>
    </w:tbl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5CAB" w:rsidRPr="00E20A0C" w:rsidRDefault="00D15CA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С.</w:t>
      </w:r>
      <w:proofErr w:type="spellStart"/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  <w:proofErr w:type="spellEnd"/>
    </w:p>
    <w:bookmarkEnd w:id="0"/>
    <w:p w:rsidR="00703C52" w:rsidRPr="005F66AB" w:rsidRDefault="00703C52" w:rsidP="00CA17CB">
      <w:pPr>
        <w:tabs>
          <w:tab w:val="left" w:pos="7088"/>
        </w:tabs>
        <w:spacing w:after="0"/>
        <w:rPr>
          <w:color w:val="000000" w:themeColor="text1"/>
        </w:rPr>
      </w:pPr>
    </w:p>
    <w:sectPr w:rsidR="00703C52" w:rsidRPr="005F66AB" w:rsidSect="003B700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61" w:rsidRDefault="00E90F61">
      <w:pPr>
        <w:spacing w:after="0" w:line="240" w:lineRule="auto"/>
      </w:pPr>
      <w:r>
        <w:separator/>
      </w:r>
    </w:p>
  </w:endnote>
  <w:endnote w:type="continuationSeparator" w:id="0">
    <w:p w:rsidR="00E90F61" w:rsidRDefault="00E9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61" w:rsidRDefault="00E90F61">
      <w:pPr>
        <w:spacing w:after="0" w:line="240" w:lineRule="auto"/>
      </w:pPr>
      <w:r>
        <w:separator/>
      </w:r>
    </w:p>
  </w:footnote>
  <w:footnote w:type="continuationSeparator" w:id="0">
    <w:p w:rsidR="00E90F61" w:rsidRDefault="00E9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963A57" w:rsidRPr="00963A57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470B2F">
        <w:pPr>
          <w:pStyle w:val="a4"/>
          <w:tabs>
            <w:tab w:val="clear" w:pos="9639"/>
            <w:tab w:val="left" w:pos="510"/>
            <w:tab w:val="right" w:pos="9781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275CB"/>
    <w:rsid w:val="000327FB"/>
    <w:rsid w:val="00097B43"/>
    <w:rsid w:val="000D15B1"/>
    <w:rsid w:val="00105E1F"/>
    <w:rsid w:val="00197EEF"/>
    <w:rsid w:val="001E1C1E"/>
    <w:rsid w:val="002155C8"/>
    <w:rsid w:val="00244D43"/>
    <w:rsid w:val="002F21DB"/>
    <w:rsid w:val="0030411E"/>
    <w:rsid w:val="003376BF"/>
    <w:rsid w:val="003A7203"/>
    <w:rsid w:val="003B700D"/>
    <w:rsid w:val="00416634"/>
    <w:rsid w:val="00442195"/>
    <w:rsid w:val="00470B2F"/>
    <w:rsid w:val="004D6ED5"/>
    <w:rsid w:val="00550519"/>
    <w:rsid w:val="005D2400"/>
    <w:rsid w:val="0068124C"/>
    <w:rsid w:val="006B5936"/>
    <w:rsid w:val="006E6D94"/>
    <w:rsid w:val="006F6471"/>
    <w:rsid w:val="00703C52"/>
    <w:rsid w:val="007207AF"/>
    <w:rsid w:val="0080516E"/>
    <w:rsid w:val="008772EB"/>
    <w:rsid w:val="00892008"/>
    <w:rsid w:val="009144A2"/>
    <w:rsid w:val="00963A57"/>
    <w:rsid w:val="009B1F89"/>
    <w:rsid w:val="00A0583B"/>
    <w:rsid w:val="00A05869"/>
    <w:rsid w:val="00A73117"/>
    <w:rsid w:val="00AB1865"/>
    <w:rsid w:val="00AC3AA5"/>
    <w:rsid w:val="00AF2BE7"/>
    <w:rsid w:val="00B000C4"/>
    <w:rsid w:val="00B067A9"/>
    <w:rsid w:val="00B2514A"/>
    <w:rsid w:val="00B7689B"/>
    <w:rsid w:val="00C11332"/>
    <w:rsid w:val="00C70D11"/>
    <w:rsid w:val="00C765F0"/>
    <w:rsid w:val="00C930F5"/>
    <w:rsid w:val="00CA17CB"/>
    <w:rsid w:val="00D15CAB"/>
    <w:rsid w:val="00D47D12"/>
    <w:rsid w:val="00DD09A0"/>
    <w:rsid w:val="00E04B32"/>
    <w:rsid w:val="00E20A0C"/>
    <w:rsid w:val="00E4458A"/>
    <w:rsid w:val="00E5422B"/>
    <w:rsid w:val="00E90F61"/>
    <w:rsid w:val="00E9325B"/>
    <w:rsid w:val="00F3147D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37</cp:revision>
  <cp:lastPrinted>2018-10-10T10:43:00Z</cp:lastPrinted>
  <dcterms:created xsi:type="dcterms:W3CDTF">2018-07-16T13:58:00Z</dcterms:created>
  <dcterms:modified xsi:type="dcterms:W3CDTF">2018-10-25T13:57:00Z</dcterms:modified>
</cp:coreProperties>
</file>