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4C" w:rsidRPr="008C2CB3" w:rsidRDefault="00C2794C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C2CB3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Додаток 2</w:t>
      </w:r>
    </w:p>
    <w:p w:rsidR="00C2794C" w:rsidRPr="008C2CB3" w:rsidRDefault="00C2794C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C2CB3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міської ради</w:t>
      </w:r>
    </w:p>
    <w:p w:rsidR="00C2794C" w:rsidRPr="002D5B2D" w:rsidRDefault="002D5B2D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2D5B2D">
        <w:rPr>
          <w:rFonts w:ascii="Times New Roman" w:hAnsi="Times New Roman" w:cs="Times New Roman"/>
          <w:i/>
          <w:sz w:val="24"/>
          <w:szCs w:val="24"/>
          <w:lang w:val="uk-UA"/>
        </w:rPr>
        <w:t>24.10.2018 №3097</w:t>
      </w:r>
    </w:p>
    <w:p w:rsidR="00C74A23" w:rsidRDefault="00C74A23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2794C" w:rsidRPr="008C2CB3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Програми </w:t>
      </w:r>
    </w:p>
    <w:p w:rsidR="00C2794C" w:rsidRPr="008C2CB3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5"/>
        <w:gridCol w:w="1792"/>
        <w:gridCol w:w="1143"/>
        <w:gridCol w:w="1417"/>
        <w:gridCol w:w="1418"/>
        <w:gridCol w:w="993"/>
        <w:gridCol w:w="921"/>
        <w:gridCol w:w="992"/>
        <w:gridCol w:w="993"/>
        <w:gridCol w:w="936"/>
        <w:gridCol w:w="1132"/>
        <w:gridCol w:w="2000"/>
      </w:tblGrid>
      <w:tr w:rsidR="00C2794C" w:rsidRPr="00E74D3C" w:rsidTr="00E74D3C">
        <w:trPr>
          <w:trHeight w:val="268"/>
          <w:jc w:val="center"/>
        </w:trPr>
        <w:tc>
          <w:tcPr>
            <w:tcW w:w="2105" w:type="dxa"/>
            <w:vMerge w:val="restart"/>
          </w:tcPr>
          <w:p w:rsidR="00C2794C" w:rsidRPr="00E74D3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792" w:type="dxa"/>
            <w:vMerge w:val="restart"/>
          </w:tcPr>
          <w:p w:rsidR="00C2794C" w:rsidRPr="00E74D3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Перелік заходів програми</w:t>
            </w:r>
          </w:p>
        </w:tc>
        <w:tc>
          <w:tcPr>
            <w:tcW w:w="1143" w:type="dxa"/>
            <w:vMerge w:val="restart"/>
          </w:tcPr>
          <w:p w:rsidR="00C2794C" w:rsidRPr="00E74D3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Строки </w:t>
            </w:r>
            <w:proofErr w:type="spellStart"/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виконан</w:t>
            </w:r>
            <w:r w:rsid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ня</w:t>
            </w:r>
            <w:proofErr w:type="spellEnd"/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заходу</w:t>
            </w:r>
          </w:p>
        </w:tc>
        <w:tc>
          <w:tcPr>
            <w:tcW w:w="1417" w:type="dxa"/>
            <w:vMerge w:val="restart"/>
          </w:tcPr>
          <w:p w:rsidR="00C2794C" w:rsidRPr="00E74D3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C2794C" w:rsidRPr="00E74D3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Джерела </w:t>
            </w:r>
            <w:proofErr w:type="spellStart"/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фінансуван</w:t>
            </w:r>
            <w:r w:rsid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ня</w:t>
            </w:r>
            <w:proofErr w:type="spellEnd"/>
          </w:p>
        </w:tc>
        <w:tc>
          <w:tcPr>
            <w:tcW w:w="5967" w:type="dxa"/>
            <w:gridSpan w:val="6"/>
          </w:tcPr>
          <w:p w:rsidR="00C2794C" w:rsidRPr="00E74D3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Орієнтовні обсяги видатків</w:t>
            </w:r>
          </w:p>
        </w:tc>
        <w:tc>
          <w:tcPr>
            <w:tcW w:w="2000" w:type="dxa"/>
            <w:vMerge w:val="restart"/>
          </w:tcPr>
          <w:p w:rsidR="00C2794C" w:rsidRPr="00E74D3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Очікувані результати</w:t>
            </w:r>
          </w:p>
        </w:tc>
      </w:tr>
      <w:tr w:rsidR="00E74D3C" w:rsidRPr="00E74D3C" w:rsidTr="00E74D3C">
        <w:trPr>
          <w:trHeight w:val="334"/>
          <w:jc w:val="center"/>
        </w:trPr>
        <w:tc>
          <w:tcPr>
            <w:tcW w:w="2105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92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3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5" w:type="dxa"/>
            <w:gridSpan w:val="5"/>
          </w:tcPr>
          <w:p w:rsidR="00E74D3C" w:rsidRPr="00E74D3C" w:rsidRDefault="00E74D3C" w:rsidP="00E74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 роками:</w:t>
            </w:r>
          </w:p>
        </w:tc>
        <w:tc>
          <w:tcPr>
            <w:tcW w:w="1132" w:type="dxa"/>
            <w:vMerge w:val="restart"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</w:t>
            </w:r>
          </w:p>
        </w:tc>
        <w:tc>
          <w:tcPr>
            <w:tcW w:w="2000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74D3C" w:rsidRPr="00E74D3C" w:rsidTr="00E74D3C">
        <w:trPr>
          <w:jc w:val="center"/>
        </w:trPr>
        <w:tc>
          <w:tcPr>
            <w:tcW w:w="2105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92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3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2016</w:t>
            </w:r>
          </w:p>
        </w:tc>
        <w:tc>
          <w:tcPr>
            <w:tcW w:w="921" w:type="dxa"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2017</w:t>
            </w:r>
          </w:p>
        </w:tc>
        <w:tc>
          <w:tcPr>
            <w:tcW w:w="992" w:type="dxa"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2018</w:t>
            </w:r>
          </w:p>
        </w:tc>
        <w:tc>
          <w:tcPr>
            <w:tcW w:w="993" w:type="dxa"/>
          </w:tcPr>
          <w:p w:rsidR="00E74D3C" w:rsidRPr="00E74D3C" w:rsidRDefault="00E74D3C" w:rsidP="00CD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2019</w:t>
            </w:r>
          </w:p>
        </w:tc>
        <w:tc>
          <w:tcPr>
            <w:tcW w:w="936" w:type="dxa"/>
          </w:tcPr>
          <w:p w:rsidR="00E74D3C" w:rsidRPr="00E74D3C" w:rsidRDefault="00E74D3C" w:rsidP="00CD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2020</w:t>
            </w:r>
          </w:p>
        </w:tc>
        <w:tc>
          <w:tcPr>
            <w:tcW w:w="1132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0" w:type="dxa"/>
            <w:vMerge/>
          </w:tcPr>
          <w:p w:rsidR="00E74D3C" w:rsidRPr="00E74D3C" w:rsidRDefault="00E74D3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0762" w:rsidRPr="00E74D3C" w:rsidTr="00E74D3C">
        <w:trPr>
          <w:jc w:val="center"/>
        </w:trPr>
        <w:tc>
          <w:tcPr>
            <w:tcW w:w="2105" w:type="dxa"/>
            <w:vMerge w:val="restart"/>
          </w:tcPr>
          <w:p w:rsidR="00830762" w:rsidRPr="00E74D3C" w:rsidRDefault="00830762" w:rsidP="009C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4D3C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 xml:space="preserve">тимулювання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на-селення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74D3C">
              <w:rPr>
                <w:rFonts w:ascii="Times New Roman" w:hAnsi="Times New Roman" w:cs="Times New Roman"/>
                <w:lang w:val="uk-UA"/>
              </w:rPr>
              <w:t xml:space="preserve">м. Кривого Рогу до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впрова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lang w:val="uk-UA"/>
              </w:rPr>
              <w:t>дження</w:t>
            </w:r>
            <w:proofErr w:type="spellEnd"/>
            <w:r w:rsidRPr="00E74D3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енерго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lang w:val="uk-UA"/>
              </w:rPr>
              <w:t>ефек</w:t>
            </w:r>
            <w:r>
              <w:rPr>
                <w:rFonts w:ascii="Times New Roman" w:hAnsi="Times New Roman" w:cs="Times New Roman"/>
                <w:lang w:val="uk-UA"/>
              </w:rPr>
              <w:t>тивних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захо-дів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спрямованих на змен</w:t>
            </w:r>
            <w:r w:rsidRPr="00E74D3C">
              <w:rPr>
                <w:rFonts w:ascii="Times New Roman" w:hAnsi="Times New Roman" w:cs="Times New Roman"/>
                <w:lang w:val="uk-UA"/>
              </w:rPr>
              <w:t xml:space="preserve">шення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спожи</w:t>
            </w:r>
            <w:r>
              <w:rPr>
                <w:rFonts w:ascii="Times New Roman" w:hAnsi="Times New Roman" w:cs="Times New Roman"/>
                <w:lang w:val="uk-UA"/>
              </w:rPr>
              <w:t>-ван</w:t>
            </w:r>
            <w:r w:rsidRPr="00E74D3C"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  <w:r w:rsidRPr="00E74D3C">
              <w:rPr>
                <w:rFonts w:ascii="Times New Roman" w:hAnsi="Times New Roman" w:cs="Times New Roman"/>
                <w:lang w:val="uk-UA"/>
              </w:rPr>
              <w:t xml:space="preserve"> паливно-енергетичних ресурсів</w:t>
            </w:r>
          </w:p>
        </w:tc>
        <w:tc>
          <w:tcPr>
            <w:tcW w:w="1792" w:type="dxa"/>
            <w:vMerge w:val="restart"/>
          </w:tcPr>
          <w:p w:rsidR="00830762" w:rsidRPr="00E74D3C" w:rsidRDefault="0083076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4D3C">
              <w:rPr>
                <w:rFonts w:ascii="Times New Roman" w:hAnsi="Times New Roman" w:cs="Times New Roman"/>
                <w:lang w:val="uk-UA"/>
              </w:rPr>
              <w:t xml:space="preserve">Відшкодування 20 відсотків суми кредиту, залученого ОСББ/ЖБК для придбання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енергоефектив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lang w:val="uk-UA"/>
              </w:rPr>
              <w:t>ного</w:t>
            </w:r>
            <w:proofErr w:type="spellEnd"/>
            <w:r w:rsidRPr="00E74D3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обладнан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  <w:r w:rsidRPr="00E74D3C">
              <w:rPr>
                <w:rFonts w:ascii="Times New Roman" w:hAnsi="Times New Roman" w:cs="Times New Roman"/>
                <w:lang w:val="uk-UA"/>
              </w:rPr>
              <w:t xml:space="preserve"> та/або матеріалів</w:t>
            </w:r>
          </w:p>
        </w:tc>
        <w:tc>
          <w:tcPr>
            <w:tcW w:w="1143" w:type="dxa"/>
            <w:vMerge w:val="restart"/>
          </w:tcPr>
          <w:p w:rsidR="00830762" w:rsidRPr="00E74D3C" w:rsidRDefault="0083076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4D3C">
              <w:rPr>
                <w:rFonts w:ascii="Times New Roman" w:hAnsi="Times New Roman" w:cs="Times New Roman"/>
                <w:lang w:val="uk-UA"/>
              </w:rPr>
              <w:t>2016 р. –</w:t>
            </w:r>
          </w:p>
          <w:p w:rsidR="00830762" w:rsidRPr="00E74D3C" w:rsidRDefault="0083076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4D3C">
              <w:rPr>
                <w:rFonts w:ascii="Times New Roman" w:hAnsi="Times New Roman" w:cs="Times New Roman"/>
                <w:lang w:val="uk-UA"/>
              </w:rPr>
              <w:t>2020 р.</w:t>
            </w:r>
          </w:p>
        </w:tc>
        <w:tc>
          <w:tcPr>
            <w:tcW w:w="1417" w:type="dxa"/>
            <w:vMerge w:val="restart"/>
          </w:tcPr>
          <w:p w:rsidR="00830762" w:rsidRPr="00E74D3C" w:rsidRDefault="00830762" w:rsidP="009C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Департа-мент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роз-витку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інфра-структури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міста</w:t>
            </w:r>
            <w:r w:rsidRPr="00E74D3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lang w:val="uk-UA"/>
              </w:rPr>
              <w:t>кому</w:t>
            </w:r>
            <w:proofErr w:type="spellEnd"/>
            <w:r w:rsidRPr="00E74D3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Криво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lang w:val="uk-UA"/>
              </w:rPr>
              <w:t>різької</w:t>
            </w:r>
            <w:proofErr w:type="spellEnd"/>
            <w:r w:rsidRPr="00E74D3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місь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lang w:val="uk-UA"/>
              </w:rPr>
              <w:t>кої</w:t>
            </w:r>
            <w:proofErr w:type="spellEnd"/>
            <w:r w:rsidRPr="00E74D3C">
              <w:rPr>
                <w:rFonts w:ascii="Times New Roman" w:hAnsi="Times New Roman" w:cs="Times New Roman"/>
                <w:lang w:val="uk-UA"/>
              </w:rPr>
              <w:t xml:space="preserve"> ради</w:t>
            </w:r>
          </w:p>
        </w:tc>
        <w:tc>
          <w:tcPr>
            <w:tcW w:w="1418" w:type="dxa"/>
          </w:tcPr>
          <w:p w:rsidR="00830762" w:rsidRPr="00E74D3C" w:rsidRDefault="00830762" w:rsidP="00116B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4D3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993" w:type="dxa"/>
          </w:tcPr>
          <w:p w:rsidR="00830762" w:rsidRPr="00C87E1B" w:rsidRDefault="0083076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921" w:type="dxa"/>
          </w:tcPr>
          <w:p w:rsidR="00830762" w:rsidRPr="00C87E1B" w:rsidRDefault="00830762" w:rsidP="00C74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1 349,0</w:t>
            </w:r>
          </w:p>
        </w:tc>
        <w:tc>
          <w:tcPr>
            <w:tcW w:w="992" w:type="dxa"/>
          </w:tcPr>
          <w:p w:rsidR="00830762" w:rsidRPr="00C87E1B" w:rsidRDefault="0083076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1 350,0</w:t>
            </w:r>
          </w:p>
        </w:tc>
        <w:tc>
          <w:tcPr>
            <w:tcW w:w="993" w:type="dxa"/>
          </w:tcPr>
          <w:p w:rsidR="00830762" w:rsidRPr="00C87E1B" w:rsidRDefault="00830762" w:rsidP="00830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2 000,0</w:t>
            </w:r>
          </w:p>
        </w:tc>
        <w:tc>
          <w:tcPr>
            <w:tcW w:w="936" w:type="dxa"/>
          </w:tcPr>
          <w:p w:rsidR="00830762" w:rsidRPr="00C87E1B" w:rsidRDefault="00830762" w:rsidP="00830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2 000,0</w:t>
            </w:r>
          </w:p>
        </w:tc>
        <w:tc>
          <w:tcPr>
            <w:tcW w:w="1132" w:type="dxa"/>
          </w:tcPr>
          <w:p w:rsidR="00830762" w:rsidRPr="00C87E1B" w:rsidRDefault="00830762" w:rsidP="0083076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6 899,0</w:t>
            </w:r>
          </w:p>
        </w:tc>
        <w:tc>
          <w:tcPr>
            <w:tcW w:w="2000" w:type="dxa"/>
            <w:vMerge w:val="restart"/>
          </w:tcPr>
          <w:p w:rsidR="00830762" w:rsidRPr="00C87E1B" w:rsidRDefault="00830762" w:rsidP="00160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 xml:space="preserve">Упровадження </w:t>
            </w:r>
            <w:proofErr w:type="spellStart"/>
            <w:r w:rsidRPr="00C87E1B">
              <w:rPr>
                <w:rFonts w:ascii="Times New Roman" w:hAnsi="Times New Roman" w:cs="Times New Roman"/>
                <w:lang w:val="uk-UA"/>
              </w:rPr>
              <w:t>енергоефектив-них</w:t>
            </w:r>
            <w:proofErr w:type="spellEnd"/>
            <w:r w:rsidRPr="00C87E1B">
              <w:rPr>
                <w:rFonts w:ascii="Times New Roman" w:hAnsi="Times New Roman" w:cs="Times New Roman"/>
                <w:lang w:val="uk-UA"/>
              </w:rPr>
              <w:t xml:space="preserve"> заходів в 1</w:t>
            </w:r>
            <w:r w:rsidR="00160F19" w:rsidRPr="00C87E1B">
              <w:rPr>
                <w:rFonts w:ascii="Times New Roman" w:hAnsi="Times New Roman" w:cs="Times New Roman"/>
                <w:lang w:val="uk-UA"/>
              </w:rPr>
              <w:t>99</w:t>
            </w:r>
            <w:r w:rsidRPr="00C87E1B">
              <w:rPr>
                <w:rFonts w:ascii="Times New Roman" w:hAnsi="Times New Roman" w:cs="Times New Roman"/>
                <w:lang w:val="uk-UA"/>
              </w:rPr>
              <w:t xml:space="preserve"> об’єднанн</w:t>
            </w:r>
            <w:r w:rsidR="00160F19" w:rsidRPr="00C87E1B">
              <w:rPr>
                <w:rFonts w:ascii="Times New Roman" w:hAnsi="Times New Roman" w:cs="Times New Roman"/>
                <w:lang w:val="uk-UA"/>
              </w:rPr>
              <w:t>ях</w:t>
            </w:r>
            <w:r w:rsidRPr="00C87E1B">
              <w:rPr>
                <w:rFonts w:ascii="Times New Roman" w:hAnsi="Times New Roman" w:cs="Times New Roman"/>
                <w:lang w:val="uk-UA"/>
              </w:rPr>
              <w:t xml:space="preserve"> співвласників </w:t>
            </w:r>
            <w:proofErr w:type="spellStart"/>
            <w:r w:rsidRPr="00C87E1B">
              <w:rPr>
                <w:rFonts w:ascii="Times New Roman" w:hAnsi="Times New Roman" w:cs="Times New Roman"/>
                <w:lang w:val="uk-UA"/>
              </w:rPr>
              <w:t>багатоквартир-ного</w:t>
            </w:r>
            <w:proofErr w:type="spellEnd"/>
            <w:r w:rsidRPr="00C87E1B">
              <w:rPr>
                <w:rFonts w:ascii="Times New Roman" w:hAnsi="Times New Roman" w:cs="Times New Roman"/>
                <w:lang w:val="uk-UA"/>
              </w:rPr>
              <w:t xml:space="preserve"> будинку та </w:t>
            </w:r>
            <w:proofErr w:type="spellStart"/>
            <w:r w:rsidRPr="00C87E1B">
              <w:rPr>
                <w:rFonts w:ascii="Times New Roman" w:hAnsi="Times New Roman" w:cs="Times New Roman"/>
                <w:lang w:val="uk-UA"/>
              </w:rPr>
              <w:t>житлово-будіве-льн</w:t>
            </w:r>
            <w:r w:rsidR="00160F19" w:rsidRPr="00C87E1B">
              <w:rPr>
                <w:rFonts w:ascii="Times New Roman" w:hAnsi="Times New Roman" w:cs="Times New Roman"/>
                <w:lang w:val="uk-UA"/>
              </w:rPr>
              <w:t>их</w:t>
            </w:r>
            <w:proofErr w:type="spellEnd"/>
            <w:r w:rsidRPr="00C87E1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87E1B">
              <w:rPr>
                <w:rFonts w:ascii="Times New Roman" w:hAnsi="Times New Roman" w:cs="Times New Roman"/>
                <w:lang w:val="uk-UA"/>
              </w:rPr>
              <w:t>коопера-тив</w:t>
            </w:r>
            <w:r w:rsidR="00160F19" w:rsidRPr="00C87E1B">
              <w:rPr>
                <w:rFonts w:ascii="Times New Roman" w:hAnsi="Times New Roman" w:cs="Times New Roman"/>
                <w:lang w:val="uk-UA"/>
              </w:rPr>
              <w:t>ах</w:t>
            </w:r>
            <w:proofErr w:type="spellEnd"/>
          </w:p>
        </w:tc>
      </w:tr>
      <w:tr w:rsidR="00830762" w:rsidRPr="00E74D3C" w:rsidTr="00E74D3C">
        <w:trPr>
          <w:jc w:val="center"/>
        </w:trPr>
        <w:tc>
          <w:tcPr>
            <w:tcW w:w="2105" w:type="dxa"/>
            <w:vMerge/>
          </w:tcPr>
          <w:p w:rsidR="00830762" w:rsidRPr="00E74D3C" w:rsidRDefault="0083076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92" w:type="dxa"/>
            <w:vMerge/>
          </w:tcPr>
          <w:p w:rsidR="00830762" w:rsidRPr="00E74D3C" w:rsidRDefault="0083076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3" w:type="dxa"/>
            <w:vMerge/>
          </w:tcPr>
          <w:p w:rsidR="00830762" w:rsidRPr="00E74D3C" w:rsidRDefault="0083076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:rsidR="00830762" w:rsidRPr="00E74D3C" w:rsidRDefault="0083076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830762" w:rsidRPr="00E74D3C" w:rsidRDefault="00830762" w:rsidP="00116B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4D3C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r w:rsidRPr="00E74D3C">
              <w:rPr>
                <w:rFonts w:ascii="Times New Roman" w:hAnsi="Times New Roman" w:cs="Times New Roman"/>
                <w:bdr w:val="none" w:sz="0" w:space="0" w:color="auto" w:frame="1"/>
                <w:lang w:val="uk-UA" w:eastAsia="uk-UA"/>
              </w:rPr>
              <w:t>ОСББ, ЖБК</w:t>
            </w:r>
            <w:r w:rsidRPr="00E74D3C">
              <w:rPr>
                <w:rFonts w:ascii="Times New Roman" w:hAnsi="Times New Roman" w:cs="Times New Roman"/>
                <w:lang w:val="uk-UA"/>
              </w:rPr>
              <w:t xml:space="preserve"> та інші джерела, не заборонені чинним </w:t>
            </w:r>
            <w:proofErr w:type="spellStart"/>
            <w:r w:rsidRPr="00E74D3C">
              <w:rPr>
                <w:rFonts w:ascii="Times New Roman" w:hAnsi="Times New Roman" w:cs="Times New Roman"/>
                <w:lang w:val="uk-UA"/>
              </w:rPr>
              <w:t>законодав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74D3C">
              <w:rPr>
                <w:rFonts w:ascii="Times New Roman" w:hAnsi="Times New Roman" w:cs="Times New Roman"/>
                <w:lang w:val="uk-UA"/>
              </w:rPr>
              <w:t>ством</w:t>
            </w:r>
            <w:proofErr w:type="spellEnd"/>
            <w:r w:rsidRPr="00E74D3C"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</w:p>
        </w:tc>
        <w:tc>
          <w:tcPr>
            <w:tcW w:w="993" w:type="dxa"/>
          </w:tcPr>
          <w:p w:rsidR="00830762" w:rsidRPr="00C87E1B" w:rsidRDefault="0083076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800,0</w:t>
            </w:r>
          </w:p>
        </w:tc>
        <w:tc>
          <w:tcPr>
            <w:tcW w:w="921" w:type="dxa"/>
          </w:tcPr>
          <w:p w:rsidR="00830762" w:rsidRPr="00C87E1B" w:rsidRDefault="0083076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5 396,0</w:t>
            </w:r>
          </w:p>
        </w:tc>
        <w:tc>
          <w:tcPr>
            <w:tcW w:w="992" w:type="dxa"/>
          </w:tcPr>
          <w:p w:rsidR="00830762" w:rsidRPr="00C87E1B" w:rsidRDefault="00830762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5 400,0</w:t>
            </w:r>
          </w:p>
        </w:tc>
        <w:tc>
          <w:tcPr>
            <w:tcW w:w="993" w:type="dxa"/>
          </w:tcPr>
          <w:p w:rsidR="00830762" w:rsidRPr="00C87E1B" w:rsidRDefault="00830762" w:rsidP="00830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8 000,0</w:t>
            </w:r>
          </w:p>
        </w:tc>
        <w:tc>
          <w:tcPr>
            <w:tcW w:w="936" w:type="dxa"/>
          </w:tcPr>
          <w:p w:rsidR="00830762" w:rsidRPr="00C87E1B" w:rsidRDefault="00830762" w:rsidP="00830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8 000,0</w:t>
            </w:r>
          </w:p>
        </w:tc>
        <w:tc>
          <w:tcPr>
            <w:tcW w:w="1132" w:type="dxa"/>
          </w:tcPr>
          <w:p w:rsidR="00830762" w:rsidRPr="00C87E1B" w:rsidRDefault="00830762" w:rsidP="0083076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1B">
              <w:rPr>
                <w:rFonts w:ascii="Times New Roman" w:hAnsi="Times New Roman" w:cs="Times New Roman"/>
                <w:lang w:val="uk-UA"/>
              </w:rPr>
              <w:t>27 596,0</w:t>
            </w:r>
          </w:p>
        </w:tc>
        <w:tc>
          <w:tcPr>
            <w:tcW w:w="2000" w:type="dxa"/>
            <w:vMerge/>
          </w:tcPr>
          <w:p w:rsidR="00830762" w:rsidRPr="00C87E1B" w:rsidRDefault="00830762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0762" w:rsidRPr="00E74D3C" w:rsidTr="00830762">
        <w:tblPrEx>
          <w:tblLook w:val="0000" w:firstRow="0" w:lastRow="0" w:firstColumn="0" w:lastColumn="0" w:noHBand="0" w:noVBand="0"/>
        </w:tblPrEx>
        <w:trPr>
          <w:trHeight w:val="306"/>
          <w:jc w:val="center"/>
        </w:trPr>
        <w:tc>
          <w:tcPr>
            <w:tcW w:w="2105" w:type="dxa"/>
          </w:tcPr>
          <w:p w:rsidR="00830762" w:rsidRPr="00E74D3C" w:rsidRDefault="0083076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74D3C">
              <w:rPr>
                <w:rFonts w:ascii="Times New Roman" w:hAnsi="Times New Roman" w:cs="Times New Roman"/>
                <w:b/>
                <w:bCs/>
                <w:lang w:val="uk-UA"/>
              </w:rPr>
              <w:t>Разом</w:t>
            </w:r>
          </w:p>
        </w:tc>
        <w:tc>
          <w:tcPr>
            <w:tcW w:w="1792" w:type="dxa"/>
          </w:tcPr>
          <w:p w:rsidR="00830762" w:rsidRPr="00E74D3C" w:rsidRDefault="0083076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43" w:type="dxa"/>
          </w:tcPr>
          <w:p w:rsidR="00830762" w:rsidRPr="00E74D3C" w:rsidRDefault="0083076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</w:tcPr>
          <w:p w:rsidR="00830762" w:rsidRPr="00E74D3C" w:rsidRDefault="0083076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</w:tcPr>
          <w:p w:rsidR="00830762" w:rsidRPr="00E74D3C" w:rsidRDefault="0083076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830762" w:rsidRPr="00C87E1B" w:rsidRDefault="00830762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87E1B">
              <w:rPr>
                <w:rFonts w:ascii="Times New Roman" w:hAnsi="Times New Roman" w:cs="Times New Roman"/>
                <w:b/>
                <w:bCs/>
                <w:lang w:val="uk-UA"/>
              </w:rPr>
              <w:t>1 000,0</w:t>
            </w:r>
          </w:p>
        </w:tc>
        <w:tc>
          <w:tcPr>
            <w:tcW w:w="921" w:type="dxa"/>
          </w:tcPr>
          <w:p w:rsidR="00830762" w:rsidRPr="00C87E1B" w:rsidRDefault="00830762" w:rsidP="009E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87E1B">
              <w:rPr>
                <w:rFonts w:ascii="Times New Roman" w:hAnsi="Times New Roman" w:cs="Times New Roman"/>
                <w:b/>
                <w:lang w:val="uk-UA"/>
              </w:rPr>
              <w:t>6 745,0</w:t>
            </w:r>
          </w:p>
        </w:tc>
        <w:tc>
          <w:tcPr>
            <w:tcW w:w="992" w:type="dxa"/>
          </w:tcPr>
          <w:p w:rsidR="00830762" w:rsidRPr="00C87E1B" w:rsidRDefault="00830762" w:rsidP="0083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87E1B">
              <w:rPr>
                <w:rFonts w:ascii="Times New Roman" w:hAnsi="Times New Roman" w:cs="Times New Roman"/>
                <w:b/>
                <w:bCs/>
                <w:lang w:val="uk-UA"/>
              </w:rPr>
              <w:t>6 750,0</w:t>
            </w:r>
          </w:p>
        </w:tc>
        <w:tc>
          <w:tcPr>
            <w:tcW w:w="993" w:type="dxa"/>
          </w:tcPr>
          <w:p w:rsidR="00830762" w:rsidRPr="00C87E1B" w:rsidRDefault="00830762" w:rsidP="0083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87E1B">
              <w:rPr>
                <w:rFonts w:ascii="Times New Roman" w:hAnsi="Times New Roman" w:cs="Times New Roman"/>
                <w:b/>
                <w:bCs/>
                <w:lang w:val="uk-UA"/>
              </w:rPr>
              <w:t>10 000,0</w:t>
            </w:r>
          </w:p>
        </w:tc>
        <w:tc>
          <w:tcPr>
            <w:tcW w:w="936" w:type="dxa"/>
          </w:tcPr>
          <w:p w:rsidR="00830762" w:rsidRPr="00C87E1B" w:rsidRDefault="00830762" w:rsidP="00830762">
            <w:pPr>
              <w:spacing w:after="0" w:line="240" w:lineRule="auto"/>
              <w:ind w:left="-47" w:right="-8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87E1B">
              <w:rPr>
                <w:rFonts w:ascii="Times New Roman" w:hAnsi="Times New Roman" w:cs="Times New Roman"/>
                <w:b/>
                <w:bCs/>
                <w:lang w:val="uk-UA"/>
              </w:rPr>
              <w:t>10 000,0</w:t>
            </w:r>
          </w:p>
        </w:tc>
        <w:tc>
          <w:tcPr>
            <w:tcW w:w="1132" w:type="dxa"/>
          </w:tcPr>
          <w:p w:rsidR="00830762" w:rsidRPr="00C87E1B" w:rsidRDefault="00830762" w:rsidP="0083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87E1B">
              <w:rPr>
                <w:rFonts w:ascii="Times New Roman" w:hAnsi="Times New Roman" w:cs="Times New Roman"/>
                <w:b/>
                <w:lang w:val="uk-UA"/>
              </w:rPr>
              <w:t>34 495,0</w:t>
            </w:r>
          </w:p>
        </w:tc>
        <w:tc>
          <w:tcPr>
            <w:tcW w:w="2000" w:type="dxa"/>
          </w:tcPr>
          <w:p w:rsidR="00830762" w:rsidRPr="00C87E1B" w:rsidRDefault="00830762" w:rsidP="0083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2794C" w:rsidRPr="008C2CB3" w:rsidRDefault="00C2794C" w:rsidP="009E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8C2CB3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8C2CB3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8C2CB3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C87E1B" w:rsidRDefault="00C2794C" w:rsidP="00C87E1B">
      <w:pPr>
        <w:ind w:left="-12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С.</w:t>
      </w:r>
      <w:proofErr w:type="spellStart"/>
      <w:r w:rsidRPr="008C2C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Маляренко</w:t>
      </w:r>
      <w:proofErr w:type="spellEnd"/>
    </w:p>
    <w:sectPr w:rsidR="00C2794C" w:rsidRPr="00C87E1B" w:rsidSect="00116B3C">
      <w:headerReference w:type="default" r:id="rId8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B9" w:rsidRDefault="009303B9" w:rsidP="0084106C">
      <w:pPr>
        <w:spacing w:after="0" w:line="240" w:lineRule="auto"/>
      </w:pPr>
      <w:r>
        <w:separator/>
      </w:r>
    </w:p>
  </w:endnote>
  <w:endnote w:type="continuationSeparator" w:id="0">
    <w:p w:rsidR="009303B9" w:rsidRDefault="009303B9" w:rsidP="008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B9" w:rsidRDefault="009303B9" w:rsidP="0084106C">
      <w:pPr>
        <w:spacing w:after="0" w:line="240" w:lineRule="auto"/>
      </w:pPr>
      <w:r>
        <w:separator/>
      </w:r>
    </w:p>
  </w:footnote>
  <w:footnote w:type="continuationSeparator" w:id="0">
    <w:p w:rsidR="009303B9" w:rsidRDefault="009303B9" w:rsidP="008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4C" w:rsidRDefault="00C2794C">
    <w:pPr>
      <w:pStyle w:val="a5"/>
      <w:jc w:val="center"/>
    </w:pPr>
  </w:p>
  <w:p w:rsidR="00C2794C" w:rsidRDefault="00C279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B9D"/>
    <w:multiLevelType w:val="hybridMultilevel"/>
    <w:tmpl w:val="FA4CD3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3F7227EB"/>
    <w:multiLevelType w:val="hybridMultilevel"/>
    <w:tmpl w:val="0CCA0DAE"/>
    <w:lvl w:ilvl="0" w:tplc="145C559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5A"/>
    <w:rsid w:val="0000045D"/>
    <w:rsid w:val="00015658"/>
    <w:rsid w:val="00031130"/>
    <w:rsid w:val="00032708"/>
    <w:rsid w:val="000625C9"/>
    <w:rsid w:val="000835E7"/>
    <w:rsid w:val="00090727"/>
    <w:rsid w:val="00095CAB"/>
    <w:rsid w:val="000C7B87"/>
    <w:rsid w:val="000D70AB"/>
    <w:rsid w:val="0011643A"/>
    <w:rsid w:val="00116B3C"/>
    <w:rsid w:val="001315A6"/>
    <w:rsid w:val="00132315"/>
    <w:rsid w:val="00155DAE"/>
    <w:rsid w:val="00160F19"/>
    <w:rsid w:val="00171563"/>
    <w:rsid w:val="00171CAC"/>
    <w:rsid w:val="001A0C59"/>
    <w:rsid w:val="001B1EBA"/>
    <w:rsid w:val="001C0110"/>
    <w:rsid w:val="001E2010"/>
    <w:rsid w:val="00285E76"/>
    <w:rsid w:val="002D5B2D"/>
    <w:rsid w:val="002F5A66"/>
    <w:rsid w:val="002F6BF0"/>
    <w:rsid w:val="00334C18"/>
    <w:rsid w:val="00343680"/>
    <w:rsid w:val="00366D5E"/>
    <w:rsid w:val="00366E65"/>
    <w:rsid w:val="003845D6"/>
    <w:rsid w:val="0039298F"/>
    <w:rsid w:val="00407574"/>
    <w:rsid w:val="0040763D"/>
    <w:rsid w:val="004124DB"/>
    <w:rsid w:val="004675A8"/>
    <w:rsid w:val="00473425"/>
    <w:rsid w:val="004935CD"/>
    <w:rsid w:val="004C7C5A"/>
    <w:rsid w:val="004F42A2"/>
    <w:rsid w:val="00541EC4"/>
    <w:rsid w:val="0057335F"/>
    <w:rsid w:val="00574B42"/>
    <w:rsid w:val="00576CED"/>
    <w:rsid w:val="005A2A1A"/>
    <w:rsid w:val="005A5D1D"/>
    <w:rsid w:val="005A7040"/>
    <w:rsid w:val="005D25D7"/>
    <w:rsid w:val="005D2F29"/>
    <w:rsid w:val="005E0581"/>
    <w:rsid w:val="005F582B"/>
    <w:rsid w:val="0062365B"/>
    <w:rsid w:val="0062699E"/>
    <w:rsid w:val="00670986"/>
    <w:rsid w:val="00675D32"/>
    <w:rsid w:val="00682AB3"/>
    <w:rsid w:val="006907C0"/>
    <w:rsid w:val="006B17CB"/>
    <w:rsid w:val="006D37D0"/>
    <w:rsid w:val="006D3D05"/>
    <w:rsid w:val="006D6209"/>
    <w:rsid w:val="006E24DC"/>
    <w:rsid w:val="006E36B6"/>
    <w:rsid w:val="006F2659"/>
    <w:rsid w:val="00707499"/>
    <w:rsid w:val="00711E3F"/>
    <w:rsid w:val="00714C0C"/>
    <w:rsid w:val="00745F5A"/>
    <w:rsid w:val="007631AB"/>
    <w:rsid w:val="0077562A"/>
    <w:rsid w:val="00780D93"/>
    <w:rsid w:val="00782167"/>
    <w:rsid w:val="00793E74"/>
    <w:rsid w:val="00795BD6"/>
    <w:rsid w:val="007B1F08"/>
    <w:rsid w:val="007E7101"/>
    <w:rsid w:val="007F2149"/>
    <w:rsid w:val="0081123D"/>
    <w:rsid w:val="0082682E"/>
    <w:rsid w:val="00830762"/>
    <w:rsid w:val="00834482"/>
    <w:rsid w:val="0084106C"/>
    <w:rsid w:val="00865118"/>
    <w:rsid w:val="008847B1"/>
    <w:rsid w:val="008855CE"/>
    <w:rsid w:val="008C2CB3"/>
    <w:rsid w:val="008F4EA9"/>
    <w:rsid w:val="009260B1"/>
    <w:rsid w:val="009303B9"/>
    <w:rsid w:val="00963BE3"/>
    <w:rsid w:val="009810E4"/>
    <w:rsid w:val="009B5796"/>
    <w:rsid w:val="009C6E60"/>
    <w:rsid w:val="009E777F"/>
    <w:rsid w:val="009F7B49"/>
    <w:rsid w:val="00A03775"/>
    <w:rsid w:val="00A37146"/>
    <w:rsid w:val="00A4701A"/>
    <w:rsid w:val="00AB4A4F"/>
    <w:rsid w:val="00AC2FB5"/>
    <w:rsid w:val="00B00AEE"/>
    <w:rsid w:val="00B31CF6"/>
    <w:rsid w:val="00B45F2D"/>
    <w:rsid w:val="00B46B80"/>
    <w:rsid w:val="00B653A2"/>
    <w:rsid w:val="00B67C0B"/>
    <w:rsid w:val="00B9221D"/>
    <w:rsid w:val="00BF63B8"/>
    <w:rsid w:val="00C0534E"/>
    <w:rsid w:val="00C22BA4"/>
    <w:rsid w:val="00C26CD9"/>
    <w:rsid w:val="00C2794C"/>
    <w:rsid w:val="00C35F33"/>
    <w:rsid w:val="00C4173D"/>
    <w:rsid w:val="00C74A23"/>
    <w:rsid w:val="00C83DA1"/>
    <w:rsid w:val="00C87E1B"/>
    <w:rsid w:val="00CA47A5"/>
    <w:rsid w:val="00CE0181"/>
    <w:rsid w:val="00CE60E4"/>
    <w:rsid w:val="00CF7875"/>
    <w:rsid w:val="00D02833"/>
    <w:rsid w:val="00D03BD9"/>
    <w:rsid w:val="00D16FF0"/>
    <w:rsid w:val="00D506A6"/>
    <w:rsid w:val="00D543D9"/>
    <w:rsid w:val="00DA57AF"/>
    <w:rsid w:val="00DD29A9"/>
    <w:rsid w:val="00DE125B"/>
    <w:rsid w:val="00E26034"/>
    <w:rsid w:val="00E43845"/>
    <w:rsid w:val="00E74D3C"/>
    <w:rsid w:val="00E81A58"/>
    <w:rsid w:val="00EC7BFC"/>
    <w:rsid w:val="00F31570"/>
    <w:rsid w:val="00F31DA6"/>
    <w:rsid w:val="00F422B7"/>
    <w:rsid w:val="00F43A5F"/>
    <w:rsid w:val="00F52428"/>
    <w:rsid w:val="00F631FE"/>
    <w:rsid w:val="00F7181E"/>
    <w:rsid w:val="00F757BD"/>
    <w:rsid w:val="00F75DFD"/>
    <w:rsid w:val="00F772E6"/>
    <w:rsid w:val="00F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84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5D6"/>
    <w:rPr>
      <w:rFonts w:ascii="Times New Roman" w:hAnsi="Times New Roman" w:cs="Times New Roman"/>
      <w:spacing w:val="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845D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711E3F"/>
    <w:pPr>
      <w:ind w:left="720"/>
    </w:pPr>
  </w:style>
  <w:style w:type="table" w:styleId="a4">
    <w:name w:val="Table Grid"/>
    <w:basedOn w:val="a1"/>
    <w:uiPriority w:val="99"/>
    <w:rsid w:val="001164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106C"/>
  </w:style>
  <w:style w:type="paragraph" w:styleId="a7">
    <w:name w:val="footer"/>
    <w:basedOn w:val="a"/>
    <w:link w:val="a8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106C"/>
  </w:style>
  <w:style w:type="paragraph" w:styleId="a9">
    <w:name w:val="Balloon Text"/>
    <w:basedOn w:val="a"/>
    <w:link w:val="aa"/>
    <w:uiPriority w:val="99"/>
    <w:semiHidden/>
    <w:rsid w:val="00B67C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84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5D6"/>
    <w:rPr>
      <w:rFonts w:ascii="Times New Roman" w:hAnsi="Times New Roman" w:cs="Times New Roman"/>
      <w:spacing w:val="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845D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711E3F"/>
    <w:pPr>
      <w:ind w:left="720"/>
    </w:pPr>
  </w:style>
  <w:style w:type="table" w:styleId="a4">
    <w:name w:val="Table Grid"/>
    <w:basedOn w:val="a1"/>
    <w:uiPriority w:val="99"/>
    <w:rsid w:val="001164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106C"/>
  </w:style>
  <w:style w:type="paragraph" w:styleId="a7">
    <w:name w:val="footer"/>
    <w:basedOn w:val="a"/>
    <w:link w:val="a8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106C"/>
  </w:style>
  <w:style w:type="paragraph" w:styleId="a9">
    <w:name w:val="Balloon Text"/>
    <w:basedOn w:val="a"/>
    <w:link w:val="aa"/>
    <w:uiPriority w:val="99"/>
    <w:semiHidden/>
    <w:rsid w:val="00B67C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mkv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f_analysis417</dc:creator>
  <cp:lastModifiedBy>org310_3</cp:lastModifiedBy>
  <cp:revision>5</cp:revision>
  <cp:lastPrinted>2018-09-20T09:13:00Z</cp:lastPrinted>
  <dcterms:created xsi:type="dcterms:W3CDTF">2018-10-01T11:31:00Z</dcterms:created>
  <dcterms:modified xsi:type="dcterms:W3CDTF">2018-10-26T11:43:00Z</dcterms:modified>
</cp:coreProperties>
</file>