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F" w:rsidRPr="00A00757" w:rsidRDefault="0096730F" w:rsidP="00B2745B">
      <w:pPr>
        <w:tabs>
          <w:tab w:val="left" w:pos="7020"/>
        </w:tabs>
        <w:ind w:left="6660"/>
        <w:rPr>
          <w:i/>
          <w:lang w:val="uk-UA"/>
        </w:rPr>
      </w:pPr>
      <w:r w:rsidRPr="00A00757">
        <w:rPr>
          <w:i/>
          <w:lang w:val="uk-UA"/>
        </w:rPr>
        <w:t>Додаток 1</w:t>
      </w:r>
    </w:p>
    <w:p w:rsidR="00CE1A38" w:rsidRPr="00A00757" w:rsidRDefault="00F970E4" w:rsidP="00636A3E">
      <w:pPr>
        <w:ind w:left="6660"/>
        <w:rPr>
          <w:i/>
          <w:lang w:val="uk-UA"/>
        </w:rPr>
      </w:pPr>
      <w:r w:rsidRPr="00A00757">
        <w:rPr>
          <w:i/>
          <w:lang w:val="uk-UA"/>
        </w:rPr>
        <w:t>д</w:t>
      </w:r>
      <w:r w:rsidR="00CE1A38" w:rsidRPr="00A00757">
        <w:rPr>
          <w:i/>
          <w:lang w:val="uk-UA"/>
        </w:rPr>
        <w:t>о рішення міської ради</w:t>
      </w:r>
    </w:p>
    <w:p w:rsidR="002C058F" w:rsidRPr="003D565B" w:rsidRDefault="003D565B" w:rsidP="003D565B">
      <w:pPr>
        <w:tabs>
          <w:tab w:val="left" w:pos="6585"/>
          <w:tab w:val="left" w:pos="6780"/>
        </w:tabs>
        <w:rPr>
          <w:lang w:val="uk-UA"/>
        </w:rPr>
      </w:pPr>
      <w:r>
        <w:rPr>
          <w:b/>
          <w:i/>
          <w:sz w:val="12"/>
          <w:szCs w:val="12"/>
          <w:lang w:val="uk-UA"/>
        </w:rPr>
        <w:tab/>
      </w:r>
      <w:r w:rsidRPr="003D565B">
        <w:rPr>
          <w:i/>
          <w:lang w:val="uk-UA"/>
        </w:rPr>
        <w:t>24.10.2018</w:t>
      </w:r>
      <w:r>
        <w:rPr>
          <w:i/>
          <w:lang w:val="uk-UA"/>
        </w:rPr>
        <w:t xml:space="preserve"> №3097</w:t>
      </w:r>
    </w:p>
    <w:p w:rsidR="00641D53" w:rsidRPr="00A00757" w:rsidRDefault="00641D53" w:rsidP="00127408">
      <w:pPr>
        <w:jc w:val="center"/>
        <w:rPr>
          <w:b/>
          <w:i/>
          <w:sz w:val="28"/>
          <w:szCs w:val="28"/>
          <w:lang w:val="uk-UA"/>
        </w:rPr>
      </w:pPr>
    </w:p>
    <w:p w:rsidR="00641D53" w:rsidRDefault="00641D53" w:rsidP="00127408">
      <w:pPr>
        <w:jc w:val="center"/>
        <w:rPr>
          <w:b/>
          <w:i/>
          <w:sz w:val="28"/>
          <w:szCs w:val="28"/>
          <w:lang w:val="uk-UA"/>
        </w:rPr>
      </w:pPr>
    </w:p>
    <w:p w:rsidR="003D565B" w:rsidRPr="00A00757" w:rsidRDefault="003D565B" w:rsidP="00127408">
      <w:pPr>
        <w:jc w:val="center"/>
        <w:rPr>
          <w:b/>
          <w:i/>
          <w:sz w:val="28"/>
          <w:szCs w:val="28"/>
          <w:lang w:val="uk-UA"/>
        </w:rPr>
      </w:pPr>
    </w:p>
    <w:p w:rsidR="00A00757" w:rsidRPr="002F0413" w:rsidRDefault="00A00757" w:rsidP="00A00757">
      <w:pPr>
        <w:jc w:val="center"/>
        <w:rPr>
          <w:b/>
          <w:i/>
          <w:sz w:val="28"/>
          <w:szCs w:val="28"/>
          <w:lang w:val="uk-UA"/>
        </w:rPr>
      </w:pPr>
      <w:r w:rsidRPr="002F0413">
        <w:rPr>
          <w:b/>
          <w:i/>
          <w:sz w:val="28"/>
          <w:szCs w:val="28"/>
          <w:lang w:val="uk-UA"/>
        </w:rPr>
        <w:t>ПАСПОРТ</w:t>
      </w:r>
    </w:p>
    <w:p w:rsidR="00A00757" w:rsidRPr="002F0413" w:rsidRDefault="00A00757" w:rsidP="00A00757">
      <w:pPr>
        <w:jc w:val="center"/>
        <w:rPr>
          <w:b/>
          <w:i/>
          <w:sz w:val="28"/>
          <w:szCs w:val="28"/>
          <w:lang w:val="uk-UA"/>
        </w:rPr>
      </w:pPr>
      <w:r w:rsidRPr="002F0413">
        <w:rPr>
          <w:b/>
          <w:i/>
          <w:sz w:val="28"/>
          <w:szCs w:val="28"/>
          <w:lang w:val="uk-UA"/>
        </w:rPr>
        <w:t>Програми відшкодування частини кредитів, що надаються об’єднанням співвласників багатоквартирних будинків та житлово-будівельним кооперативам на впровадження енергоефективних заходів у житловій сфері на 2016 – 2020 роки</w:t>
      </w:r>
    </w:p>
    <w:p w:rsidR="00A00757" w:rsidRPr="002F0413" w:rsidRDefault="00A00757" w:rsidP="00A00757">
      <w:pPr>
        <w:rPr>
          <w:sz w:val="28"/>
          <w:szCs w:val="28"/>
          <w:lang w:val="uk-UA"/>
        </w:rPr>
      </w:pP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1.</w:t>
      </w:r>
      <w:r w:rsidRPr="002F0413">
        <w:rPr>
          <w:sz w:val="28"/>
          <w:szCs w:val="28"/>
          <w:lang w:val="uk-UA"/>
        </w:rPr>
        <w:tab/>
        <w:t>Назва: Програма відшкодування частини кредитів, що надаються об’єднанням співвласників багатоквартирних будинків та житлово-будівельним кооперативам на впровадження енергоефективних заходів у житловій сфері на  2016 – 2020 роки (надалі – Програма).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u w:val="single"/>
          <w:lang w:val="uk-UA"/>
        </w:rPr>
      </w:pPr>
      <w:r w:rsidRPr="002F0413">
        <w:rPr>
          <w:sz w:val="28"/>
          <w:szCs w:val="28"/>
          <w:lang w:val="uk-UA"/>
        </w:rPr>
        <w:t>2.</w:t>
      </w:r>
      <w:r w:rsidRPr="002F0413">
        <w:rPr>
          <w:sz w:val="28"/>
          <w:szCs w:val="28"/>
          <w:lang w:val="uk-UA"/>
        </w:rPr>
        <w:tab/>
        <w:t>Підстава для розроблення:</w:t>
      </w:r>
      <w:r w:rsidRPr="002F0413">
        <w:rPr>
          <w:bCs/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01 березня 2010 року №243 "Про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 – 2020</w:t>
      </w:r>
      <w:r w:rsidRPr="002F0413">
        <w:rPr>
          <w:bCs/>
          <w:i/>
          <w:sz w:val="28"/>
          <w:szCs w:val="28"/>
          <w:shd w:val="clear" w:color="auto" w:fill="FFFFFF"/>
          <w:lang w:val="uk-UA"/>
        </w:rPr>
        <w:t xml:space="preserve"> </w:t>
      </w:r>
      <w:r w:rsidRPr="002F0413">
        <w:rPr>
          <w:bCs/>
          <w:sz w:val="28"/>
          <w:szCs w:val="28"/>
          <w:shd w:val="clear" w:color="auto" w:fill="FFFFFF"/>
          <w:lang w:val="uk-UA"/>
        </w:rPr>
        <w:t>роки" та 17 жовтня 2011 року №1056 "Деякі питання використання коштів у сфері енергоефективності та енергозбереження".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3.</w:t>
      </w:r>
      <w:r w:rsidRPr="002F0413">
        <w:rPr>
          <w:sz w:val="28"/>
          <w:szCs w:val="28"/>
          <w:lang w:val="uk-UA"/>
        </w:rPr>
        <w:tab/>
        <w:t xml:space="preserve">Замовник Програми: відділ з питань </w:t>
      </w:r>
      <w:proofErr w:type="spellStart"/>
      <w:r w:rsidRPr="002F0413">
        <w:rPr>
          <w:sz w:val="28"/>
          <w:szCs w:val="28"/>
          <w:lang w:val="uk-UA"/>
        </w:rPr>
        <w:t>енергоменеджменту</w:t>
      </w:r>
      <w:proofErr w:type="spellEnd"/>
      <w:r w:rsidRPr="002F0413">
        <w:rPr>
          <w:sz w:val="28"/>
          <w:szCs w:val="28"/>
          <w:lang w:val="uk-UA"/>
        </w:rPr>
        <w:t xml:space="preserve"> та впровадження енергозберігаючих технологій виконкому міської ради.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4.</w:t>
      </w:r>
      <w:r w:rsidRPr="002F0413">
        <w:rPr>
          <w:sz w:val="28"/>
          <w:szCs w:val="28"/>
          <w:lang w:val="uk-UA"/>
        </w:rPr>
        <w:tab/>
        <w:t xml:space="preserve">Відповідальні за виконання: відділ з питань </w:t>
      </w:r>
      <w:proofErr w:type="spellStart"/>
      <w:r w:rsidRPr="002F0413">
        <w:rPr>
          <w:sz w:val="28"/>
          <w:szCs w:val="28"/>
          <w:lang w:val="uk-UA"/>
        </w:rPr>
        <w:t>енергоменеджменту</w:t>
      </w:r>
      <w:proofErr w:type="spellEnd"/>
      <w:r w:rsidRPr="002F0413">
        <w:rPr>
          <w:sz w:val="28"/>
          <w:szCs w:val="28"/>
          <w:lang w:val="uk-UA"/>
        </w:rPr>
        <w:t xml:space="preserve"> та впровадження енергозберігаючих технологій, </w:t>
      </w:r>
      <w:r w:rsidR="00EF0BAF" w:rsidRPr="002F0413">
        <w:rPr>
          <w:sz w:val="28"/>
          <w:szCs w:val="28"/>
          <w:lang w:val="uk-UA"/>
        </w:rPr>
        <w:t>департамент розвитку інфраструктури міста</w:t>
      </w:r>
      <w:r w:rsidRPr="002F0413">
        <w:rPr>
          <w:sz w:val="28"/>
          <w:szCs w:val="28"/>
          <w:lang w:val="uk-UA"/>
        </w:rPr>
        <w:t xml:space="preserve"> виконкому </w:t>
      </w:r>
      <w:r w:rsidR="00233093" w:rsidRPr="002F0413">
        <w:rPr>
          <w:sz w:val="28"/>
          <w:szCs w:val="28"/>
          <w:lang w:val="uk-UA"/>
        </w:rPr>
        <w:t xml:space="preserve">Криворізької </w:t>
      </w:r>
      <w:r w:rsidRPr="002F0413">
        <w:rPr>
          <w:sz w:val="28"/>
          <w:szCs w:val="28"/>
          <w:lang w:val="uk-UA"/>
        </w:rPr>
        <w:t>міської ради – головний розпорядник коштів.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5.</w:t>
      </w:r>
      <w:r w:rsidRPr="002F0413">
        <w:rPr>
          <w:sz w:val="28"/>
          <w:szCs w:val="28"/>
          <w:lang w:val="uk-UA"/>
        </w:rPr>
        <w:tab/>
        <w:t xml:space="preserve">Мета: </w:t>
      </w:r>
      <w:r w:rsidR="00233093" w:rsidRPr="002F0413">
        <w:rPr>
          <w:sz w:val="28"/>
          <w:szCs w:val="28"/>
          <w:lang w:val="uk-UA"/>
        </w:rPr>
        <w:t>у</w:t>
      </w:r>
      <w:r w:rsidRPr="002F0413">
        <w:rPr>
          <w:sz w:val="28"/>
          <w:szCs w:val="28"/>
          <w:lang w:val="uk-UA"/>
        </w:rPr>
        <w:t>провадження енергоефективних заходів у житловій сфері шляхом відшкодування частини кредитів, що надаються об’єднанням співвласників багатоквартирного будинку та житлово-будівельним кооперативам.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6.</w:t>
      </w:r>
      <w:r w:rsidRPr="002F0413">
        <w:rPr>
          <w:sz w:val="28"/>
          <w:szCs w:val="28"/>
          <w:lang w:val="uk-UA"/>
        </w:rPr>
        <w:tab/>
        <w:t>Поч</w:t>
      </w:r>
      <w:r w:rsidR="00BD6327" w:rsidRPr="002F0413">
        <w:rPr>
          <w:sz w:val="28"/>
          <w:szCs w:val="28"/>
          <w:lang w:val="uk-UA"/>
        </w:rPr>
        <w:t>аток: 2016 рік, закінчення: 2020</w:t>
      </w:r>
      <w:r w:rsidRPr="002F0413">
        <w:rPr>
          <w:sz w:val="28"/>
          <w:szCs w:val="28"/>
          <w:lang w:val="uk-UA"/>
        </w:rPr>
        <w:t xml:space="preserve"> рік</w:t>
      </w:r>
    </w:p>
    <w:p w:rsidR="00A00757" w:rsidRPr="002F0413" w:rsidRDefault="00A00757" w:rsidP="00A00757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7.</w:t>
      </w:r>
      <w:r w:rsidRPr="002F0413">
        <w:rPr>
          <w:sz w:val="28"/>
          <w:szCs w:val="28"/>
          <w:lang w:val="uk-UA"/>
        </w:rPr>
        <w:tab/>
        <w:t>Загальні орієнтовні обсяги фінансування:</w:t>
      </w: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993"/>
        <w:gridCol w:w="938"/>
        <w:gridCol w:w="1080"/>
        <w:gridCol w:w="1080"/>
        <w:gridCol w:w="1080"/>
      </w:tblGrid>
      <w:tr w:rsidR="002F0413" w:rsidRPr="002F0413" w:rsidTr="000819E9">
        <w:trPr>
          <w:trHeight w:val="322"/>
        </w:trPr>
        <w:tc>
          <w:tcPr>
            <w:tcW w:w="2977" w:type="dxa"/>
            <w:vMerge w:val="restart"/>
            <w:shd w:val="clear" w:color="auto" w:fill="auto"/>
          </w:tcPr>
          <w:p w:rsidR="000819E9" w:rsidRPr="002F0413" w:rsidRDefault="000819E9" w:rsidP="00CD502B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 xml:space="preserve">Орієнтовні обсяги </w:t>
            </w:r>
            <w:proofErr w:type="spellStart"/>
            <w:r w:rsidRPr="002F0413">
              <w:rPr>
                <w:b/>
                <w:i/>
                <w:lang w:val="uk-UA"/>
              </w:rPr>
              <w:t>фінансуван-ня</w:t>
            </w:r>
            <w:proofErr w:type="spellEnd"/>
            <w:r w:rsidRPr="002F0413">
              <w:rPr>
                <w:b/>
                <w:i/>
                <w:lang w:val="uk-UA"/>
              </w:rPr>
              <w:t>, усього</w:t>
            </w:r>
          </w:p>
        </w:tc>
        <w:tc>
          <w:tcPr>
            <w:tcW w:w="5171" w:type="dxa"/>
            <w:gridSpan w:val="5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2F0413" w:rsidRPr="002F0413" w:rsidTr="000819E9">
        <w:trPr>
          <w:trHeight w:val="495"/>
        </w:trPr>
        <w:tc>
          <w:tcPr>
            <w:tcW w:w="2977" w:type="dxa"/>
            <w:vMerge/>
            <w:shd w:val="clear" w:color="auto" w:fill="auto"/>
          </w:tcPr>
          <w:p w:rsidR="000819E9" w:rsidRPr="002F0413" w:rsidRDefault="000819E9" w:rsidP="00CD502B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2016 р.</w:t>
            </w:r>
          </w:p>
        </w:tc>
        <w:tc>
          <w:tcPr>
            <w:tcW w:w="938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2017 р.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2018 р.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2019 р.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t>2020 р.</w:t>
            </w:r>
          </w:p>
        </w:tc>
      </w:tr>
      <w:tr w:rsidR="002F0413" w:rsidRPr="002F0413" w:rsidTr="000819E9">
        <w:tc>
          <w:tcPr>
            <w:tcW w:w="2977" w:type="dxa"/>
            <w:shd w:val="clear" w:color="auto" w:fill="auto"/>
          </w:tcPr>
          <w:p w:rsidR="000819E9" w:rsidRPr="002F0413" w:rsidRDefault="000819E9" w:rsidP="00CD502B">
            <w:pPr>
              <w:jc w:val="both"/>
              <w:rPr>
                <w:lang w:val="uk-UA"/>
              </w:rPr>
            </w:pPr>
            <w:r w:rsidRPr="002F0413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:rsidR="000819E9" w:rsidRPr="002F0413" w:rsidRDefault="00A167B0" w:rsidP="00CD502B">
            <w:pPr>
              <w:jc w:val="center"/>
              <w:rPr>
                <w:b/>
                <w:lang w:val="uk-UA"/>
              </w:rPr>
            </w:pPr>
            <w:r w:rsidRPr="00A167B0">
              <w:rPr>
                <w:b/>
                <w:lang w:val="uk-UA"/>
              </w:rPr>
              <w:t>6 899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200,0</w:t>
            </w:r>
          </w:p>
        </w:tc>
        <w:tc>
          <w:tcPr>
            <w:tcW w:w="938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1 349,0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1 350,0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A167B0" w:rsidP="00CD50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2 00</w:t>
            </w:r>
            <w:r w:rsidR="000819E9" w:rsidRPr="002F0413">
              <w:rPr>
                <w:lang w:val="uk-UA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819E9" w:rsidRPr="002F0413" w:rsidRDefault="00A167B0" w:rsidP="00CD50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2 00</w:t>
            </w:r>
            <w:r w:rsidR="000819E9" w:rsidRPr="002F0413">
              <w:rPr>
                <w:lang w:val="uk-UA"/>
              </w:rPr>
              <w:t>0,0</w:t>
            </w:r>
          </w:p>
        </w:tc>
      </w:tr>
      <w:tr w:rsidR="002F0413" w:rsidRPr="002F0413" w:rsidTr="000819E9">
        <w:tc>
          <w:tcPr>
            <w:tcW w:w="2977" w:type="dxa"/>
            <w:shd w:val="clear" w:color="auto" w:fill="auto"/>
          </w:tcPr>
          <w:p w:rsidR="000819E9" w:rsidRPr="002F0413" w:rsidRDefault="000819E9" w:rsidP="000819E9">
            <w:pPr>
              <w:jc w:val="both"/>
              <w:rPr>
                <w:lang w:val="uk-UA"/>
              </w:rPr>
            </w:pPr>
            <w:r w:rsidRPr="002F0413">
              <w:rPr>
                <w:bCs/>
                <w:lang w:val="uk-UA"/>
              </w:rPr>
              <w:t xml:space="preserve">Власні кошти </w:t>
            </w:r>
            <w:r w:rsidRPr="002F0413">
              <w:rPr>
                <w:bdr w:val="none" w:sz="0" w:space="0" w:color="auto" w:frame="1"/>
                <w:lang w:val="uk-UA" w:eastAsia="uk-UA"/>
              </w:rPr>
              <w:t xml:space="preserve">об’єднань співвласників </w:t>
            </w:r>
            <w:proofErr w:type="spellStart"/>
            <w:r w:rsidRPr="002F0413">
              <w:rPr>
                <w:bdr w:val="none" w:sz="0" w:space="0" w:color="auto" w:frame="1"/>
                <w:lang w:val="uk-UA" w:eastAsia="uk-UA"/>
              </w:rPr>
              <w:t>багатоквар-тирного</w:t>
            </w:r>
            <w:proofErr w:type="spellEnd"/>
            <w:r w:rsidRPr="002F0413">
              <w:rPr>
                <w:bdr w:val="none" w:sz="0" w:space="0" w:color="auto" w:frame="1"/>
                <w:lang w:val="uk-UA" w:eastAsia="uk-UA"/>
              </w:rPr>
              <w:t xml:space="preserve"> будинку, житло-во-будівельних </w:t>
            </w:r>
            <w:proofErr w:type="spellStart"/>
            <w:r w:rsidRPr="002F0413">
              <w:rPr>
                <w:bdr w:val="none" w:sz="0" w:space="0" w:color="auto" w:frame="1"/>
                <w:lang w:val="uk-UA" w:eastAsia="uk-UA"/>
              </w:rPr>
              <w:t>коопера-тивів</w:t>
            </w:r>
            <w:proofErr w:type="spellEnd"/>
            <w:r w:rsidRPr="002F0413">
              <w:rPr>
                <w:bdr w:val="none" w:sz="0" w:space="0" w:color="auto" w:frame="1"/>
                <w:lang w:val="uk-UA" w:eastAsia="uk-UA"/>
              </w:rPr>
              <w:t xml:space="preserve"> </w:t>
            </w:r>
            <w:r w:rsidRPr="002F0413">
              <w:rPr>
                <w:bCs/>
                <w:lang w:val="uk-UA"/>
              </w:rPr>
              <w:t xml:space="preserve">та інші джерела, не заборонені чинним </w:t>
            </w:r>
            <w:proofErr w:type="spellStart"/>
            <w:r w:rsidRPr="002F0413">
              <w:rPr>
                <w:bCs/>
                <w:lang w:val="uk-UA"/>
              </w:rPr>
              <w:t>зако-нодавством</w:t>
            </w:r>
            <w:proofErr w:type="spellEnd"/>
            <w:r w:rsidRPr="002F0413">
              <w:rPr>
                <w:bCs/>
                <w:lang w:val="uk-UA"/>
              </w:rPr>
              <w:t xml:space="preserve"> України</w:t>
            </w:r>
          </w:p>
        </w:tc>
        <w:tc>
          <w:tcPr>
            <w:tcW w:w="1559" w:type="dxa"/>
          </w:tcPr>
          <w:p w:rsidR="000819E9" w:rsidRPr="002F0413" w:rsidRDefault="00A167B0" w:rsidP="00CD502B">
            <w:pPr>
              <w:jc w:val="center"/>
              <w:rPr>
                <w:b/>
                <w:lang w:val="uk-UA"/>
              </w:rPr>
            </w:pPr>
            <w:r w:rsidRPr="00A167B0">
              <w:rPr>
                <w:b/>
                <w:lang w:val="uk-UA"/>
              </w:rPr>
              <w:t>27 596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800,0</w:t>
            </w:r>
          </w:p>
        </w:tc>
        <w:tc>
          <w:tcPr>
            <w:tcW w:w="938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5 396,0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lang w:val="uk-UA"/>
              </w:rPr>
            </w:pPr>
            <w:r w:rsidRPr="002F0413">
              <w:rPr>
                <w:lang w:val="uk-UA"/>
              </w:rPr>
              <w:t>5 400,0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A167B0" w:rsidP="00A16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F0BAF" w:rsidRPr="002F0413">
              <w:rPr>
                <w:lang w:val="uk-UA"/>
              </w:rPr>
              <w:t xml:space="preserve"> </w:t>
            </w:r>
            <w:r>
              <w:rPr>
                <w:lang w:val="uk-UA"/>
              </w:rPr>
              <w:t>0</w:t>
            </w:r>
            <w:r w:rsidR="000819E9" w:rsidRPr="002F0413">
              <w:rPr>
                <w:lang w:val="uk-UA"/>
              </w:rPr>
              <w:t>00,0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A167B0" w:rsidP="00A167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F52D7" w:rsidRPr="002F0413">
              <w:rPr>
                <w:lang w:val="uk-UA"/>
              </w:rPr>
              <w:t xml:space="preserve"> </w:t>
            </w:r>
            <w:r>
              <w:rPr>
                <w:lang w:val="uk-UA"/>
              </w:rPr>
              <w:t>0</w:t>
            </w:r>
            <w:r w:rsidR="000819E9" w:rsidRPr="002F0413">
              <w:rPr>
                <w:lang w:val="uk-UA"/>
              </w:rPr>
              <w:t>00,0</w:t>
            </w:r>
          </w:p>
        </w:tc>
      </w:tr>
      <w:tr w:rsidR="002F0413" w:rsidRPr="002F0413" w:rsidTr="000819E9">
        <w:tc>
          <w:tcPr>
            <w:tcW w:w="2977" w:type="dxa"/>
            <w:shd w:val="clear" w:color="auto" w:fill="auto"/>
          </w:tcPr>
          <w:p w:rsidR="000819E9" w:rsidRPr="002F0413" w:rsidRDefault="000819E9" w:rsidP="00CD502B">
            <w:pPr>
              <w:jc w:val="both"/>
              <w:rPr>
                <w:b/>
                <w:i/>
                <w:lang w:val="uk-UA"/>
              </w:rPr>
            </w:pPr>
            <w:r w:rsidRPr="002F0413">
              <w:rPr>
                <w:b/>
                <w:i/>
                <w:lang w:val="uk-UA"/>
              </w:rPr>
              <w:lastRenderedPageBreak/>
              <w:t>Усього</w:t>
            </w:r>
          </w:p>
        </w:tc>
        <w:tc>
          <w:tcPr>
            <w:tcW w:w="1559" w:type="dxa"/>
          </w:tcPr>
          <w:p w:rsidR="000819E9" w:rsidRPr="002F0413" w:rsidRDefault="00A167B0" w:rsidP="00CD502B">
            <w:pPr>
              <w:jc w:val="center"/>
              <w:rPr>
                <w:b/>
                <w:lang w:val="uk-UA"/>
              </w:rPr>
            </w:pPr>
            <w:r w:rsidRPr="00A167B0">
              <w:rPr>
                <w:b/>
                <w:lang w:val="uk-UA"/>
              </w:rPr>
              <w:t>34 495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lang w:val="uk-UA"/>
              </w:rPr>
            </w:pPr>
            <w:r w:rsidRPr="002F0413">
              <w:rPr>
                <w:b/>
                <w:lang w:val="uk-UA"/>
              </w:rPr>
              <w:t>1 000,0</w:t>
            </w:r>
          </w:p>
        </w:tc>
        <w:tc>
          <w:tcPr>
            <w:tcW w:w="938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lang w:val="uk-UA"/>
              </w:rPr>
            </w:pPr>
            <w:r w:rsidRPr="002F0413">
              <w:rPr>
                <w:b/>
                <w:lang w:val="uk-UA"/>
              </w:rPr>
              <w:t>6 745,0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0819E9" w:rsidP="00CD502B">
            <w:pPr>
              <w:jc w:val="center"/>
              <w:rPr>
                <w:b/>
                <w:lang w:val="uk-UA"/>
              </w:rPr>
            </w:pPr>
            <w:r w:rsidRPr="002F0413">
              <w:rPr>
                <w:b/>
                <w:lang w:val="uk-UA"/>
              </w:rPr>
              <w:t>6 750,0</w:t>
            </w:r>
          </w:p>
        </w:tc>
        <w:tc>
          <w:tcPr>
            <w:tcW w:w="1080" w:type="dxa"/>
            <w:shd w:val="clear" w:color="auto" w:fill="auto"/>
          </w:tcPr>
          <w:p w:rsidR="000819E9" w:rsidRPr="002F0413" w:rsidRDefault="00A167B0" w:rsidP="00CD50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10 00</w:t>
            </w:r>
            <w:r w:rsidR="000819E9" w:rsidRPr="002F0413">
              <w:rPr>
                <w:b/>
                <w:lang w:val="uk-UA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819E9" w:rsidRPr="002F0413" w:rsidRDefault="00A167B0" w:rsidP="00CD50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10 00</w:t>
            </w:r>
            <w:r w:rsidR="000819E9" w:rsidRPr="002F0413">
              <w:rPr>
                <w:b/>
                <w:lang w:val="uk-UA"/>
              </w:rPr>
              <w:t>0,0</w:t>
            </w:r>
          </w:p>
        </w:tc>
      </w:tr>
    </w:tbl>
    <w:p w:rsidR="003D565B" w:rsidRDefault="00A00757" w:rsidP="002F0413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8.</w:t>
      </w:r>
      <w:r w:rsidRPr="002F0413">
        <w:rPr>
          <w:sz w:val="28"/>
          <w:szCs w:val="28"/>
          <w:lang w:val="uk-UA"/>
        </w:rPr>
        <w:tab/>
        <w:t>Очікувані кінцеві результати Програми:</w:t>
      </w:r>
    </w:p>
    <w:p w:rsidR="003D565B" w:rsidRDefault="003D565B" w:rsidP="002F0413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D565B" w:rsidRPr="002F0413" w:rsidRDefault="003D565B" w:rsidP="003D565B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-</w:t>
      </w:r>
      <w:r w:rsidRPr="002F0413">
        <w:rPr>
          <w:sz w:val="28"/>
          <w:szCs w:val="28"/>
          <w:lang w:val="uk-UA"/>
        </w:rPr>
        <w:tab/>
        <w:t xml:space="preserve">упровадження </w:t>
      </w:r>
      <w:proofErr w:type="spellStart"/>
      <w:r w:rsidRPr="002F0413">
        <w:rPr>
          <w:sz w:val="28"/>
          <w:szCs w:val="28"/>
          <w:lang w:val="uk-UA"/>
        </w:rPr>
        <w:t>енергоефективних</w:t>
      </w:r>
      <w:proofErr w:type="spellEnd"/>
      <w:r w:rsidRPr="002F0413">
        <w:rPr>
          <w:sz w:val="28"/>
          <w:szCs w:val="28"/>
          <w:lang w:val="uk-UA"/>
        </w:rPr>
        <w:t xml:space="preserve"> заходів у 1</w:t>
      </w:r>
      <w:r>
        <w:rPr>
          <w:sz w:val="28"/>
          <w:szCs w:val="28"/>
          <w:lang w:val="uk-UA"/>
        </w:rPr>
        <w:t>99</w:t>
      </w:r>
      <w:r w:rsidRPr="002F0413">
        <w:rPr>
          <w:sz w:val="28"/>
          <w:szCs w:val="28"/>
          <w:lang w:val="uk-UA"/>
        </w:rPr>
        <w:t xml:space="preserve"> об’єднанн</w:t>
      </w:r>
      <w:r>
        <w:rPr>
          <w:sz w:val="28"/>
          <w:szCs w:val="28"/>
          <w:lang w:val="uk-UA"/>
        </w:rPr>
        <w:t>ях</w:t>
      </w:r>
      <w:r w:rsidRPr="002F0413">
        <w:rPr>
          <w:sz w:val="28"/>
          <w:szCs w:val="28"/>
          <w:lang w:val="uk-UA"/>
        </w:rPr>
        <w:t xml:space="preserve"> співвласників багатоквартирного будинку та житлово-будівельн</w:t>
      </w:r>
      <w:r>
        <w:rPr>
          <w:sz w:val="28"/>
          <w:szCs w:val="28"/>
          <w:lang w:val="uk-UA"/>
        </w:rPr>
        <w:t>их</w:t>
      </w:r>
      <w:r w:rsidRPr="002F0413">
        <w:rPr>
          <w:sz w:val="28"/>
          <w:szCs w:val="28"/>
          <w:lang w:val="uk-UA"/>
        </w:rPr>
        <w:t xml:space="preserve"> кооператив</w:t>
      </w:r>
      <w:r>
        <w:rPr>
          <w:sz w:val="28"/>
          <w:szCs w:val="28"/>
          <w:lang w:val="uk-UA"/>
        </w:rPr>
        <w:t>ах</w:t>
      </w:r>
      <w:r w:rsidRPr="002F0413">
        <w:rPr>
          <w:sz w:val="28"/>
          <w:szCs w:val="28"/>
          <w:lang w:val="uk-UA"/>
        </w:rPr>
        <w:t>;</w:t>
      </w:r>
    </w:p>
    <w:p w:rsidR="003D565B" w:rsidRPr="002F0413" w:rsidRDefault="003D565B" w:rsidP="003D565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-</w:t>
      </w:r>
      <w:r w:rsidRPr="002F0413">
        <w:rPr>
          <w:sz w:val="28"/>
          <w:szCs w:val="28"/>
          <w:lang w:val="uk-UA"/>
        </w:rPr>
        <w:tab/>
        <w:t>скорочення витрат мешканців на опалення житла;</w:t>
      </w:r>
    </w:p>
    <w:p w:rsidR="003D565B" w:rsidRPr="002F0413" w:rsidRDefault="003D565B" w:rsidP="003D565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-</w:t>
      </w:r>
      <w:r w:rsidRPr="002F0413">
        <w:rPr>
          <w:sz w:val="28"/>
          <w:szCs w:val="28"/>
          <w:lang w:val="uk-UA"/>
        </w:rPr>
        <w:tab/>
        <w:t>скорочення обсягу необхідного енергопостачання в житловий сектор;</w:t>
      </w:r>
    </w:p>
    <w:p w:rsidR="003D565B" w:rsidRPr="002F0413" w:rsidRDefault="003D565B" w:rsidP="003D565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-</w:t>
      </w:r>
      <w:r w:rsidRPr="002F0413">
        <w:rPr>
          <w:sz w:val="28"/>
          <w:szCs w:val="28"/>
          <w:lang w:val="uk-UA"/>
        </w:rPr>
        <w:tab/>
        <w:t xml:space="preserve">економія </w:t>
      </w:r>
      <w:proofErr w:type="spellStart"/>
      <w:r w:rsidRPr="002F0413">
        <w:rPr>
          <w:sz w:val="28"/>
          <w:szCs w:val="28"/>
          <w:lang w:val="uk-UA"/>
        </w:rPr>
        <w:t>енерго-паливних</w:t>
      </w:r>
      <w:proofErr w:type="spellEnd"/>
      <w:r w:rsidRPr="002F0413">
        <w:rPr>
          <w:sz w:val="28"/>
          <w:szCs w:val="28"/>
          <w:lang w:val="uk-UA"/>
        </w:rPr>
        <w:t xml:space="preserve"> ресурсів;</w:t>
      </w:r>
    </w:p>
    <w:p w:rsidR="003D565B" w:rsidRPr="002F0413" w:rsidRDefault="003D565B" w:rsidP="003D565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-</w:t>
      </w:r>
      <w:r w:rsidRPr="002F0413">
        <w:rPr>
          <w:sz w:val="28"/>
          <w:szCs w:val="28"/>
          <w:lang w:val="uk-UA"/>
        </w:rPr>
        <w:tab/>
        <w:t xml:space="preserve">збільшення громадської активності населення в залученні </w:t>
      </w:r>
      <w:proofErr w:type="spellStart"/>
      <w:r w:rsidRPr="002F0413">
        <w:rPr>
          <w:sz w:val="28"/>
          <w:szCs w:val="28"/>
          <w:lang w:val="uk-UA"/>
        </w:rPr>
        <w:t>енергоефективних</w:t>
      </w:r>
      <w:proofErr w:type="spellEnd"/>
      <w:r w:rsidRPr="002F0413">
        <w:rPr>
          <w:sz w:val="28"/>
          <w:szCs w:val="28"/>
          <w:lang w:val="uk-UA"/>
        </w:rPr>
        <w:t xml:space="preserve"> заходів. </w:t>
      </w:r>
    </w:p>
    <w:p w:rsidR="003D565B" w:rsidRPr="002F0413" w:rsidRDefault="003D565B" w:rsidP="003D565B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2F0413">
        <w:rPr>
          <w:sz w:val="28"/>
          <w:szCs w:val="28"/>
          <w:lang w:val="uk-UA"/>
        </w:rPr>
        <w:t>9.</w:t>
      </w:r>
      <w:r w:rsidRPr="002F0413">
        <w:rPr>
          <w:sz w:val="28"/>
          <w:szCs w:val="28"/>
          <w:lang w:val="uk-UA"/>
        </w:rPr>
        <w:tab/>
        <w:t xml:space="preserve">Координація та контроль за виконанням: відділ з питань </w:t>
      </w:r>
      <w:proofErr w:type="spellStart"/>
      <w:r w:rsidRPr="002F0413">
        <w:rPr>
          <w:sz w:val="28"/>
          <w:szCs w:val="28"/>
          <w:lang w:val="uk-UA"/>
        </w:rPr>
        <w:t>енергоменеджменту</w:t>
      </w:r>
      <w:proofErr w:type="spellEnd"/>
      <w:r w:rsidRPr="002F0413">
        <w:rPr>
          <w:sz w:val="28"/>
          <w:szCs w:val="28"/>
          <w:lang w:val="uk-UA"/>
        </w:rPr>
        <w:t xml:space="preserve"> та впровадження енергозберігаючих технологій виконкому міської ради.</w:t>
      </w:r>
    </w:p>
    <w:p w:rsidR="003D565B" w:rsidRPr="002F0413" w:rsidRDefault="003D565B" w:rsidP="003D565B">
      <w:pPr>
        <w:jc w:val="both"/>
        <w:rPr>
          <w:sz w:val="28"/>
          <w:szCs w:val="28"/>
          <w:lang w:val="uk-UA"/>
        </w:rPr>
      </w:pPr>
    </w:p>
    <w:p w:rsidR="003D565B" w:rsidRPr="002F0413" w:rsidRDefault="003D565B" w:rsidP="003D565B">
      <w:pPr>
        <w:jc w:val="both"/>
        <w:rPr>
          <w:sz w:val="28"/>
          <w:szCs w:val="28"/>
          <w:lang w:val="uk-UA"/>
        </w:rPr>
      </w:pPr>
    </w:p>
    <w:p w:rsidR="003D565B" w:rsidRPr="002F0413" w:rsidRDefault="003D565B" w:rsidP="003D565B">
      <w:pPr>
        <w:jc w:val="both"/>
        <w:rPr>
          <w:sz w:val="28"/>
          <w:szCs w:val="28"/>
          <w:lang w:val="uk-UA"/>
        </w:rPr>
      </w:pPr>
    </w:p>
    <w:p w:rsidR="003D565B" w:rsidRPr="002F0413" w:rsidRDefault="003D565B" w:rsidP="003D565B">
      <w:pPr>
        <w:jc w:val="both"/>
        <w:rPr>
          <w:sz w:val="28"/>
          <w:szCs w:val="28"/>
          <w:lang w:val="uk-UA"/>
        </w:rPr>
      </w:pPr>
    </w:p>
    <w:p w:rsidR="00A00757" w:rsidRPr="002F0413" w:rsidRDefault="003D565B" w:rsidP="00A00757">
      <w:pPr>
        <w:jc w:val="both"/>
        <w:rPr>
          <w:b/>
          <w:i/>
          <w:sz w:val="28"/>
          <w:szCs w:val="28"/>
          <w:lang w:val="uk-UA"/>
        </w:rPr>
      </w:pPr>
      <w:r w:rsidRPr="002F0413">
        <w:rPr>
          <w:b/>
          <w:i/>
          <w:sz w:val="28"/>
          <w:szCs w:val="28"/>
          <w:lang w:val="uk-UA"/>
        </w:rPr>
        <w:t>Секретар міської ради</w:t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</w:r>
      <w:r w:rsidRPr="002F0413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2F0413">
        <w:rPr>
          <w:b/>
          <w:i/>
          <w:sz w:val="28"/>
          <w:szCs w:val="28"/>
          <w:lang w:val="uk-UA"/>
        </w:rPr>
        <w:t>Маляренко</w:t>
      </w:r>
      <w:proofErr w:type="spellEnd"/>
      <w:r w:rsidR="00A00757" w:rsidRPr="002F0413">
        <w:rPr>
          <w:b/>
          <w:i/>
          <w:sz w:val="28"/>
          <w:szCs w:val="28"/>
          <w:lang w:val="uk-UA"/>
        </w:rPr>
        <w:tab/>
      </w:r>
      <w:r w:rsidR="00A00757" w:rsidRPr="002F0413">
        <w:rPr>
          <w:b/>
          <w:i/>
          <w:sz w:val="28"/>
          <w:szCs w:val="28"/>
          <w:lang w:val="uk-UA"/>
        </w:rPr>
        <w:tab/>
      </w:r>
      <w:r w:rsidR="00A00757" w:rsidRPr="002F0413">
        <w:rPr>
          <w:b/>
          <w:i/>
          <w:sz w:val="28"/>
          <w:szCs w:val="28"/>
          <w:lang w:val="uk-UA"/>
        </w:rPr>
        <w:tab/>
      </w:r>
      <w:r w:rsidR="00A00757" w:rsidRPr="002F0413">
        <w:rPr>
          <w:b/>
          <w:i/>
          <w:sz w:val="28"/>
          <w:szCs w:val="28"/>
          <w:lang w:val="uk-UA"/>
        </w:rPr>
        <w:tab/>
      </w:r>
      <w:r w:rsidR="00A00757" w:rsidRPr="002F0413">
        <w:rPr>
          <w:b/>
          <w:i/>
          <w:sz w:val="28"/>
          <w:szCs w:val="28"/>
          <w:lang w:val="uk-UA"/>
        </w:rPr>
        <w:tab/>
      </w:r>
      <w:r w:rsidR="00A00757" w:rsidRPr="002F0413">
        <w:rPr>
          <w:b/>
          <w:i/>
          <w:sz w:val="28"/>
          <w:szCs w:val="28"/>
          <w:lang w:val="uk-UA"/>
        </w:rPr>
        <w:tab/>
      </w:r>
    </w:p>
    <w:p w:rsidR="00417DD0" w:rsidRPr="00A00757" w:rsidRDefault="00417DD0" w:rsidP="00417DD0">
      <w:pPr>
        <w:rPr>
          <w:b/>
          <w:i/>
          <w:sz w:val="28"/>
          <w:szCs w:val="28"/>
          <w:lang w:val="uk-UA"/>
        </w:rPr>
      </w:pPr>
    </w:p>
    <w:sectPr w:rsidR="00417DD0" w:rsidRPr="00A00757" w:rsidSect="00233093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45" w:rsidRDefault="00006345">
      <w:r>
        <w:separator/>
      </w:r>
    </w:p>
  </w:endnote>
  <w:endnote w:type="continuationSeparator" w:id="0">
    <w:p w:rsidR="00006345" w:rsidRDefault="0000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45" w:rsidRDefault="00006345">
      <w:r>
        <w:separator/>
      </w:r>
    </w:p>
  </w:footnote>
  <w:footnote w:type="continuationSeparator" w:id="0">
    <w:p w:rsidR="00006345" w:rsidRDefault="0000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4B" w:rsidRDefault="00AD774B" w:rsidP="00CD75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74B" w:rsidRDefault="00AD77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221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33093" w:rsidRPr="00030D50" w:rsidRDefault="00233093" w:rsidP="00030D50">
        <w:pPr>
          <w:pStyle w:val="a8"/>
          <w:jc w:val="center"/>
          <w:rPr>
            <w:sz w:val="26"/>
            <w:szCs w:val="26"/>
          </w:rPr>
        </w:pPr>
        <w:r w:rsidRPr="00233093">
          <w:rPr>
            <w:sz w:val="26"/>
            <w:szCs w:val="26"/>
          </w:rPr>
          <w:fldChar w:fldCharType="begin"/>
        </w:r>
        <w:r w:rsidRPr="00233093">
          <w:rPr>
            <w:sz w:val="26"/>
            <w:szCs w:val="26"/>
          </w:rPr>
          <w:instrText>PAGE   \* MERGEFORMAT</w:instrText>
        </w:r>
        <w:r w:rsidRPr="00233093">
          <w:rPr>
            <w:sz w:val="26"/>
            <w:szCs w:val="26"/>
          </w:rPr>
          <w:fldChar w:fldCharType="separate"/>
        </w:r>
        <w:r w:rsidR="003D565B">
          <w:rPr>
            <w:noProof/>
            <w:sz w:val="26"/>
            <w:szCs w:val="26"/>
          </w:rPr>
          <w:t>2</w:t>
        </w:r>
        <w:r w:rsidRPr="002330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93" w:rsidRDefault="00233093">
    <w:pPr>
      <w:pStyle w:val="a8"/>
      <w:jc w:val="center"/>
    </w:pPr>
  </w:p>
  <w:p w:rsidR="00233093" w:rsidRDefault="002330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F25"/>
    <w:multiLevelType w:val="hybridMultilevel"/>
    <w:tmpl w:val="87843CF8"/>
    <w:lvl w:ilvl="0" w:tplc="E7F8CBF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10471805"/>
    <w:multiLevelType w:val="hybridMultilevel"/>
    <w:tmpl w:val="E87C8FC8"/>
    <w:lvl w:ilvl="0" w:tplc="C79E73E0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B1783"/>
    <w:multiLevelType w:val="hybridMultilevel"/>
    <w:tmpl w:val="500AED2A"/>
    <w:lvl w:ilvl="0" w:tplc="1CF8A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9406F"/>
    <w:multiLevelType w:val="hybridMultilevel"/>
    <w:tmpl w:val="05282376"/>
    <w:lvl w:ilvl="0" w:tplc="F73EAA90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C446FA3"/>
    <w:multiLevelType w:val="hybridMultilevel"/>
    <w:tmpl w:val="592C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43161"/>
    <w:multiLevelType w:val="hybridMultilevel"/>
    <w:tmpl w:val="38A2231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3AC5910"/>
    <w:multiLevelType w:val="hybridMultilevel"/>
    <w:tmpl w:val="0BB4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C1C1A"/>
    <w:multiLevelType w:val="hybridMultilevel"/>
    <w:tmpl w:val="DFC2AC7A"/>
    <w:lvl w:ilvl="0" w:tplc="207A2FD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AC"/>
    <w:rsid w:val="00006345"/>
    <w:rsid w:val="000064EF"/>
    <w:rsid w:val="00007110"/>
    <w:rsid w:val="00030D50"/>
    <w:rsid w:val="00063B03"/>
    <w:rsid w:val="00065CB1"/>
    <w:rsid w:val="000714A9"/>
    <w:rsid w:val="000819E9"/>
    <w:rsid w:val="000825B9"/>
    <w:rsid w:val="00087D97"/>
    <w:rsid w:val="000926E7"/>
    <w:rsid w:val="0009311A"/>
    <w:rsid w:val="00093EA9"/>
    <w:rsid w:val="00093FB1"/>
    <w:rsid w:val="000C2152"/>
    <w:rsid w:val="000D33B1"/>
    <w:rsid w:val="000D5437"/>
    <w:rsid w:val="000D6810"/>
    <w:rsid w:val="000E3061"/>
    <w:rsid w:val="00103B2D"/>
    <w:rsid w:val="00127408"/>
    <w:rsid w:val="001553C6"/>
    <w:rsid w:val="00161827"/>
    <w:rsid w:val="0016648C"/>
    <w:rsid w:val="0018487F"/>
    <w:rsid w:val="00187ACE"/>
    <w:rsid w:val="001B49F7"/>
    <w:rsid w:val="001C6CF5"/>
    <w:rsid w:val="001D680C"/>
    <w:rsid w:val="001E30B2"/>
    <w:rsid w:val="001E564F"/>
    <w:rsid w:val="001F3F74"/>
    <w:rsid w:val="002134DB"/>
    <w:rsid w:val="00213AA5"/>
    <w:rsid w:val="00222E84"/>
    <w:rsid w:val="00233093"/>
    <w:rsid w:val="00246D7F"/>
    <w:rsid w:val="00270F94"/>
    <w:rsid w:val="002718AC"/>
    <w:rsid w:val="00284605"/>
    <w:rsid w:val="00292CE9"/>
    <w:rsid w:val="002964DE"/>
    <w:rsid w:val="002A303F"/>
    <w:rsid w:val="002B1D66"/>
    <w:rsid w:val="002B2AE2"/>
    <w:rsid w:val="002C058F"/>
    <w:rsid w:val="002C0D16"/>
    <w:rsid w:val="002D0084"/>
    <w:rsid w:val="002D1D7F"/>
    <w:rsid w:val="002D1E77"/>
    <w:rsid w:val="002E53CE"/>
    <w:rsid w:val="002F0413"/>
    <w:rsid w:val="0030259D"/>
    <w:rsid w:val="00314F1C"/>
    <w:rsid w:val="00335452"/>
    <w:rsid w:val="00342A61"/>
    <w:rsid w:val="00344B18"/>
    <w:rsid w:val="0035139B"/>
    <w:rsid w:val="0035289D"/>
    <w:rsid w:val="00355073"/>
    <w:rsid w:val="003617E2"/>
    <w:rsid w:val="00365BB3"/>
    <w:rsid w:val="0038037D"/>
    <w:rsid w:val="003956EE"/>
    <w:rsid w:val="00397D9E"/>
    <w:rsid w:val="003A542B"/>
    <w:rsid w:val="003A571A"/>
    <w:rsid w:val="003A712B"/>
    <w:rsid w:val="003B2025"/>
    <w:rsid w:val="003B351D"/>
    <w:rsid w:val="003C5B51"/>
    <w:rsid w:val="003D0AE6"/>
    <w:rsid w:val="003D0EB3"/>
    <w:rsid w:val="003D0F7E"/>
    <w:rsid w:val="003D2B0C"/>
    <w:rsid w:val="003D565B"/>
    <w:rsid w:val="003E0731"/>
    <w:rsid w:val="003E22D5"/>
    <w:rsid w:val="003F2443"/>
    <w:rsid w:val="003F31A4"/>
    <w:rsid w:val="00404068"/>
    <w:rsid w:val="004142B1"/>
    <w:rsid w:val="00417DD0"/>
    <w:rsid w:val="00430792"/>
    <w:rsid w:val="00442636"/>
    <w:rsid w:val="00453160"/>
    <w:rsid w:val="0045359D"/>
    <w:rsid w:val="0047363D"/>
    <w:rsid w:val="0048324A"/>
    <w:rsid w:val="00483535"/>
    <w:rsid w:val="004862E3"/>
    <w:rsid w:val="00490858"/>
    <w:rsid w:val="00490CA0"/>
    <w:rsid w:val="004A2AF9"/>
    <w:rsid w:val="004B3469"/>
    <w:rsid w:val="004B44EE"/>
    <w:rsid w:val="004B6181"/>
    <w:rsid w:val="004B7F00"/>
    <w:rsid w:val="004C3A50"/>
    <w:rsid w:val="004D1E61"/>
    <w:rsid w:val="004E0C7E"/>
    <w:rsid w:val="004E12E8"/>
    <w:rsid w:val="004E1370"/>
    <w:rsid w:val="004F52D7"/>
    <w:rsid w:val="0050393B"/>
    <w:rsid w:val="00505166"/>
    <w:rsid w:val="00512742"/>
    <w:rsid w:val="00527AF1"/>
    <w:rsid w:val="005422CA"/>
    <w:rsid w:val="00543466"/>
    <w:rsid w:val="0055402F"/>
    <w:rsid w:val="00556514"/>
    <w:rsid w:val="005627C0"/>
    <w:rsid w:val="0058594F"/>
    <w:rsid w:val="00586712"/>
    <w:rsid w:val="0059718B"/>
    <w:rsid w:val="005C2F92"/>
    <w:rsid w:val="005C304C"/>
    <w:rsid w:val="005C7FCE"/>
    <w:rsid w:val="005D03E7"/>
    <w:rsid w:val="005D5159"/>
    <w:rsid w:val="005D6D2E"/>
    <w:rsid w:val="005E36D1"/>
    <w:rsid w:val="005E7459"/>
    <w:rsid w:val="006143B4"/>
    <w:rsid w:val="00622F1C"/>
    <w:rsid w:val="00624A54"/>
    <w:rsid w:val="0063488A"/>
    <w:rsid w:val="00636A3E"/>
    <w:rsid w:val="006411CA"/>
    <w:rsid w:val="00641D53"/>
    <w:rsid w:val="00650A60"/>
    <w:rsid w:val="00651427"/>
    <w:rsid w:val="00673C9A"/>
    <w:rsid w:val="00681035"/>
    <w:rsid w:val="00682975"/>
    <w:rsid w:val="006B0257"/>
    <w:rsid w:val="006B0B74"/>
    <w:rsid w:val="006B5F10"/>
    <w:rsid w:val="006C5502"/>
    <w:rsid w:val="006C5605"/>
    <w:rsid w:val="006D657E"/>
    <w:rsid w:val="006F1C3F"/>
    <w:rsid w:val="00700E0F"/>
    <w:rsid w:val="0071068D"/>
    <w:rsid w:val="00713A91"/>
    <w:rsid w:val="007166BF"/>
    <w:rsid w:val="0071690C"/>
    <w:rsid w:val="00727550"/>
    <w:rsid w:val="00753C17"/>
    <w:rsid w:val="00761408"/>
    <w:rsid w:val="0076233E"/>
    <w:rsid w:val="007640A6"/>
    <w:rsid w:val="00767815"/>
    <w:rsid w:val="00781884"/>
    <w:rsid w:val="00790335"/>
    <w:rsid w:val="007936E0"/>
    <w:rsid w:val="00794F9B"/>
    <w:rsid w:val="007A2A90"/>
    <w:rsid w:val="007B070C"/>
    <w:rsid w:val="007C5AC1"/>
    <w:rsid w:val="007D6611"/>
    <w:rsid w:val="007D7276"/>
    <w:rsid w:val="007F14F1"/>
    <w:rsid w:val="007F6DE8"/>
    <w:rsid w:val="007F6FD9"/>
    <w:rsid w:val="008016A4"/>
    <w:rsid w:val="00821982"/>
    <w:rsid w:val="008221A4"/>
    <w:rsid w:val="008304A4"/>
    <w:rsid w:val="008375F0"/>
    <w:rsid w:val="00842AD6"/>
    <w:rsid w:val="00854EF1"/>
    <w:rsid w:val="00897B6D"/>
    <w:rsid w:val="008A16C1"/>
    <w:rsid w:val="008A59DB"/>
    <w:rsid w:val="008C4392"/>
    <w:rsid w:val="008D531A"/>
    <w:rsid w:val="008D73DA"/>
    <w:rsid w:val="008F58FA"/>
    <w:rsid w:val="00902DA7"/>
    <w:rsid w:val="00910D0D"/>
    <w:rsid w:val="00911224"/>
    <w:rsid w:val="00925A82"/>
    <w:rsid w:val="009313B4"/>
    <w:rsid w:val="00936A30"/>
    <w:rsid w:val="00937F21"/>
    <w:rsid w:val="009434AD"/>
    <w:rsid w:val="0096730F"/>
    <w:rsid w:val="009758DF"/>
    <w:rsid w:val="009921A5"/>
    <w:rsid w:val="009936CB"/>
    <w:rsid w:val="009B50B6"/>
    <w:rsid w:val="009C263C"/>
    <w:rsid w:val="009C4FFE"/>
    <w:rsid w:val="009C76FE"/>
    <w:rsid w:val="009D5C8B"/>
    <w:rsid w:val="009E7DF7"/>
    <w:rsid w:val="009F11CD"/>
    <w:rsid w:val="009F1A07"/>
    <w:rsid w:val="009F4E57"/>
    <w:rsid w:val="00A00757"/>
    <w:rsid w:val="00A06060"/>
    <w:rsid w:val="00A167B0"/>
    <w:rsid w:val="00A575A3"/>
    <w:rsid w:val="00A62A12"/>
    <w:rsid w:val="00A65B87"/>
    <w:rsid w:val="00A748E8"/>
    <w:rsid w:val="00A7623B"/>
    <w:rsid w:val="00A8075D"/>
    <w:rsid w:val="00AA2AF8"/>
    <w:rsid w:val="00AC0585"/>
    <w:rsid w:val="00AD5FED"/>
    <w:rsid w:val="00AD774B"/>
    <w:rsid w:val="00AF112C"/>
    <w:rsid w:val="00AF247F"/>
    <w:rsid w:val="00AF6D63"/>
    <w:rsid w:val="00B247FC"/>
    <w:rsid w:val="00B2745B"/>
    <w:rsid w:val="00B35EE3"/>
    <w:rsid w:val="00B40DE7"/>
    <w:rsid w:val="00B6671D"/>
    <w:rsid w:val="00B90E45"/>
    <w:rsid w:val="00BA1222"/>
    <w:rsid w:val="00BC22DE"/>
    <w:rsid w:val="00BC5B1B"/>
    <w:rsid w:val="00BD6327"/>
    <w:rsid w:val="00BE32DC"/>
    <w:rsid w:val="00BE7883"/>
    <w:rsid w:val="00BF0499"/>
    <w:rsid w:val="00BF1FDA"/>
    <w:rsid w:val="00C01647"/>
    <w:rsid w:val="00C023AC"/>
    <w:rsid w:val="00C220B9"/>
    <w:rsid w:val="00C35679"/>
    <w:rsid w:val="00C365E3"/>
    <w:rsid w:val="00C428AF"/>
    <w:rsid w:val="00C630B2"/>
    <w:rsid w:val="00C7583F"/>
    <w:rsid w:val="00CA2619"/>
    <w:rsid w:val="00CA522A"/>
    <w:rsid w:val="00CC22D8"/>
    <w:rsid w:val="00CC6538"/>
    <w:rsid w:val="00CD7556"/>
    <w:rsid w:val="00CE19BB"/>
    <w:rsid w:val="00CE1A38"/>
    <w:rsid w:val="00CF3F3A"/>
    <w:rsid w:val="00CF56CF"/>
    <w:rsid w:val="00D1772E"/>
    <w:rsid w:val="00D22912"/>
    <w:rsid w:val="00D22B0F"/>
    <w:rsid w:val="00D27D7E"/>
    <w:rsid w:val="00D40A15"/>
    <w:rsid w:val="00D51EDF"/>
    <w:rsid w:val="00D66B5B"/>
    <w:rsid w:val="00D71D8D"/>
    <w:rsid w:val="00D73D2B"/>
    <w:rsid w:val="00D8255A"/>
    <w:rsid w:val="00D90697"/>
    <w:rsid w:val="00DA38CA"/>
    <w:rsid w:val="00DA4DE7"/>
    <w:rsid w:val="00DC130F"/>
    <w:rsid w:val="00DC7FE4"/>
    <w:rsid w:val="00DF48CE"/>
    <w:rsid w:val="00DF51D8"/>
    <w:rsid w:val="00E01EA0"/>
    <w:rsid w:val="00E13E2F"/>
    <w:rsid w:val="00E272E5"/>
    <w:rsid w:val="00E345D2"/>
    <w:rsid w:val="00E44495"/>
    <w:rsid w:val="00E47A45"/>
    <w:rsid w:val="00E53187"/>
    <w:rsid w:val="00E63A70"/>
    <w:rsid w:val="00E731FF"/>
    <w:rsid w:val="00E82822"/>
    <w:rsid w:val="00E936C3"/>
    <w:rsid w:val="00E94F6E"/>
    <w:rsid w:val="00E956AE"/>
    <w:rsid w:val="00EA2634"/>
    <w:rsid w:val="00EC231F"/>
    <w:rsid w:val="00EC3AE0"/>
    <w:rsid w:val="00EE2B37"/>
    <w:rsid w:val="00EE3563"/>
    <w:rsid w:val="00EF0BAF"/>
    <w:rsid w:val="00F016E9"/>
    <w:rsid w:val="00F0283F"/>
    <w:rsid w:val="00F40EBA"/>
    <w:rsid w:val="00F45992"/>
    <w:rsid w:val="00F65563"/>
    <w:rsid w:val="00F970E4"/>
    <w:rsid w:val="00FA268D"/>
    <w:rsid w:val="00FA65D1"/>
    <w:rsid w:val="00FB3D33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31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5400"/>
      <w:outlineLvl w:val="2"/>
    </w:pPr>
    <w:rPr>
      <w:rFonts w:ascii="Bookman Old Style" w:hAnsi="Bookman Old Style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lang w:val="uk-UA"/>
    </w:rPr>
  </w:style>
  <w:style w:type="paragraph" w:styleId="a4">
    <w:name w:val="No Spacing"/>
    <w:uiPriority w:val="1"/>
    <w:qFormat/>
    <w:rsid w:val="003F31A4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3F31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9069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906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D774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74B"/>
  </w:style>
  <w:style w:type="paragraph" w:styleId="ab">
    <w:name w:val="footer"/>
    <w:basedOn w:val="a"/>
    <w:link w:val="ac"/>
    <w:uiPriority w:val="99"/>
    <w:unhideWhenUsed/>
    <w:rsid w:val="00417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7DD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33093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31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5400"/>
      <w:outlineLvl w:val="2"/>
    </w:pPr>
    <w:rPr>
      <w:rFonts w:ascii="Bookman Old Style" w:hAnsi="Bookman Old Style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lang w:val="uk-UA"/>
    </w:rPr>
  </w:style>
  <w:style w:type="paragraph" w:styleId="a4">
    <w:name w:val="No Spacing"/>
    <w:uiPriority w:val="1"/>
    <w:qFormat/>
    <w:rsid w:val="003F31A4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3F31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9069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906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D774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74B"/>
  </w:style>
  <w:style w:type="paragraph" w:styleId="ab">
    <w:name w:val="footer"/>
    <w:basedOn w:val="a"/>
    <w:link w:val="ac"/>
    <w:uiPriority w:val="99"/>
    <w:unhideWhenUsed/>
    <w:rsid w:val="00417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7DD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330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2870-8F7B-4D01-AA66-648562F3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org310_3</cp:lastModifiedBy>
  <cp:revision>5</cp:revision>
  <cp:lastPrinted>2018-09-20T09:12:00Z</cp:lastPrinted>
  <dcterms:created xsi:type="dcterms:W3CDTF">2018-10-01T11:32:00Z</dcterms:created>
  <dcterms:modified xsi:type="dcterms:W3CDTF">2018-10-26T11:42:00Z</dcterms:modified>
</cp:coreProperties>
</file>