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29" w:rsidRPr="00B02D29" w:rsidRDefault="00B02D29" w:rsidP="00B07074">
      <w:pPr>
        <w:tabs>
          <w:tab w:val="left" w:pos="3119"/>
        </w:tabs>
        <w:spacing w:after="0" w:line="240" w:lineRule="auto"/>
        <w:ind w:left="11340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B02D29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Додаток </w:t>
      </w:r>
      <w:r w:rsidR="00B96A05">
        <w:rPr>
          <w:rFonts w:ascii="Times New Roman" w:hAnsi="Times New Roman" w:cs="Times New Roman"/>
          <w:bCs/>
          <w:i/>
          <w:sz w:val="24"/>
          <w:szCs w:val="24"/>
          <w:lang w:val="uk-UA"/>
        </w:rPr>
        <w:t>2</w:t>
      </w:r>
    </w:p>
    <w:p w:rsidR="00B02D29" w:rsidRPr="00804379" w:rsidRDefault="00B02D29" w:rsidP="00B96063">
      <w:pPr>
        <w:spacing w:after="0" w:line="240" w:lineRule="auto"/>
        <w:ind w:left="11340"/>
        <w:rPr>
          <w:rFonts w:ascii="Times New Roman" w:hAnsi="Times New Roman" w:cs="Times New Roman"/>
          <w:bCs/>
          <w:i/>
          <w:sz w:val="24"/>
          <w:szCs w:val="24"/>
        </w:rPr>
      </w:pPr>
      <w:r w:rsidRPr="00B02D29">
        <w:rPr>
          <w:rFonts w:ascii="Times New Roman" w:hAnsi="Times New Roman" w:cs="Times New Roman"/>
          <w:bCs/>
          <w:i/>
          <w:sz w:val="24"/>
          <w:szCs w:val="24"/>
          <w:lang w:val="uk-UA"/>
        </w:rPr>
        <w:t>до рішення міської ради</w:t>
      </w:r>
    </w:p>
    <w:p w:rsidR="00B02D29" w:rsidRPr="00296163" w:rsidRDefault="00296163" w:rsidP="00296163">
      <w:pPr>
        <w:tabs>
          <w:tab w:val="left" w:pos="11085"/>
          <w:tab w:val="left" w:pos="11430"/>
        </w:tabs>
        <w:spacing w:after="0"/>
        <w:ind w:left="10206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</w:t>
      </w:r>
      <w:bookmarkStart w:id="0" w:name="_GoBack"/>
      <w:bookmarkEnd w:id="0"/>
      <w:r w:rsidRPr="00296163">
        <w:rPr>
          <w:rFonts w:ascii="Times New Roman" w:hAnsi="Times New Roman" w:cs="Times New Roman"/>
          <w:bCs/>
          <w:i/>
          <w:sz w:val="24"/>
          <w:szCs w:val="24"/>
        </w:rPr>
        <w:t>24.10.2018 №3093</w:t>
      </w:r>
    </w:p>
    <w:p w:rsidR="00E16B48" w:rsidRDefault="00E16B48" w:rsidP="00B9606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E16B48" w:rsidRDefault="00E16B48" w:rsidP="00B9606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E16B48" w:rsidRDefault="00E16B48" w:rsidP="00B9606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B96063" w:rsidRDefault="00B96063" w:rsidP="00E16B48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191F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</w:t>
      </w:r>
      <w:r w:rsidR="005A4E82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а</w:t>
      </w:r>
      <w:r w:rsidRPr="00191F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захисту прав дітей та розвитку сімейних форм виховання </w:t>
      </w:r>
      <w:r w:rsidRPr="00191F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 м. Кривому Розі на</w:t>
      </w:r>
      <w:r w:rsidRPr="00191F5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91F5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2016 – 2020 роки</w:t>
      </w:r>
    </w:p>
    <w:p w:rsidR="00B02D29" w:rsidRPr="00B02D29" w:rsidRDefault="00B96063" w:rsidP="00E16B48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r w:rsidRPr="00B9606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 </w:t>
      </w:r>
      <w:r w:rsidR="00B02D29" w:rsidRPr="00B02D2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Заходи, спрямовані на реалізацію державної політики в місті у сфері поліпшення становища дітей</w:t>
      </w:r>
    </w:p>
    <w:p w:rsidR="00B02D29" w:rsidRPr="00B02D29" w:rsidRDefault="00B02D29" w:rsidP="00B02D29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  <w:gridCol w:w="6804"/>
      </w:tblGrid>
      <w:tr w:rsidR="00B02D29" w:rsidRPr="00B96063" w:rsidTr="00B96063">
        <w:trPr>
          <w:cantSplit/>
          <w:trHeight w:val="4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96063" w:rsidRDefault="00B02D29" w:rsidP="00804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B96063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Пріоритетні </w:t>
            </w:r>
            <w:r w:rsidRPr="00B9606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Pr="00B96063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завдання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96063" w:rsidRDefault="00B02D29" w:rsidP="00804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B96063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Перелік заходів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96063" w:rsidRDefault="00B02D29" w:rsidP="00804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 w:rsidRPr="00B96063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Зміст заходів</w:t>
            </w:r>
          </w:p>
        </w:tc>
      </w:tr>
      <w:tr w:rsidR="00435A87" w:rsidRPr="00B96063" w:rsidTr="00E16B48">
        <w:trPr>
          <w:trHeight w:val="9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A87" w:rsidRPr="00B96063" w:rsidRDefault="00435A87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96063">
              <w:rPr>
                <w:rFonts w:ascii="Times New Roman" w:hAnsi="Times New Roman" w:cs="Times New Roman"/>
                <w:bCs/>
                <w:lang w:val="uk-UA"/>
              </w:rPr>
              <w:t xml:space="preserve">3.Заохочення громадян міста взяти в сім’ю дітей-сиріт та дітей, </w:t>
            </w:r>
            <w:proofErr w:type="spellStart"/>
            <w:r w:rsidRPr="00B96063">
              <w:rPr>
                <w:rFonts w:ascii="Times New Roman" w:hAnsi="Times New Roman" w:cs="Times New Roman"/>
                <w:bCs/>
                <w:lang w:val="uk-UA"/>
              </w:rPr>
              <w:t>позба</w:t>
            </w:r>
            <w:r w:rsidR="00871658">
              <w:rPr>
                <w:rFonts w:ascii="Times New Roman" w:hAnsi="Times New Roman" w:cs="Times New Roman"/>
                <w:bCs/>
                <w:lang w:val="uk-UA"/>
              </w:rPr>
              <w:t>в</w:t>
            </w:r>
            <w:r w:rsidR="00B96063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B96063">
              <w:rPr>
                <w:rFonts w:ascii="Times New Roman" w:hAnsi="Times New Roman" w:cs="Times New Roman"/>
                <w:bCs/>
                <w:lang w:val="uk-UA"/>
              </w:rPr>
              <w:t>лених</w:t>
            </w:r>
            <w:proofErr w:type="spellEnd"/>
            <w:r w:rsidRPr="00B96063">
              <w:rPr>
                <w:rFonts w:ascii="Times New Roman" w:hAnsi="Times New Roman" w:cs="Times New Roman"/>
                <w:bCs/>
                <w:lang w:val="uk-UA"/>
              </w:rPr>
              <w:t xml:space="preserve"> батьківського піклування, розвиток сімейних форм виховання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7" w:rsidRPr="00B96063" w:rsidRDefault="00435A87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96063">
              <w:rPr>
                <w:rFonts w:ascii="Times New Roman" w:hAnsi="Times New Roman" w:cs="Times New Roman"/>
                <w:bCs/>
                <w:lang w:val="uk-UA"/>
              </w:rPr>
              <w:t>3.1 Надання одноразової допомоги сім’ям та громадянам міста, які беруть на виховання дітей у прийомну сім’ю або дитячий будинок сімейного типу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87" w:rsidRPr="00B96063" w:rsidRDefault="00435A87" w:rsidP="00575AC8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B96063">
              <w:rPr>
                <w:rFonts w:ascii="Times New Roman" w:hAnsi="Times New Roman" w:cs="Times New Roman"/>
                <w:bCs/>
                <w:lang w:val="uk-UA"/>
              </w:rPr>
              <w:t xml:space="preserve">Популяризація сімейних форм виховання </w:t>
            </w:r>
          </w:p>
          <w:p w:rsidR="00435A87" w:rsidRPr="00B96063" w:rsidRDefault="00435A87" w:rsidP="00575AC8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6130D" w:rsidRPr="00296163" w:rsidTr="00E16B48">
        <w:trPr>
          <w:trHeight w:val="94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30D" w:rsidRPr="00B96063" w:rsidRDefault="0006130D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D" w:rsidRPr="00B96063" w:rsidRDefault="0006130D" w:rsidP="00091B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96063">
              <w:rPr>
                <w:rFonts w:ascii="Times New Roman" w:hAnsi="Times New Roman" w:cs="Times New Roman"/>
                <w:bCs/>
                <w:lang w:val="uk-UA"/>
              </w:rPr>
              <w:t>3.2 Придбання житла для дитячих будинків сімейного типу, у яких будуть виховуватися діти-сироти та діти, позбавлені батьківського піклування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30D" w:rsidRPr="00B96063" w:rsidRDefault="0006130D" w:rsidP="00575AC8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6130D" w:rsidRPr="00F12F9B" w:rsidTr="00B96063">
        <w:trPr>
          <w:trHeight w:val="273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D" w:rsidRPr="00B96063" w:rsidRDefault="0006130D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D" w:rsidRPr="00B96063" w:rsidRDefault="00F12F9B" w:rsidP="00F12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3.3 Надання субвенції з міського бюджету до</w:t>
            </w:r>
            <w:r w:rsidR="00AF4B48">
              <w:rPr>
                <w:rFonts w:ascii="Times New Roman" w:hAnsi="Times New Roman" w:cs="Times New Roman"/>
                <w:bCs/>
                <w:lang w:val="uk-UA"/>
              </w:rPr>
              <w:t xml:space="preserve"> бюджетів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районних у місті рад на </w:t>
            </w:r>
            <w:r w:rsidR="004007A0">
              <w:rPr>
                <w:rFonts w:ascii="Times New Roman" w:hAnsi="Times New Roman" w:cs="Times New Roman"/>
                <w:bCs/>
                <w:lang w:val="uk-UA"/>
              </w:rPr>
              <w:t>обла</w:t>
            </w:r>
            <w:r w:rsidR="00AF4B48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="004007A0">
              <w:rPr>
                <w:rFonts w:ascii="Times New Roman" w:hAnsi="Times New Roman" w:cs="Times New Roman"/>
                <w:bCs/>
                <w:lang w:val="uk-UA"/>
              </w:rPr>
              <w:t>штування</w:t>
            </w:r>
            <w:r w:rsidR="0006130D">
              <w:rPr>
                <w:rFonts w:ascii="Times New Roman" w:hAnsi="Times New Roman" w:cs="Times New Roman"/>
                <w:bCs/>
                <w:lang w:val="uk-UA"/>
              </w:rPr>
              <w:t xml:space="preserve"> житлових приміщень</w:t>
            </w:r>
            <w:r w:rsidR="008222B0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="0006130D">
              <w:rPr>
                <w:rFonts w:ascii="Times New Roman" w:hAnsi="Times New Roman" w:cs="Times New Roman"/>
                <w:bCs/>
                <w:lang w:val="uk-UA"/>
              </w:rPr>
              <w:t xml:space="preserve"> придбаних для створення дитячих будинків сімейного типу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D" w:rsidRPr="00B96063" w:rsidRDefault="0006130D" w:rsidP="00575AC8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</w:tbl>
    <w:p w:rsidR="00B02D29" w:rsidRPr="00B07074" w:rsidRDefault="00B02D29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575AC8" w:rsidRDefault="00575AC8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7291F" w:rsidRDefault="0007291F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7291F" w:rsidRPr="00B07074" w:rsidRDefault="0007291F" w:rsidP="00FC72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B02D29" w:rsidRPr="00B07074" w:rsidRDefault="00B02D29" w:rsidP="00B07074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13"/>
          <w:szCs w:val="13"/>
          <w:lang w:val="uk-UA"/>
        </w:rPr>
      </w:pPr>
    </w:p>
    <w:p w:rsidR="00B02D29" w:rsidRPr="00FC72CF" w:rsidRDefault="00B07074" w:rsidP="00B07074">
      <w:pPr>
        <w:tabs>
          <w:tab w:val="left" w:pos="6804"/>
          <w:tab w:val="left" w:pos="7938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="00B02D29" w:rsidRPr="00FC72C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С.</w:t>
      </w:r>
      <w:proofErr w:type="spellStart"/>
      <w:r w:rsidR="00B02D29" w:rsidRPr="00FC72C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Маляренко</w:t>
      </w:r>
      <w:proofErr w:type="spellEnd"/>
    </w:p>
    <w:p w:rsidR="00B02D29" w:rsidRPr="00B02D29" w:rsidRDefault="00B02D29" w:rsidP="00B02D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02D29" w:rsidRPr="00B02D29" w:rsidSect="00B02D29">
      <w:pgSz w:w="16838" w:h="11906" w:orient="landscape"/>
      <w:pgMar w:top="42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40A3"/>
    <w:rsid w:val="00045508"/>
    <w:rsid w:val="0006130D"/>
    <w:rsid w:val="0007291F"/>
    <w:rsid w:val="000D5235"/>
    <w:rsid w:val="0010724C"/>
    <w:rsid w:val="00121D44"/>
    <w:rsid w:val="00122316"/>
    <w:rsid w:val="00153FB4"/>
    <w:rsid w:val="001929D7"/>
    <w:rsid w:val="001C5C89"/>
    <w:rsid w:val="00255A8A"/>
    <w:rsid w:val="00296163"/>
    <w:rsid w:val="002E21B3"/>
    <w:rsid w:val="00301A23"/>
    <w:rsid w:val="00383128"/>
    <w:rsid w:val="004007A0"/>
    <w:rsid w:val="00435A87"/>
    <w:rsid w:val="004464C0"/>
    <w:rsid w:val="00527055"/>
    <w:rsid w:val="00575AC8"/>
    <w:rsid w:val="005A4E82"/>
    <w:rsid w:val="005C749F"/>
    <w:rsid w:val="00614FD8"/>
    <w:rsid w:val="006B1564"/>
    <w:rsid w:val="006B5138"/>
    <w:rsid w:val="0075317A"/>
    <w:rsid w:val="007B4396"/>
    <w:rsid w:val="008041CC"/>
    <w:rsid w:val="00804379"/>
    <w:rsid w:val="008222B0"/>
    <w:rsid w:val="00871658"/>
    <w:rsid w:val="009213AB"/>
    <w:rsid w:val="009511EB"/>
    <w:rsid w:val="009A34D4"/>
    <w:rsid w:val="00A254DE"/>
    <w:rsid w:val="00A71D4B"/>
    <w:rsid w:val="00AF1AEF"/>
    <w:rsid w:val="00AF4B48"/>
    <w:rsid w:val="00B02D29"/>
    <w:rsid w:val="00B07074"/>
    <w:rsid w:val="00B86009"/>
    <w:rsid w:val="00B96063"/>
    <w:rsid w:val="00B96A05"/>
    <w:rsid w:val="00BE526C"/>
    <w:rsid w:val="00C954A0"/>
    <w:rsid w:val="00CC2F30"/>
    <w:rsid w:val="00D46D6E"/>
    <w:rsid w:val="00D540A3"/>
    <w:rsid w:val="00DC4948"/>
    <w:rsid w:val="00DD24B2"/>
    <w:rsid w:val="00E16B48"/>
    <w:rsid w:val="00E954DF"/>
    <w:rsid w:val="00F12F9B"/>
    <w:rsid w:val="00FC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8A29-9D0B-49BD-8820-7D35F06B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Пилипенко</dc:creator>
  <cp:keywords/>
  <dc:description/>
  <cp:lastModifiedBy>org310_3</cp:lastModifiedBy>
  <cp:revision>39</cp:revision>
  <cp:lastPrinted>2018-10-08T06:50:00Z</cp:lastPrinted>
  <dcterms:created xsi:type="dcterms:W3CDTF">2017-11-13T07:47:00Z</dcterms:created>
  <dcterms:modified xsi:type="dcterms:W3CDTF">2018-10-25T12:33:00Z</dcterms:modified>
</cp:coreProperties>
</file>