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4D0" w:rsidRDefault="008374D0" w:rsidP="006638BA">
      <w:pPr>
        <w:spacing w:after="0" w:line="240" w:lineRule="auto"/>
        <w:ind w:left="595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120C" w:rsidRPr="008374D0" w:rsidRDefault="000D120C" w:rsidP="006638BA">
      <w:pPr>
        <w:spacing w:after="0" w:line="240" w:lineRule="auto"/>
        <w:ind w:left="5954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8374D0">
        <w:rPr>
          <w:rFonts w:ascii="Times New Roman" w:hAnsi="Times New Roman" w:cs="Times New Roman"/>
          <w:i/>
          <w:sz w:val="24"/>
          <w:szCs w:val="24"/>
        </w:rPr>
        <w:t>Додаток 1 до Порядку</w:t>
      </w:r>
      <w:r w:rsidRPr="008374D0">
        <w:rPr>
          <w:b/>
          <w:i/>
          <w:sz w:val="24"/>
          <w:szCs w:val="24"/>
        </w:rPr>
        <w:t xml:space="preserve"> </w:t>
      </w:r>
      <w:proofErr w:type="spellStart"/>
      <w:r w:rsidRPr="008374D0">
        <w:rPr>
          <w:rFonts w:ascii="Times New Roman" w:hAnsi="Times New Roman" w:cs="Times New Roman"/>
          <w:i/>
          <w:sz w:val="24"/>
          <w:szCs w:val="24"/>
        </w:rPr>
        <w:t>ви-користання</w:t>
      </w:r>
      <w:proofErr w:type="spellEnd"/>
      <w:r w:rsidRPr="008374D0">
        <w:rPr>
          <w:rFonts w:ascii="Times New Roman" w:hAnsi="Times New Roman" w:cs="Times New Roman"/>
          <w:i/>
          <w:sz w:val="24"/>
          <w:szCs w:val="24"/>
        </w:rPr>
        <w:t xml:space="preserve"> коштів субвенції з міського бюджету  районним у місті  бюджетам  на </w:t>
      </w:r>
      <w:proofErr w:type="spellStart"/>
      <w:r w:rsidRPr="008374D0">
        <w:rPr>
          <w:rFonts w:ascii="Times New Roman" w:hAnsi="Times New Roman" w:cs="Times New Roman"/>
          <w:i/>
          <w:sz w:val="24"/>
          <w:szCs w:val="24"/>
        </w:rPr>
        <w:t>обла</w:t>
      </w:r>
      <w:r w:rsidR="00144F9A" w:rsidRPr="008374D0">
        <w:rPr>
          <w:rFonts w:ascii="Times New Roman" w:hAnsi="Times New Roman" w:cs="Times New Roman"/>
          <w:i/>
          <w:sz w:val="24"/>
          <w:szCs w:val="24"/>
        </w:rPr>
        <w:t>-</w:t>
      </w:r>
      <w:r w:rsidRPr="008374D0">
        <w:rPr>
          <w:rFonts w:ascii="Times New Roman" w:hAnsi="Times New Roman" w:cs="Times New Roman"/>
          <w:i/>
          <w:sz w:val="24"/>
          <w:szCs w:val="24"/>
        </w:rPr>
        <w:t>штування</w:t>
      </w:r>
      <w:proofErr w:type="spellEnd"/>
      <w:r w:rsidRPr="008374D0">
        <w:rPr>
          <w:rFonts w:ascii="Times New Roman" w:hAnsi="Times New Roman" w:cs="Times New Roman"/>
          <w:i/>
          <w:sz w:val="24"/>
          <w:szCs w:val="24"/>
        </w:rPr>
        <w:t xml:space="preserve"> житлових приміщень, придбаних у 2018 році за рахунок субвенції з державного бюджету на придбання житла для розвитку сімейних та інших форм виховання, </w:t>
      </w:r>
      <w:r w:rsidR="00144F9A" w:rsidRPr="008374D0">
        <w:rPr>
          <w:rFonts w:ascii="Times New Roman" w:hAnsi="Times New Roman" w:cs="Times New Roman"/>
          <w:i/>
          <w:sz w:val="24"/>
          <w:szCs w:val="24"/>
        </w:rPr>
        <w:t>наближе</w:t>
      </w:r>
      <w:r w:rsidRPr="008374D0">
        <w:rPr>
          <w:rFonts w:ascii="Times New Roman" w:hAnsi="Times New Roman" w:cs="Times New Roman"/>
          <w:i/>
          <w:sz w:val="24"/>
          <w:szCs w:val="24"/>
        </w:rPr>
        <w:t>них до сімейних</w:t>
      </w:r>
    </w:p>
    <w:p w:rsidR="000D120C" w:rsidRPr="008374D0" w:rsidRDefault="000D120C" w:rsidP="000D120C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0D120C" w:rsidRPr="008374D0" w:rsidRDefault="000D120C" w:rsidP="000D12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74D0">
        <w:rPr>
          <w:rFonts w:ascii="Times New Roman" w:hAnsi="Times New Roman" w:cs="Times New Roman"/>
          <w:b/>
          <w:i/>
          <w:sz w:val="28"/>
          <w:szCs w:val="28"/>
        </w:rPr>
        <w:t>ПРИМІРНИЙ ПЕРЕЛІК</w:t>
      </w:r>
    </w:p>
    <w:p w:rsidR="000D120C" w:rsidRPr="008374D0" w:rsidRDefault="000D120C" w:rsidP="000D12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74D0">
        <w:rPr>
          <w:rFonts w:ascii="Times New Roman" w:hAnsi="Times New Roman" w:cs="Times New Roman"/>
          <w:b/>
          <w:i/>
          <w:sz w:val="28"/>
          <w:szCs w:val="28"/>
        </w:rPr>
        <w:t>меблів, побутової техніки та інших предметів тривалого вжитку</w:t>
      </w:r>
    </w:p>
    <w:p w:rsidR="000D120C" w:rsidRPr="008374D0" w:rsidRDefault="00144F9A" w:rsidP="000D120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74D0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="000D120C" w:rsidRPr="008374D0">
        <w:rPr>
          <w:rFonts w:ascii="Times New Roman" w:hAnsi="Times New Roman" w:cs="Times New Roman"/>
          <w:b/>
          <w:i/>
          <w:sz w:val="28"/>
          <w:szCs w:val="28"/>
        </w:rPr>
        <w:t xml:space="preserve"> облаштування житлов</w:t>
      </w:r>
      <w:r w:rsidR="00CC2ED9" w:rsidRPr="008374D0"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="000D120C" w:rsidRPr="008374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C2ED9" w:rsidRPr="008374D0">
        <w:rPr>
          <w:rFonts w:ascii="Times New Roman" w:hAnsi="Times New Roman" w:cs="Times New Roman"/>
          <w:b/>
          <w:i/>
          <w:sz w:val="28"/>
          <w:szCs w:val="28"/>
        </w:rPr>
        <w:t>приміщення</w:t>
      </w:r>
      <w:r w:rsidRPr="008374D0">
        <w:rPr>
          <w:rFonts w:ascii="Times New Roman" w:hAnsi="Times New Roman" w:cs="Times New Roman"/>
          <w:b/>
          <w:i/>
          <w:sz w:val="28"/>
          <w:szCs w:val="28"/>
        </w:rPr>
        <w:t>, придбан</w:t>
      </w:r>
      <w:r w:rsidR="006638BA" w:rsidRPr="008374D0"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Pr="008374D0">
        <w:rPr>
          <w:rFonts w:ascii="Times New Roman" w:hAnsi="Times New Roman" w:cs="Times New Roman"/>
          <w:b/>
          <w:i/>
          <w:sz w:val="28"/>
          <w:szCs w:val="28"/>
        </w:rPr>
        <w:t xml:space="preserve"> у 2018 році за рахунок субвенції </w:t>
      </w:r>
      <w:r w:rsidR="006638BA" w:rsidRPr="008374D0">
        <w:rPr>
          <w:rFonts w:ascii="Times New Roman" w:hAnsi="Times New Roman" w:cs="Times New Roman"/>
          <w:b/>
          <w:i/>
          <w:sz w:val="28"/>
          <w:szCs w:val="28"/>
        </w:rPr>
        <w:t>з державного бюджету</w:t>
      </w:r>
    </w:p>
    <w:tbl>
      <w:tblPr>
        <w:tblStyle w:val="a3"/>
        <w:tblW w:w="7372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1594"/>
      </w:tblGrid>
      <w:tr w:rsidR="000D120C" w:rsidRPr="008374D0" w:rsidTr="000D120C">
        <w:tc>
          <w:tcPr>
            <w:tcW w:w="959" w:type="dxa"/>
          </w:tcPr>
          <w:p w:rsidR="000D120C" w:rsidRPr="008374D0" w:rsidRDefault="000D120C" w:rsidP="001B1E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з/п</w:t>
            </w:r>
          </w:p>
        </w:tc>
        <w:tc>
          <w:tcPr>
            <w:tcW w:w="4819" w:type="dxa"/>
          </w:tcPr>
          <w:p w:rsidR="000D120C" w:rsidRPr="008374D0" w:rsidRDefault="000D120C" w:rsidP="00144F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Найменування</w:t>
            </w:r>
            <w:r w:rsidR="00144F9A" w:rsidRPr="00837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меблів, побутової техніки та предметів тривалого вжитку</w:t>
            </w:r>
          </w:p>
        </w:tc>
        <w:tc>
          <w:tcPr>
            <w:tcW w:w="1594" w:type="dxa"/>
          </w:tcPr>
          <w:p w:rsidR="000D120C" w:rsidRPr="008374D0" w:rsidRDefault="000D120C" w:rsidP="001B1E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</w:t>
            </w:r>
            <w:r w:rsidR="004A29EE" w:rsidRPr="00837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D57FD0" w:rsidRPr="008374D0" w:rsidTr="000D120C">
        <w:tc>
          <w:tcPr>
            <w:tcW w:w="7372" w:type="dxa"/>
            <w:gridSpan w:val="3"/>
          </w:tcPr>
          <w:p w:rsidR="003C5D94" w:rsidRPr="008374D0" w:rsidRDefault="00D57FD0" w:rsidP="00743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Меблі</w:t>
            </w:r>
            <w:r w:rsidR="003C5D94" w:rsidRPr="00837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для облаштування:</w:t>
            </w:r>
          </w:p>
        </w:tc>
      </w:tr>
      <w:tr w:rsidR="003C5D94" w:rsidRPr="008374D0" w:rsidTr="000D120C">
        <w:tc>
          <w:tcPr>
            <w:tcW w:w="7372" w:type="dxa"/>
            <w:gridSpan w:val="3"/>
          </w:tcPr>
          <w:p w:rsidR="003C5D94" w:rsidRPr="008374D0" w:rsidRDefault="003C5D94" w:rsidP="003C5D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спалень</w:t>
            </w:r>
          </w:p>
        </w:tc>
      </w:tr>
      <w:tr w:rsidR="000D120C" w:rsidRPr="008374D0" w:rsidTr="000D120C">
        <w:tc>
          <w:tcPr>
            <w:tcW w:w="959" w:type="dxa"/>
          </w:tcPr>
          <w:p w:rsidR="000D120C" w:rsidRPr="008374D0" w:rsidRDefault="000D120C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D120C" w:rsidRPr="008374D0" w:rsidRDefault="000D120C" w:rsidP="0087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Ліжко</w:t>
            </w:r>
          </w:p>
        </w:tc>
        <w:tc>
          <w:tcPr>
            <w:tcW w:w="1594" w:type="dxa"/>
          </w:tcPr>
          <w:p w:rsidR="000D120C" w:rsidRPr="008374D0" w:rsidRDefault="000D120C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D120C" w:rsidRPr="008374D0" w:rsidTr="000D120C">
        <w:tc>
          <w:tcPr>
            <w:tcW w:w="959" w:type="dxa"/>
          </w:tcPr>
          <w:p w:rsidR="000D120C" w:rsidRPr="008374D0" w:rsidRDefault="004A29EE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0D120C" w:rsidRPr="008374D0" w:rsidRDefault="000D120C" w:rsidP="0024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Шафа для одягу та білизни</w:t>
            </w:r>
          </w:p>
        </w:tc>
        <w:tc>
          <w:tcPr>
            <w:tcW w:w="1594" w:type="dxa"/>
          </w:tcPr>
          <w:p w:rsidR="000D120C" w:rsidRPr="008374D0" w:rsidRDefault="000D120C" w:rsidP="0024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7AC1" w:rsidRPr="008374D0" w:rsidTr="000D120C">
        <w:tc>
          <w:tcPr>
            <w:tcW w:w="7372" w:type="dxa"/>
            <w:gridSpan w:val="3"/>
          </w:tcPr>
          <w:p w:rsidR="000C7AC1" w:rsidRPr="008374D0" w:rsidRDefault="000C7AC1" w:rsidP="00D57F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вітальні</w:t>
            </w:r>
          </w:p>
        </w:tc>
      </w:tr>
      <w:tr w:rsidR="000D120C" w:rsidRPr="008374D0" w:rsidTr="000D120C">
        <w:tc>
          <w:tcPr>
            <w:tcW w:w="959" w:type="dxa"/>
          </w:tcPr>
          <w:p w:rsidR="000D120C" w:rsidRPr="008374D0" w:rsidRDefault="000D120C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D120C" w:rsidRPr="008374D0" w:rsidRDefault="000D120C" w:rsidP="0087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М’які меблі</w:t>
            </w:r>
          </w:p>
        </w:tc>
        <w:tc>
          <w:tcPr>
            <w:tcW w:w="1594" w:type="dxa"/>
          </w:tcPr>
          <w:p w:rsidR="000D120C" w:rsidRPr="008374D0" w:rsidRDefault="00290D10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120C" w:rsidRPr="008374D0" w:rsidTr="000D120C">
        <w:tc>
          <w:tcPr>
            <w:tcW w:w="959" w:type="dxa"/>
          </w:tcPr>
          <w:p w:rsidR="000D120C" w:rsidRPr="008374D0" w:rsidRDefault="000D120C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0D120C" w:rsidRPr="008374D0" w:rsidRDefault="000D120C" w:rsidP="0064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Стіл</w:t>
            </w:r>
            <w:r w:rsidR="0064706F" w:rsidRPr="008374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64706F" w:rsidRPr="008374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</w:tcPr>
          <w:p w:rsidR="000D120C" w:rsidRPr="008374D0" w:rsidRDefault="000D120C" w:rsidP="0024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D120C" w:rsidRPr="008374D0" w:rsidTr="000D120C">
        <w:tc>
          <w:tcPr>
            <w:tcW w:w="959" w:type="dxa"/>
          </w:tcPr>
          <w:p w:rsidR="000D120C" w:rsidRPr="008374D0" w:rsidRDefault="000D120C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0D120C" w:rsidRPr="008374D0" w:rsidRDefault="000D120C" w:rsidP="0087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Меблева стінка</w:t>
            </w:r>
          </w:p>
        </w:tc>
        <w:tc>
          <w:tcPr>
            <w:tcW w:w="1594" w:type="dxa"/>
          </w:tcPr>
          <w:p w:rsidR="000D120C" w:rsidRPr="008374D0" w:rsidRDefault="000D120C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7AC1" w:rsidRPr="008374D0" w:rsidTr="000D120C">
        <w:tc>
          <w:tcPr>
            <w:tcW w:w="7372" w:type="dxa"/>
            <w:gridSpan w:val="3"/>
          </w:tcPr>
          <w:p w:rsidR="000C7AC1" w:rsidRPr="008374D0" w:rsidRDefault="000C7AC1" w:rsidP="002413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кухні</w:t>
            </w:r>
          </w:p>
        </w:tc>
      </w:tr>
      <w:tr w:rsidR="000D120C" w:rsidRPr="008374D0" w:rsidTr="000D120C">
        <w:tc>
          <w:tcPr>
            <w:tcW w:w="959" w:type="dxa"/>
          </w:tcPr>
          <w:p w:rsidR="000D120C" w:rsidRPr="008374D0" w:rsidRDefault="000D120C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D120C" w:rsidRPr="008374D0" w:rsidRDefault="000D120C" w:rsidP="0024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Стіл обідній</w:t>
            </w:r>
          </w:p>
        </w:tc>
        <w:tc>
          <w:tcPr>
            <w:tcW w:w="1594" w:type="dxa"/>
          </w:tcPr>
          <w:p w:rsidR="000D120C" w:rsidRPr="008374D0" w:rsidRDefault="000D120C" w:rsidP="0024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20C" w:rsidRPr="008374D0" w:rsidTr="000D120C">
        <w:tc>
          <w:tcPr>
            <w:tcW w:w="959" w:type="dxa"/>
          </w:tcPr>
          <w:p w:rsidR="000D120C" w:rsidRPr="008374D0" w:rsidRDefault="000D120C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0D120C" w:rsidRPr="008374D0" w:rsidRDefault="0064706F" w:rsidP="0064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Стіле</w:t>
            </w:r>
            <w:r w:rsidR="000D120C" w:rsidRPr="008374D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D120C" w:rsidRPr="008374D0">
              <w:rPr>
                <w:rFonts w:ascii="Times New Roman" w:hAnsi="Times New Roman" w:cs="Times New Roman"/>
                <w:sz w:val="24"/>
                <w:szCs w:val="24"/>
              </w:rPr>
              <w:t xml:space="preserve"> для кухні</w:t>
            </w:r>
          </w:p>
        </w:tc>
        <w:tc>
          <w:tcPr>
            <w:tcW w:w="1594" w:type="dxa"/>
          </w:tcPr>
          <w:p w:rsidR="000D120C" w:rsidRPr="008374D0" w:rsidRDefault="000D120C" w:rsidP="0024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C7AC1" w:rsidRPr="008374D0" w:rsidTr="000D120C">
        <w:tc>
          <w:tcPr>
            <w:tcW w:w="7372" w:type="dxa"/>
            <w:gridSpan w:val="3"/>
          </w:tcPr>
          <w:p w:rsidR="000C7AC1" w:rsidRPr="008374D0" w:rsidRDefault="000C7AC1" w:rsidP="00424D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ігрової кімнати</w:t>
            </w:r>
          </w:p>
        </w:tc>
      </w:tr>
      <w:tr w:rsidR="000D120C" w:rsidRPr="008374D0" w:rsidTr="000D120C">
        <w:tc>
          <w:tcPr>
            <w:tcW w:w="959" w:type="dxa"/>
          </w:tcPr>
          <w:p w:rsidR="000D120C" w:rsidRPr="008374D0" w:rsidRDefault="000D120C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D120C" w:rsidRPr="008374D0" w:rsidRDefault="000D120C" w:rsidP="0024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Письмовий стіл для дітей</w:t>
            </w:r>
          </w:p>
        </w:tc>
        <w:tc>
          <w:tcPr>
            <w:tcW w:w="1594" w:type="dxa"/>
          </w:tcPr>
          <w:p w:rsidR="000D120C" w:rsidRPr="008374D0" w:rsidRDefault="000D120C" w:rsidP="0024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120C" w:rsidRPr="008374D0" w:rsidTr="000D120C">
        <w:tc>
          <w:tcPr>
            <w:tcW w:w="959" w:type="dxa"/>
          </w:tcPr>
          <w:p w:rsidR="000D120C" w:rsidRPr="008374D0" w:rsidRDefault="000D120C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0D120C" w:rsidRPr="008374D0" w:rsidRDefault="000D120C" w:rsidP="006B5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Стіл</w:t>
            </w:r>
            <w:r w:rsidR="0064706F" w:rsidRPr="008374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64706F" w:rsidRPr="008374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 xml:space="preserve"> офісн</w:t>
            </w:r>
            <w:r w:rsidR="006B5DDD" w:rsidRPr="008374D0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1594" w:type="dxa"/>
          </w:tcPr>
          <w:p w:rsidR="000D120C" w:rsidRPr="008374D0" w:rsidRDefault="000D120C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120C" w:rsidRPr="008374D0" w:rsidTr="000D120C">
        <w:tc>
          <w:tcPr>
            <w:tcW w:w="959" w:type="dxa"/>
          </w:tcPr>
          <w:p w:rsidR="000D120C" w:rsidRPr="008374D0" w:rsidRDefault="000D120C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0D120C" w:rsidRPr="008374D0" w:rsidRDefault="000D120C" w:rsidP="0087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Шафа для книжок та іграшок</w:t>
            </w:r>
            <w:r w:rsidR="004A29EE" w:rsidRPr="008374D0">
              <w:rPr>
                <w:rFonts w:ascii="Times New Roman" w:hAnsi="Times New Roman" w:cs="Times New Roman"/>
                <w:sz w:val="24"/>
                <w:szCs w:val="24"/>
              </w:rPr>
              <w:t xml:space="preserve"> (полиці)</w:t>
            </w:r>
          </w:p>
        </w:tc>
        <w:tc>
          <w:tcPr>
            <w:tcW w:w="1594" w:type="dxa"/>
          </w:tcPr>
          <w:p w:rsidR="000D120C" w:rsidRPr="008374D0" w:rsidRDefault="004A29EE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3205" w:rsidRPr="008374D0" w:rsidTr="000D120C">
        <w:tc>
          <w:tcPr>
            <w:tcW w:w="7372" w:type="dxa"/>
            <w:gridSpan w:val="3"/>
          </w:tcPr>
          <w:p w:rsidR="00743205" w:rsidRPr="008374D0" w:rsidRDefault="00743205" w:rsidP="00144F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передпок</w:t>
            </w:r>
            <w:r w:rsidR="00144F9A" w:rsidRPr="00837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ою</w:t>
            </w:r>
          </w:p>
        </w:tc>
      </w:tr>
      <w:tr w:rsidR="000D120C" w:rsidRPr="008374D0" w:rsidTr="000D120C">
        <w:tc>
          <w:tcPr>
            <w:tcW w:w="959" w:type="dxa"/>
          </w:tcPr>
          <w:p w:rsidR="000D120C" w:rsidRPr="008374D0" w:rsidRDefault="000D120C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D120C" w:rsidRPr="008374D0" w:rsidRDefault="000D120C" w:rsidP="0087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Тумба для взуття</w:t>
            </w:r>
          </w:p>
        </w:tc>
        <w:tc>
          <w:tcPr>
            <w:tcW w:w="1594" w:type="dxa"/>
          </w:tcPr>
          <w:p w:rsidR="000D120C" w:rsidRPr="008374D0" w:rsidRDefault="000D120C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20C" w:rsidRPr="008374D0" w:rsidTr="000D120C">
        <w:tc>
          <w:tcPr>
            <w:tcW w:w="959" w:type="dxa"/>
          </w:tcPr>
          <w:p w:rsidR="000D120C" w:rsidRPr="008374D0" w:rsidRDefault="000D120C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0D120C" w:rsidRPr="008374D0" w:rsidRDefault="000D120C" w:rsidP="0087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Шафа для одягу</w:t>
            </w:r>
          </w:p>
        </w:tc>
        <w:tc>
          <w:tcPr>
            <w:tcW w:w="1594" w:type="dxa"/>
          </w:tcPr>
          <w:p w:rsidR="000D120C" w:rsidRPr="008374D0" w:rsidRDefault="000D120C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7AC1" w:rsidRPr="008374D0" w:rsidTr="000D120C">
        <w:tc>
          <w:tcPr>
            <w:tcW w:w="7372" w:type="dxa"/>
            <w:gridSpan w:val="3"/>
          </w:tcPr>
          <w:p w:rsidR="000C7AC1" w:rsidRPr="008374D0" w:rsidRDefault="000C7AC1" w:rsidP="00743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Побутова техніка</w:t>
            </w:r>
          </w:p>
        </w:tc>
      </w:tr>
      <w:tr w:rsidR="000D120C" w:rsidRPr="008374D0" w:rsidTr="000D120C">
        <w:tc>
          <w:tcPr>
            <w:tcW w:w="959" w:type="dxa"/>
          </w:tcPr>
          <w:p w:rsidR="000D120C" w:rsidRPr="008374D0" w:rsidRDefault="000D120C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D120C" w:rsidRPr="008374D0" w:rsidRDefault="000D120C" w:rsidP="0005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Пральна машина</w:t>
            </w:r>
          </w:p>
        </w:tc>
        <w:tc>
          <w:tcPr>
            <w:tcW w:w="1594" w:type="dxa"/>
          </w:tcPr>
          <w:p w:rsidR="000D120C" w:rsidRPr="008374D0" w:rsidRDefault="000D120C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120C" w:rsidRPr="008374D0" w:rsidTr="000D120C">
        <w:tc>
          <w:tcPr>
            <w:tcW w:w="959" w:type="dxa"/>
          </w:tcPr>
          <w:p w:rsidR="000D120C" w:rsidRPr="008374D0" w:rsidRDefault="000D120C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0D120C" w:rsidRPr="008374D0" w:rsidRDefault="000D120C" w:rsidP="0087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1594" w:type="dxa"/>
          </w:tcPr>
          <w:p w:rsidR="000D120C" w:rsidRPr="008374D0" w:rsidRDefault="004A29EE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205" w:rsidRPr="008374D0" w:rsidTr="000D120C">
        <w:tc>
          <w:tcPr>
            <w:tcW w:w="7372" w:type="dxa"/>
            <w:gridSpan w:val="3"/>
          </w:tcPr>
          <w:p w:rsidR="00743205" w:rsidRPr="008374D0" w:rsidRDefault="00743205" w:rsidP="00144F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Предмети тривалого вжитку</w:t>
            </w:r>
          </w:p>
        </w:tc>
      </w:tr>
      <w:tr w:rsidR="000D120C" w:rsidRPr="008374D0" w:rsidTr="000D120C">
        <w:tc>
          <w:tcPr>
            <w:tcW w:w="959" w:type="dxa"/>
          </w:tcPr>
          <w:p w:rsidR="000D120C" w:rsidRPr="008374D0" w:rsidRDefault="000D120C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D120C" w:rsidRPr="008374D0" w:rsidRDefault="000D120C" w:rsidP="0064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Телевізор</w:t>
            </w:r>
          </w:p>
        </w:tc>
        <w:tc>
          <w:tcPr>
            <w:tcW w:w="1594" w:type="dxa"/>
          </w:tcPr>
          <w:p w:rsidR="000D120C" w:rsidRPr="008374D0" w:rsidRDefault="00290D10" w:rsidP="0064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20C" w:rsidRPr="008374D0" w:rsidTr="000D120C">
        <w:tc>
          <w:tcPr>
            <w:tcW w:w="959" w:type="dxa"/>
          </w:tcPr>
          <w:p w:rsidR="000D120C" w:rsidRPr="008374D0" w:rsidRDefault="000D120C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0D120C" w:rsidRPr="008374D0" w:rsidRDefault="000D120C" w:rsidP="0064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Комп’ютер</w:t>
            </w:r>
            <w:r w:rsidR="004A29EE" w:rsidRPr="008374D0">
              <w:rPr>
                <w:rFonts w:ascii="Times New Roman" w:hAnsi="Times New Roman" w:cs="Times New Roman"/>
                <w:sz w:val="24"/>
                <w:szCs w:val="24"/>
              </w:rPr>
              <w:t xml:space="preserve"> (ноутбук)</w:t>
            </w:r>
          </w:p>
        </w:tc>
        <w:tc>
          <w:tcPr>
            <w:tcW w:w="1594" w:type="dxa"/>
          </w:tcPr>
          <w:p w:rsidR="000D120C" w:rsidRPr="008374D0" w:rsidRDefault="00290D10" w:rsidP="0064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120C" w:rsidRPr="008374D0" w:rsidTr="000D120C">
        <w:tc>
          <w:tcPr>
            <w:tcW w:w="959" w:type="dxa"/>
          </w:tcPr>
          <w:p w:rsidR="000D120C" w:rsidRPr="008374D0" w:rsidRDefault="000D120C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0D120C" w:rsidRPr="008374D0" w:rsidRDefault="0064706F" w:rsidP="0064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Люстра</w:t>
            </w:r>
            <w:r w:rsidR="000D120C" w:rsidRPr="008374D0">
              <w:rPr>
                <w:rFonts w:ascii="Times New Roman" w:hAnsi="Times New Roman" w:cs="Times New Roman"/>
                <w:sz w:val="24"/>
                <w:szCs w:val="24"/>
              </w:rPr>
              <w:t>, настільн</w:t>
            </w: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120C" w:rsidRPr="008374D0">
              <w:rPr>
                <w:rFonts w:ascii="Times New Roman" w:hAnsi="Times New Roman" w:cs="Times New Roman"/>
                <w:sz w:val="24"/>
                <w:szCs w:val="24"/>
              </w:rPr>
              <w:t xml:space="preserve"> ламп</w:t>
            </w: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4" w:type="dxa"/>
          </w:tcPr>
          <w:p w:rsidR="000D120C" w:rsidRPr="008374D0" w:rsidRDefault="000D120C" w:rsidP="0064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44F9A" w:rsidRPr="008374D0" w:rsidRDefault="004A29EE" w:rsidP="00290D10">
      <w:pPr>
        <w:spacing w:after="0" w:line="240" w:lineRule="auto"/>
        <w:ind w:left="1134"/>
        <w:rPr>
          <w:rFonts w:ascii="Times New Roman" w:hAnsi="Times New Roman" w:cs="Times New Roman"/>
        </w:rPr>
      </w:pPr>
      <w:r w:rsidRPr="008374D0">
        <w:rPr>
          <w:rFonts w:ascii="Times New Roman" w:hAnsi="Times New Roman" w:cs="Times New Roman"/>
        </w:rPr>
        <w:t>*Кількі</w:t>
      </w:r>
      <w:r w:rsidR="00290D10" w:rsidRPr="008374D0">
        <w:rPr>
          <w:rFonts w:ascii="Times New Roman" w:hAnsi="Times New Roman" w:cs="Times New Roman"/>
        </w:rPr>
        <w:t>сні</w:t>
      </w:r>
      <w:r w:rsidRPr="008374D0">
        <w:rPr>
          <w:rFonts w:ascii="Times New Roman" w:hAnsi="Times New Roman" w:cs="Times New Roman"/>
        </w:rPr>
        <w:t xml:space="preserve"> </w:t>
      </w:r>
      <w:r w:rsidR="00290D10" w:rsidRPr="008374D0">
        <w:rPr>
          <w:rFonts w:ascii="Times New Roman" w:hAnsi="Times New Roman" w:cs="Times New Roman"/>
        </w:rPr>
        <w:t xml:space="preserve">показники </w:t>
      </w:r>
      <w:r w:rsidRPr="008374D0">
        <w:rPr>
          <w:rFonts w:ascii="Times New Roman" w:hAnsi="Times New Roman" w:cs="Times New Roman"/>
        </w:rPr>
        <w:t>мож</w:t>
      </w:r>
      <w:r w:rsidR="00290D10" w:rsidRPr="008374D0">
        <w:rPr>
          <w:rFonts w:ascii="Times New Roman" w:hAnsi="Times New Roman" w:cs="Times New Roman"/>
        </w:rPr>
        <w:t xml:space="preserve">ливо змінювати в залежності від потреби та наявного </w:t>
      </w:r>
    </w:p>
    <w:p w:rsidR="001B1ECC" w:rsidRPr="008374D0" w:rsidRDefault="00F728D5" w:rsidP="00290D10">
      <w:pPr>
        <w:spacing w:after="0" w:line="240" w:lineRule="auto"/>
        <w:ind w:left="1134"/>
        <w:rPr>
          <w:rFonts w:ascii="Times New Roman" w:hAnsi="Times New Roman" w:cs="Times New Roman"/>
        </w:rPr>
      </w:pPr>
      <w:r w:rsidRPr="008374D0">
        <w:rPr>
          <w:rFonts w:ascii="Times New Roman" w:hAnsi="Times New Roman" w:cs="Times New Roman"/>
        </w:rPr>
        <w:t>м</w:t>
      </w:r>
      <w:r w:rsidR="00290D10" w:rsidRPr="008374D0">
        <w:rPr>
          <w:rFonts w:ascii="Times New Roman" w:hAnsi="Times New Roman" w:cs="Times New Roman"/>
        </w:rPr>
        <w:t>айна</w:t>
      </w:r>
      <w:r w:rsidR="006638BA" w:rsidRPr="008374D0">
        <w:rPr>
          <w:rFonts w:ascii="Times New Roman" w:hAnsi="Times New Roman" w:cs="Times New Roman"/>
        </w:rPr>
        <w:t>.</w:t>
      </w:r>
    </w:p>
    <w:p w:rsidR="000D120C" w:rsidRPr="008374D0" w:rsidRDefault="000D120C" w:rsidP="00397F13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sectPr w:rsidR="000D120C" w:rsidRPr="008374D0" w:rsidSect="000D120C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2499E"/>
    <w:multiLevelType w:val="hybridMultilevel"/>
    <w:tmpl w:val="4802C9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4DF6"/>
    <w:rsid w:val="000131D0"/>
    <w:rsid w:val="000138D2"/>
    <w:rsid w:val="000555E2"/>
    <w:rsid w:val="000C7AC1"/>
    <w:rsid w:val="000D120C"/>
    <w:rsid w:val="00144F9A"/>
    <w:rsid w:val="001A49BC"/>
    <w:rsid w:val="001B1ECC"/>
    <w:rsid w:val="001B373B"/>
    <w:rsid w:val="001E378C"/>
    <w:rsid w:val="00290D10"/>
    <w:rsid w:val="00397F13"/>
    <w:rsid w:val="003C5D94"/>
    <w:rsid w:val="00424D78"/>
    <w:rsid w:val="00453742"/>
    <w:rsid w:val="004A29EE"/>
    <w:rsid w:val="00545173"/>
    <w:rsid w:val="0064706F"/>
    <w:rsid w:val="006638BA"/>
    <w:rsid w:val="006B5DDD"/>
    <w:rsid w:val="00710AF2"/>
    <w:rsid w:val="00743205"/>
    <w:rsid w:val="008374D0"/>
    <w:rsid w:val="008702BE"/>
    <w:rsid w:val="0098609B"/>
    <w:rsid w:val="009C1A12"/>
    <w:rsid w:val="009F134F"/>
    <w:rsid w:val="00A2351F"/>
    <w:rsid w:val="00A42DD4"/>
    <w:rsid w:val="00A904D8"/>
    <w:rsid w:val="00B1702E"/>
    <w:rsid w:val="00CC2B4D"/>
    <w:rsid w:val="00CC2ED9"/>
    <w:rsid w:val="00CE4DF6"/>
    <w:rsid w:val="00D57FD0"/>
    <w:rsid w:val="00DF6CBF"/>
    <w:rsid w:val="00F7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32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989C8-749F-46F2-BA2A-35A346E76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child_04</dc:creator>
  <cp:lastModifiedBy>org301</cp:lastModifiedBy>
  <cp:revision>17</cp:revision>
  <cp:lastPrinted>2018-10-02T13:54:00Z</cp:lastPrinted>
  <dcterms:created xsi:type="dcterms:W3CDTF">2018-08-16T13:23:00Z</dcterms:created>
  <dcterms:modified xsi:type="dcterms:W3CDTF">2018-10-12T07:41:00Z</dcterms:modified>
</cp:coreProperties>
</file>