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B" w:rsidRPr="00D93585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 xml:space="preserve">Додаток </w:t>
      </w:r>
    </w:p>
    <w:p w:rsidR="009F7FFB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>до рішення міської ради</w:t>
      </w:r>
    </w:p>
    <w:p w:rsidR="00D93585" w:rsidRPr="008E42AE" w:rsidRDefault="008E42AE" w:rsidP="008E42AE">
      <w:pPr>
        <w:tabs>
          <w:tab w:val="left" w:pos="1220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8E42AE">
        <w:rPr>
          <w:rFonts w:ascii="Times New Roman" w:hAnsi="Times New Roman" w:cs="Times New Roman"/>
          <w:i/>
          <w:sz w:val="24"/>
          <w:szCs w:val="24"/>
          <w:lang w:val="ru-RU"/>
        </w:rPr>
        <w:t>26.09.2018 №3074</w:t>
      </w:r>
    </w:p>
    <w:p w:rsidR="008E42AE" w:rsidRPr="008E42AE" w:rsidRDefault="008E42AE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C6EE8" w:rsidRPr="00174D1A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0C91" w:rsidRDefault="00001157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щодо акт</w:t>
      </w:r>
      <w:r w:rsidR="0058451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про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виконаних робіт з рекультивації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0C91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проведеної 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відпрацьованих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 землях, 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що 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використовуються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109C9" w:rsidRPr="0058451A" w:rsidRDefault="0058451A" w:rsidP="005845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приватним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 акціонерним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>товариством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451A">
        <w:rPr>
          <w:rFonts w:ascii="Times New Roman" w:hAnsi="Times New Roman" w:cs="Times New Roman"/>
          <w:b/>
          <w:i/>
          <w:sz w:val="28"/>
          <w:szCs w:val="28"/>
        </w:rPr>
        <w:t>"Центральний гірничо-збагачувальний комбінат"</w:t>
      </w:r>
    </w:p>
    <w:p w:rsidR="00952032" w:rsidRPr="00952032" w:rsidRDefault="00952032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70"/>
        <w:gridCol w:w="1985"/>
        <w:gridCol w:w="4536"/>
        <w:gridCol w:w="2124"/>
        <w:gridCol w:w="2268"/>
      </w:tblGrid>
      <w:tr w:rsidR="000E5305" w:rsidRPr="00952032" w:rsidTr="000E5305">
        <w:trPr>
          <w:trHeight w:val="1317"/>
        </w:trPr>
        <w:tc>
          <w:tcPr>
            <w:tcW w:w="3970" w:type="dxa"/>
          </w:tcPr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 землекористувача</w:t>
            </w:r>
          </w:p>
        </w:tc>
        <w:tc>
          <w:tcPr>
            <w:tcW w:w="1985" w:type="dxa"/>
          </w:tcPr>
          <w:p w:rsidR="000E5305" w:rsidRPr="000E5305" w:rsidRDefault="000E5305" w:rsidP="007A73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складання акта про прийняття виконаних робіт з рекультивації</w:t>
            </w:r>
          </w:p>
        </w:tc>
        <w:tc>
          <w:tcPr>
            <w:tcW w:w="4536" w:type="dxa"/>
          </w:tcPr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2124" w:type="dxa"/>
          </w:tcPr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Види виконаних робіт</w:t>
            </w:r>
          </w:p>
        </w:tc>
        <w:tc>
          <w:tcPr>
            <w:tcW w:w="2268" w:type="dxa"/>
          </w:tcPr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Обсяг рекультивованих земель</w:t>
            </w:r>
          </w:p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E5305" w:rsidRPr="00952032" w:rsidTr="000E5305">
        <w:trPr>
          <w:trHeight w:val="1209"/>
        </w:trPr>
        <w:tc>
          <w:tcPr>
            <w:tcW w:w="3970" w:type="dxa"/>
          </w:tcPr>
          <w:p w:rsidR="000E5305" w:rsidRPr="000E5305" w:rsidRDefault="000E5305" w:rsidP="004C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"Центральний гірничо-збагачувальний комбінат"</w:t>
            </w:r>
          </w:p>
        </w:tc>
        <w:tc>
          <w:tcPr>
            <w:tcW w:w="1985" w:type="dxa"/>
          </w:tcPr>
          <w:p w:rsidR="000E5305" w:rsidRPr="000E5305" w:rsidRDefault="000E5305" w:rsidP="0016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26.06.2018</w:t>
            </w:r>
          </w:p>
        </w:tc>
        <w:tc>
          <w:tcPr>
            <w:tcW w:w="4536" w:type="dxa"/>
          </w:tcPr>
          <w:p w:rsidR="000E5305" w:rsidRPr="000E5305" w:rsidRDefault="000E5305" w:rsidP="008A1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sz w:val="26"/>
                <w:szCs w:val="26"/>
              </w:rPr>
              <w:t>Робочий проект з техніко–економічною оцінкою промислового значення магнетитових окислених кварцитів ділянки №6 (кар’єр №2), на майданчику якого проектується складування розкривних порід кар’єру №1 і виконується гірничотехнічна рекультивація</w:t>
            </w:r>
          </w:p>
        </w:tc>
        <w:tc>
          <w:tcPr>
            <w:tcW w:w="2124" w:type="dxa"/>
          </w:tcPr>
          <w:p w:rsidR="000E5305" w:rsidRPr="000E5305" w:rsidRDefault="000E5305" w:rsidP="008A1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sz w:val="26"/>
                <w:szCs w:val="26"/>
              </w:rPr>
              <w:t>Гірничотехнічна рекультивація</w:t>
            </w:r>
          </w:p>
        </w:tc>
        <w:tc>
          <w:tcPr>
            <w:tcW w:w="2268" w:type="dxa"/>
          </w:tcPr>
          <w:p w:rsidR="000E5305" w:rsidRPr="000E5305" w:rsidRDefault="000E5305" w:rsidP="00C57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305">
              <w:rPr>
                <w:rFonts w:ascii="Times New Roman" w:hAnsi="Times New Roman" w:cs="Times New Roman"/>
                <w:sz w:val="26"/>
                <w:szCs w:val="26"/>
              </w:rPr>
              <w:t>1 110,5 тис.м</w:t>
            </w:r>
            <w:r w:rsidRPr="000E53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Default="000E530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14CA9" w:rsidRDefault="000E5305" w:rsidP="002F6B47">
      <w:pPr>
        <w:tabs>
          <w:tab w:val="left" w:pos="680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14CA9"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="00D14CA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C581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14CA9" w:rsidRPr="00657C60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spellStart"/>
      <w:r w:rsidR="00D14CA9" w:rsidRPr="00657C60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Start w:id="0" w:name="_GoBack"/>
      <w:bookmarkEnd w:id="0"/>
      <w:proofErr w:type="spellEnd"/>
    </w:p>
    <w:p w:rsidR="00AC4348" w:rsidRDefault="00AC4348" w:rsidP="006F1124">
      <w:pPr>
        <w:ind w:right="140"/>
        <w:rPr>
          <w:b/>
          <w:i/>
          <w:szCs w:val="28"/>
        </w:rPr>
      </w:pPr>
    </w:p>
    <w:sectPr w:rsidR="00AC4348" w:rsidSect="000B7D8F">
      <w:headerReference w:type="even" r:id="rId8"/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AA" w:rsidRDefault="008A29AA" w:rsidP="000B7D8F">
      <w:pPr>
        <w:spacing w:after="0" w:line="240" w:lineRule="auto"/>
      </w:pPr>
      <w:r>
        <w:separator/>
      </w:r>
    </w:p>
  </w:endnote>
  <w:endnote w:type="continuationSeparator" w:id="0">
    <w:p w:rsidR="008A29AA" w:rsidRDefault="008A29AA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AA" w:rsidRDefault="008A29AA" w:rsidP="000B7D8F">
      <w:pPr>
        <w:spacing w:after="0" w:line="240" w:lineRule="auto"/>
      </w:pPr>
      <w:r>
        <w:separator/>
      </w:r>
    </w:p>
  </w:footnote>
  <w:footnote w:type="continuationSeparator" w:id="0">
    <w:p w:rsidR="008A29AA" w:rsidRDefault="008A29AA" w:rsidP="000B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FD" w:rsidRDefault="00393AFD" w:rsidP="009B2A5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AFD" w:rsidRDefault="00393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35"/>
    <w:rsid w:val="00001157"/>
    <w:rsid w:val="00007BE8"/>
    <w:rsid w:val="0001226A"/>
    <w:rsid w:val="0001647F"/>
    <w:rsid w:val="00044705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E5305"/>
    <w:rsid w:val="000F0CB3"/>
    <w:rsid w:val="000F1136"/>
    <w:rsid w:val="00106C4E"/>
    <w:rsid w:val="00107E6A"/>
    <w:rsid w:val="00113461"/>
    <w:rsid w:val="00123847"/>
    <w:rsid w:val="00125009"/>
    <w:rsid w:val="00125FB2"/>
    <w:rsid w:val="00130D8B"/>
    <w:rsid w:val="001353AC"/>
    <w:rsid w:val="0014376A"/>
    <w:rsid w:val="001446DF"/>
    <w:rsid w:val="00152A73"/>
    <w:rsid w:val="00160447"/>
    <w:rsid w:val="00163993"/>
    <w:rsid w:val="0016567C"/>
    <w:rsid w:val="00170C91"/>
    <w:rsid w:val="001717E4"/>
    <w:rsid w:val="00174D1A"/>
    <w:rsid w:val="00181A74"/>
    <w:rsid w:val="0018299E"/>
    <w:rsid w:val="0019299A"/>
    <w:rsid w:val="001A2F28"/>
    <w:rsid w:val="001B05F4"/>
    <w:rsid w:val="001B60FC"/>
    <w:rsid w:val="001C390E"/>
    <w:rsid w:val="001D76DD"/>
    <w:rsid w:val="001D7F8F"/>
    <w:rsid w:val="001E1A78"/>
    <w:rsid w:val="001F2859"/>
    <w:rsid w:val="001F2E0E"/>
    <w:rsid w:val="001F7D56"/>
    <w:rsid w:val="002008A8"/>
    <w:rsid w:val="0022745F"/>
    <w:rsid w:val="00247424"/>
    <w:rsid w:val="00253230"/>
    <w:rsid w:val="00253E71"/>
    <w:rsid w:val="0026795D"/>
    <w:rsid w:val="00270D8C"/>
    <w:rsid w:val="0028213F"/>
    <w:rsid w:val="0029237E"/>
    <w:rsid w:val="002A392B"/>
    <w:rsid w:val="002B090C"/>
    <w:rsid w:val="002B20D7"/>
    <w:rsid w:val="002C3363"/>
    <w:rsid w:val="002D52BD"/>
    <w:rsid w:val="002E0127"/>
    <w:rsid w:val="002F3210"/>
    <w:rsid w:val="002F4BAA"/>
    <w:rsid w:val="002F6B47"/>
    <w:rsid w:val="00333607"/>
    <w:rsid w:val="00344D03"/>
    <w:rsid w:val="003461B5"/>
    <w:rsid w:val="003651CA"/>
    <w:rsid w:val="00370DF8"/>
    <w:rsid w:val="00371750"/>
    <w:rsid w:val="00376DD2"/>
    <w:rsid w:val="003804A0"/>
    <w:rsid w:val="00382367"/>
    <w:rsid w:val="00382477"/>
    <w:rsid w:val="00392893"/>
    <w:rsid w:val="00393AFD"/>
    <w:rsid w:val="003951F8"/>
    <w:rsid w:val="003A582C"/>
    <w:rsid w:val="003A6AA7"/>
    <w:rsid w:val="003B5D2F"/>
    <w:rsid w:val="003B7344"/>
    <w:rsid w:val="003C02F8"/>
    <w:rsid w:val="004054D3"/>
    <w:rsid w:val="0040681F"/>
    <w:rsid w:val="00417C82"/>
    <w:rsid w:val="00425436"/>
    <w:rsid w:val="00445A67"/>
    <w:rsid w:val="00447595"/>
    <w:rsid w:val="00454D3A"/>
    <w:rsid w:val="00474653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09C9"/>
    <w:rsid w:val="00512C69"/>
    <w:rsid w:val="00517DC1"/>
    <w:rsid w:val="005727B3"/>
    <w:rsid w:val="00574379"/>
    <w:rsid w:val="0057452A"/>
    <w:rsid w:val="00575D05"/>
    <w:rsid w:val="005805C3"/>
    <w:rsid w:val="005805F8"/>
    <w:rsid w:val="0058451A"/>
    <w:rsid w:val="005907D8"/>
    <w:rsid w:val="00597DB5"/>
    <w:rsid w:val="005A4D35"/>
    <w:rsid w:val="005A77D3"/>
    <w:rsid w:val="005B1B59"/>
    <w:rsid w:val="005C581F"/>
    <w:rsid w:val="005D138C"/>
    <w:rsid w:val="005F3A84"/>
    <w:rsid w:val="00617447"/>
    <w:rsid w:val="0064069F"/>
    <w:rsid w:val="00656B04"/>
    <w:rsid w:val="00657C60"/>
    <w:rsid w:val="006646DF"/>
    <w:rsid w:val="00664917"/>
    <w:rsid w:val="00676CB7"/>
    <w:rsid w:val="006771CA"/>
    <w:rsid w:val="006877DB"/>
    <w:rsid w:val="0069056A"/>
    <w:rsid w:val="006A52D6"/>
    <w:rsid w:val="006B2F4D"/>
    <w:rsid w:val="006C6EE8"/>
    <w:rsid w:val="006E595E"/>
    <w:rsid w:val="006F1124"/>
    <w:rsid w:val="007054D2"/>
    <w:rsid w:val="007172C0"/>
    <w:rsid w:val="00733DAF"/>
    <w:rsid w:val="00746DC2"/>
    <w:rsid w:val="00764635"/>
    <w:rsid w:val="007648C2"/>
    <w:rsid w:val="00767890"/>
    <w:rsid w:val="007938E3"/>
    <w:rsid w:val="00795A2A"/>
    <w:rsid w:val="007A0397"/>
    <w:rsid w:val="007A4529"/>
    <w:rsid w:val="007A7375"/>
    <w:rsid w:val="007B7FA4"/>
    <w:rsid w:val="007D062D"/>
    <w:rsid w:val="007E6913"/>
    <w:rsid w:val="007E6990"/>
    <w:rsid w:val="007F05B2"/>
    <w:rsid w:val="007F08F8"/>
    <w:rsid w:val="007F0B51"/>
    <w:rsid w:val="007F4435"/>
    <w:rsid w:val="00802F80"/>
    <w:rsid w:val="0082054B"/>
    <w:rsid w:val="00824508"/>
    <w:rsid w:val="008336C6"/>
    <w:rsid w:val="008543D2"/>
    <w:rsid w:val="00860102"/>
    <w:rsid w:val="00860231"/>
    <w:rsid w:val="00867B34"/>
    <w:rsid w:val="0087184B"/>
    <w:rsid w:val="008736B2"/>
    <w:rsid w:val="00884A82"/>
    <w:rsid w:val="00886305"/>
    <w:rsid w:val="00890747"/>
    <w:rsid w:val="00891966"/>
    <w:rsid w:val="008A29AA"/>
    <w:rsid w:val="008A70CB"/>
    <w:rsid w:val="008B0E3E"/>
    <w:rsid w:val="008C2BBD"/>
    <w:rsid w:val="008C4004"/>
    <w:rsid w:val="008C62E9"/>
    <w:rsid w:val="008D20DC"/>
    <w:rsid w:val="008D46EB"/>
    <w:rsid w:val="008E34F2"/>
    <w:rsid w:val="008E42AE"/>
    <w:rsid w:val="008E7DAB"/>
    <w:rsid w:val="008F312C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9705D"/>
    <w:rsid w:val="009A18BB"/>
    <w:rsid w:val="009A32B1"/>
    <w:rsid w:val="009C35D1"/>
    <w:rsid w:val="009C453C"/>
    <w:rsid w:val="009C5E0E"/>
    <w:rsid w:val="009D305E"/>
    <w:rsid w:val="009D6D67"/>
    <w:rsid w:val="009E1624"/>
    <w:rsid w:val="009F047A"/>
    <w:rsid w:val="009F478A"/>
    <w:rsid w:val="009F7FFB"/>
    <w:rsid w:val="00A11C4A"/>
    <w:rsid w:val="00A12235"/>
    <w:rsid w:val="00A25CD8"/>
    <w:rsid w:val="00A27C09"/>
    <w:rsid w:val="00A3177D"/>
    <w:rsid w:val="00A3247A"/>
    <w:rsid w:val="00A40216"/>
    <w:rsid w:val="00A459DD"/>
    <w:rsid w:val="00A50607"/>
    <w:rsid w:val="00A53899"/>
    <w:rsid w:val="00A56C97"/>
    <w:rsid w:val="00A62EA1"/>
    <w:rsid w:val="00A636FE"/>
    <w:rsid w:val="00A66A8C"/>
    <w:rsid w:val="00A75C3F"/>
    <w:rsid w:val="00A95E10"/>
    <w:rsid w:val="00A964AF"/>
    <w:rsid w:val="00AC4159"/>
    <w:rsid w:val="00AC4348"/>
    <w:rsid w:val="00AF4B43"/>
    <w:rsid w:val="00B10316"/>
    <w:rsid w:val="00B2244A"/>
    <w:rsid w:val="00B24199"/>
    <w:rsid w:val="00B32890"/>
    <w:rsid w:val="00B33A89"/>
    <w:rsid w:val="00B35119"/>
    <w:rsid w:val="00B446B4"/>
    <w:rsid w:val="00B53F6D"/>
    <w:rsid w:val="00B62C0D"/>
    <w:rsid w:val="00B70097"/>
    <w:rsid w:val="00B811F0"/>
    <w:rsid w:val="00B82F5D"/>
    <w:rsid w:val="00B9046C"/>
    <w:rsid w:val="00B97D8B"/>
    <w:rsid w:val="00BA1536"/>
    <w:rsid w:val="00BD1652"/>
    <w:rsid w:val="00BE1F34"/>
    <w:rsid w:val="00C021AF"/>
    <w:rsid w:val="00C344E7"/>
    <w:rsid w:val="00C3621B"/>
    <w:rsid w:val="00C373CE"/>
    <w:rsid w:val="00C50866"/>
    <w:rsid w:val="00C569EB"/>
    <w:rsid w:val="00C57438"/>
    <w:rsid w:val="00C579A9"/>
    <w:rsid w:val="00C57CFE"/>
    <w:rsid w:val="00C65F56"/>
    <w:rsid w:val="00C73F13"/>
    <w:rsid w:val="00CD046B"/>
    <w:rsid w:val="00CE1C07"/>
    <w:rsid w:val="00CE4AF9"/>
    <w:rsid w:val="00CE6A8B"/>
    <w:rsid w:val="00CF043F"/>
    <w:rsid w:val="00CF0AEC"/>
    <w:rsid w:val="00CF5451"/>
    <w:rsid w:val="00D04C0E"/>
    <w:rsid w:val="00D05CA1"/>
    <w:rsid w:val="00D06B30"/>
    <w:rsid w:val="00D14CA9"/>
    <w:rsid w:val="00D15242"/>
    <w:rsid w:val="00D159FB"/>
    <w:rsid w:val="00D20302"/>
    <w:rsid w:val="00D2301E"/>
    <w:rsid w:val="00D30DBA"/>
    <w:rsid w:val="00D31526"/>
    <w:rsid w:val="00D40BCC"/>
    <w:rsid w:val="00D50AE8"/>
    <w:rsid w:val="00D57B2B"/>
    <w:rsid w:val="00D603FE"/>
    <w:rsid w:val="00D60B44"/>
    <w:rsid w:val="00D618DB"/>
    <w:rsid w:val="00D6564C"/>
    <w:rsid w:val="00D6680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B7B"/>
    <w:rsid w:val="00E34CBB"/>
    <w:rsid w:val="00E427A3"/>
    <w:rsid w:val="00E52665"/>
    <w:rsid w:val="00E57C4F"/>
    <w:rsid w:val="00E669C2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408E0"/>
    <w:rsid w:val="00F60616"/>
    <w:rsid w:val="00F624C7"/>
    <w:rsid w:val="00F7266A"/>
    <w:rsid w:val="00F81B79"/>
    <w:rsid w:val="00F944FF"/>
    <w:rsid w:val="00F96C48"/>
    <w:rsid w:val="00FA0C09"/>
    <w:rsid w:val="00FA33FD"/>
    <w:rsid w:val="00FB4224"/>
    <w:rsid w:val="00FB64D6"/>
    <w:rsid w:val="00FB6D5C"/>
    <w:rsid w:val="00FC1E35"/>
    <w:rsid w:val="00FD12AB"/>
    <w:rsid w:val="00FE7474"/>
    <w:rsid w:val="00FF0380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393AFD"/>
  </w:style>
  <w:style w:type="paragraph" w:customStyle="1" w:styleId="25">
    <w:name w:val="Основной текст 25"/>
    <w:basedOn w:val="a"/>
    <w:rsid w:val="00393AF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 Indent"/>
    <w:basedOn w:val="a"/>
    <w:link w:val="ac"/>
    <w:rsid w:val="00B3289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328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354D-FBC1-431B-AFC7-6EEC3F3B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4289227003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org310_3</cp:lastModifiedBy>
  <cp:revision>71</cp:revision>
  <cp:lastPrinted>2018-09-13T07:42:00Z</cp:lastPrinted>
  <dcterms:created xsi:type="dcterms:W3CDTF">2009-01-10T11:18:00Z</dcterms:created>
  <dcterms:modified xsi:type="dcterms:W3CDTF">2018-10-02T12:52:00Z</dcterms:modified>
</cp:coreProperties>
</file>