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AA" w:rsidRPr="007C15F1" w:rsidRDefault="007B16AA" w:rsidP="007C15F1">
      <w:pPr>
        <w:spacing w:line="276" w:lineRule="auto"/>
        <w:ind w:firstLine="5387"/>
        <w:jc w:val="left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 w:rsidRPr="007C15F1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ЗАТВЕРДЖЕНО</w:t>
      </w:r>
      <w:r w:rsidRPr="007C15F1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</w:t>
      </w:r>
    </w:p>
    <w:p w:rsidR="007E5EEC" w:rsidRPr="007C15F1" w:rsidRDefault="007B16AA" w:rsidP="007B16AA">
      <w:pPr>
        <w:ind w:firstLine="5387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 w:rsidRPr="007C15F1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Рішення виконкому міської ради</w:t>
      </w:r>
    </w:p>
    <w:p w:rsidR="0007727D" w:rsidRPr="007C15F1" w:rsidRDefault="007C15F1" w:rsidP="007C15F1">
      <w:pPr>
        <w:tabs>
          <w:tab w:val="left" w:pos="5415"/>
        </w:tabs>
        <w:ind w:firstLine="0"/>
        <w:rPr>
          <w:rFonts w:ascii="Times New Roman" w:hAnsi="Times New Roman"/>
          <w:i/>
          <w:sz w:val="28"/>
          <w:szCs w:val="28"/>
          <w:lang w:val="uk-UA"/>
        </w:rPr>
      </w:pPr>
      <w:r w:rsidRPr="007C15F1">
        <w:rPr>
          <w:rFonts w:ascii="Times New Roman" w:hAnsi="Times New Roman"/>
          <w:i/>
          <w:sz w:val="24"/>
          <w:szCs w:val="24"/>
          <w:lang w:val="uk-UA"/>
        </w:rPr>
        <w:tab/>
      </w:r>
      <w:r w:rsidRPr="007C15F1">
        <w:rPr>
          <w:rFonts w:ascii="Times New Roman" w:hAnsi="Times New Roman"/>
          <w:i/>
          <w:sz w:val="28"/>
          <w:szCs w:val="28"/>
          <w:lang w:val="uk-UA"/>
        </w:rPr>
        <w:t>12.09.2018 №410</w:t>
      </w:r>
    </w:p>
    <w:p w:rsidR="008C3A3A" w:rsidRPr="007C15F1" w:rsidRDefault="00225BBA" w:rsidP="008C3A3A">
      <w:pPr>
        <w:ind w:firstLine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C15F1">
        <w:rPr>
          <w:rFonts w:ascii="Times New Roman" w:hAnsi="Times New Roman"/>
          <w:b/>
          <w:i/>
          <w:sz w:val="28"/>
          <w:szCs w:val="28"/>
          <w:lang w:val="uk-UA"/>
        </w:rPr>
        <w:t>Н</w:t>
      </w:r>
      <w:r w:rsidR="0007727D" w:rsidRPr="007C15F1">
        <w:rPr>
          <w:rFonts w:ascii="Times New Roman" w:hAnsi="Times New Roman"/>
          <w:b/>
          <w:i/>
          <w:sz w:val="28"/>
          <w:szCs w:val="28"/>
          <w:lang w:val="uk-UA"/>
        </w:rPr>
        <w:t>орм</w:t>
      </w:r>
      <w:r w:rsidRPr="007C15F1">
        <w:rPr>
          <w:rFonts w:ascii="Times New Roman" w:hAnsi="Times New Roman"/>
          <w:b/>
          <w:i/>
          <w:sz w:val="28"/>
          <w:szCs w:val="28"/>
          <w:lang w:val="uk-UA"/>
        </w:rPr>
        <w:t>и</w:t>
      </w:r>
      <w:r w:rsidR="008C3A3A" w:rsidRPr="007C15F1">
        <w:rPr>
          <w:rFonts w:ascii="Times New Roman" w:hAnsi="Times New Roman"/>
          <w:b/>
          <w:i/>
          <w:sz w:val="28"/>
          <w:szCs w:val="28"/>
          <w:lang w:val="uk-UA"/>
        </w:rPr>
        <w:t xml:space="preserve"> надання послуг </w:t>
      </w:r>
      <w:r w:rsidR="007C6BAB" w:rsidRPr="007C15F1">
        <w:rPr>
          <w:rFonts w:ascii="Times New Roman" w:hAnsi="Times New Roman"/>
          <w:b/>
          <w:i/>
          <w:sz w:val="28"/>
          <w:szCs w:val="28"/>
          <w:lang w:val="uk-UA"/>
        </w:rPr>
        <w:t xml:space="preserve">з </w:t>
      </w:r>
      <w:r w:rsidR="008C3A3A" w:rsidRPr="007C15F1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bookmarkStart w:id="0" w:name="_GoBack"/>
      <w:bookmarkEnd w:id="0"/>
      <w:r w:rsidR="008C3A3A" w:rsidRPr="007C15F1">
        <w:rPr>
          <w:rFonts w:ascii="Times New Roman" w:hAnsi="Times New Roman"/>
          <w:b/>
          <w:i/>
          <w:sz w:val="28"/>
          <w:szCs w:val="28"/>
          <w:lang w:val="uk-UA"/>
        </w:rPr>
        <w:t>ивезення побутових відходів у м. Крив</w:t>
      </w:r>
      <w:r w:rsidR="00182D6D" w:rsidRPr="007C15F1">
        <w:rPr>
          <w:rFonts w:ascii="Times New Roman" w:hAnsi="Times New Roman"/>
          <w:b/>
          <w:i/>
          <w:sz w:val="28"/>
          <w:szCs w:val="28"/>
          <w:lang w:val="uk-UA"/>
        </w:rPr>
        <w:t>ому Розі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4438"/>
        <w:gridCol w:w="2615"/>
        <w:gridCol w:w="1886"/>
      </w:tblGrid>
      <w:tr w:rsidR="00D57EE9" w:rsidRPr="007C15F1" w:rsidTr="003815F6">
        <w:tc>
          <w:tcPr>
            <w:tcW w:w="632" w:type="dxa"/>
            <w:shd w:val="clear" w:color="auto" w:fill="auto"/>
            <w:vAlign w:val="center"/>
          </w:tcPr>
          <w:p w:rsidR="00DA40B1" w:rsidRPr="007C15F1" w:rsidRDefault="00DA40B1" w:rsidP="00D57EE9">
            <w:pPr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:rsidR="00DA40B1" w:rsidRPr="007C15F1" w:rsidRDefault="00DA40B1" w:rsidP="00D57EE9">
            <w:pPr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з/п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DA40B1" w:rsidRPr="007C15F1" w:rsidRDefault="00DA40B1" w:rsidP="00D57EE9">
            <w:pPr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Джерело утворення </w:t>
            </w:r>
          </w:p>
          <w:p w:rsidR="00DA40B1" w:rsidRPr="007C15F1" w:rsidRDefault="00DA40B1" w:rsidP="00D57EE9">
            <w:pPr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побутових відходів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DA40B1" w:rsidRPr="007C15F1" w:rsidRDefault="00DA40B1" w:rsidP="00D57EE9">
            <w:pPr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Розрахункова одиниця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DA40B1" w:rsidRPr="007C15F1" w:rsidRDefault="00DA40B1" w:rsidP="00D57EE9">
            <w:pPr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Середньорічна норма надання послуг на одну розрахункову одиницю, м³</w:t>
            </w:r>
          </w:p>
        </w:tc>
      </w:tr>
      <w:tr w:rsidR="00D57EE9" w:rsidRPr="007C15F1" w:rsidTr="003815F6">
        <w:tc>
          <w:tcPr>
            <w:tcW w:w="632" w:type="dxa"/>
            <w:shd w:val="clear" w:color="auto" w:fill="auto"/>
          </w:tcPr>
          <w:p w:rsidR="00DA40B1" w:rsidRPr="007C15F1" w:rsidRDefault="00DA40B1" w:rsidP="00D57EE9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438" w:type="dxa"/>
            <w:shd w:val="clear" w:color="auto" w:fill="auto"/>
          </w:tcPr>
          <w:p w:rsidR="00DA40B1" w:rsidRPr="007C15F1" w:rsidRDefault="00DA40B1" w:rsidP="00D57EE9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DA40B1" w:rsidRPr="007C15F1" w:rsidRDefault="00DA40B1" w:rsidP="00D57EE9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1886" w:type="dxa"/>
            <w:shd w:val="clear" w:color="auto" w:fill="auto"/>
          </w:tcPr>
          <w:p w:rsidR="00DA40B1" w:rsidRPr="007C15F1" w:rsidRDefault="00DA40B1" w:rsidP="00D57EE9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4</w:t>
            </w:r>
          </w:p>
        </w:tc>
      </w:tr>
      <w:tr w:rsidR="00DA40B1" w:rsidRPr="007C15F1" w:rsidTr="00D57EE9">
        <w:tc>
          <w:tcPr>
            <w:tcW w:w="9571" w:type="dxa"/>
            <w:gridSpan w:val="4"/>
            <w:shd w:val="clear" w:color="auto" w:fill="auto"/>
          </w:tcPr>
          <w:p w:rsidR="00DA40B1" w:rsidRPr="007C15F1" w:rsidRDefault="007C6BAB" w:rsidP="00D57EE9">
            <w:pPr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Норми надання послуг </w:t>
            </w:r>
            <w:r w:rsidR="00DA40B1" w:rsidRPr="007C15F1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з вивезення твердих побутових відходів</w:t>
            </w:r>
          </w:p>
          <w:p w:rsidR="00DA40B1" w:rsidRPr="007C15F1" w:rsidRDefault="00DA40B1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у житловій забудові</w:t>
            </w:r>
          </w:p>
        </w:tc>
      </w:tr>
      <w:tr w:rsidR="00D57EE9" w:rsidRPr="007C15F1" w:rsidTr="003815F6">
        <w:tc>
          <w:tcPr>
            <w:tcW w:w="632" w:type="dxa"/>
            <w:shd w:val="clear" w:color="auto" w:fill="auto"/>
            <w:vAlign w:val="center"/>
          </w:tcPr>
          <w:p w:rsidR="00DA40B1" w:rsidRPr="007C15F1" w:rsidRDefault="00DA40B1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438" w:type="dxa"/>
            <w:shd w:val="clear" w:color="auto" w:fill="auto"/>
          </w:tcPr>
          <w:p w:rsidR="00DA40B1" w:rsidRPr="007C15F1" w:rsidRDefault="00DA40B1" w:rsidP="00D57EE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Багатоквартирні та одноквартирні будинки з наявністю всіх видів благоустрою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DA40B1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Н</w:t>
            </w:r>
            <w:r w:rsidR="00DA40B1"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а одну людину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DA40B1" w:rsidRPr="007C15F1" w:rsidRDefault="00DA40B1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2,28</w:t>
            </w:r>
          </w:p>
        </w:tc>
      </w:tr>
      <w:tr w:rsidR="00D57EE9" w:rsidRPr="007C15F1" w:rsidTr="003815F6">
        <w:tc>
          <w:tcPr>
            <w:tcW w:w="632" w:type="dxa"/>
            <w:shd w:val="clear" w:color="auto" w:fill="auto"/>
            <w:vAlign w:val="center"/>
          </w:tcPr>
          <w:p w:rsidR="00DA40B1" w:rsidRPr="007C15F1" w:rsidRDefault="00DA40B1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438" w:type="dxa"/>
            <w:shd w:val="clear" w:color="auto" w:fill="auto"/>
          </w:tcPr>
          <w:p w:rsidR="00DA40B1" w:rsidRPr="007C15F1" w:rsidRDefault="00DA40B1" w:rsidP="00D57EE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Одноквартирні будинки з присадибною ділянкою з наявністю усіх видів благоустрою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DA40B1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Н</w:t>
            </w:r>
            <w:r w:rsidR="00DA40B1"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а одну людину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DA40B1" w:rsidRPr="007C15F1" w:rsidRDefault="00DA40B1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2,51</w:t>
            </w:r>
          </w:p>
        </w:tc>
      </w:tr>
      <w:tr w:rsidR="00DA40B1" w:rsidRPr="007C15F1" w:rsidTr="00D57EE9">
        <w:tc>
          <w:tcPr>
            <w:tcW w:w="9571" w:type="dxa"/>
            <w:gridSpan w:val="4"/>
            <w:shd w:val="clear" w:color="auto" w:fill="auto"/>
          </w:tcPr>
          <w:p w:rsidR="00DA40B1" w:rsidRPr="007C15F1" w:rsidRDefault="00DA40B1" w:rsidP="00D57EE9">
            <w:pPr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Норми надання </w:t>
            </w:r>
            <w:r w:rsidR="007C6BAB" w:rsidRPr="007C15F1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послуг </w:t>
            </w:r>
            <w:r w:rsidRPr="007C15F1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з вивезення великогабаритних та ремонтних побутових відходів у житловій забудові</w:t>
            </w:r>
          </w:p>
        </w:tc>
      </w:tr>
      <w:tr w:rsidR="00D57EE9" w:rsidRPr="007C15F1" w:rsidTr="003815F6">
        <w:tc>
          <w:tcPr>
            <w:tcW w:w="632" w:type="dxa"/>
            <w:shd w:val="clear" w:color="auto" w:fill="auto"/>
          </w:tcPr>
          <w:p w:rsidR="00DA40B1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1</w:t>
            </w:r>
          </w:p>
        </w:tc>
        <w:tc>
          <w:tcPr>
            <w:tcW w:w="4438" w:type="dxa"/>
            <w:shd w:val="clear" w:color="auto" w:fill="auto"/>
          </w:tcPr>
          <w:p w:rsidR="00DA40B1" w:rsidRPr="007C15F1" w:rsidRDefault="00DA40B1" w:rsidP="00D57EE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Великогабаритні побутові відходи</w:t>
            </w:r>
          </w:p>
        </w:tc>
        <w:tc>
          <w:tcPr>
            <w:tcW w:w="2615" w:type="dxa"/>
            <w:shd w:val="clear" w:color="auto" w:fill="auto"/>
          </w:tcPr>
          <w:p w:rsidR="00DA40B1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Н</w:t>
            </w:r>
            <w:r w:rsidR="00DA40B1"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а одну людину</w:t>
            </w:r>
          </w:p>
        </w:tc>
        <w:tc>
          <w:tcPr>
            <w:tcW w:w="1886" w:type="dxa"/>
            <w:shd w:val="clear" w:color="auto" w:fill="auto"/>
          </w:tcPr>
          <w:p w:rsidR="00DA40B1" w:rsidRPr="007C15F1" w:rsidRDefault="00DA40B1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0,146</w:t>
            </w:r>
          </w:p>
        </w:tc>
      </w:tr>
      <w:tr w:rsidR="00D57EE9" w:rsidRPr="007C15F1" w:rsidTr="003815F6">
        <w:tc>
          <w:tcPr>
            <w:tcW w:w="632" w:type="dxa"/>
            <w:shd w:val="clear" w:color="auto" w:fill="auto"/>
          </w:tcPr>
          <w:p w:rsidR="00DA40B1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2</w:t>
            </w:r>
          </w:p>
        </w:tc>
        <w:tc>
          <w:tcPr>
            <w:tcW w:w="4438" w:type="dxa"/>
            <w:shd w:val="clear" w:color="auto" w:fill="auto"/>
          </w:tcPr>
          <w:p w:rsidR="00DA40B1" w:rsidRPr="007C15F1" w:rsidRDefault="00DA40B1" w:rsidP="00D57EE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Ремонтні побутові відходи</w:t>
            </w:r>
          </w:p>
        </w:tc>
        <w:tc>
          <w:tcPr>
            <w:tcW w:w="2615" w:type="dxa"/>
            <w:shd w:val="clear" w:color="auto" w:fill="auto"/>
          </w:tcPr>
          <w:p w:rsidR="00DA40B1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Н</w:t>
            </w:r>
            <w:r w:rsidR="00DA40B1"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а одну людину</w:t>
            </w:r>
          </w:p>
        </w:tc>
        <w:tc>
          <w:tcPr>
            <w:tcW w:w="1886" w:type="dxa"/>
            <w:shd w:val="clear" w:color="auto" w:fill="auto"/>
          </w:tcPr>
          <w:p w:rsidR="00DA40B1" w:rsidRPr="007C15F1" w:rsidRDefault="00F86AF4" w:rsidP="00E232A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0,05</w:t>
            </w:r>
            <w:r w:rsidR="00E232AD" w:rsidRPr="007C15F1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</w:tr>
      <w:tr w:rsidR="00F86AF4" w:rsidRPr="007C15F1" w:rsidTr="00D57EE9">
        <w:tc>
          <w:tcPr>
            <w:tcW w:w="9571" w:type="dxa"/>
            <w:gridSpan w:val="4"/>
            <w:shd w:val="clear" w:color="auto" w:fill="auto"/>
          </w:tcPr>
          <w:p w:rsidR="00F86AF4" w:rsidRPr="007C15F1" w:rsidRDefault="007C6BAB" w:rsidP="00D57EE9">
            <w:pPr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Норми надання послуг </w:t>
            </w:r>
            <w:r w:rsidR="00F86AF4" w:rsidRPr="007C15F1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з вивезення твердих побутових відходів </w:t>
            </w:r>
          </w:p>
          <w:p w:rsidR="00F86AF4" w:rsidRPr="007C15F1" w:rsidRDefault="00F86AF4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для підприємств, установ та організацій</w:t>
            </w:r>
          </w:p>
        </w:tc>
      </w:tr>
      <w:tr w:rsidR="00D57EE9" w:rsidRPr="007C15F1" w:rsidTr="003815F6">
        <w:tc>
          <w:tcPr>
            <w:tcW w:w="632" w:type="dxa"/>
            <w:shd w:val="clear" w:color="auto" w:fill="auto"/>
            <w:vAlign w:val="center"/>
          </w:tcPr>
          <w:p w:rsidR="00F86AF4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1</w:t>
            </w:r>
          </w:p>
        </w:tc>
        <w:tc>
          <w:tcPr>
            <w:tcW w:w="4438" w:type="dxa"/>
            <w:shd w:val="clear" w:color="auto" w:fill="auto"/>
          </w:tcPr>
          <w:p w:rsidR="00F86AF4" w:rsidRPr="007C15F1" w:rsidRDefault="00F86AF4" w:rsidP="00D57EE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Готель</w:t>
            </w:r>
          </w:p>
        </w:tc>
        <w:tc>
          <w:tcPr>
            <w:tcW w:w="2615" w:type="dxa"/>
            <w:shd w:val="clear" w:color="auto" w:fill="auto"/>
          </w:tcPr>
          <w:p w:rsidR="00F86AF4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Н</w:t>
            </w:r>
            <w:r w:rsidR="00F86AF4"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а одне місце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F86AF4" w:rsidRPr="007C15F1" w:rsidRDefault="00F86AF4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1,00</w:t>
            </w:r>
          </w:p>
        </w:tc>
      </w:tr>
      <w:tr w:rsidR="00D57EE9" w:rsidRPr="007C15F1" w:rsidTr="003815F6">
        <w:tc>
          <w:tcPr>
            <w:tcW w:w="632" w:type="dxa"/>
            <w:shd w:val="clear" w:color="auto" w:fill="auto"/>
            <w:vAlign w:val="center"/>
          </w:tcPr>
          <w:p w:rsidR="00F86AF4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2</w:t>
            </w:r>
          </w:p>
        </w:tc>
        <w:tc>
          <w:tcPr>
            <w:tcW w:w="4438" w:type="dxa"/>
            <w:shd w:val="clear" w:color="auto" w:fill="auto"/>
          </w:tcPr>
          <w:p w:rsidR="00F86AF4" w:rsidRPr="007C15F1" w:rsidRDefault="00F86AF4" w:rsidP="00D57EE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Гуртожиток</w:t>
            </w:r>
          </w:p>
        </w:tc>
        <w:tc>
          <w:tcPr>
            <w:tcW w:w="2615" w:type="dxa"/>
            <w:shd w:val="clear" w:color="auto" w:fill="auto"/>
          </w:tcPr>
          <w:p w:rsidR="00F86AF4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Н</w:t>
            </w:r>
            <w:r w:rsidR="00F86AF4"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а одне місце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F86AF4" w:rsidRPr="007C15F1" w:rsidRDefault="00F86AF4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0,60</w:t>
            </w:r>
          </w:p>
        </w:tc>
      </w:tr>
      <w:tr w:rsidR="00D57EE9" w:rsidRPr="007C15F1" w:rsidTr="003815F6">
        <w:tc>
          <w:tcPr>
            <w:tcW w:w="632" w:type="dxa"/>
            <w:shd w:val="clear" w:color="auto" w:fill="auto"/>
            <w:vAlign w:val="center"/>
          </w:tcPr>
          <w:p w:rsidR="00F86AF4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3</w:t>
            </w:r>
          </w:p>
        </w:tc>
        <w:tc>
          <w:tcPr>
            <w:tcW w:w="4438" w:type="dxa"/>
            <w:shd w:val="clear" w:color="auto" w:fill="auto"/>
          </w:tcPr>
          <w:p w:rsidR="00F86AF4" w:rsidRPr="007C15F1" w:rsidRDefault="00F86AF4" w:rsidP="00D57EE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Санаторій, пансіонат, будинок відпочинку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F86AF4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Н</w:t>
            </w:r>
            <w:r w:rsidR="00F86AF4"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а одне місце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F86AF4" w:rsidRPr="007C15F1" w:rsidRDefault="00F86AF4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1,40</w:t>
            </w:r>
          </w:p>
        </w:tc>
      </w:tr>
      <w:tr w:rsidR="007B16AA" w:rsidRPr="007C15F1" w:rsidTr="003815F6">
        <w:tc>
          <w:tcPr>
            <w:tcW w:w="632" w:type="dxa"/>
            <w:vMerge w:val="restart"/>
            <w:shd w:val="clear" w:color="auto" w:fill="auto"/>
            <w:vAlign w:val="center"/>
          </w:tcPr>
          <w:p w:rsidR="007B16AA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4</w:t>
            </w:r>
          </w:p>
        </w:tc>
        <w:tc>
          <w:tcPr>
            <w:tcW w:w="4438" w:type="dxa"/>
            <w:vMerge w:val="restart"/>
            <w:shd w:val="clear" w:color="auto" w:fill="auto"/>
          </w:tcPr>
          <w:p w:rsidR="007B16AA" w:rsidRPr="007C15F1" w:rsidRDefault="007B16AA" w:rsidP="00D57EE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Лікувально-профілактичні заклади:</w:t>
            </w:r>
          </w:p>
          <w:p w:rsidR="007B16AA" w:rsidRPr="007C15F1" w:rsidRDefault="007B16AA" w:rsidP="00D57EE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- лікарня;</w:t>
            </w:r>
          </w:p>
          <w:p w:rsidR="007B16AA" w:rsidRPr="007C15F1" w:rsidRDefault="007B16AA" w:rsidP="007B16A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- поліклініка</w:t>
            </w:r>
          </w:p>
        </w:tc>
        <w:tc>
          <w:tcPr>
            <w:tcW w:w="2615" w:type="dxa"/>
            <w:shd w:val="clear" w:color="auto" w:fill="auto"/>
          </w:tcPr>
          <w:p w:rsidR="007B16AA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7B16AA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7B16AA" w:rsidRPr="007C15F1" w:rsidTr="003815F6">
        <w:tc>
          <w:tcPr>
            <w:tcW w:w="632" w:type="dxa"/>
            <w:vMerge/>
            <w:shd w:val="clear" w:color="auto" w:fill="auto"/>
          </w:tcPr>
          <w:p w:rsidR="007B16AA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4438" w:type="dxa"/>
            <w:vMerge/>
            <w:shd w:val="clear" w:color="auto" w:fill="auto"/>
          </w:tcPr>
          <w:p w:rsidR="007B16AA" w:rsidRPr="007C15F1" w:rsidRDefault="007B16AA" w:rsidP="007B16A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15" w:type="dxa"/>
            <w:shd w:val="clear" w:color="auto" w:fill="auto"/>
          </w:tcPr>
          <w:p w:rsidR="007B16AA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На одне ліжко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7B16AA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0,80</w:t>
            </w:r>
          </w:p>
        </w:tc>
      </w:tr>
      <w:tr w:rsidR="007B16AA" w:rsidRPr="007C15F1" w:rsidTr="003815F6">
        <w:tc>
          <w:tcPr>
            <w:tcW w:w="632" w:type="dxa"/>
            <w:vMerge/>
            <w:shd w:val="clear" w:color="auto" w:fill="auto"/>
          </w:tcPr>
          <w:p w:rsidR="007B16AA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4438" w:type="dxa"/>
            <w:vMerge/>
            <w:shd w:val="clear" w:color="auto" w:fill="auto"/>
          </w:tcPr>
          <w:p w:rsidR="007B16AA" w:rsidRPr="007C15F1" w:rsidRDefault="007B16AA" w:rsidP="00D57EE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15" w:type="dxa"/>
            <w:shd w:val="clear" w:color="auto" w:fill="auto"/>
          </w:tcPr>
          <w:p w:rsidR="007B16AA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На одне відвідування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7B16AA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0,02</w:t>
            </w:r>
          </w:p>
        </w:tc>
      </w:tr>
      <w:tr w:rsidR="00D57EE9" w:rsidRPr="007C15F1" w:rsidTr="003815F6">
        <w:tc>
          <w:tcPr>
            <w:tcW w:w="632" w:type="dxa"/>
            <w:shd w:val="clear" w:color="auto" w:fill="auto"/>
          </w:tcPr>
          <w:p w:rsidR="00F86AF4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5</w:t>
            </w:r>
          </w:p>
        </w:tc>
        <w:tc>
          <w:tcPr>
            <w:tcW w:w="4438" w:type="dxa"/>
            <w:shd w:val="clear" w:color="auto" w:fill="auto"/>
          </w:tcPr>
          <w:p w:rsidR="00F86AF4" w:rsidRPr="007C15F1" w:rsidRDefault="00F86AF4" w:rsidP="00D57EE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Склад</w:t>
            </w:r>
          </w:p>
        </w:tc>
        <w:tc>
          <w:tcPr>
            <w:tcW w:w="2615" w:type="dxa"/>
            <w:shd w:val="clear" w:color="auto" w:fill="auto"/>
          </w:tcPr>
          <w:p w:rsidR="00F86AF4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Н</w:t>
            </w:r>
            <w:r w:rsidR="00F86AF4"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а 1м² площі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F86AF4" w:rsidRPr="007C15F1" w:rsidRDefault="00F86AF4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0,08</w:t>
            </w:r>
          </w:p>
        </w:tc>
      </w:tr>
      <w:tr w:rsidR="00D57EE9" w:rsidRPr="007C15F1" w:rsidTr="003815F6">
        <w:tc>
          <w:tcPr>
            <w:tcW w:w="632" w:type="dxa"/>
            <w:shd w:val="clear" w:color="auto" w:fill="auto"/>
            <w:vAlign w:val="center"/>
          </w:tcPr>
          <w:p w:rsidR="00F86AF4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6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F86AF4" w:rsidRPr="007C15F1" w:rsidRDefault="00F86AF4" w:rsidP="00D57EE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Адміністративні і громадські установи та організації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F86AF4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Н</w:t>
            </w:r>
            <w:r w:rsidR="00F86AF4"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а одне робоче місце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F86AF4" w:rsidRPr="007C15F1" w:rsidRDefault="00F86AF4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0,47</w:t>
            </w:r>
          </w:p>
        </w:tc>
      </w:tr>
      <w:tr w:rsidR="003105BB" w:rsidRPr="007C15F1" w:rsidTr="003815F6">
        <w:tc>
          <w:tcPr>
            <w:tcW w:w="632" w:type="dxa"/>
            <w:vMerge w:val="restart"/>
            <w:shd w:val="clear" w:color="auto" w:fill="auto"/>
            <w:vAlign w:val="center"/>
          </w:tcPr>
          <w:p w:rsidR="003105BB" w:rsidRPr="007C15F1" w:rsidRDefault="003105BB" w:rsidP="00D57EE9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7</w:t>
            </w:r>
          </w:p>
        </w:tc>
        <w:tc>
          <w:tcPr>
            <w:tcW w:w="4438" w:type="dxa"/>
            <w:vMerge w:val="restart"/>
            <w:shd w:val="clear" w:color="auto" w:fill="auto"/>
          </w:tcPr>
          <w:p w:rsidR="003105BB" w:rsidRPr="007C15F1" w:rsidRDefault="003105BB" w:rsidP="00D57EE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Навчальні заклади:</w:t>
            </w:r>
          </w:p>
          <w:p w:rsidR="003105BB" w:rsidRPr="007C15F1" w:rsidRDefault="003105BB" w:rsidP="00D57EE9">
            <w:pPr>
              <w:ind w:left="1080" w:hanging="108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- вищий;</w:t>
            </w:r>
          </w:p>
          <w:p w:rsidR="003105BB" w:rsidRPr="007C15F1" w:rsidRDefault="003105BB" w:rsidP="00D57EE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- школа;</w:t>
            </w:r>
          </w:p>
          <w:p w:rsidR="003105BB" w:rsidRPr="007C15F1" w:rsidRDefault="003105BB" w:rsidP="00D57EE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- школа-інтернат;</w:t>
            </w:r>
          </w:p>
          <w:p w:rsidR="003105BB" w:rsidRPr="007C15F1" w:rsidRDefault="003105BB" w:rsidP="00D57EE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</w:t>
            </w:r>
            <w:r w:rsidR="007F4870"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професійної освіти</w:t>
            </w: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3105BB" w:rsidRPr="007C15F1" w:rsidRDefault="003105BB" w:rsidP="007F487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дошкільний </w:t>
            </w:r>
            <w:r w:rsidR="007F4870" w:rsidRPr="007C15F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навчальний </w:t>
            </w: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заклад</w:t>
            </w:r>
          </w:p>
        </w:tc>
        <w:tc>
          <w:tcPr>
            <w:tcW w:w="2615" w:type="dxa"/>
            <w:shd w:val="clear" w:color="auto" w:fill="auto"/>
          </w:tcPr>
          <w:p w:rsidR="003105BB" w:rsidRPr="007C15F1" w:rsidRDefault="003105BB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886" w:type="dxa"/>
            <w:shd w:val="clear" w:color="auto" w:fill="auto"/>
          </w:tcPr>
          <w:p w:rsidR="003105BB" w:rsidRPr="007C15F1" w:rsidRDefault="003105BB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105BB" w:rsidRPr="007C15F1" w:rsidTr="003815F6">
        <w:trPr>
          <w:trHeight w:val="297"/>
        </w:trPr>
        <w:tc>
          <w:tcPr>
            <w:tcW w:w="632" w:type="dxa"/>
            <w:vMerge/>
            <w:shd w:val="clear" w:color="auto" w:fill="auto"/>
          </w:tcPr>
          <w:p w:rsidR="003105BB" w:rsidRPr="007C15F1" w:rsidRDefault="003105BB" w:rsidP="00D57EE9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4438" w:type="dxa"/>
            <w:vMerge/>
            <w:shd w:val="clear" w:color="auto" w:fill="auto"/>
            <w:vAlign w:val="center"/>
          </w:tcPr>
          <w:p w:rsidR="003105BB" w:rsidRPr="007C15F1" w:rsidRDefault="003105BB" w:rsidP="00D57EE9">
            <w:pPr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15" w:type="dxa"/>
            <w:shd w:val="clear" w:color="auto" w:fill="auto"/>
          </w:tcPr>
          <w:p w:rsidR="003105BB" w:rsidRPr="007C15F1" w:rsidRDefault="003105BB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На одного студента</w:t>
            </w:r>
          </w:p>
        </w:tc>
        <w:tc>
          <w:tcPr>
            <w:tcW w:w="1886" w:type="dxa"/>
            <w:shd w:val="clear" w:color="auto" w:fill="auto"/>
          </w:tcPr>
          <w:p w:rsidR="003105BB" w:rsidRPr="007C15F1" w:rsidRDefault="003105BB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0,18</w:t>
            </w:r>
          </w:p>
        </w:tc>
      </w:tr>
      <w:tr w:rsidR="003105BB" w:rsidRPr="007C15F1" w:rsidTr="003815F6">
        <w:tc>
          <w:tcPr>
            <w:tcW w:w="632" w:type="dxa"/>
            <w:vMerge/>
            <w:shd w:val="clear" w:color="auto" w:fill="auto"/>
          </w:tcPr>
          <w:p w:rsidR="003105BB" w:rsidRPr="007C15F1" w:rsidRDefault="003105BB" w:rsidP="00D57EE9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4438" w:type="dxa"/>
            <w:vMerge/>
            <w:shd w:val="clear" w:color="auto" w:fill="auto"/>
          </w:tcPr>
          <w:p w:rsidR="003105BB" w:rsidRPr="007C15F1" w:rsidRDefault="003105BB" w:rsidP="00D57EE9">
            <w:pPr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15" w:type="dxa"/>
            <w:vMerge w:val="restart"/>
            <w:shd w:val="clear" w:color="auto" w:fill="auto"/>
            <w:vAlign w:val="center"/>
          </w:tcPr>
          <w:p w:rsidR="003105BB" w:rsidRPr="007C15F1" w:rsidRDefault="003105BB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На одного учня</w:t>
            </w:r>
          </w:p>
        </w:tc>
        <w:tc>
          <w:tcPr>
            <w:tcW w:w="1886" w:type="dxa"/>
            <w:shd w:val="clear" w:color="auto" w:fill="auto"/>
          </w:tcPr>
          <w:p w:rsidR="003105BB" w:rsidRPr="007C15F1" w:rsidRDefault="003105BB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0,15</w:t>
            </w:r>
          </w:p>
        </w:tc>
      </w:tr>
      <w:tr w:rsidR="003105BB" w:rsidRPr="007C15F1" w:rsidTr="003815F6">
        <w:tc>
          <w:tcPr>
            <w:tcW w:w="632" w:type="dxa"/>
            <w:vMerge/>
            <w:shd w:val="clear" w:color="auto" w:fill="auto"/>
          </w:tcPr>
          <w:p w:rsidR="003105BB" w:rsidRPr="007C15F1" w:rsidRDefault="003105BB" w:rsidP="00D57EE9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4438" w:type="dxa"/>
            <w:vMerge/>
            <w:shd w:val="clear" w:color="auto" w:fill="auto"/>
          </w:tcPr>
          <w:p w:rsidR="003105BB" w:rsidRPr="007C15F1" w:rsidRDefault="003105BB" w:rsidP="00D57EE9">
            <w:pPr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3105BB" w:rsidRPr="007C15F1" w:rsidRDefault="003105BB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886" w:type="dxa"/>
            <w:shd w:val="clear" w:color="auto" w:fill="auto"/>
          </w:tcPr>
          <w:p w:rsidR="003105BB" w:rsidRPr="007C15F1" w:rsidRDefault="003105BB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0,80</w:t>
            </w:r>
          </w:p>
        </w:tc>
      </w:tr>
      <w:tr w:rsidR="003105BB" w:rsidRPr="007C15F1" w:rsidTr="003815F6">
        <w:tc>
          <w:tcPr>
            <w:tcW w:w="632" w:type="dxa"/>
            <w:vMerge/>
            <w:shd w:val="clear" w:color="auto" w:fill="auto"/>
          </w:tcPr>
          <w:p w:rsidR="003105BB" w:rsidRPr="007C15F1" w:rsidRDefault="003105BB" w:rsidP="00D57EE9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4438" w:type="dxa"/>
            <w:vMerge/>
            <w:shd w:val="clear" w:color="auto" w:fill="auto"/>
          </w:tcPr>
          <w:p w:rsidR="003105BB" w:rsidRPr="007C15F1" w:rsidRDefault="003105BB" w:rsidP="00D57EE9">
            <w:pPr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3105BB" w:rsidRPr="007C15F1" w:rsidRDefault="003105BB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886" w:type="dxa"/>
            <w:shd w:val="clear" w:color="auto" w:fill="auto"/>
          </w:tcPr>
          <w:p w:rsidR="003105BB" w:rsidRPr="007C15F1" w:rsidRDefault="003105BB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0,73</w:t>
            </w:r>
          </w:p>
        </w:tc>
      </w:tr>
      <w:tr w:rsidR="003105BB" w:rsidRPr="007C15F1" w:rsidTr="003815F6">
        <w:tc>
          <w:tcPr>
            <w:tcW w:w="632" w:type="dxa"/>
            <w:vMerge/>
            <w:shd w:val="clear" w:color="auto" w:fill="auto"/>
          </w:tcPr>
          <w:p w:rsidR="003105BB" w:rsidRPr="007C15F1" w:rsidRDefault="003105BB" w:rsidP="00D57EE9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4438" w:type="dxa"/>
            <w:vMerge/>
            <w:shd w:val="clear" w:color="auto" w:fill="auto"/>
          </w:tcPr>
          <w:p w:rsidR="003105BB" w:rsidRPr="007C15F1" w:rsidRDefault="003105BB" w:rsidP="00D57EE9">
            <w:pPr>
              <w:ind w:firstLine="0"/>
              <w:jc w:val="lef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2615" w:type="dxa"/>
            <w:shd w:val="clear" w:color="auto" w:fill="auto"/>
          </w:tcPr>
          <w:p w:rsidR="003105BB" w:rsidRPr="007C15F1" w:rsidRDefault="003105BB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На одне місце</w:t>
            </w:r>
          </w:p>
        </w:tc>
        <w:tc>
          <w:tcPr>
            <w:tcW w:w="1886" w:type="dxa"/>
            <w:shd w:val="clear" w:color="auto" w:fill="auto"/>
          </w:tcPr>
          <w:p w:rsidR="003105BB" w:rsidRPr="007C15F1" w:rsidRDefault="003105BB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0,51</w:t>
            </w:r>
          </w:p>
        </w:tc>
      </w:tr>
      <w:tr w:rsidR="007B16AA" w:rsidRPr="007C15F1" w:rsidTr="003815F6">
        <w:tc>
          <w:tcPr>
            <w:tcW w:w="632" w:type="dxa"/>
            <w:vMerge w:val="restart"/>
            <w:shd w:val="clear" w:color="auto" w:fill="auto"/>
            <w:vAlign w:val="center"/>
          </w:tcPr>
          <w:p w:rsidR="007B16AA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438" w:type="dxa"/>
            <w:vMerge w:val="restart"/>
            <w:shd w:val="clear" w:color="auto" w:fill="auto"/>
          </w:tcPr>
          <w:p w:rsidR="007B16AA" w:rsidRPr="007C15F1" w:rsidRDefault="007B16AA" w:rsidP="00D57EE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Підприємства торгівлі:</w:t>
            </w:r>
          </w:p>
          <w:p w:rsidR="007B16AA" w:rsidRPr="007C15F1" w:rsidRDefault="007B16AA" w:rsidP="00D57EE9">
            <w:pPr>
              <w:ind w:left="360" w:hanging="36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- магазин непродовольчих товарів;</w:t>
            </w:r>
          </w:p>
          <w:p w:rsidR="007B16AA" w:rsidRPr="007C15F1" w:rsidRDefault="007B16AA" w:rsidP="00D57EE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- магазин продовольчих товарів;</w:t>
            </w:r>
          </w:p>
          <w:p w:rsidR="007B16AA" w:rsidRPr="007C15F1" w:rsidRDefault="007B16AA" w:rsidP="007B16A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- ринок;</w:t>
            </w:r>
          </w:p>
        </w:tc>
        <w:tc>
          <w:tcPr>
            <w:tcW w:w="2615" w:type="dxa"/>
            <w:shd w:val="clear" w:color="auto" w:fill="auto"/>
          </w:tcPr>
          <w:p w:rsidR="007B16AA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886" w:type="dxa"/>
            <w:shd w:val="clear" w:color="auto" w:fill="auto"/>
          </w:tcPr>
          <w:p w:rsidR="007B16AA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7B16AA" w:rsidRPr="007C15F1" w:rsidTr="003815F6">
        <w:tc>
          <w:tcPr>
            <w:tcW w:w="632" w:type="dxa"/>
            <w:vMerge/>
            <w:shd w:val="clear" w:color="auto" w:fill="auto"/>
          </w:tcPr>
          <w:p w:rsidR="007B16AA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438" w:type="dxa"/>
            <w:vMerge/>
            <w:shd w:val="clear" w:color="auto" w:fill="auto"/>
          </w:tcPr>
          <w:p w:rsidR="007B16AA" w:rsidRPr="007C15F1" w:rsidRDefault="007B16AA" w:rsidP="007B16A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15" w:type="dxa"/>
            <w:vMerge w:val="restart"/>
            <w:shd w:val="clear" w:color="auto" w:fill="auto"/>
            <w:vAlign w:val="center"/>
          </w:tcPr>
          <w:p w:rsidR="007B16AA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На 1 м² торговельної площі</w:t>
            </w:r>
          </w:p>
        </w:tc>
        <w:tc>
          <w:tcPr>
            <w:tcW w:w="1886" w:type="dxa"/>
            <w:shd w:val="clear" w:color="auto" w:fill="auto"/>
          </w:tcPr>
          <w:p w:rsidR="007B16AA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0,30</w:t>
            </w:r>
          </w:p>
        </w:tc>
      </w:tr>
      <w:tr w:rsidR="007B16AA" w:rsidRPr="007C15F1" w:rsidTr="003815F6">
        <w:tc>
          <w:tcPr>
            <w:tcW w:w="632" w:type="dxa"/>
            <w:vMerge/>
            <w:shd w:val="clear" w:color="auto" w:fill="auto"/>
          </w:tcPr>
          <w:p w:rsidR="007B16AA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438" w:type="dxa"/>
            <w:vMerge/>
            <w:shd w:val="clear" w:color="auto" w:fill="auto"/>
          </w:tcPr>
          <w:p w:rsidR="007B16AA" w:rsidRPr="007C15F1" w:rsidRDefault="007B16AA" w:rsidP="00D57EE9">
            <w:pPr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7B16AA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886" w:type="dxa"/>
            <w:shd w:val="clear" w:color="auto" w:fill="auto"/>
          </w:tcPr>
          <w:p w:rsidR="007B16AA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0,55</w:t>
            </w:r>
          </w:p>
        </w:tc>
      </w:tr>
      <w:tr w:rsidR="007B16AA" w:rsidRPr="007C15F1" w:rsidTr="003815F6">
        <w:tc>
          <w:tcPr>
            <w:tcW w:w="632" w:type="dxa"/>
            <w:vMerge/>
            <w:shd w:val="clear" w:color="auto" w:fill="auto"/>
          </w:tcPr>
          <w:p w:rsidR="007B16AA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438" w:type="dxa"/>
            <w:vMerge/>
            <w:shd w:val="clear" w:color="auto" w:fill="auto"/>
          </w:tcPr>
          <w:p w:rsidR="007B16AA" w:rsidRPr="007C15F1" w:rsidRDefault="007B16AA" w:rsidP="00D57EE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7B16AA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886" w:type="dxa"/>
            <w:shd w:val="clear" w:color="auto" w:fill="auto"/>
          </w:tcPr>
          <w:p w:rsidR="007B16AA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0,40</w:t>
            </w:r>
          </w:p>
        </w:tc>
      </w:tr>
      <w:tr w:rsidR="00D57EE9" w:rsidRPr="007C15F1" w:rsidTr="003815F6">
        <w:tc>
          <w:tcPr>
            <w:tcW w:w="632" w:type="dxa"/>
            <w:shd w:val="clear" w:color="auto" w:fill="auto"/>
          </w:tcPr>
          <w:p w:rsidR="007F3BB4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438" w:type="dxa"/>
            <w:shd w:val="clear" w:color="auto" w:fill="auto"/>
          </w:tcPr>
          <w:p w:rsidR="007F3BB4" w:rsidRPr="007C15F1" w:rsidRDefault="007F3BB4" w:rsidP="007B16A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Заклади культури </w:t>
            </w:r>
            <w:r w:rsidR="007B16AA" w:rsidRPr="007C15F1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мистецтва</w:t>
            </w:r>
          </w:p>
        </w:tc>
        <w:tc>
          <w:tcPr>
            <w:tcW w:w="2615" w:type="dxa"/>
            <w:shd w:val="clear" w:color="auto" w:fill="auto"/>
          </w:tcPr>
          <w:p w:rsidR="007F3BB4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Н</w:t>
            </w:r>
            <w:r w:rsidR="007F3BB4"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а одне місце</w:t>
            </w:r>
          </w:p>
        </w:tc>
        <w:tc>
          <w:tcPr>
            <w:tcW w:w="1886" w:type="dxa"/>
            <w:shd w:val="clear" w:color="auto" w:fill="auto"/>
          </w:tcPr>
          <w:p w:rsidR="007F3BB4" w:rsidRPr="007C15F1" w:rsidRDefault="007F3BB4" w:rsidP="00D57EE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0,26</w:t>
            </w:r>
          </w:p>
        </w:tc>
      </w:tr>
      <w:tr w:rsidR="00D57EE9" w:rsidRPr="007C15F1" w:rsidTr="003815F6">
        <w:tc>
          <w:tcPr>
            <w:tcW w:w="632" w:type="dxa"/>
            <w:shd w:val="clear" w:color="auto" w:fill="auto"/>
            <w:vAlign w:val="center"/>
          </w:tcPr>
          <w:p w:rsidR="007F3BB4" w:rsidRPr="007C15F1" w:rsidRDefault="007F3BB4" w:rsidP="007B16AA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1</w:t>
            </w:r>
            <w:r w:rsidR="007B16AA" w:rsidRPr="007C15F1">
              <w:rPr>
                <w:rFonts w:ascii="Times New Roman" w:hAnsi="Times New Roman"/>
                <w:sz w:val="25"/>
                <w:szCs w:val="25"/>
                <w:lang w:val="uk-UA"/>
              </w:rPr>
              <w:t>0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7F3BB4" w:rsidRPr="007C15F1" w:rsidRDefault="007F3BB4" w:rsidP="00D57EE9">
            <w:pPr>
              <w:ind w:firstLine="0"/>
              <w:jc w:val="lef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Підприємства побутового обслуговування 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7F3BB4" w:rsidRPr="007C15F1" w:rsidRDefault="007B16AA" w:rsidP="00D57EE9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Н</w:t>
            </w:r>
            <w:r w:rsidR="007F3BB4" w:rsidRPr="007C15F1">
              <w:rPr>
                <w:rFonts w:ascii="Times New Roman" w:hAnsi="Times New Roman"/>
                <w:sz w:val="25"/>
                <w:szCs w:val="25"/>
                <w:lang w:val="uk-UA"/>
              </w:rPr>
              <w:t>а одне робоче місце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7F3BB4" w:rsidRPr="007C15F1" w:rsidRDefault="007F3BB4" w:rsidP="00D57EE9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1,24</w:t>
            </w:r>
          </w:p>
        </w:tc>
      </w:tr>
    </w:tbl>
    <w:p w:rsidR="002B2416" w:rsidRPr="007C15F1" w:rsidRDefault="00225BBA" w:rsidP="007B16AA">
      <w:pPr>
        <w:ind w:firstLine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7C15F1">
        <w:rPr>
          <w:rFonts w:ascii="Times New Roman" w:hAnsi="Times New Roman"/>
          <w:i/>
          <w:sz w:val="24"/>
          <w:szCs w:val="24"/>
          <w:lang w:val="uk-UA"/>
        </w:rPr>
        <w:lastRenderedPageBreak/>
        <w:t>2</w:t>
      </w:r>
    </w:p>
    <w:p w:rsidR="002B2416" w:rsidRPr="007C15F1" w:rsidRDefault="002B2416" w:rsidP="003815F6">
      <w:pPr>
        <w:ind w:firstLine="0"/>
        <w:jc w:val="left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4438"/>
        <w:gridCol w:w="2615"/>
        <w:gridCol w:w="1886"/>
      </w:tblGrid>
      <w:tr w:rsidR="003815F6" w:rsidRPr="007C15F1" w:rsidTr="00777273">
        <w:tc>
          <w:tcPr>
            <w:tcW w:w="632" w:type="dxa"/>
            <w:shd w:val="clear" w:color="auto" w:fill="auto"/>
          </w:tcPr>
          <w:p w:rsidR="003815F6" w:rsidRPr="007C15F1" w:rsidRDefault="003815F6" w:rsidP="00777273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438" w:type="dxa"/>
            <w:shd w:val="clear" w:color="auto" w:fill="auto"/>
          </w:tcPr>
          <w:p w:rsidR="003815F6" w:rsidRPr="007C15F1" w:rsidRDefault="003815F6" w:rsidP="00777273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3815F6" w:rsidRPr="007C15F1" w:rsidRDefault="003815F6" w:rsidP="00777273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1886" w:type="dxa"/>
            <w:shd w:val="clear" w:color="auto" w:fill="auto"/>
          </w:tcPr>
          <w:p w:rsidR="003815F6" w:rsidRPr="007C15F1" w:rsidRDefault="003815F6" w:rsidP="00777273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7C15F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4</w:t>
            </w:r>
          </w:p>
        </w:tc>
      </w:tr>
      <w:tr w:rsidR="003815F6" w:rsidRPr="007C15F1" w:rsidTr="00254C4C">
        <w:tc>
          <w:tcPr>
            <w:tcW w:w="632" w:type="dxa"/>
            <w:shd w:val="clear" w:color="auto" w:fill="auto"/>
            <w:vAlign w:val="center"/>
          </w:tcPr>
          <w:p w:rsidR="003815F6" w:rsidRPr="007C15F1" w:rsidRDefault="003815F6" w:rsidP="00777273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11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3815F6" w:rsidRPr="007C15F1" w:rsidRDefault="003815F6" w:rsidP="003815F6">
            <w:pPr>
              <w:ind w:firstLine="0"/>
              <w:jc w:val="lef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Вокзал, аеропорт</w:t>
            </w:r>
          </w:p>
        </w:tc>
        <w:tc>
          <w:tcPr>
            <w:tcW w:w="2615" w:type="dxa"/>
            <w:shd w:val="clear" w:color="auto" w:fill="auto"/>
          </w:tcPr>
          <w:p w:rsidR="003815F6" w:rsidRPr="007C15F1" w:rsidRDefault="003815F6" w:rsidP="003815F6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На 1 м² площі залу очікування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3815F6" w:rsidRPr="007C15F1" w:rsidRDefault="003815F6" w:rsidP="00777273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0,62</w:t>
            </w:r>
          </w:p>
        </w:tc>
      </w:tr>
      <w:tr w:rsidR="003815F6" w:rsidRPr="007C15F1" w:rsidTr="00777273">
        <w:tc>
          <w:tcPr>
            <w:tcW w:w="632" w:type="dxa"/>
            <w:shd w:val="clear" w:color="auto" w:fill="auto"/>
          </w:tcPr>
          <w:p w:rsidR="003815F6" w:rsidRPr="007C15F1" w:rsidRDefault="003815F6" w:rsidP="00777273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12</w:t>
            </w:r>
          </w:p>
        </w:tc>
        <w:tc>
          <w:tcPr>
            <w:tcW w:w="4438" w:type="dxa"/>
            <w:shd w:val="clear" w:color="auto" w:fill="auto"/>
          </w:tcPr>
          <w:p w:rsidR="003815F6" w:rsidRPr="007C15F1" w:rsidRDefault="003815F6" w:rsidP="003815F6">
            <w:pPr>
              <w:ind w:firstLine="0"/>
              <w:jc w:val="lef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Кемпінг, автостоянка</w:t>
            </w:r>
          </w:p>
        </w:tc>
        <w:tc>
          <w:tcPr>
            <w:tcW w:w="2615" w:type="dxa"/>
            <w:shd w:val="clear" w:color="auto" w:fill="auto"/>
          </w:tcPr>
          <w:p w:rsidR="003815F6" w:rsidRPr="007C15F1" w:rsidRDefault="003815F6" w:rsidP="00777273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На 1 м² площі</w:t>
            </w:r>
          </w:p>
        </w:tc>
        <w:tc>
          <w:tcPr>
            <w:tcW w:w="1886" w:type="dxa"/>
            <w:shd w:val="clear" w:color="auto" w:fill="auto"/>
          </w:tcPr>
          <w:p w:rsidR="003815F6" w:rsidRPr="007C15F1" w:rsidRDefault="003815F6" w:rsidP="00777273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0,04</w:t>
            </w:r>
          </w:p>
        </w:tc>
      </w:tr>
      <w:tr w:rsidR="003815F6" w:rsidRPr="007C15F1" w:rsidTr="00777273">
        <w:tc>
          <w:tcPr>
            <w:tcW w:w="632" w:type="dxa"/>
            <w:shd w:val="clear" w:color="auto" w:fill="auto"/>
          </w:tcPr>
          <w:p w:rsidR="003815F6" w:rsidRPr="007C15F1" w:rsidRDefault="00254C4C" w:rsidP="00777273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13</w:t>
            </w:r>
          </w:p>
        </w:tc>
        <w:tc>
          <w:tcPr>
            <w:tcW w:w="4438" w:type="dxa"/>
            <w:shd w:val="clear" w:color="auto" w:fill="auto"/>
          </w:tcPr>
          <w:p w:rsidR="003815F6" w:rsidRPr="007C15F1" w:rsidRDefault="00254C4C" w:rsidP="00254C4C">
            <w:pPr>
              <w:ind w:firstLine="0"/>
              <w:jc w:val="lef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Пляж (курортний сезон)</w:t>
            </w:r>
          </w:p>
        </w:tc>
        <w:tc>
          <w:tcPr>
            <w:tcW w:w="2615" w:type="dxa"/>
            <w:shd w:val="clear" w:color="auto" w:fill="auto"/>
          </w:tcPr>
          <w:p w:rsidR="003815F6" w:rsidRPr="007C15F1" w:rsidRDefault="00254C4C" w:rsidP="009C1A36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 1 м² </w:t>
            </w:r>
            <w:r w:rsidR="009C1A36" w:rsidRPr="007C15F1">
              <w:rPr>
                <w:rFonts w:ascii="Times New Roman" w:hAnsi="Times New Roman"/>
                <w:sz w:val="26"/>
                <w:szCs w:val="26"/>
                <w:lang w:val="uk-UA"/>
              </w:rPr>
              <w:t>території</w:t>
            </w:r>
          </w:p>
        </w:tc>
        <w:tc>
          <w:tcPr>
            <w:tcW w:w="1886" w:type="dxa"/>
            <w:shd w:val="clear" w:color="auto" w:fill="auto"/>
          </w:tcPr>
          <w:p w:rsidR="003815F6" w:rsidRPr="007C15F1" w:rsidRDefault="009C1A36" w:rsidP="00777273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0,09</w:t>
            </w:r>
          </w:p>
        </w:tc>
      </w:tr>
      <w:tr w:rsidR="009C1A36" w:rsidRPr="007C15F1" w:rsidTr="009C1A36">
        <w:tc>
          <w:tcPr>
            <w:tcW w:w="632" w:type="dxa"/>
            <w:vMerge w:val="restart"/>
            <w:shd w:val="clear" w:color="auto" w:fill="auto"/>
            <w:vAlign w:val="center"/>
          </w:tcPr>
          <w:p w:rsidR="009C1A36" w:rsidRPr="007C15F1" w:rsidRDefault="009C1A36" w:rsidP="00777273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14</w:t>
            </w:r>
          </w:p>
        </w:tc>
        <w:tc>
          <w:tcPr>
            <w:tcW w:w="4438" w:type="dxa"/>
            <w:vMerge w:val="restart"/>
            <w:shd w:val="clear" w:color="auto" w:fill="auto"/>
          </w:tcPr>
          <w:p w:rsidR="009C1A36" w:rsidRPr="007C15F1" w:rsidRDefault="009C1A36" w:rsidP="009C1A36">
            <w:pPr>
              <w:ind w:firstLine="0"/>
              <w:jc w:val="lef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Підприємства громадського харчування:</w:t>
            </w:r>
          </w:p>
          <w:p w:rsidR="009C1A36" w:rsidRPr="007C15F1" w:rsidRDefault="009C1A36" w:rsidP="009C1A36">
            <w:pPr>
              <w:ind w:firstLine="0"/>
              <w:jc w:val="left"/>
              <w:rPr>
                <w:rFonts w:ascii="Times New Roman" w:hAnsi="Times New Roman"/>
                <w:sz w:val="25"/>
                <w:szCs w:val="25"/>
                <w:lang w:val="uk-UA"/>
              </w:rPr>
            </w:pPr>
            <w:proofErr w:type="spellStart"/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-ресторан</w:t>
            </w:r>
            <w:proofErr w:type="spellEnd"/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:</w:t>
            </w:r>
          </w:p>
          <w:p w:rsidR="009C1A36" w:rsidRPr="007C15F1" w:rsidRDefault="009C1A36" w:rsidP="009C1A36">
            <w:pPr>
              <w:ind w:firstLine="0"/>
              <w:jc w:val="lef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з відбором харчових відходів;</w:t>
            </w:r>
          </w:p>
          <w:p w:rsidR="009C1A36" w:rsidRPr="007C15F1" w:rsidRDefault="009C1A36" w:rsidP="009C1A36">
            <w:pPr>
              <w:ind w:firstLine="0"/>
              <w:jc w:val="lef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без відбору харчових відходів;</w:t>
            </w:r>
          </w:p>
          <w:p w:rsidR="009C1A36" w:rsidRPr="007C15F1" w:rsidRDefault="009C1A36" w:rsidP="009C1A36">
            <w:pPr>
              <w:ind w:firstLine="0"/>
              <w:jc w:val="lef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кафе, їдальня:</w:t>
            </w:r>
          </w:p>
          <w:p w:rsidR="009C1A36" w:rsidRPr="007C15F1" w:rsidRDefault="009C1A36" w:rsidP="009C1A36">
            <w:pPr>
              <w:ind w:firstLine="0"/>
              <w:jc w:val="lef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з відбором харчових відходів;</w:t>
            </w:r>
          </w:p>
          <w:p w:rsidR="009C1A36" w:rsidRPr="007C15F1" w:rsidRDefault="009C1A36" w:rsidP="009C1A36">
            <w:pPr>
              <w:ind w:firstLine="0"/>
              <w:jc w:val="lef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без відбору харчових відходів;</w:t>
            </w:r>
          </w:p>
        </w:tc>
        <w:tc>
          <w:tcPr>
            <w:tcW w:w="2615" w:type="dxa"/>
            <w:shd w:val="clear" w:color="auto" w:fill="auto"/>
          </w:tcPr>
          <w:p w:rsidR="009C1A36" w:rsidRPr="007C15F1" w:rsidRDefault="009C1A36" w:rsidP="00777273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1886" w:type="dxa"/>
            <w:shd w:val="clear" w:color="auto" w:fill="auto"/>
          </w:tcPr>
          <w:p w:rsidR="009C1A36" w:rsidRPr="007C15F1" w:rsidRDefault="009C1A36" w:rsidP="00777273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9C1A36" w:rsidRPr="007C15F1" w:rsidTr="009C1A36">
        <w:trPr>
          <w:trHeight w:val="578"/>
        </w:trPr>
        <w:tc>
          <w:tcPr>
            <w:tcW w:w="632" w:type="dxa"/>
            <w:vMerge/>
            <w:shd w:val="clear" w:color="auto" w:fill="auto"/>
          </w:tcPr>
          <w:p w:rsidR="009C1A36" w:rsidRPr="007C15F1" w:rsidRDefault="009C1A36" w:rsidP="00777273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4438" w:type="dxa"/>
            <w:vMerge/>
            <w:shd w:val="clear" w:color="auto" w:fill="auto"/>
          </w:tcPr>
          <w:p w:rsidR="009C1A36" w:rsidRPr="007C15F1" w:rsidRDefault="009C1A36" w:rsidP="009C1A36">
            <w:pPr>
              <w:jc w:val="lef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2615" w:type="dxa"/>
            <w:shd w:val="clear" w:color="auto" w:fill="auto"/>
          </w:tcPr>
          <w:p w:rsidR="009C1A36" w:rsidRPr="007C15F1" w:rsidRDefault="009C1A36" w:rsidP="00777273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1886" w:type="dxa"/>
            <w:shd w:val="clear" w:color="auto" w:fill="auto"/>
          </w:tcPr>
          <w:p w:rsidR="009C1A36" w:rsidRPr="007C15F1" w:rsidRDefault="009C1A36" w:rsidP="00777273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9C1A36" w:rsidRPr="007C15F1" w:rsidTr="009C1A36">
        <w:tc>
          <w:tcPr>
            <w:tcW w:w="632" w:type="dxa"/>
            <w:vMerge/>
            <w:shd w:val="clear" w:color="auto" w:fill="auto"/>
          </w:tcPr>
          <w:p w:rsidR="009C1A36" w:rsidRPr="007C15F1" w:rsidRDefault="009C1A36" w:rsidP="00777273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4438" w:type="dxa"/>
            <w:vMerge/>
            <w:shd w:val="clear" w:color="auto" w:fill="auto"/>
          </w:tcPr>
          <w:p w:rsidR="009C1A36" w:rsidRPr="007C15F1" w:rsidRDefault="009C1A36" w:rsidP="009C1A36">
            <w:pPr>
              <w:jc w:val="lef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2615" w:type="dxa"/>
            <w:vMerge w:val="restart"/>
            <w:shd w:val="clear" w:color="auto" w:fill="auto"/>
            <w:vAlign w:val="center"/>
          </w:tcPr>
          <w:p w:rsidR="009C1A36" w:rsidRPr="007C15F1" w:rsidRDefault="009C1A36" w:rsidP="00777273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На одне місце</w:t>
            </w:r>
          </w:p>
        </w:tc>
        <w:tc>
          <w:tcPr>
            <w:tcW w:w="1886" w:type="dxa"/>
            <w:shd w:val="clear" w:color="auto" w:fill="auto"/>
          </w:tcPr>
          <w:p w:rsidR="009C1A36" w:rsidRPr="007C15F1" w:rsidRDefault="009C1A36" w:rsidP="00777273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1,83</w:t>
            </w:r>
          </w:p>
        </w:tc>
      </w:tr>
      <w:tr w:rsidR="009C1A36" w:rsidRPr="007C15F1" w:rsidTr="00777273">
        <w:tc>
          <w:tcPr>
            <w:tcW w:w="632" w:type="dxa"/>
            <w:vMerge/>
            <w:shd w:val="clear" w:color="auto" w:fill="auto"/>
          </w:tcPr>
          <w:p w:rsidR="009C1A36" w:rsidRPr="007C15F1" w:rsidRDefault="009C1A36" w:rsidP="00777273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4438" w:type="dxa"/>
            <w:vMerge/>
            <w:shd w:val="clear" w:color="auto" w:fill="auto"/>
          </w:tcPr>
          <w:p w:rsidR="009C1A36" w:rsidRPr="007C15F1" w:rsidRDefault="009C1A36" w:rsidP="009C1A36">
            <w:pPr>
              <w:jc w:val="lef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9C1A36" w:rsidRPr="007C15F1" w:rsidRDefault="009C1A36" w:rsidP="00777273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1886" w:type="dxa"/>
            <w:shd w:val="clear" w:color="auto" w:fill="auto"/>
          </w:tcPr>
          <w:p w:rsidR="009C1A36" w:rsidRPr="007C15F1" w:rsidRDefault="009C1A36" w:rsidP="00777273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2,19</w:t>
            </w:r>
          </w:p>
        </w:tc>
      </w:tr>
      <w:tr w:rsidR="009C1A36" w:rsidRPr="007C15F1" w:rsidTr="00777273">
        <w:tc>
          <w:tcPr>
            <w:tcW w:w="632" w:type="dxa"/>
            <w:vMerge/>
            <w:shd w:val="clear" w:color="auto" w:fill="auto"/>
          </w:tcPr>
          <w:p w:rsidR="009C1A36" w:rsidRPr="007C15F1" w:rsidRDefault="009C1A36" w:rsidP="00777273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4438" w:type="dxa"/>
            <w:vMerge/>
            <w:shd w:val="clear" w:color="auto" w:fill="auto"/>
          </w:tcPr>
          <w:p w:rsidR="009C1A36" w:rsidRPr="007C15F1" w:rsidRDefault="009C1A36" w:rsidP="009C1A36">
            <w:pPr>
              <w:jc w:val="lef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2615" w:type="dxa"/>
            <w:shd w:val="clear" w:color="auto" w:fill="auto"/>
          </w:tcPr>
          <w:p w:rsidR="009C1A36" w:rsidRPr="007C15F1" w:rsidRDefault="009C1A36" w:rsidP="00777273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1886" w:type="dxa"/>
            <w:shd w:val="clear" w:color="auto" w:fill="auto"/>
          </w:tcPr>
          <w:p w:rsidR="009C1A36" w:rsidRPr="007C15F1" w:rsidRDefault="009C1A36" w:rsidP="00777273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9C1A36" w:rsidRPr="007C15F1" w:rsidTr="009C1A36">
        <w:tc>
          <w:tcPr>
            <w:tcW w:w="632" w:type="dxa"/>
            <w:vMerge/>
            <w:shd w:val="clear" w:color="auto" w:fill="auto"/>
          </w:tcPr>
          <w:p w:rsidR="009C1A36" w:rsidRPr="007C15F1" w:rsidRDefault="009C1A36" w:rsidP="009C1A36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4438" w:type="dxa"/>
            <w:vMerge/>
            <w:shd w:val="clear" w:color="auto" w:fill="auto"/>
          </w:tcPr>
          <w:p w:rsidR="009C1A36" w:rsidRPr="007C15F1" w:rsidRDefault="009C1A36" w:rsidP="009C1A36">
            <w:pPr>
              <w:jc w:val="lef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2615" w:type="dxa"/>
            <w:vMerge w:val="restart"/>
            <w:shd w:val="clear" w:color="auto" w:fill="auto"/>
            <w:vAlign w:val="center"/>
          </w:tcPr>
          <w:p w:rsidR="009C1A36" w:rsidRPr="007C15F1" w:rsidRDefault="009C1A36" w:rsidP="009C1A36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На одне місце</w:t>
            </w:r>
          </w:p>
        </w:tc>
        <w:tc>
          <w:tcPr>
            <w:tcW w:w="1886" w:type="dxa"/>
            <w:shd w:val="clear" w:color="auto" w:fill="auto"/>
          </w:tcPr>
          <w:p w:rsidR="009C1A36" w:rsidRPr="007C15F1" w:rsidRDefault="009C1A36" w:rsidP="009C1A36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0,80</w:t>
            </w:r>
          </w:p>
        </w:tc>
      </w:tr>
      <w:tr w:rsidR="009C1A36" w:rsidRPr="007C15F1" w:rsidTr="00777273">
        <w:tc>
          <w:tcPr>
            <w:tcW w:w="632" w:type="dxa"/>
            <w:vMerge/>
            <w:shd w:val="clear" w:color="auto" w:fill="auto"/>
          </w:tcPr>
          <w:p w:rsidR="009C1A36" w:rsidRPr="007C15F1" w:rsidRDefault="009C1A36" w:rsidP="009C1A36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4438" w:type="dxa"/>
            <w:vMerge/>
            <w:shd w:val="clear" w:color="auto" w:fill="auto"/>
          </w:tcPr>
          <w:p w:rsidR="009C1A36" w:rsidRPr="007C15F1" w:rsidRDefault="009C1A36" w:rsidP="009C1A36">
            <w:pPr>
              <w:ind w:firstLine="0"/>
              <w:jc w:val="lef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9C1A36" w:rsidRPr="007C15F1" w:rsidRDefault="009C1A36" w:rsidP="009C1A36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1886" w:type="dxa"/>
            <w:shd w:val="clear" w:color="auto" w:fill="auto"/>
          </w:tcPr>
          <w:p w:rsidR="009C1A36" w:rsidRPr="007C15F1" w:rsidRDefault="009C1A36" w:rsidP="009C1A36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0,95</w:t>
            </w:r>
          </w:p>
        </w:tc>
      </w:tr>
      <w:tr w:rsidR="009C1A36" w:rsidRPr="007C15F1" w:rsidTr="00777273">
        <w:tc>
          <w:tcPr>
            <w:tcW w:w="632" w:type="dxa"/>
            <w:shd w:val="clear" w:color="auto" w:fill="auto"/>
          </w:tcPr>
          <w:p w:rsidR="009C1A36" w:rsidRPr="007C15F1" w:rsidRDefault="009C1A36" w:rsidP="00777273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15</w:t>
            </w:r>
          </w:p>
        </w:tc>
        <w:tc>
          <w:tcPr>
            <w:tcW w:w="4438" w:type="dxa"/>
            <w:shd w:val="clear" w:color="auto" w:fill="auto"/>
          </w:tcPr>
          <w:p w:rsidR="009C1A36" w:rsidRPr="007C15F1" w:rsidRDefault="009C1A36" w:rsidP="009C1A36">
            <w:pPr>
              <w:ind w:firstLine="0"/>
              <w:jc w:val="lef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Рідкі відходи</w:t>
            </w:r>
          </w:p>
        </w:tc>
        <w:tc>
          <w:tcPr>
            <w:tcW w:w="2615" w:type="dxa"/>
            <w:shd w:val="clear" w:color="auto" w:fill="auto"/>
          </w:tcPr>
          <w:p w:rsidR="009C1A36" w:rsidRPr="007C15F1" w:rsidRDefault="009C1A36" w:rsidP="00777273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6"/>
                <w:szCs w:val="26"/>
                <w:lang w:val="uk-UA"/>
              </w:rPr>
              <w:t>На одну людину</w:t>
            </w:r>
          </w:p>
        </w:tc>
        <w:tc>
          <w:tcPr>
            <w:tcW w:w="1886" w:type="dxa"/>
            <w:shd w:val="clear" w:color="auto" w:fill="auto"/>
          </w:tcPr>
          <w:p w:rsidR="009C1A36" w:rsidRPr="007C15F1" w:rsidRDefault="009C1A36" w:rsidP="00777273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9,13</w:t>
            </w:r>
          </w:p>
        </w:tc>
      </w:tr>
    </w:tbl>
    <w:p w:rsidR="009C1A36" w:rsidRPr="007C15F1" w:rsidRDefault="009C1A36" w:rsidP="003815F6">
      <w:pPr>
        <w:ind w:firstLine="0"/>
        <w:jc w:val="left"/>
        <w:rPr>
          <w:rFonts w:ascii="Times New Roman" w:hAnsi="Times New Roman"/>
          <w:i/>
          <w:sz w:val="24"/>
          <w:szCs w:val="24"/>
          <w:lang w:val="uk-UA"/>
        </w:rPr>
      </w:pPr>
    </w:p>
    <w:p w:rsidR="008C3A3A" w:rsidRPr="007C15F1" w:rsidRDefault="009C1A36" w:rsidP="007F4870">
      <w:pPr>
        <w:ind w:firstLine="0"/>
        <w:jc w:val="left"/>
        <w:rPr>
          <w:rFonts w:ascii="Times New Roman" w:hAnsi="Times New Roman"/>
          <w:b/>
          <w:sz w:val="25"/>
          <w:szCs w:val="25"/>
          <w:lang w:val="uk-UA"/>
        </w:rPr>
      </w:pPr>
      <w:r w:rsidRPr="007C15F1">
        <w:rPr>
          <w:rFonts w:ascii="Times New Roman" w:hAnsi="Times New Roman"/>
          <w:b/>
          <w:sz w:val="25"/>
          <w:szCs w:val="25"/>
          <w:lang w:val="uk-UA"/>
        </w:rPr>
        <w:t>Примітка:</w:t>
      </w:r>
    </w:p>
    <w:p w:rsidR="002B2416" w:rsidRPr="007C15F1" w:rsidRDefault="002B2416" w:rsidP="002B2416">
      <w:pPr>
        <w:ind w:firstLine="0"/>
        <w:jc w:val="center"/>
        <w:rPr>
          <w:rFonts w:ascii="Times New Roman" w:hAnsi="Times New Roman"/>
          <w:b/>
          <w:i/>
          <w:sz w:val="25"/>
          <w:szCs w:val="25"/>
          <w:lang w:val="uk-UA"/>
        </w:rPr>
      </w:pPr>
      <w:r w:rsidRPr="007C15F1">
        <w:rPr>
          <w:rFonts w:ascii="Times New Roman" w:hAnsi="Times New Roman"/>
          <w:b/>
          <w:i/>
          <w:sz w:val="25"/>
          <w:szCs w:val="25"/>
          <w:lang w:val="uk-UA"/>
        </w:rPr>
        <w:t xml:space="preserve">Щільність побутових відходів для житлової забудови та для підприємств, </w:t>
      </w:r>
    </w:p>
    <w:p w:rsidR="002B2416" w:rsidRPr="007C15F1" w:rsidRDefault="002B2416" w:rsidP="002B2416">
      <w:pPr>
        <w:ind w:firstLine="0"/>
        <w:jc w:val="center"/>
        <w:rPr>
          <w:rFonts w:ascii="Times New Roman" w:hAnsi="Times New Roman"/>
          <w:b/>
          <w:i/>
          <w:sz w:val="25"/>
          <w:szCs w:val="25"/>
          <w:lang w:val="uk-UA"/>
        </w:rPr>
      </w:pPr>
      <w:r w:rsidRPr="007C15F1">
        <w:rPr>
          <w:rFonts w:ascii="Times New Roman" w:hAnsi="Times New Roman"/>
          <w:b/>
          <w:i/>
          <w:sz w:val="25"/>
          <w:szCs w:val="25"/>
          <w:lang w:val="uk-UA"/>
        </w:rPr>
        <w:t xml:space="preserve">установ </w:t>
      </w:r>
      <w:r w:rsidR="00690EA5" w:rsidRPr="007C15F1">
        <w:rPr>
          <w:rFonts w:ascii="Times New Roman" w:hAnsi="Times New Roman"/>
          <w:b/>
          <w:i/>
          <w:sz w:val="25"/>
          <w:szCs w:val="25"/>
          <w:lang w:val="uk-UA"/>
        </w:rPr>
        <w:t>і</w:t>
      </w:r>
      <w:r w:rsidRPr="007C15F1">
        <w:rPr>
          <w:rFonts w:ascii="Times New Roman" w:hAnsi="Times New Roman"/>
          <w:b/>
          <w:i/>
          <w:sz w:val="25"/>
          <w:szCs w:val="25"/>
          <w:lang w:val="uk-UA"/>
        </w:rPr>
        <w:t xml:space="preserve"> організацій м. Кривого Рогу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807"/>
        <w:gridCol w:w="2179"/>
      </w:tblGrid>
      <w:tr w:rsidR="008A500E" w:rsidRPr="007C15F1" w:rsidTr="0048729C">
        <w:tc>
          <w:tcPr>
            <w:tcW w:w="622" w:type="dxa"/>
            <w:shd w:val="clear" w:color="auto" w:fill="auto"/>
            <w:vAlign w:val="center"/>
          </w:tcPr>
          <w:p w:rsidR="002B2416" w:rsidRPr="007C15F1" w:rsidRDefault="002B2416" w:rsidP="00580C74">
            <w:pPr>
              <w:ind w:firstLine="0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  <w:t>№</w:t>
            </w:r>
          </w:p>
          <w:p w:rsidR="002B2416" w:rsidRPr="007C15F1" w:rsidRDefault="002B2416" w:rsidP="00580C74">
            <w:pPr>
              <w:ind w:firstLine="0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  <w:t>з/п</w:t>
            </w:r>
          </w:p>
        </w:tc>
        <w:tc>
          <w:tcPr>
            <w:tcW w:w="6883" w:type="dxa"/>
            <w:shd w:val="clear" w:color="auto" w:fill="auto"/>
            <w:vAlign w:val="center"/>
          </w:tcPr>
          <w:p w:rsidR="002B2416" w:rsidRPr="007C15F1" w:rsidRDefault="002B2416" w:rsidP="00580C74">
            <w:pPr>
              <w:ind w:firstLine="0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  <w:t>Джерело утворення побутових відходів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2B2416" w:rsidRPr="007C15F1" w:rsidRDefault="002B2416" w:rsidP="00580C74">
            <w:pPr>
              <w:ind w:firstLine="0"/>
              <w:jc w:val="left"/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  <w:t>Середньозважена щільність, кг/м³</w:t>
            </w:r>
          </w:p>
        </w:tc>
      </w:tr>
      <w:tr w:rsidR="0048729C" w:rsidRPr="007C15F1" w:rsidTr="009C1A36">
        <w:trPr>
          <w:trHeight w:val="1174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48729C" w:rsidRPr="007C15F1" w:rsidRDefault="0048729C" w:rsidP="00580C74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1</w:t>
            </w:r>
          </w:p>
        </w:tc>
        <w:tc>
          <w:tcPr>
            <w:tcW w:w="6883" w:type="dxa"/>
            <w:vMerge w:val="restart"/>
            <w:shd w:val="clear" w:color="auto" w:fill="auto"/>
          </w:tcPr>
          <w:p w:rsidR="0048729C" w:rsidRPr="007C15F1" w:rsidRDefault="0048729C" w:rsidP="00580C74">
            <w:pPr>
              <w:ind w:firstLine="0"/>
              <w:jc w:val="lef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Для житлової забудови (багатоквартирні та одноквартирні будинки з наявністю всіх видів благоустрою, одноквартирні будинки з присадибною ділянкою з наявністю усіх видів благоустрою), у т.ч.:</w:t>
            </w:r>
          </w:p>
          <w:p w:rsidR="0048729C" w:rsidRPr="007C15F1" w:rsidRDefault="0048729C" w:rsidP="0048729C">
            <w:pPr>
              <w:ind w:firstLine="0"/>
              <w:jc w:val="lef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тверді побутові відходи;</w:t>
            </w:r>
          </w:p>
          <w:p w:rsidR="0048729C" w:rsidRPr="007C15F1" w:rsidRDefault="0048729C" w:rsidP="0048729C">
            <w:pPr>
              <w:ind w:firstLine="0"/>
              <w:jc w:val="lef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великогабаритні побутові відходи;</w:t>
            </w:r>
          </w:p>
          <w:p w:rsidR="0048729C" w:rsidRPr="007C15F1" w:rsidRDefault="0048729C" w:rsidP="0048729C">
            <w:pPr>
              <w:ind w:firstLine="0"/>
              <w:jc w:val="lef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ремонтні побутові відходи</w:t>
            </w:r>
          </w:p>
        </w:tc>
        <w:tc>
          <w:tcPr>
            <w:tcW w:w="2101" w:type="dxa"/>
            <w:shd w:val="clear" w:color="auto" w:fill="auto"/>
          </w:tcPr>
          <w:p w:rsidR="0048729C" w:rsidRPr="007C15F1" w:rsidRDefault="0048729C" w:rsidP="00580C74">
            <w:pPr>
              <w:ind w:firstLine="0"/>
              <w:jc w:val="lef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</w:tr>
      <w:tr w:rsidR="0048729C" w:rsidRPr="007C15F1" w:rsidTr="0048729C">
        <w:trPr>
          <w:trHeight w:val="131"/>
        </w:trPr>
        <w:tc>
          <w:tcPr>
            <w:tcW w:w="622" w:type="dxa"/>
            <w:vMerge/>
            <w:shd w:val="clear" w:color="auto" w:fill="auto"/>
          </w:tcPr>
          <w:p w:rsidR="0048729C" w:rsidRPr="007C15F1" w:rsidRDefault="0048729C" w:rsidP="00580C74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6883" w:type="dxa"/>
            <w:vMerge/>
            <w:shd w:val="clear" w:color="auto" w:fill="auto"/>
            <w:vAlign w:val="center"/>
          </w:tcPr>
          <w:p w:rsidR="0048729C" w:rsidRPr="007C15F1" w:rsidRDefault="0048729C" w:rsidP="00580C74">
            <w:pPr>
              <w:jc w:val="righ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48729C" w:rsidRPr="007C15F1" w:rsidRDefault="0048729C" w:rsidP="00580C74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129,39</w:t>
            </w:r>
          </w:p>
        </w:tc>
      </w:tr>
      <w:tr w:rsidR="0048729C" w:rsidRPr="007C15F1" w:rsidTr="009C1A36">
        <w:trPr>
          <w:trHeight w:val="253"/>
        </w:trPr>
        <w:tc>
          <w:tcPr>
            <w:tcW w:w="622" w:type="dxa"/>
            <w:vMerge/>
            <w:shd w:val="clear" w:color="auto" w:fill="auto"/>
          </w:tcPr>
          <w:p w:rsidR="0048729C" w:rsidRPr="007C15F1" w:rsidRDefault="0048729C" w:rsidP="00580C74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6883" w:type="dxa"/>
            <w:vMerge/>
            <w:shd w:val="clear" w:color="auto" w:fill="auto"/>
            <w:vAlign w:val="center"/>
          </w:tcPr>
          <w:p w:rsidR="0048729C" w:rsidRPr="007C15F1" w:rsidRDefault="0048729C" w:rsidP="00580C74">
            <w:pPr>
              <w:jc w:val="righ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48729C" w:rsidRPr="007C15F1" w:rsidRDefault="0048729C" w:rsidP="00580C74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200,00</w:t>
            </w:r>
          </w:p>
        </w:tc>
      </w:tr>
      <w:tr w:rsidR="0048729C" w:rsidRPr="007C15F1" w:rsidTr="0048729C">
        <w:trPr>
          <w:trHeight w:val="165"/>
        </w:trPr>
        <w:tc>
          <w:tcPr>
            <w:tcW w:w="622" w:type="dxa"/>
            <w:vMerge/>
            <w:shd w:val="clear" w:color="auto" w:fill="auto"/>
          </w:tcPr>
          <w:p w:rsidR="0048729C" w:rsidRPr="007C15F1" w:rsidRDefault="0048729C" w:rsidP="00580C74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6883" w:type="dxa"/>
            <w:vMerge/>
            <w:shd w:val="clear" w:color="auto" w:fill="auto"/>
            <w:vAlign w:val="center"/>
          </w:tcPr>
          <w:p w:rsidR="0048729C" w:rsidRPr="007C15F1" w:rsidRDefault="0048729C" w:rsidP="00580C74">
            <w:pPr>
              <w:ind w:firstLine="0"/>
              <w:jc w:val="right"/>
              <w:rPr>
                <w:rFonts w:ascii="Times New Roman" w:hAnsi="Times New Roman"/>
                <w:sz w:val="25"/>
                <w:szCs w:val="25"/>
                <w:lang w:val="uk-UA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48729C" w:rsidRPr="007C15F1" w:rsidRDefault="0048729C" w:rsidP="00580C74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733,33</w:t>
            </w:r>
          </w:p>
        </w:tc>
      </w:tr>
      <w:tr w:rsidR="008A500E" w:rsidRPr="007C15F1" w:rsidTr="0048729C">
        <w:trPr>
          <w:trHeight w:val="397"/>
        </w:trPr>
        <w:tc>
          <w:tcPr>
            <w:tcW w:w="622" w:type="dxa"/>
            <w:shd w:val="clear" w:color="auto" w:fill="auto"/>
            <w:vAlign w:val="center"/>
          </w:tcPr>
          <w:p w:rsidR="002B2416" w:rsidRPr="007C15F1" w:rsidRDefault="002B2416" w:rsidP="00580C74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2</w:t>
            </w:r>
          </w:p>
        </w:tc>
        <w:tc>
          <w:tcPr>
            <w:tcW w:w="6883" w:type="dxa"/>
            <w:shd w:val="clear" w:color="auto" w:fill="auto"/>
            <w:vAlign w:val="center"/>
          </w:tcPr>
          <w:p w:rsidR="002B2416" w:rsidRPr="007C15F1" w:rsidRDefault="002B2416" w:rsidP="00580C74">
            <w:pPr>
              <w:ind w:firstLine="0"/>
              <w:jc w:val="lef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Для бюджетних організацій (тверді побутові відходи)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2B2416" w:rsidRPr="007C15F1" w:rsidRDefault="002B2416" w:rsidP="00580C74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105,14</w:t>
            </w:r>
          </w:p>
        </w:tc>
      </w:tr>
      <w:tr w:rsidR="008A500E" w:rsidRPr="007C15F1" w:rsidTr="0048729C">
        <w:trPr>
          <w:trHeight w:val="397"/>
        </w:trPr>
        <w:tc>
          <w:tcPr>
            <w:tcW w:w="622" w:type="dxa"/>
            <w:shd w:val="clear" w:color="auto" w:fill="auto"/>
            <w:vAlign w:val="center"/>
          </w:tcPr>
          <w:p w:rsidR="002B2416" w:rsidRPr="007C15F1" w:rsidRDefault="002B2416" w:rsidP="00580C74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3</w:t>
            </w:r>
          </w:p>
        </w:tc>
        <w:tc>
          <w:tcPr>
            <w:tcW w:w="6883" w:type="dxa"/>
            <w:shd w:val="clear" w:color="auto" w:fill="auto"/>
            <w:vAlign w:val="center"/>
          </w:tcPr>
          <w:p w:rsidR="002B2416" w:rsidRPr="007C15F1" w:rsidRDefault="002B2416" w:rsidP="00580C74">
            <w:pPr>
              <w:ind w:firstLine="0"/>
              <w:jc w:val="left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Для інших споживачів (тверді побутові відходи)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2B2416" w:rsidRPr="007C15F1" w:rsidRDefault="002B2416" w:rsidP="00580C74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7C15F1">
              <w:rPr>
                <w:rFonts w:ascii="Times New Roman" w:hAnsi="Times New Roman"/>
                <w:sz w:val="25"/>
                <w:szCs w:val="25"/>
                <w:lang w:val="uk-UA"/>
              </w:rPr>
              <w:t>114,91</w:t>
            </w:r>
          </w:p>
        </w:tc>
      </w:tr>
    </w:tbl>
    <w:p w:rsidR="001F3CE0" w:rsidRPr="007C15F1" w:rsidRDefault="001F3CE0" w:rsidP="00DA40B1">
      <w:pPr>
        <w:ind w:firstLine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F3CE0" w:rsidRPr="007C15F1" w:rsidRDefault="001F3CE0" w:rsidP="00DA40B1">
      <w:pPr>
        <w:ind w:firstLine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25BBA" w:rsidRPr="007C15F1" w:rsidRDefault="00225BBA" w:rsidP="00DA40B1">
      <w:pPr>
        <w:ind w:firstLine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A7785" w:rsidRPr="007C15F1" w:rsidRDefault="00CA7785" w:rsidP="00DA40B1">
      <w:pPr>
        <w:ind w:firstLine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F3CE0" w:rsidRPr="007C15F1" w:rsidRDefault="001F3CE0" w:rsidP="001F3CE0">
      <w:pPr>
        <w:ind w:firstLine="0"/>
        <w:jc w:val="left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C15F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                                                     Т.Мала</w:t>
      </w:r>
    </w:p>
    <w:p w:rsidR="00DD2F80" w:rsidRPr="007C15F1" w:rsidRDefault="00DD2F80" w:rsidP="001F3CE0">
      <w:pPr>
        <w:ind w:firstLine="0"/>
        <w:jc w:val="left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DD2F80" w:rsidRPr="007C15F1" w:rsidRDefault="00DD2F80" w:rsidP="001F3CE0">
      <w:pPr>
        <w:ind w:firstLine="0"/>
        <w:jc w:val="left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DD2F80" w:rsidRPr="007C15F1" w:rsidRDefault="00DD2F80" w:rsidP="001F3CE0">
      <w:pPr>
        <w:ind w:firstLine="0"/>
        <w:jc w:val="left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DD2F80" w:rsidRPr="007C15F1" w:rsidRDefault="00DD2F80" w:rsidP="001F3CE0">
      <w:pPr>
        <w:ind w:firstLine="0"/>
        <w:jc w:val="left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DD2F80" w:rsidRPr="007C15F1" w:rsidRDefault="00DD2F80" w:rsidP="001F3CE0">
      <w:pPr>
        <w:ind w:firstLine="0"/>
        <w:jc w:val="left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DD2F80" w:rsidRPr="007C15F1" w:rsidRDefault="00DD2F80" w:rsidP="001F3CE0">
      <w:pPr>
        <w:ind w:firstLine="0"/>
        <w:jc w:val="left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DD2F80" w:rsidRPr="007C15F1" w:rsidRDefault="00DD2F80" w:rsidP="001F3CE0">
      <w:pPr>
        <w:ind w:firstLine="0"/>
        <w:jc w:val="left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8729C" w:rsidRPr="007C15F1" w:rsidRDefault="0048729C" w:rsidP="00DD2F80">
      <w:pPr>
        <w:ind w:firstLine="0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9C1A36" w:rsidRPr="007C15F1" w:rsidRDefault="009C1A36" w:rsidP="00DD2F80">
      <w:pPr>
        <w:ind w:firstLine="0"/>
        <w:rPr>
          <w:rFonts w:ascii="Times New Roman" w:hAnsi="Times New Roman"/>
          <w:i/>
          <w:sz w:val="28"/>
          <w:szCs w:val="28"/>
          <w:lang w:val="uk-UA"/>
        </w:rPr>
      </w:pPr>
    </w:p>
    <w:p w:rsidR="007F4870" w:rsidRPr="007C15F1" w:rsidRDefault="007F4870" w:rsidP="00DD2F80">
      <w:pPr>
        <w:ind w:firstLine="0"/>
        <w:rPr>
          <w:rFonts w:ascii="Times New Roman" w:hAnsi="Times New Roman"/>
          <w:i/>
          <w:sz w:val="28"/>
          <w:szCs w:val="28"/>
          <w:lang w:val="uk-UA"/>
        </w:rPr>
      </w:pPr>
    </w:p>
    <w:p w:rsidR="007F4870" w:rsidRPr="007C15F1" w:rsidRDefault="007F4870" w:rsidP="00DD2F80">
      <w:pPr>
        <w:ind w:firstLine="0"/>
        <w:rPr>
          <w:rFonts w:ascii="Times New Roman" w:hAnsi="Times New Roman"/>
          <w:i/>
          <w:sz w:val="28"/>
          <w:szCs w:val="28"/>
          <w:lang w:val="uk-UA"/>
        </w:rPr>
      </w:pPr>
    </w:p>
    <w:p w:rsidR="00DD2F80" w:rsidRPr="007C15F1" w:rsidRDefault="00DD2F80" w:rsidP="00C75A99">
      <w:pPr>
        <w:ind w:firstLine="0"/>
        <w:rPr>
          <w:rFonts w:ascii="Times New Roman" w:hAnsi="Times New Roman"/>
          <w:color w:val="000000"/>
          <w:lang w:val="uk-UA" w:eastAsia="ru-RU"/>
        </w:rPr>
      </w:pPr>
    </w:p>
    <w:sectPr w:rsidR="00DD2F80" w:rsidRPr="007C15F1" w:rsidSect="00E049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7F" w:rsidRDefault="0056547F" w:rsidP="00004BE2">
      <w:r>
        <w:separator/>
      </w:r>
    </w:p>
  </w:endnote>
  <w:endnote w:type="continuationSeparator" w:id="0">
    <w:p w:rsidR="0056547F" w:rsidRDefault="0056547F" w:rsidP="000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7F" w:rsidRDefault="0056547F" w:rsidP="00004BE2">
      <w:r>
        <w:separator/>
      </w:r>
    </w:p>
  </w:footnote>
  <w:footnote w:type="continuationSeparator" w:id="0">
    <w:p w:rsidR="0056547F" w:rsidRDefault="0056547F" w:rsidP="0000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1365"/>
    <w:multiLevelType w:val="hybridMultilevel"/>
    <w:tmpl w:val="D21CF286"/>
    <w:lvl w:ilvl="0" w:tplc="D1CE85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95695"/>
    <w:multiLevelType w:val="hybridMultilevel"/>
    <w:tmpl w:val="CC80F81E"/>
    <w:lvl w:ilvl="0" w:tplc="4E3CDD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3518D"/>
    <w:multiLevelType w:val="hybridMultilevel"/>
    <w:tmpl w:val="BE50787E"/>
    <w:lvl w:ilvl="0" w:tplc="D1CE856C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28148E"/>
    <w:multiLevelType w:val="hybridMultilevel"/>
    <w:tmpl w:val="2924AA7E"/>
    <w:lvl w:ilvl="0" w:tplc="4E3CDD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07C7"/>
    <w:multiLevelType w:val="hybridMultilevel"/>
    <w:tmpl w:val="C114C484"/>
    <w:lvl w:ilvl="0" w:tplc="D1CE856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1734E62"/>
    <w:multiLevelType w:val="hybridMultilevel"/>
    <w:tmpl w:val="2F12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F0149"/>
    <w:multiLevelType w:val="hybridMultilevel"/>
    <w:tmpl w:val="32987EF0"/>
    <w:lvl w:ilvl="0" w:tplc="D1CE85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90356"/>
    <w:multiLevelType w:val="hybridMultilevel"/>
    <w:tmpl w:val="300A38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0113BC"/>
    <w:multiLevelType w:val="hybridMultilevel"/>
    <w:tmpl w:val="6F18700A"/>
    <w:lvl w:ilvl="0" w:tplc="F716C1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636BD"/>
    <w:multiLevelType w:val="hybridMultilevel"/>
    <w:tmpl w:val="72943CC0"/>
    <w:lvl w:ilvl="0" w:tplc="D1CE85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C46EF"/>
    <w:multiLevelType w:val="hybridMultilevel"/>
    <w:tmpl w:val="190C4DE6"/>
    <w:lvl w:ilvl="0" w:tplc="893A11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F1813"/>
    <w:multiLevelType w:val="hybridMultilevel"/>
    <w:tmpl w:val="9D7E9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22FA7"/>
    <w:multiLevelType w:val="hybridMultilevel"/>
    <w:tmpl w:val="10F8509A"/>
    <w:lvl w:ilvl="0" w:tplc="C5C0CEC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FF549E"/>
    <w:multiLevelType w:val="hybridMultilevel"/>
    <w:tmpl w:val="D41CD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4F4EF7"/>
    <w:multiLevelType w:val="hybridMultilevel"/>
    <w:tmpl w:val="300A38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9C5F32"/>
    <w:multiLevelType w:val="hybridMultilevel"/>
    <w:tmpl w:val="B360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4"/>
  </w:num>
  <w:num w:numId="5">
    <w:abstractNumId w:val="13"/>
  </w:num>
  <w:num w:numId="6">
    <w:abstractNumId w:val="5"/>
  </w:num>
  <w:num w:numId="7">
    <w:abstractNumId w:val="14"/>
  </w:num>
  <w:num w:numId="8">
    <w:abstractNumId w:val="7"/>
  </w:num>
  <w:num w:numId="9">
    <w:abstractNumId w:val="1"/>
  </w:num>
  <w:num w:numId="10">
    <w:abstractNumId w:val="8"/>
  </w:num>
  <w:num w:numId="11">
    <w:abstractNumId w:val="10"/>
  </w:num>
  <w:num w:numId="12">
    <w:abstractNumId w:val="12"/>
  </w:num>
  <w:num w:numId="13">
    <w:abstractNumId w:val="3"/>
  </w:num>
  <w:num w:numId="14">
    <w:abstractNumId w:val="2"/>
  </w:num>
  <w:num w:numId="15">
    <w:abstractNumId w:val="6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471"/>
    <w:rsid w:val="00004BE2"/>
    <w:rsid w:val="00014852"/>
    <w:rsid w:val="00021B81"/>
    <w:rsid w:val="00055D6C"/>
    <w:rsid w:val="0007652F"/>
    <w:rsid w:val="0007727D"/>
    <w:rsid w:val="000778CE"/>
    <w:rsid w:val="0008333E"/>
    <w:rsid w:val="00084860"/>
    <w:rsid w:val="0009252A"/>
    <w:rsid w:val="000B1C36"/>
    <w:rsid w:val="000E72AD"/>
    <w:rsid w:val="000F0AED"/>
    <w:rsid w:val="000F5180"/>
    <w:rsid w:val="00105B92"/>
    <w:rsid w:val="00116E52"/>
    <w:rsid w:val="001175FB"/>
    <w:rsid w:val="00130000"/>
    <w:rsid w:val="00164F78"/>
    <w:rsid w:val="00166C45"/>
    <w:rsid w:val="00167621"/>
    <w:rsid w:val="00170C45"/>
    <w:rsid w:val="0017397E"/>
    <w:rsid w:val="00180C7D"/>
    <w:rsid w:val="00182D6D"/>
    <w:rsid w:val="001873C6"/>
    <w:rsid w:val="001922D6"/>
    <w:rsid w:val="00195053"/>
    <w:rsid w:val="001A08D7"/>
    <w:rsid w:val="001D210F"/>
    <w:rsid w:val="001D4F1A"/>
    <w:rsid w:val="001E2E2D"/>
    <w:rsid w:val="001F3CE0"/>
    <w:rsid w:val="00225BBA"/>
    <w:rsid w:val="00235E51"/>
    <w:rsid w:val="002441FF"/>
    <w:rsid w:val="00252765"/>
    <w:rsid w:val="002541E9"/>
    <w:rsid w:val="00254C4C"/>
    <w:rsid w:val="00261C50"/>
    <w:rsid w:val="002849E4"/>
    <w:rsid w:val="00287220"/>
    <w:rsid w:val="002A3C7A"/>
    <w:rsid w:val="002A7D7B"/>
    <w:rsid w:val="002B2416"/>
    <w:rsid w:val="002B304B"/>
    <w:rsid w:val="002C4CA5"/>
    <w:rsid w:val="002E0C7F"/>
    <w:rsid w:val="0030069A"/>
    <w:rsid w:val="00300F02"/>
    <w:rsid w:val="003105BB"/>
    <w:rsid w:val="00317E2D"/>
    <w:rsid w:val="00326466"/>
    <w:rsid w:val="00342789"/>
    <w:rsid w:val="0035096D"/>
    <w:rsid w:val="0035718E"/>
    <w:rsid w:val="003574EB"/>
    <w:rsid w:val="0037235A"/>
    <w:rsid w:val="00377E31"/>
    <w:rsid w:val="003815F6"/>
    <w:rsid w:val="00395FEA"/>
    <w:rsid w:val="003A5D7F"/>
    <w:rsid w:val="003B0653"/>
    <w:rsid w:val="003C245B"/>
    <w:rsid w:val="003D1F14"/>
    <w:rsid w:val="003E6B0D"/>
    <w:rsid w:val="003F4FB7"/>
    <w:rsid w:val="003F5BED"/>
    <w:rsid w:val="0040275B"/>
    <w:rsid w:val="00413C3F"/>
    <w:rsid w:val="00426802"/>
    <w:rsid w:val="00445889"/>
    <w:rsid w:val="00464374"/>
    <w:rsid w:val="0048729C"/>
    <w:rsid w:val="0049250F"/>
    <w:rsid w:val="004B166B"/>
    <w:rsid w:val="004C12A9"/>
    <w:rsid w:val="004E2935"/>
    <w:rsid w:val="0050056F"/>
    <w:rsid w:val="00522F96"/>
    <w:rsid w:val="0056547F"/>
    <w:rsid w:val="005772CF"/>
    <w:rsid w:val="005D10B9"/>
    <w:rsid w:val="005F7A8D"/>
    <w:rsid w:val="006033FA"/>
    <w:rsid w:val="00604A09"/>
    <w:rsid w:val="0061139D"/>
    <w:rsid w:val="00640528"/>
    <w:rsid w:val="00655E08"/>
    <w:rsid w:val="0066472B"/>
    <w:rsid w:val="00681835"/>
    <w:rsid w:val="006855A0"/>
    <w:rsid w:val="006877F6"/>
    <w:rsid w:val="00690EA5"/>
    <w:rsid w:val="006C1427"/>
    <w:rsid w:val="006C1699"/>
    <w:rsid w:val="006D069C"/>
    <w:rsid w:val="006D2C7A"/>
    <w:rsid w:val="006E2146"/>
    <w:rsid w:val="00717932"/>
    <w:rsid w:val="00725E5D"/>
    <w:rsid w:val="007416F8"/>
    <w:rsid w:val="00743024"/>
    <w:rsid w:val="00763678"/>
    <w:rsid w:val="00772D6A"/>
    <w:rsid w:val="007B16AA"/>
    <w:rsid w:val="007B1AE3"/>
    <w:rsid w:val="007B3D58"/>
    <w:rsid w:val="007B6D2F"/>
    <w:rsid w:val="007C15F1"/>
    <w:rsid w:val="007C6BAB"/>
    <w:rsid w:val="007D28BA"/>
    <w:rsid w:val="007D3DAC"/>
    <w:rsid w:val="007D5C73"/>
    <w:rsid w:val="007E5EEC"/>
    <w:rsid w:val="007F3BB4"/>
    <w:rsid w:val="007F4870"/>
    <w:rsid w:val="007F5B3F"/>
    <w:rsid w:val="008058D5"/>
    <w:rsid w:val="0084492B"/>
    <w:rsid w:val="00852E53"/>
    <w:rsid w:val="008538C4"/>
    <w:rsid w:val="00856AB1"/>
    <w:rsid w:val="00884685"/>
    <w:rsid w:val="008905DE"/>
    <w:rsid w:val="008A500E"/>
    <w:rsid w:val="008C3A3A"/>
    <w:rsid w:val="008C3B83"/>
    <w:rsid w:val="008C4DE9"/>
    <w:rsid w:val="008E3FC7"/>
    <w:rsid w:val="008F35D7"/>
    <w:rsid w:val="00904706"/>
    <w:rsid w:val="00905EC4"/>
    <w:rsid w:val="00906D07"/>
    <w:rsid w:val="009340B3"/>
    <w:rsid w:val="00944B72"/>
    <w:rsid w:val="009708F1"/>
    <w:rsid w:val="0097468A"/>
    <w:rsid w:val="00983F36"/>
    <w:rsid w:val="00984963"/>
    <w:rsid w:val="009C1A36"/>
    <w:rsid w:val="009E53AD"/>
    <w:rsid w:val="009E574D"/>
    <w:rsid w:val="009F0C1B"/>
    <w:rsid w:val="009F0F7B"/>
    <w:rsid w:val="00A068E4"/>
    <w:rsid w:val="00A139FB"/>
    <w:rsid w:val="00A41822"/>
    <w:rsid w:val="00A516BE"/>
    <w:rsid w:val="00A65C1A"/>
    <w:rsid w:val="00A67494"/>
    <w:rsid w:val="00A841EE"/>
    <w:rsid w:val="00AA5891"/>
    <w:rsid w:val="00AC12A4"/>
    <w:rsid w:val="00AD1E25"/>
    <w:rsid w:val="00AD390A"/>
    <w:rsid w:val="00AE6C66"/>
    <w:rsid w:val="00B01C1D"/>
    <w:rsid w:val="00B06B8A"/>
    <w:rsid w:val="00B329E9"/>
    <w:rsid w:val="00B341F1"/>
    <w:rsid w:val="00B4267C"/>
    <w:rsid w:val="00B54108"/>
    <w:rsid w:val="00B624BD"/>
    <w:rsid w:val="00B644A9"/>
    <w:rsid w:val="00B83D2A"/>
    <w:rsid w:val="00BA14E3"/>
    <w:rsid w:val="00BA4C77"/>
    <w:rsid w:val="00BF37F0"/>
    <w:rsid w:val="00C023E6"/>
    <w:rsid w:val="00C0397C"/>
    <w:rsid w:val="00C07120"/>
    <w:rsid w:val="00C33028"/>
    <w:rsid w:val="00C50399"/>
    <w:rsid w:val="00C53707"/>
    <w:rsid w:val="00C66D75"/>
    <w:rsid w:val="00C6726F"/>
    <w:rsid w:val="00C75A99"/>
    <w:rsid w:val="00C81EDA"/>
    <w:rsid w:val="00C823B8"/>
    <w:rsid w:val="00C86EDC"/>
    <w:rsid w:val="00C935A3"/>
    <w:rsid w:val="00CA60F2"/>
    <w:rsid w:val="00CA65A8"/>
    <w:rsid w:val="00CA7785"/>
    <w:rsid w:val="00CB3471"/>
    <w:rsid w:val="00CD712E"/>
    <w:rsid w:val="00CF0AAA"/>
    <w:rsid w:val="00D23FC2"/>
    <w:rsid w:val="00D57EE9"/>
    <w:rsid w:val="00D773C8"/>
    <w:rsid w:val="00D821D3"/>
    <w:rsid w:val="00D82327"/>
    <w:rsid w:val="00D8454E"/>
    <w:rsid w:val="00D96550"/>
    <w:rsid w:val="00D97EBB"/>
    <w:rsid w:val="00DA40B1"/>
    <w:rsid w:val="00DA4F70"/>
    <w:rsid w:val="00DB004E"/>
    <w:rsid w:val="00DC0E9F"/>
    <w:rsid w:val="00DD2F80"/>
    <w:rsid w:val="00DF0B12"/>
    <w:rsid w:val="00DF3D0C"/>
    <w:rsid w:val="00E00345"/>
    <w:rsid w:val="00E00EA7"/>
    <w:rsid w:val="00E02B85"/>
    <w:rsid w:val="00E04979"/>
    <w:rsid w:val="00E10F99"/>
    <w:rsid w:val="00E232AD"/>
    <w:rsid w:val="00E24705"/>
    <w:rsid w:val="00E32D57"/>
    <w:rsid w:val="00E375B4"/>
    <w:rsid w:val="00E402FD"/>
    <w:rsid w:val="00EA364C"/>
    <w:rsid w:val="00EB4FE2"/>
    <w:rsid w:val="00EB53DE"/>
    <w:rsid w:val="00ED78E8"/>
    <w:rsid w:val="00ED7C39"/>
    <w:rsid w:val="00F236B2"/>
    <w:rsid w:val="00F25B63"/>
    <w:rsid w:val="00F30857"/>
    <w:rsid w:val="00F30A7C"/>
    <w:rsid w:val="00F35C2D"/>
    <w:rsid w:val="00F37516"/>
    <w:rsid w:val="00F416A5"/>
    <w:rsid w:val="00F55C06"/>
    <w:rsid w:val="00F563C8"/>
    <w:rsid w:val="00F727AD"/>
    <w:rsid w:val="00F74819"/>
    <w:rsid w:val="00F86AF4"/>
    <w:rsid w:val="00FA14BB"/>
    <w:rsid w:val="00FA46D3"/>
    <w:rsid w:val="00FA77BB"/>
    <w:rsid w:val="00FC47DC"/>
    <w:rsid w:val="00FE39E7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36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1C36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Верхний колонтитул Знак"/>
    <w:link w:val="a3"/>
    <w:locked/>
    <w:rsid w:val="000B1C36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0B1C36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0B1C36"/>
    <w:rPr>
      <w:rFonts w:ascii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0B1C36"/>
    <w:pPr>
      <w:ind w:left="720"/>
      <w:contextualSpacing/>
    </w:pPr>
  </w:style>
  <w:style w:type="paragraph" w:styleId="a6">
    <w:name w:val="footer"/>
    <w:basedOn w:val="a"/>
    <w:link w:val="a7"/>
    <w:uiPriority w:val="99"/>
    <w:rsid w:val="00004B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04BE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F0F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F0F7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8C4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rsid w:val="00BA4C77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BA4C77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170C4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70C45"/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116</cp:revision>
  <cp:lastPrinted>2018-09-05T06:44:00Z</cp:lastPrinted>
  <dcterms:created xsi:type="dcterms:W3CDTF">2017-06-09T07:38:00Z</dcterms:created>
  <dcterms:modified xsi:type="dcterms:W3CDTF">2018-09-13T12:22:00Z</dcterms:modified>
</cp:coreProperties>
</file>