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5E" w:rsidRDefault="002059A4" w:rsidP="0027605E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12F9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</w:p>
    <w:p w:rsidR="0027605E" w:rsidRDefault="0027605E" w:rsidP="0027605E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27605E" w:rsidRPr="00697F01" w:rsidRDefault="0027605E" w:rsidP="00697F01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97F01" w:rsidRPr="00697F0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29.08.2018 №3017</w:t>
      </w:r>
    </w:p>
    <w:p w:rsidR="004B0D33" w:rsidRDefault="004B0D33" w:rsidP="0027605E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605E" w:rsidRDefault="0027605E" w:rsidP="0027605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B775A4" w:rsidRDefault="0027605E" w:rsidP="00B775A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644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об’єктів, відносно як</w:t>
      </w:r>
      <w:r w:rsidR="00B775A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их розробляються детальні плани,</w:t>
      </w:r>
    </w:p>
    <w:p w:rsidR="002C38B2" w:rsidRDefault="00B775A4" w:rsidP="00B775A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замовника</w:t>
      </w:r>
      <w:r w:rsidR="008923E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 w:rsidR="008923E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яких є фізичні особи</w:t>
      </w:r>
    </w:p>
    <w:p w:rsidR="004B0D33" w:rsidRDefault="004B0D33" w:rsidP="00B6581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56"/>
        <w:gridCol w:w="3129"/>
        <w:gridCol w:w="2642"/>
        <w:gridCol w:w="3562"/>
      </w:tblGrid>
      <w:tr w:rsidR="0027605E" w:rsidTr="00E82E66">
        <w:trPr>
          <w:trHeight w:val="73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5E" w:rsidRDefault="0027605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  <w:t>№</w:t>
            </w:r>
          </w:p>
          <w:p w:rsidR="0027605E" w:rsidRDefault="0027605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  <w:t>з/п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5E" w:rsidRDefault="0027605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  <w:t>Назва об’єкта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5E" w:rsidRDefault="0027605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  <w:t>Адреса</w:t>
            </w:r>
          </w:p>
          <w:p w:rsidR="0027605E" w:rsidRDefault="00276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  <w:t>об’єкта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5E" w:rsidRDefault="0027605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27605E" w:rsidRDefault="0027605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  <w:t>Замовник</w:t>
            </w:r>
          </w:p>
          <w:p w:rsidR="0027605E" w:rsidRDefault="0027605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</w:p>
        </w:tc>
      </w:tr>
      <w:tr w:rsidR="0027605E" w:rsidTr="00E82E66">
        <w:trPr>
          <w:trHeight w:val="116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5E" w:rsidRDefault="0027605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B2" w:rsidRDefault="0027605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Будівництво та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обслугову-вання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 індивідуального житлового будинку,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госпо-дарських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будівель  і  споруд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5E" w:rsidRDefault="0027605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Напроти будинку 31</w:t>
            </w:r>
            <w:r w:rsidR="00B775A4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на вул. П’ятигорській у Покровському районі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5E" w:rsidRDefault="0027605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Громадянка Селезньова Оксана Анатоліївна</w:t>
            </w:r>
          </w:p>
        </w:tc>
      </w:tr>
      <w:tr w:rsidR="0027605E" w:rsidTr="00E82E66">
        <w:trPr>
          <w:trHeight w:val="10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5E" w:rsidRDefault="0027605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2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B2" w:rsidRDefault="0027605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Будівництво та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обслугову-вання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 житлового будинку, господарських будівель  і споруд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5E" w:rsidRDefault="00697F0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</w:t>
            </w:r>
            <w:r w:rsidR="0027605E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ул. Кубинська, 4 (будівельний номер) у </w:t>
            </w:r>
            <w:proofErr w:type="spellStart"/>
            <w:r w:rsidR="0027605E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Довгинцівському</w:t>
            </w:r>
            <w:proofErr w:type="spellEnd"/>
            <w:r w:rsidR="0027605E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 </w:t>
            </w:r>
            <w:proofErr w:type="spellStart"/>
            <w:r w:rsidR="0027605E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ра-йоні</w:t>
            </w:r>
            <w:proofErr w:type="spellEnd"/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5E" w:rsidRDefault="0027605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Громадянка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Стопнік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Юлія Іванівна</w:t>
            </w:r>
          </w:p>
        </w:tc>
      </w:tr>
      <w:tr w:rsidR="0027605E" w:rsidTr="00E82E66">
        <w:trPr>
          <w:trHeight w:val="113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5E" w:rsidRDefault="006B10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3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B2" w:rsidRDefault="0027605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Будівництво та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обслугову-вання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 житлового будинку, господарських будівель  і споруд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5E" w:rsidRDefault="0027605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Біля будинку 47 на вул. Карнавальній у Покровському районі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5E" w:rsidRDefault="0027605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Громадянин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Зюкін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Олександр      </w:t>
            </w:r>
          </w:p>
          <w:p w:rsidR="0027605E" w:rsidRDefault="0027605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Володимирович</w:t>
            </w:r>
          </w:p>
        </w:tc>
      </w:tr>
      <w:tr w:rsidR="0027605E" w:rsidTr="00E82E66">
        <w:trPr>
          <w:trHeight w:val="106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5E" w:rsidRDefault="006B10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B2" w:rsidRDefault="0027605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Будівництво та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обслугову-вання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 житлового будинку, господарських будівель  і споруд *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5E" w:rsidRDefault="0027605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Біля будинку 1 на </w:t>
            </w:r>
          </w:p>
          <w:p w:rsidR="0027605E" w:rsidRDefault="0027605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вул. Слєпньова у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Сак-саганському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районі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5E" w:rsidRDefault="0027605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Громадянин Квітка Микола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Вячеславович</w:t>
            </w:r>
            <w:proofErr w:type="spellEnd"/>
          </w:p>
        </w:tc>
      </w:tr>
      <w:tr w:rsidR="0027605E" w:rsidTr="00E82E66">
        <w:trPr>
          <w:trHeight w:val="103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5E" w:rsidRDefault="006B10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5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B2" w:rsidRDefault="0027605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Будівництво та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обсл</w:t>
            </w:r>
            <w:r w:rsidR="00B775A4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угову-вання</w:t>
            </w:r>
            <w:proofErr w:type="spellEnd"/>
            <w:r w:rsidR="00B775A4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індивідуального жит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лового будинку та ведення  садівництва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5E" w:rsidRDefault="00697F0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</w:t>
            </w:r>
            <w:r w:rsidR="0027605E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ул. Лабораторна, біля будинку 95а в Центрально-Міському районі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5E" w:rsidRDefault="0027605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Громадянка  Короленко Аліна  Георгіївна</w:t>
            </w:r>
          </w:p>
        </w:tc>
      </w:tr>
      <w:tr w:rsidR="0027605E" w:rsidTr="00E82E66">
        <w:trPr>
          <w:trHeight w:val="108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5E" w:rsidRDefault="006B10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6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B2" w:rsidRDefault="0027605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Будівництво та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обслугову-вання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 житлового будинку, господарських будівель  і споруд*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5E" w:rsidRDefault="0027605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Біля будинку 22   на вул. Башкирській   у 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Довгинцівському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ра-йоні</w:t>
            </w:r>
            <w:proofErr w:type="spellEnd"/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5E" w:rsidRDefault="0027605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Громадянка 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Шевелєва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Наталя  Григорівна</w:t>
            </w:r>
          </w:p>
        </w:tc>
      </w:tr>
      <w:tr w:rsidR="0027605E" w:rsidTr="00E82E66">
        <w:trPr>
          <w:trHeight w:val="28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5E" w:rsidRDefault="006B10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7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5E" w:rsidRDefault="0027605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Будівництво та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обслугову-вання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 житлових будинків, господарських будівель  і споруд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5E" w:rsidRDefault="00697F0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</w:t>
            </w:r>
            <w:r w:rsidR="00B775A4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ул. Чарівна в  </w:t>
            </w:r>
            <w:proofErr w:type="spellStart"/>
            <w:r w:rsidR="00B775A4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Тер-нів</w:t>
            </w:r>
            <w:r w:rsidR="0027605E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ському</w:t>
            </w:r>
            <w:proofErr w:type="spellEnd"/>
            <w:r w:rsidR="0027605E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 районі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5E" w:rsidRDefault="0027605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Громадяни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Шуков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Юрій Ігорович, 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Гудзикевич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 Ігор Миколайович,  Мурашко Анатолій Володимирович,</w:t>
            </w:r>
          </w:p>
          <w:p w:rsidR="00B775A4" w:rsidRDefault="0027605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Малолітко  Андрій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Микола-йович</w:t>
            </w:r>
            <w:proofErr w:type="spellEnd"/>
            <w:r w:rsidR="00025B2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, </w:t>
            </w:r>
            <w:proofErr w:type="spellStart"/>
            <w:r w:rsidR="00025B2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Мунтян</w:t>
            </w:r>
            <w:proofErr w:type="spellEnd"/>
            <w:r w:rsidR="00025B2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 Володимир Анатолійович</w:t>
            </w:r>
          </w:p>
        </w:tc>
      </w:tr>
      <w:tr w:rsidR="0027605E" w:rsidTr="00E82E66">
        <w:trPr>
          <w:trHeight w:val="29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5E" w:rsidRDefault="006B10A8" w:rsidP="006B10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8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5E" w:rsidRDefault="00E06C0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Будівництво  та  обслугову</w:t>
            </w:r>
            <w:r w:rsidR="0027605E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вання  житлових будинків, господарських будівель  і споруд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812" w:rsidRDefault="0027605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Напроти будинку 108 на  вул.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Малоарханге-льській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  у 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Довгинців-ському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 районі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D" w:rsidRDefault="0027605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Громадяни 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Самос</w:t>
            </w:r>
            <w:r w:rsidR="00CD4A84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ієнко</w:t>
            </w:r>
            <w:proofErr w:type="spellEnd"/>
            <w:r w:rsidR="00CD4A84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Ірина Анатоліївна (земель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на ділянка 1), 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Самосієнко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Антон  Павлович  (земельна ділянка 2)</w:t>
            </w:r>
          </w:p>
        </w:tc>
      </w:tr>
      <w:tr w:rsidR="008A7F00" w:rsidRPr="008A7F00" w:rsidTr="00E82E66">
        <w:trPr>
          <w:trHeight w:val="29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5E" w:rsidRPr="008A7F00" w:rsidRDefault="006B10A8" w:rsidP="008B1FA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9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77" w:rsidRPr="008A7F00" w:rsidRDefault="0027605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8A7F0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Будівництво та </w:t>
            </w:r>
            <w:proofErr w:type="spellStart"/>
            <w:r w:rsidRPr="008A7F0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обслугову-вання</w:t>
            </w:r>
            <w:proofErr w:type="spellEnd"/>
            <w:r w:rsidRPr="008A7F0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 житлового будинку, господарських будівель  і споруд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5E" w:rsidRPr="008A7F00" w:rsidRDefault="00697F0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</w:t>
            </w:r>
            <w:r w:rsidR="0027605E" w:rsidRPr="008A7F0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ул. </w:t>
            </w:r>
            <w:proofErr w:type="spellStart"/>
            <w:r w:rsidR="0027605E" w:rsidRPr="008A7F0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Карбишева</w:t>
            </w:r>
            <w:proofErr w:type="spellEnd"/>
            <w:r w:rsidR="0027605E" w:rsidRPr="008A7F0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, 75 у </w:t>
            </w:r>
            <w:proofErr w:type="spellStart"/>
            <w:r w:rsidR="0027605E" w:rsidRPr="008A7F0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Тернівському</w:t>
            </w:r>
            <w:proofErr w:type="spellEnd"/>
            <w:r w:rsidR="0027605E" w:rsidRPr="008A7F0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районі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5E" w:rsidRPr="008A7F00" w:rsidRDefault="0027605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8A7F0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Громадянка Власова Валентина Пилипівна</w:t>
            </w:r>
          </w:p>
        </w:tc>
      </w:tr>
      <w:tr w:rsidR="00557279" w:rsidRPr="00E82E66" w:rsidTr="00E82E66">
        <w:trPr>
          <w:trHeight w:val="29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79" w:rsidRPr="00557279" w:rsidRDefault="00557279" w:rsidP="0055727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</w:pPr>
            <w:r w:rsidRPr="00557279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  <w:lastRenderedPageBreak/>
              <w:t>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79" w:rsidRPr="00557279" w:rsidRDefault="00557279" w:rsidP="0055727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57279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79" w:rsidRPr="00557279" w:rsidRDefault="00557279" w:rsidP="00557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79" w:rsidRPr="00557279" w:rsidRDefault="00557279" w:rsidP="0055727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4</w:t>
            </w:r>
          </w:p>
        </w:tc>
      </w:tr>
      <w:tr w:rsidR="00E82E66" w:rsidRPr="00E82E66" w:rsidTr="00E82E66">
        <w:trPr>
          <w:trHeight w:val="29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66" w:rsidRDefault="00E82E66" w:rsidP="008B1FA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10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66" w:rsidRPr="008A7F00" w:rsidRDefault="00E82E6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E82E66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Будівництво та </w:t>
            </w:r>
            <w:proofErr w:type="spellStart"/>
            <w:r w:rsidRPr="00E82E66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обслугову-вання</w:t>
            </w:r>
            <w:proofErr w:type="spellEnd"/>
            <w:r w:rsidRPr="00E82E66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 житлового будинку, господарських будівель  і споруд</w:t>
            </w:r>
            <w:r w:rsidR="00B4681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*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66" w:rsidRPr="008A7F00" w:rsidRDefault="00697F0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</w:t>
            </w:r>
            <w:r w:rsidR="00E82E66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ул. Тютчева в Центрально-Міському районі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66" w:rsidRDefault="00E82E66" w:rsidP="00E82E6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Громадяни:</w:t>
            </w:r>
          </w:p>
          <w:p w:rsidR="00E82E66" w:rsidRDefault="00E82E66" w:rsidP="00E82E6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Гулієв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Саіл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Мулаїм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огли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Гулієв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Самін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Мулаім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огли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;</w:t>
            </w:r>
          </w:p>
          <w:p w:rsidR="00E82E66" w:rsidRDefault="00E82E66" w:rsidP="00E82E6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Мірзоєв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Заур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Хосров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огли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;</w:t>
            </w:r>
          </w:p>
          <w:p w:rsidR="00E82E66" w:rsidRPr="008A7F00" w:rsidRDefault="00E82E66" w:rsidP="00E82E6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Мірзоєва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Ельнара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Хосров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кизи</w:t>
            </w:r>
            <w:proofErr w:type="spellEnd"/>
          </w:p>
        </w:tc>
      </w:tr>
      <w:tr w:rsidR="00D94AA6" w:rsidRPr="008A7F00" w:rsidTr="00E82E66">
        <w:trPr>
          <w:trHeight w:val="29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A6" w:rsidRDefault="00D94AA6" w:rsidP="008923E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1</w:t>
            </w:r>
            <w:r w:rsidR="00E82E66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A6" w:rsidRPr="008A7F00" w:rsidRDefault="002F625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2F625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Реконструкція взуттєвої майстерні під магазин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A6" w:rsidRPr="008A7F00" w:rsidRDefault="00697F0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</w:t>
            </w:r>
            <w:r w:rsidR="002F625D" w:rsidRPr="002F625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росп. Гагаріна, 62б у </w:t>
            </w:r>
            <w:proofErr w:type="spellStart"/>
            <w:r w:rsidR="002F625D" w:rsidRPr="002F625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Довгинцівському</w:t>
            </w:r>
            <w:proofErr w:type="spellEnd"/>
            <w:r w:rsidR="002F625D" w:rsidRPr="002F625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proofErr w:type="spellStart"/>
            <w:r w:rsidR="002F625D" w:rsidRPr="002F625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ра</w:t>
            </w:r>
            <w:r w:rsidR="002F625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-</w:t>
            </w:r>
            <w:r w:rsidR="002F625D" w:rsidRPr="002F625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йоні</w:t>
            </w:r>
            <w:proofErr w:type="spellEnd"/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D" w:rsidRPr="002F625D" w:rsidRDefault="002F625D" w:rsidP="002F625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2F625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Громадяни:</w:t>
            </w:r>
          </w:p>
          <w:p w:rsidR="00D94AA6" w:rsidRPr="008A7F00" w:rsidRDefault="002F625D" w:rsidP="002F625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2F625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Мармер</w:t>
            </w:r>
            <w:proofErr w:type="spellEnd"/>
            <w:r w:rsidRPr="002F625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Михайло </w:t>
            </w:r>
            <w:proofErr w:type="spellStart"/>
            <w:r w:rsidRPr="002F625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Іларіоно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-</w:t>
            </w:r>
            <w:r w:rsidRPr="002F625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вич</w:t>
            </w:r>
            <w:proofErr w:type="spellEnd"/>
            <w:r w:rsidRPr="002F625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; </w:t>
            </w:r>
            <w:proofErr w:type="spellStart"/>
            <w:r w:rsidRPr="002F625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Ратінов</w:t>
            </w:r>
            <w:proofErr w:type="spellEnd"/>
            <w:r w:rsidRPr="002F625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Ігор </w:t>
            </w:r>
            <w:proofErr w:type="spellStart"/>
            <w:r w:rsidRPr="002F625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Гарійович</w:t>
            </w:r>
            <w:proofErr w:type="spellEnd"/>
          </w:p>
        </w:tc>
      </w:tr>
    </w:tbl>
    <w:p w:rsidR="0027605E" w:rsidRDefault="0027605E" w:rsidP="0027605E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*За умови виконання вимог чинного законодавства України у сфері охорони культурної спадщини з урахуванням ст. 186¹ Земельного кодексу України.</w:t>
      </w:r>
    </w:p>
    <w:p w:rsidR="0027605E" w:rsidRDefault="0027605E" w:rsidP="0027605E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23EC" w:rsidRDefault="008923EC" w:rsidP="0027605E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23EC" w:rsidRDefault="008923EC" w:rsidP="0027605E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0AB2" w:rsidRPr="002F625D" w:rsidRDefault="0027605E" w:rsidP="00697F01">
      <w:pPr>
        <w:tabs>
          <w:tab w:val="left" w:pos="6480"/>
          <w:tab w:val="left" w:pos="7088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p w:rsidR="00FA0AB2" w:rsidRPr="00FA0AB2" w:rsidRDefault="00FA0AB2">
      <w:pPr>
        <w:rPr>
          <w:lang w:val="uk-UA"/>
        </w:rPr>
      </w:pPr>
    </w:p>
    <w:sectPr w:rsidR="00FA0AB2" w:rsidRPr="00FA0AB2" w:rsidSect="00E77558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D5D" w:rsidRDefault="00103D5D" w:rsidP="00E77558">
      <w:pPr>
        <w:spacing w:after="0" w:line="240" w:lineRule="auto"/>
      </w:pPr>
      <w:r>
        <w:separator/>
      </w:r>
    </w:p>
  </w:endnote>
  <w:endnote w:type="continuationSeparator" w:id="0">
    <w:p w:rsidR="00103D5D" w:rsidRDefault="00103D5D" w:rsidP="00E77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D5D" w:rsidRDefault="00103D5D" w:rsidP="00E77558">
      <w:pPr>
        <w:spacing w:after="0" w:line="240" w:lineRule="auto"/>
      </w:pPr>
      <w:r>
        <w:separator/>
      </w:r>
    </w:p>
  </w:footnote>
  <w:footnote w:type="continuationSeparator" w:id="0">
    <w:p w:rsidR="00103D5D" w:rsidRDefault="00103D5D" w:rsidP="00E77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40844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B10A8" w:rsidRPr="00E77558" w:rsidRDefault="00BB6D31" w:rsidP="004200C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7755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B10A8" w:rsidRPr="00E7755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7755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97F0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7755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B10A8" w:rsidRPr="004200C5" w:rsidRDefault="006B10A8" w:rsidP="004200C5">
    <w:pPr>
      <w:pStyle w:val="a3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Продовження 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C9"/>
    <w:rsid w:val="00012F9B"/>
    <w:rsid w:val="00025B22"/>
    <w:rsid w:val="00065D0A"/>
    <w:rsid w:val="00103D5D"/>
    <w:rsid w:val="00153495"/>
    <w:rsid w:val="001C500A"/>
    <w:rsid w:val="001E654F"/>
    <w:rsid w:val="001F089B"/>
    <w:rsid w:val="002059A4"/>
    <w:rsid w:val="0027605E"/>
    <w:rsid w:val="002C38B2"/>
    <w:rsid w:val="002E2494"/>
    <w:rsid w:val="002F625D"/>
    <w:rsid w:val="00317519"/>
    <w:rsid w:val="003A4263"/>
    <w:rsid w:val="004200C5"/>
    <w:rsid w:val="004B0D33"/>
    <w:rsid w:val="00506962"/>
    <w:rsid w:val="005120B6"/>
    <w:rsid w:val="00515704"/>
    <w:rsid w:val="005157A0"/>
    <w:rsid w:val="00543993"/>
    <w:rsid w:val="00557279"/>
    <w:rsid w:val="00566EFB"/>
    <w:rsid w:val="005C4F75"/>
    <w:rsid w:val="005D3C42"/>
    <w:rsid w:val="00697F01"/>
    <w:rsid w:val="006B10A8"/>
    <w:rsid w:val="008923EC"/>
    <w:rsid w:val="008A7F00"/>
    <w:rsid w:val="008B1FA6"/>
    <w:rsid w:val="008C01B4"/>
    <w:rsid w:val="009041C9"/>
    <w:rsid w:val="009219C6"/>
    <w:rsid w:val="00936C84"/>
    <w:rsid w:val="00A9483F"/>
    <w:rsid w:val="00AC1B77"/>
    <w:rsid w:val="00B126D7"/>
    <w:rsid w:val="00B254F8"/>
    <w:rsid w:val="00B46812"/>
    <w:rsid w:val="00B65817"/>
    <w:rsid w:val="00B775A4"/>
    <w:rsid w:val="00BB6D31"/>
    <w:rsid w:val="00C226C7"/>
    <w:rsid w:val="00CB3C16"/>
    <w:rsid w:val="00CD4A84"/>
    <w:rsid w:val="00D94AA6"/>
    <w:rsid w:val="00DB5D91"/>
    <w:rsid w:val="00E06C0C"/>
    <w:rsid w:val="00E6448D"/>
    <w:rsid w:val="00E77558"/>
    <w:rsid w:val="00E82E66"/>
    <w:rsid w:val="00EE62B7"/>
    <w:rsid w:val="00FA0AB2"/>
    <w:rsid w:val="00FD0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5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55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7558"/>
    <w:rPr>
      <w:lang w:val="ru-RU"/>
    </w:rPr>
  </w:style>
  <w:style w:type="paragraph" w:styleId="a5">
    <w:name w:val="footer"/>
    <w:basedOn w:val="a"/>
    <w:link w:val="a6"/>
    <w:uiPriority w:val="99"/>
    <w:unhideWhenUsed/>
    <w:rsid w:val="00E7755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755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2E2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2494"/>
    <w:rPr>
      <w:rFonts w:ascii="Tahoma" w:hAnsi="Tahoma" w:cs="Tahoma"/>
      <w:sz w:val="16"/>
      <w:szCs w:val="16"/>
      <w:lang w:val="ru-RU"/>
    </w:rPr>
  </w:style>
  <w:style w:type="paragraph" w:styleId="a9">
    <w:name w:val="Body Text Indent"/>
    <w:basedOn w:val="a"/>
    <w:link w:val="aa"/>
    <w:rsid w:val="002C38B2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a">
    <w:name w:val="Основной текст с отступом Знак"/>
    <w:basedOn w:val="a0"/>
    <w:link w:val="a9"/>
    <w:rsid w:val="002C38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5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55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7558"/>
    <w:rPr>
      <w:lang w:val="ru-RU"/>
    </w:rPr>
  </w:style>
  <w:style w:type="paragraph" w:styleId="a5">
    <w:name w:val="footer"/>
    <w:basedOn w:val="a"/>
    <w:link w:val="a6"/>
    <w:uiPriority w:val="99"/>
    <w:unhideWhenUsed/>
    <w:rsid w:val="00E7755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755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2E2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2494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5063F-B459-4C45-8D71-DFACEB62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org310_3</cp:lastModifiedBy>
  <cp:revision>40</cp:revision>
  <cp:lastPrinted>2018-08-09T09:26:00Z</cp:lastPrinted>
  <dcterms:created xsi:type="dcterms:W3CDTF">2018-07-13T11:25:00Z</dcterms:created>
  <dcterms:modified xsi:type="dcterms:W3CDTF">2018-08-30T12:36:00Z</dcterms:modified>
</cp:coreProperties>
</file>