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CD" w:rsidRDefault="003C0F2B" w:rsidP="005F03CD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9667E2">
        <w:rPr>
          <w:rFonts w:ascii="Times New Roman" w:hAnsi="Times New Roman" w:cs="Times New Roman"/>
          <w:i/>
          <w:sz w:val="24"/>
          <w:szCs w:val="24"/>
        </w:rPr>
        <w:t>2</w:t>
      </w:r>
    </w:p>
    <w:p w:rsidR="005F03CD" w:rsidRDefault="00CA17CB" w:rsidP="005F03CD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  <w:r w:rsidR="005F03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17CB" w:rsidRDefault="005F03CD" w:rsidP="005F03CD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29.08.2018 №2971</w:t>
      </w:r>
    </w:p>
    <w:p w:rsidR="005F03CD" w:rsidRDefault="005F03CD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5F03CD" w:rsidRDefault="005F03CD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CA17CB" w:rsidRPr="00136A93" w:rsidRDefault="00CA17CB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_GoBack"/>
      <w:bookmarkEnd w:id="0"/>
      <w:r w:rsidRPr="00136A93">
        <w:rPr>
          <w:rFonts w:ascii="Times New Roman" w:hAnsi="Times New Roman" w:cs="Times New Roman"/>
          <w:b/>
          <w:i/>
          <w:sz w:val="27"/>
          <w:szCs w:val="27"/>
        </w:rPr>
        <w:t>ПЕРЕЛІК</w:t>
      </w:r>
    </w:p>
    <w:p w:rsidR="00CA17CB" w:rsidRPr="00136A93" w:rsidRDefault="00CA17CB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36A93">
        <w:rPr>
          <w:rFonts w:ascii="Times New Roman" w:hAnsi="Times New Roman" w:cs="Times New Roman"/>
          <w:b/>
          <w:i/>
          <w:sz w:val="27"/>
          <w:szCs w:val="27"/>
        </w:rPr>
        <w:t xml:space="preserve">детальних планів територій, наданих для затвердження, </w:t>
      </w:r>
    </w:p>
    <w:p w:rsidR="00CA17CB" w:rsidRPr="00136A93" w:rsidRDefault="00CA17CB" w:rsidP="009667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36A93">
        <w:rPr>
          <w:rFonts w:ascii="Times New Roman" w:hAnsi="Times New Roman" w:cs="Times New Roman"/>
          <w:b/>
          <w:i/>
          <w:sz w:val="27"/>
          <w:szCs w:val="27"/>
        </w:rPr>
        <w:t xml:space="preserve">та замовників – фізичних осіб, яким надається дозвіл на розроблення проектів землеустрою щодо </w:t>
      </w:r>
      <w:r w:rsidR="009667E2">
        <w:rPr>
          <w:rFonts w:ascii="Times New Roman" w:hAnsi="Times New Roman" w:cs="Times New Roman"/>
          <w:b/>
          <w:i/>
          <w:sz w:val="27"/>
          <w:szCs w:val="27"/>
        </w:rPr>
        <w:t>відведення земельних ділянок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7"/>
        <w:gridCol w:w="2680"/>
        <w:gridCol w:w="2551"/>
        <w:gridCol w:w="2552"/>
        <w:gridCol w:w="1417"/>
      </w:tblGrid>
      <w:tr w:rsidR="00CA17CB" w:rsidRPr="00617C0C" w:rsidTr="009667E2">
        <w:tc>
          <w:tcPr>
            <w:tcW w:w="547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№</w:t>
            </w: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з/п</w:t>
            </w:r>
          </w:p>
        </w:tc>
        <w:tc>
          <w:tcPr>
            <w:tcW w:w="2680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Назва</w:t>
            </w:r>
          </w:p>
        </w:tc>
        <w:tc>
          <w:tcPr>
            <w:tcW w:w="2551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Замовник</w:t>
            </w:r>
          </w:p>
        </w:tc>
        <w:tc>
          <w:tcPr>
            <w:tcW w:w="2552" w:type="dxa"/>
          </w:tcPr>
          <w:p w:rsidR="00CA17CB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Адреса</w:t>
            </w: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об’єкта </w:t>
            </w:r>
          </w:p>
        </w:tc>
        <w:tc>
          <w:tcPr>
            <w:tcW w:w="1417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Орієнтовна площа земельної ділянки (га)</w:t>
            </w:r>
          </w:p>
        </w:tc>
      </w:tr>
      <w:tr w:rsidR="00CA17CB" w:rsidRPr="00617C0C" w:rsidTr="009667E2">
        <w:trPr>
          <w:trHeight w:val="2688"/>
        </w:trPr>
        <w:tc>
          <w:tcPr>
            <w:tcW w:w="547" w:type="dxa"/>
          </w:tcPr>
          <w:p w:rsidR="00CA17CB" w:rsidRPr="00CA70CC" w:rsidRDefault="009667E2" w:rsidP="00046DC7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80" w:type="dxa"/>
          </w:tcPr>
          <w:p w:rsidR="00CA17CB" w:rsidRPr="0022262C" w:rsidRDefault="00436138" w:rsidP="00046DC7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2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Детальний план тери-торії для будівництва та обслуговування житлового будинку, господарських буді-вель і споруд</w:t>
            </w:r>
          </w:p>
          <w:p w:rsidR="00436138" w:rsidRPr="0022262C" w:rsidRDefault="00436138" w:rsidP="00046DC7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6138" w:rsidRPr="0022262C" w:rsidRDefault="00436138" w:rsidP="00046DC7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6138" w:rsidRPr="0022262C" w:rsidRDefault="00436138" w:rsidP="00436138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 w:rsidR="00DA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іння містобу-дування, архітектури та земельних від</w:t>
            </w: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носин виконкому Криворізь</w:t>
            </w:r>
            <w:r w:rsidR="00DA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 міської  ради,  громадянка</w:t>
            </w:r>
          </w:p>
          <w:p w:rsidR="00CA17CB" w:rsidRPr="0022262C" w:rsidRDefault="00436138" w:rsidP="00436138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Положенко Валентина Володимирівна,  якій надається  дозвіл</w:t>
            </w:r>
          </w:p>
        </w:tc>
        <w:tc>
          <w:tcPr>
            <w:tcW w:w="2552" w:type="dxa"/>
          </w:tcPr>
          <w:p w:rsidR="00CA17CB" w:rsidRPr="0022262C" w:rsidRDefault="00B01B4F" w:rsidP="001B15A3">
            <w:pPr>
              <w:tabs>
                <w:tab w:val="left" w:pos="64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A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 будинку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DA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Яма</w:t>
            </w:r>
            <w:r w:rsidR="003D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льській у 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="00436138"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ському районі</w:t>
            </w:r>
          </w:p>
        </w:tc>
        <w:tc>
          <w:tcPr>
            <w:tcW w:w="1417" w:type="dxa"/>
          </w:tcPr>
          <w:p w:rsidR="00CA17CB" w:rsidRPr="0022262C" w:rsidRDefault="001B15A3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0,1000</w:t>
            </w:r>
          </w:p>
        </w:tc>
      </w:tr>
      <w:tr w:rsidR="00CA17CB" w:rsidRPr="00617C0C" w:rsidTr="009667E2">
        <w:tc>
          <w:tcPr>
            <w:tcW w:w="547" w:type="dxa"/>
          </w:tcPr>
          <w:p w:rsidR="00CA17CB" w:rsidRPr="00CA70CC" w:rsidRDefault="00645C92" w:rsidP="00046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80" w:type="dxa"/>
          </w:tcPr>
          <w:p w:rsidR="00EC6830" w:rsidRDefault="00EC6830" w:rsidP="00EC683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2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Детальний план тери-торії для будівництва та обслуговування житлового будинку, господарських буді-вель і споруд</w:t>
            </w:r>
          </w:p>
          <w:p w:rsidR="00EC6830" w:rsidRPr="0022262C" w:rsidRDefault="00EC6830" w:rsidP="00EC683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17CB" w:rsidRPr="0022262C" w:rsidRDefault="00EC6830" w:rsidP="003C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C6830" w:rsidRPr="0022262C" w:rsidRDefault="00EC6830" w:rsidP="00EC683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містобу-дування</w:t>
            </w:r>
            <w:r w:rsidR="003D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архітекту</w:t>
            </w:r>
            <w:r w:rsidR="00DA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та земельних від</w:t>
            </w: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носин виконкому Криворізь</w:t>
            </w:r>
            <w:r w:rsidR="00DA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 міської  ради,  громадянин</w:t>
            </w:r>
          </w:p>
          <w:p w:rsidR="00CA17CB" w:rsidRDefault="00EC6830" w:rsidP="00EC6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Кесіль Олександр Юрійович,  яко</w:t>
            </w:r>
            <w:r w:rsidRPr="0022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надається  дозвіл</w:t>
            </w:r>
          </w:p>
          <w:p w:rsidR="006177D9" w:rsidRPr="0022262C" w:rsidRDefault="006177D9" w:rsidP="00EC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7CB" w:rsidRPr="0022262C" w:rsidRDefault="00B01B4F" w:rsidP="00B0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Біля будинку 10 на </w:t>
            </w:r>
            <w:r w:rsidR="00EC6830">
              <w:rPr>
                <w:rFonts w:ascii="Times New Roman" w:hAnsi="Times New Roman" w:cs="Times New Roman"/>
                <w:sz w:val="24"/>
                <w:szCs w:val="24"/>
              </w:rPr>
              <w:t>вул. Павленка, у Центрально-Міському районі</w:t>
            </w:r>
          </w:p>
        </w:tc>
        <w:tc>
          <w:tcPr>
            <w:tcW w:w="1417" w:type="dxa"/>
          </w:tcPr>
          <w:p w:rsidR="00CA17CB" w:rsidRPr="0022262C" w:rsidRDefault="00EC6830" w:rsidP="0004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0,0300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D9" w:rsidRDefault="006177D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D9" w:rsidRDefault="006177D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D9" w:rsidRDefault="006177D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D9" w:rsidRPr="00E20A0C" w:rsidRDefault="006177D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5F66AB" w:rsidRDefault="00CA17CB" w:rsidP="00CA17CB">
      <w:pPr>
        <w:tabs>
          <w:tab w:val="left" w:pos="7088"/>
        </w:tabs>
        <w:spacing w:after="0"/>
        <w:rPr>
          <w:color w:val="000000" w:themeColor="text1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С.Маляренко</w:t>
      </w:r>
    </w:p>
    <w:sectPr w:rsidR="00CA17CB" w:rsidRPr="005F66AB" w:rsidSect="005F03CD">
      <w:headerReference w:type="default" r:id="rId7"/>
      <w:pgSz w:w="11906" w:h="16838"/>
      <w:pgMar w:top="993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C" w:rsidRDefault="00911E2C">
      <w:pPr>
        <w:spacing w:after="0" w:line="240" w:lineRule="auto"/>
      </w:pPr>
      <w:r>
        <w:separator/>
      </w:r>
    </w:p>
  </w:endnote>
  <w:endnote w:type="continuationSeparator" w:id="0">
    <w:p w:rsidR="00911E2C" w:rsidRDefault="0091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C" w:rsidRDefault="00911E2C">
      <w:pPr>
        <w:spacing w:after="0" w:line="240" w:lineRule="auto"/>
      </w:pPr>
      <w:r>
        <w:separator/>
      </w:r>
    </w:p>
  </w:footnote>
  <w:footnote w:type="continuationSeparator" w:id="0">
    <w:p w:rsidR="00911E2C" w:rsidRDefault="0091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9667E2" w:rsidRPr="009667E2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E4458A" w:rsidP="00136A93">
        <w:pPr>
          <w:pStyle w:val="a4"/>
          <w:tabs>
            <w:tab w:val="left" w:pos="510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Продовження додатка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97B43"/>
    <w:rsid w:val="001B15A3"/>
    <w:rsid w:val="0022262C"/>
    <w:rsid w:val="0030411E"/>
    <w:rsid w:val="003C0F2B"/>
    <w:rsid w:val="003D7BD7"/>
    <w:rsid w:val="00436138"/>
    <w:rsid w:val="00465236"/>
    <w:rsid w:val="004675FE"/>
    <w:rsid w:val="00495D4F"/>
    <w:rsid w:val="005F03CD"/>
    <w:rsid w:val="006177D9"/>
    <w:rsid w:val="00645C92"/>
    <w:rsid w:val="00715D7A"/>
    <w:rsid w:val="00911E2C"/>
    <w:rsid w:val="009667E2"/>
    <w:rsid w:val="009C6C09"/>
    <w:rsid w:val="00A0583B"/>
    <w:rsid w:val="00A05869"/>
    <w:rsid w:val="00A10092"/>
    <w:rsid w:val="00B01B4F"/>
    <w:rsid w:val="00B067A9"/>
    <w:rsid w:val="00C95FF1"/>
    <w:rsid w:val="00CA17CB"/>
    <w:rsid w:val="00D47D12"/>
    <w:rsid w:val="00DA300A"/>
    <w:rsid w:val="00DD09A0"/>
    <w:rsid w:val="00E20A0C"/>
    <w:rsid w:val="00E4458A"/>
    <w:rsid w:val="00E5422B"/>
    <w:rsid w:val="00EC6830"/>
    <w:rsid w:val="00EE6FFD"/>
    <w:rsid w:val="00EF5F7A"/>
    <w:rsid w:val="00F40F2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EF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EF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26</cp:revision>
  <cp:lastPrinted>2018-08-13T12:50:00Z</cp:lastPrinted>
  <dcterms:created xsi:type="dcterms:W3CDTF">2018-07-16T13:58:00Z</dcterms:created>
  <dcterms:modified xsi:type="dcterms:W3CDTF">2018-08-30T12:00:00Z</dcterms:modified>
</cp:coreProperties>
</file>