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3467B6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C0F2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BD751B">
        <w:rPr>
          <w:rFonts w:ascii="Times New Roman" w:hAnsi="Times New Roman" w:cs="Times New Roman"/>
          <w:i/>
          <w:sz w:val="24"/>
          <w:szCs w:val="24"/>
        </w:rPr>
        <w:t>1</w:t>
      </w:r>
    </w:p>
    <w:p w:rsidR="003467B6" w:rsidRDefault="003467B6" w:rsidP="003467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A17CB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3467B6" w:rsidRPr="003467B6" w:rsidRDefault="003467B6" w:rsidP="003467B6">
      <w:pPr>
        <w:ind w:firstLine="637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29.08.2018 №2971</w:t>
      </w:r>
    </w:p>
    <w:p w:rsidR="00A74BC4" w:rsidRDefault="00A74BC4" w:rsidP="00CA17CB">
      <w:pPr>
        <w:rPr>
          <w:rFonts w:ascii="Times New Roman" w:hAnsi="Times New Roman" w:cs="Times New Roman"/>
          <w:i/>
          <w:sz w:val="24"/>
          <w:szCs w:val="24"/>
        </w:rPr>
      </w:pPr>
    </w:p>
    <w:p w:rsidR="00B74D44" w:rsidRPr="00B74D44" w:rsidRDefault="00B74D44" w:rsidP="00B74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74D44">
        <w:rPr>
          <w:rFonts w:ascii="Times New Roman" w:hAnsi="Times New Roman" w:cs="Times New Roman"/>
          <w:b/>
          <w:i/>
          <w:sz w:val="27"/>
          <w:szCs w:val="27"/>
        </w:rPr>
        <w:t>ПЕРЕЛІК</w:t>
      </w:r>
    </w:p>
    <w:p w:rsidR="00B74D44" w:rsidRPr="00B74D44" w:rsidRDefault="00B74D44" w:rsidP="00B74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74D44">
        <w:rPr>
          <w:rFonts w:ascii="Times New Roman" w:hAnsi="Times New Roman" w:cs="Times New Roman"/>
          <w:b/>
          <w:i/>
          <w:sz w:val="27"/>
          <w:szCs w:val="27"/>
        </w:rPr>
        <w:t>детальних планів територій, наданих для затвердження,</w:t>
      </w:r>
    </w:p>
    <w:p w:rsidR="00085A82" w:rsidRPr="00136A93" w:rsidRDefault="00085A82" w:rsidP="00085A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замовниками яких є фізичні осо</w:t>
      </w:r>
      <w:r w:rsidR="00B74D44" w:rsidRPr="00B74D44">
        <w:rPr>
          <w:rFonts w:ascii="Times New Roman" w:hAnsi="Times New Roman" w:cs="Times New Roman"/>
          <w:b/>
          <w:i/>
          <w:sz w:val="27"/>
          <w:szCs w:val="27"/>
        </w:rPr>
        <w:t>б</w:t>
      </w:r>
      <w:r>
        <w:rPr>
          <w:rFonts w:ascii="Times New Roman" w:hAnsi="Times New Roman" w:cs="Times New Roman"/>
          <w:b/>
          <w:i/>
          <w:sz w:val="27"/>
          <w:szCs w:val="27"/>
        </w:rPr>
        <w:t>и</w:t>
      </w:r>
      <w:r w:rsidR="00E001EE">
        <w:rPr>
          <w:rFonts w:ascii="Times New Roman" w:hAnsi="Times New Roman" w:cs="Times New Roman"/>
          <w:b/>
          <w:i/>
          <w:sz w:val="27"/>
          <w:szCs w:val="27"/>
        </w:rPr>
        <w:t>, яким надається дозвіл на розроблення проектів землеустрою</w:t>
      </w:r>
      <w:r w:rsidR="00B74D44" w:rsidRPr="00B74D44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CA17CB" w:rsidRPr="00136A93" w:rsidRDefault="00CA17CB" w:rsidP="00B74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410"/>
        <w:gridCol w:w="1418"/>
      </w:tblGrid>
      <w:tr w:rsidR="00EA4A54" w:rsidRPr="00617C0C" w:rsidTr="00EA4A54">
        <w:tc>
          <w:tcPr>
            <w:tcW w:w="675" w:type="dxa"/>
          </w:tcPr>
          <w:p w:rsidR="00EA4A54" w:rsidRDefault="00EA4A54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№</w:t>
            </w:r>
          </w:p>
          <w:p w:rsidR="00EA4A54" w:rsidRPr="00617C0C" w:rsidRDefault="00EA4A54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з/п</w:t>
            </w:r>
          </w:p>
        </w:tc>
        <w:tc>
          <w:tcPr>
            <w:tcW w:w="2552" w:type="dxa"/>
          </w:tcPr>
          <w:p w:rsidR="00EA4A54" w:rsidRPr="00617C0C" w:rsidRDefault="00EA4A54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EA4A54" w:rsidRPr="00617C0C" w:rsidRDefault="00EA4A54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Назва</w:t>
            </w:r>
          </w:p>
        </w:tc>
        <w:tc>
          <w:tcPr>
            <w:tcW w:w="2551" w:type="dxa"/>
          </w:tcPr>
          <w:p w:rsidR="00EA4A54" w:rsidRPr="00617C0C" w:rsidRDefault="00EA4A54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EA4A54" w:rsidRPr="00617C0C" w:rsidRDefault="00EA4A54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Замовник</w:t>
            </w:r>
          </w:p>
        </w:tc>
        <w:tc>
          <w:tcPr>
            <w:tcW w:w="2410" w:type="dxa"/>
          </w:tcPr>
          <w:p w:rsidR="00EA4A54" w:rsidRDefault="00EA4A54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EA4A54" w:rsidRPr="00617C0C" w:rsidRDefault="00EA4A54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Адреса</w:t>
            </w:r>
          </w:p>
          <w:p w:rsidR="00EA4A54" w:rsidRPr="00617C0C" w:rsidRDefault="00EA4A54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об’єкта </w:t>
            </w:r>
          </w:p>
        </w:tc>
        <w:tc>
          <w:tcPr>
            <w:tcW w:w="1418" w:type="dxa"/>
          </w:tcPr>
          <w:p w:rsidR="00EA4A54" w:rsidRPr="00617C0C" w:rsidRDefault="00EA4A54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Орієнтовна площа земельної ділянки (га)</w:t>
            </w:r>
          </w:p>
        </w:tc>
      </w:tr>
      <w:tr w:rsidR="00EA4A54" w:rsidRPr="00617C0C" w:rsidTr="00EA4A54">
        <w:tc>
          <w:tcPr>
            <w:tcW w:w="675" w:type="dxa"/>
          </w:tcPr>
          <w:p w:rsidR="00EA4A54" w:rsidRDefault="00EA4A54" w:rsidP="00046DC7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A4A54" w:rsidRPr="00B01B4F" w:rsidRDefault="00EA4A54" w:rsidP="00046DC7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будівництва</w:t>
            </w:r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станції технічного обслуговування </w:t>
            </w:r>
            <w:proofErr w:type="spellStart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мобілів</w:t>
            </w:r>
            <w:proofErr w:type="spellEnd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мийкою</w:t>
            </w:r>
          </w:p>
          <w:p w:rsidR="00EA4A54" w:rsidRPr="00B01B4F" w:rsidRDefault="00EA4A54" w:rsidP="00046DC7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4A54" w:rsidRPr="00B01B4F" w:rsidRDefault="00EA4A54" w:rsidP="00A10092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містобу-дування</w:t>
            </w:r>
            <w:proofErr w:type="spellEnd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архітектури та земельних відносин виконкому </w:t>
            </w:r>
            <w:proofErr w:type="spellStart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Криворізь-кої</w:t>
            </w:r>
            <w:proofErr w:type="spellEnd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 ради,  громадянин </w:t>
            </w:r>
            <w:proofErr w:type="spellStart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</w:t>
            </w:r>
            <w:proofErr w:type="spellEnd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Анатолійо-вич</w:t>
            </w:r>
            <w:proofErr w:type="spellEnd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якому надається  дозвіл</w:t>
            </w:r>
          </w:p>
        </w:tc>
        <w:tc>
          <w:tcPr>
            <w:tcW w:w="2410" w:type="dxa"/>
          </w:tcPr>
          <w:p w:rsidR="00EA4A54" w:rsidRPr="00B01B4F" w:rsidRDefault="00EA4A54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Симонова, 6а у </w:t>
            </w:r>
            <w:proofErr w:type="spellStart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Довгинцівському</w:t>
            </w:r>
            <w:proofErr w:type="spellEnd"/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1418" w:type="dxa"/>
          </w:tcPr>
          <w:p w:rsidR="00EA4A54" w:rsidRPr="00B01B4F" w:rsidRDefault="00EA4A54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0,5434</w:t>
            </w:r>
          </w:p>
        </w:tc>
      </w:tr>
      <w:tr w:rsidR="00EA4A54" w:rsidRPr="00617C0C" w:rsidTr="00EA4A54">
        <w:tc>
          <w:tcPr>
            <w:tcW w:w="675" w:type="dxa"/>
          </w:tcPr>
          <w:p w:rsidR="00EA4A54" w:rsidRDefault="00EA4A54" w:rsidP="00046DC7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A4A54" w:rsidRDefault="00EA4A54" w:rsidP="00046DC7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реконструкції нежитлової будівлі культурно-побутового корпусу під авто-майстерню зі стоянкою вантажних автомобілів</w:t>
            </w:r>
          </w:p>
        </w:tc>
        <w:tc>
          <w:tcPr>
            <w:tcW w:w="2551" w:type="dxa"/>
          </w:tcPr>
          <w:p w:rsidR="00EA4A54" w:rsidRPr="00B01B4F" w:rsidRDefault="00EA4A54" w:rsidP="00D95E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D9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містобу-дування</w:t>
            </w:r>
            <w:proofErr w:type="spellEnd"/>
            <w:r w:rsidRPr="00D9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архітектури та земельних відносин виконкому </w:t>
            </w:r>
            <w:proofErr w:type="spellStart"/>
            <w:r w:rsidRPr="00D9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 ради,  громадянка</w:t>
            </w:r>
            <w:r w:rsidRPr="00D9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 Людмила Олексіївна,  якій</w:t>
            </w:r>
            <w:r w:rsidRPr="00D9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надається  дозвіл</w:t>
            </w:r>
          </w:p>
        </w:tc>
        <w:tc>
          <w:tcPr>
            <w:tcW w:w="2410" w:type="dxa"/>
          </w:tcPr>
          <w:p w:rsidR="00EA4A54" w:rsidRPr="00B01B4F" w:rsidRDefault="00EA4A54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Лозуватська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118ж у Центрально-Міському районі</w:t>
            </w:r>
          </w:p>
        </w:tc>
        <w:tc>
          <w:tcPr>
            <w:tcW w:w="1418" w:type="dxa"/>
          </w:tcPr>
          <w:p w:rsidR="00EA4A54" w:rsidRPr="00B01B4F" w:rsidRDefault="00EA4A54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1,3580</w:t>
            </w:r>
          </w:p>
        </w:tc>
      </w:tr>
    </w:tbl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D9" w:rsidRDefault="006177D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D9" w:rsidRDefault="006177D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D9" w:rsidRDefault="006177D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177D9" w:rsidRPr="00E20A0C" w:rsidRDefault="006177D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5F66AB" w:rsidRDefault="00CA17CB" w:rsidP="00CA17CB">
      <w:pPr>
        <w:tabs>
          <w:tab w:val="left" w:pos="7088"/>
        </w:tabs>
        <w:spacing w:after="0"/>
        <w:rPr>
          <w:color w:val="000000" w:themeColor="text1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sectPr w:rsidR="00CA17CB" w:rsidRPr="005F66AB" w:rsidSect="00136A93">
      <w:headerReference w:type="default" r:id="rId7"/>
      <w:pgSz w:w="11906" w:h="16838"/>
      <w:pgMar w:top="1135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24" w:rsidRDefault="00D84E24">
      <w:pPr>
        <w:spacing w:after="0" w:line="240" w:lineRule="auto"/>
      </w:pPr>
      <w:r>
        <w:separator/>
      </w:r>
    </w:p>
  </w:endnote>
  <w:endnote w:type="continuationSeparator" w:id="0">
    <w:p w:rsidR="00D84E24" w:rsidRDefault="00D8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24" w:rsidRDefault="00D84E24">
      <w:pPr>
        <w:spacing w:after="0" w:line="240" w:lineRule="auto"/>
      </w:pPr>
      <w:r>
        <w:separator/>
      </w:r>
    </w:p>
  </w:footnote>
  <w:footnote w:type="continuationSeparator" w:id="0">
    <w:p w:rsidR="00D84E24" w:rsidRDefault="00D8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EA4A54" w:rsidRPr="00EA4A54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E4458A" w:rsidP="00136A93">
        <w:pPr>
          <w:pStyle w:val="a4"/>
          <w:tabs>
            <w:tab w:val="left" w:pos="510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Продовження додатка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26C5C"/>
    <w:rsid w:val="00085A82"/>
    <w:rsid w:val="00097B43"/>
    <w:rsid w:val="001B15A3"/>
    <w:rsid w:val="0022262C"/>
    <w:rsid w:val="0030411E"/>
    <w:rsid w:val="003467B6"/>
    <w:rsid w:val="003B4F99"/>
    <w:rsid w:val="003C0F2B"/>
    <w:rsid w:val="003D7BD7"/>
    <w:rsid w:val="00436138"/>
    <w:rsid w:val="00465236"/>
    <w:rsid w:val="004675FE"/>
    <w:rsid w:val="00495D4F"/>
    <w:rsid w:val="006177D9"/>
    <w:rsid w:val="00715D7A"/>
    <w:rsid w:val="009C6C09"/>
    <w:rsid w:val="00A0583B"/>
    <w:rsid w:val="00A05869"/>
    <w:rsid w:val="00A10092"/>
    <w:rsid w:val="00A74BC4"/>
    <w:rsid w:val="00AE1106"/>
    <w:rsid w:val="00B01B4F"/>
    <w:rsid w:val="00B067A9"/>
    <w:rsid w:val="00B74D44"/>
    <w:rsid w:val="00BD751B"/>
    <w:rsid w:val="00C95FF1"/>
    <w:rsid w:val="00CA17CB"/>
    <w:rsid w:val="00D3114D"/>
    <w:rsid w:val="00D47D12"/>
    <w:rsid w:val="00D60161"/>
    <w:rsid w:val="00D84E24"/>
    <w:rsid w:val="00D95E27"/>
    <w:rsid w:val="00DA300A"/>
    <w:rsid w:val="00DD09A0"/>
    <w:rsid w:val="00E001EE"/>
    <w:rsid w:val="00E20A0C"/>
    <w:rsid w:val="00E4458A"/>
    <w:rsid w:val="00E5422B"/>
    <w:rsid w:val="00EA4A54"/>
    <w:rsid w:val="00EC6830"/>
    <w:rsid w:val="00EE6FFD"/>
    <w:rsid w:val="00EF5F7A"/>
    <w:rsid w:val="00F40F2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EF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EF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35</cp:revision>
  <cp:lastPrinted>2018-08-16T13:06:00Z</cp:lastPrinted>
  <dcterms:created xsi:type="dcterms:W3CDTF">2018-07-16T13:58:00Z</dcterms:created>
  <dcterms:modified xsi:type="dcterms:W3CDTF">2018-08-30T11:58:00Z</dcterms:modified>
</cp:coreProperties>
</file>