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85" w:rsidRPr="001E7CDE" w:rsidRDefault="00A13985" w:rsidP="00A13985">
      <w:pPr>
        <w:ind w:left="6237"/>
        <w:jc w:val="both"/>
        <w:rPr>
          <w:i/>
          <w:sz w:val="28"/>
          <w:szCs w:val="28"/>
        </w:rPr>
      </w:pPr>
      <w:r w:rsidRPr="001E7CDE">
        <w:rPr>
          <w:i/>
          <w:sz w:val="28"/>
          <w:szCs w:val="28"/>
        </w:rPr>
        <w:t>ЗАТВЕРДЖЕНО</w:t>
      </w:r>
    </w:p>
    <w:p w:rsidR="00A13985" w:rsidRPr="001E7CDE" w:rsidRDefault="00A13985" w:rsidP="00A13985">
      <w:pPr>
        <w:ind w:left="6237"/>
        <w:jc w:val="both"/>
        <w:rPr>
          <w:i/>
          <w:sz w:val="28"/>
          <w:szCs w:val="28"/>
        </w:rPr>
      </w:pPr>
    </w:p>
    <w:p w:rsidR="00A13985" w:rsidRPr="001E7CDE" w:rsidRDefault="00D849EF" w:rsidP="00A13985">
      <w:pPr>
        <w:ind w:left="6237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Рішення</w:t>
      </w:r>
      <w:r w:rsidR="00A13985" w:rsidRPr="001E7CDE">
        <w:rPr>
          <w:i/>
          <w:sz w:val="28"/>
          <w:szCs w:val="28"/>
        </w:rPr>
        <w:t xml:space="preserve"> міської ради</w:t>
      </w:r>
    </w:p>
    <w:p w:rsidR="00A13985" w:rsidRPr="00E30526" w:rsidRDefault="00E30526" w:rsidP="00E30526">
      <w:pPr>
        <w:ind w:left="6237"/>
        <w:jc w:val="both"/>
        <w:rPr>
          <w:i/>
          <w:iCs/>
          <w:sz w:val="24"/>
          <w:szCs w:val="24"/>
        </w:rPr>
      </w:pPr>
      <w:r w:rsidRPr="00E30526">
        <w:rPr>
          <w:i/>
          <w:iCs/>
          <w:sz w:val="24"/>
          <w:szCs w:val="24"/>
        </w:rPr>
        <w:t>29.08.2018 №2954</w:t>
      </w:r>
    </w:p>
    <w:p w:rsidR="00A13985" w:rsidRDefault="00A13985" w:rsidP="00D849EF">
      <w:pPr>
        <w:tabs>
          <w:tab w:val="left" w:pos="3119"/>
        </w:tabs>
        <w:ind w:left="6663"/>
        <w:jc w:val="both"/>
        <w:rPr>
          <w:i/>
          <w:iCs/>
        </w:rPr>
      </w:pPr>
    </w:p>
    <w:p w:rsidR="00A13985" w:rsidRDefault="00A13985" w:rsidP="00F5206A">
      <w:pPr>
        <w:jc w:val="both"/>
        <w:rPr>
          <w:i/>
          <w:iCs/>
        </w:rPr>
      </w:pPr>
    </w:p>
    <w:p w:rsidR="009E0348" w:rsidRPr="00E30526" w:rsidRDefault="00A13985" w:rsidP="00E370E5">
      <w:pPr>
        <w:pStyle w:val="3"/>
        <w:tabs>
          <w:tab w:val="left" w:pos="0"/>
          <w:tab w:val="left" w:pos="4253"/>
        </w:tabs>
        <w:jc w:val="center"/>
        <w:rPr>
          <w:bCs/>
          <w:color w:val="000000"/>
          <w:sz w:val="28"/>
          <w:szCs w:val="28"/>
          <w:lang w:val="uk-UA"/>
        </w:rPr>
      </w:pPr>
      <w:r w:rsidRPr="00E30526">
        <w:rPr>
          <w:bCs/>
          <w:color w:val="000000"/>
          <w:sz w:val="28"/>
          <w:szCs w:val="28"/>
          <w:lang w:val="uk-UA"/>
        </w:rPr>
        <w:t>Склад комісії</w:t>
      </w:r>
    </w:p>
    <w:p w:rsidR="009E0348" w:rsidRPr="00E30526" w:rsidRDefault="00A13985" w:rsidP="00E370E5">
      <w:pPr>
        <w:pStyle w:val="3"/>
        <w:tabs>
          <w:tab w:val="left" w:pos="0"/>
          <w:tab w:val="left" w:pos="4253"/>
        </w:tabs>
        <w:jc w:val="center"/>
        <w:rPr>
          <w:sz w:val="28"/>
          <w:lang w:val="uk-UA"/>
        </w:rPr>
      </w:pPr>
      <w:r w:rsidRPr="00E30526">
        <w:rPr>
          <w:sz w:val="28"/>
          <w:lang w:val="uk-UA"/>
        </w:rPr>
        <w:t xml:space="preserve">з </w:t>
      </w:r>
      <w:r w:rsidR="001A196E" w:rsidRPr="00E30526">
        <w:rPr>
          <w:sz w:val="28"/>
          <w:lang w:val="uk-UA"/>
        </w:rPr>
        <w:t xml:space="preserve">розгляду </w:t>
      </w:r>
      <w:r w:rsidR="00DE399C" w:rsidRPr="00E30526">
        <w:rPr>
          <w:sz w:val="28"/>
          <w:lang w:val="uk-UA"/>
        </w:rPr>
        <w:t>заяв орендарів</w:t>
      </w:r>
      <w:r w:rsidR="001A196E" w:rsidRPr="00E30526">
        <w:rPr>
          <w:sz w:val="28"/>
          <w:lang w:val="uk-UA"/>
        </w:rPr>
        <w:t xml:space="preserve"> щодо</w:t>
      </w:r>
      <w:r w:rsidR="00526A97" w:rsidRPr="00E30526">
        <w:rPr>
          <w:sz w:val="28"/>
          <w:lang w:val="uk-UA"/>
        </w:rPr>
        <w:t xml:space="preserve"> </w:t>
      </w:r>
      <w:r w:rsidR="001A196E" w:rsidRPr="00E30526">
        <w:rPr>
          <w:sz w:val="28"/>
          <w:lang w:val="uk-UA"/>
        </w:rPr>
        <w:t xml:space="preserve">здійснення </w:t>
      </w:r>
      <w:r w:rsidRPr="00E30526">
        <w:rPr>
          <w:sz w:val="28"/>
          <w:lang w:val="uk-UA"/>
        </w:rPr>
        <w:t xml:space="preserve">невід’ємних </w:t>
      </w:r>
      <w:proofErr w:type="spellStart"/>
      <w:r w:rsidRPr="00E30526">
        <w:rPr>
          <w:sz w:val="28"/>
          <w:lang w:val="uk-UA"/>
        </w:rPr>
        <w:t>поліпшень</w:t>
      </w:r>
      <w:proofErr w:type="spellEnd"/>
    </w:p>
    <w:p w:rsidR="009E0348" w:rsidRPr="00E30526" w:rsidRDefault="00A13985" w:rsidP="00E370E5">
      <w:pPr>
        <w:pStyle w:val="3"/>
        <w:tabs>
          <w:tab w:val="left" w:pos="0"/>
          <w:tab w:val="left" w:pos="4253"/>
        </w:tabs>
        <w:jc w:val="center"/>
        <w:rPr>
          <w:sz w:val="28"/>
          <w:lang w:val="uk-UA"/>
        </w:rPr>
      </w:pPr>
      <w:r w:rsidRPr="00E30526">
        <w:rPr>
          <w:sz w:val="28"/>
          <w:lang w:val="uk-UA"/>
        </w:rPr>
        <w:t>ор</w:t>
      </w:r>
      <w:r w:rsidR="006B0F5A" w:rsidRPr="00E30526">
        <w:rPr>
          <w:sz w:val="28"/>
          <w:lang w:val="uk-UA"/>
        </w:rPr>
        <w:t xml:space="preserve">ендованого майна територіальної </w:t>
      </w:r>
      <w:r w:rsidRPr="00E30526">
        <w:rPr>
          <w:sz w:val="28"/>
          <w:lang w:val="uk-UA"/>
        </w:rPr>
        <w:t xml:space="preserve">громади </w:t>
      </w:r>
      <w:r w:rsidR="006B0F5A" w:rsidRPr="00E30526">
        <w:rPr>
          <w:sz w:val="28"/>
          <w:lang w:val="uk-UA"/>
        </w:rPr>
        <w:t xml:space="preserve">міста </w:t>
      </w:r>
      <w:r w:rsidRPr="00E30526">
        <w:rPr>
          <w:sz w:val="28"/>
          <w:lang w:val="uk-UA"/>
        </w:rPr>
        <w:t>Кривого Рогу</w:t>
      </w:r>
    </w:p>
    <w:p w:rsidR="00A13985" w:rsidRPr="00E30526" w:rsidRDefault="00A13985" w:rsidP="00E370E5">
      <w:pPr>
        <w:pStyle w:val="3"/>
        <w:tabs>
          <w:tab w:val="left" w:pos="0"/>
          <w:tab w:val="left" w:pos="4253"/>
        </w:tabs>
        <w:jc w:val="center"/>
        <w:rPr>
          <w:sz w:val="28"/>
          <w:lang w:val="uk-UA"/>
        </w:rPr>
      </w:pPr>
      <w:r w:rsidRPr="00E30526">
        <w:rPr>
          <w:sz w:val="28"/>
          <w:lang w:val="uk-UA"/>
        </w:rPr>
        <w:t>з мето</w:t>
      </w:r>
      <w:r w:rsidR="006B0F5A" w:rsidRPr="00E30526">
        <w:rPr>
          <w:sz w:val="28"/>
          <w:lang w:val="uk-UA"/>
        </w:rPr>
        <w:t xml:space="preserve">ю подальшої приватизації шляхом </w:t>
      </w:r>
      <w:r w:rsidRPr="00E30526">
        <w:rPr>
          <w:sz w:val="28"/>
          <w:lang w:val="uk-UA"/>
        </w:rPr>
        <w:t>викупу</w:t>
      </w:r>
      <w:r w:rsidR="00526A97" w:rsidRPr="00E30526">
        <w:rPr>
          <w:sz w:val="28"/>
          <w:lang w:val="uk-UA"/>
        </w:rPr>
        <w:t xml:space="preserve"> </w:t>
      </w:r>
      <w:r w:rsidR="009E0348" w:rsidRPr="00E30526">
        <w:rPr>
          <w:sz w:val="28"/>
          <w:szCs w:val="28"/>
          <w:lang w:val="uk-UA"/>
        </w:rPr>
        <w:t>об'єктів</w:t>
      </w:r>
      <w:r w:rsidR="00526A97" w:rsidRPr="00E30526">
        <w:rPr>
          <w:sz w:val="28"/>
          <w:szCs w:val="28"/>
          <w:lang w:val="uk-UA"/>
        </w:rPr>
        <w:t xml:space="preserve"> </w:t>
      </w:r>
      <w:r w:rsidR="009E0348" w:rsidRPr="00E30526">
        <w:rPr>
          <w:sz w:val="28"/>
          <w:szCs w:val="28"/>
          <w:lang w:val="uk-UA"/>
        </w:rPr>
        <w:t>нерухомості</w:t>
      </w:r>
    </w:p>
    <w:p w:rsidR="00DE59A5" w:rsidRPr="00E30526" w:rsidRDefault="00DE59A5" w:rsidP="00DE59A5">
      <w:pPr>
        <w:rPr>
          <w:lang w:eastAsia="ru-RU"/>
        </w:rPr>
      </w:pPr>
    </w:p>
    <w:p w:rsidR="00A13985" w:rsidRPr="00E30526" w:rsidRDefault="00A13985" w:rsidP="00A13985">
      <w:pPr>
        <w:jc w:val="both"/>
        <w:rPr>
          <w:lang w:eastAsia="ru-RU"/>
        </w:rPr>
      </w:pPr>
    </w:p>
    <w:p w:rsidR="00A13985" w:rsidRPr="00E30526" w:rsidRDefault="00A13985" w:rsidP="00A13985">
      <w:pPr>
        <w:jc w:val="both"/>
        <w:rPr>
          <w:lang w:eastAsia="ru-RU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A13985" w:rsidRPr="00E30526" w:rsidTr="00D849EF">
        <w:tc>
          <w:tcPr>
            <w:tcW w:w="3652" w:type="dxa"/>
          </w:tcPr>
          <w:p w:rsidR="00D849EF" w:rsidRPr="00E30526" w:rsidRDefault="004025F2" w:rsidP="004025F2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30526">
              <w:rPr>
                <w:sz w:val="28"/>
                <w:szCs w:val="28"/>
                <w:lang w:eastAsia="ru-RU"/>
              </w:rPr>
              <w:t>Катриченко</w:t>
            </w:r>
            <w:proofErr w:type="spellEnd"/>
            <w:r w:rsidRPr="00E30526">
              <w:rPr>
                <w:sz w:val="28"/>
                <w:szCs w:val="28"/>
                <w:lang w:eastAsia="ru-RU"/>
              </w:rPr>
              <w:t xml:space="preserve"> </w:t>
            </w:r>
          </w:p>
          <w:p w:rsidR="004025F2" w:rsidRPr="00E30526" w:rsidRDefault="004025F2" w:rsidP="004025F2">
            <w:pPr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Олександр Володимирович</w:t>
            </w:r>
          </w:p>
          <w:p w:rsidR="004025F2" w:rsidRPr="00E30526" w:rsidRDefault="004025F2" w:rsidP="004025F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13985" w:rsidRPr="00E30526" w:rsidRDefault="00A13985" w:rsidP="00A13985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заступник</w:t>
            </w:r>
            <w:r w:rsidR="00D849EF" w:rsidRPr="00E30526">
              <w:rPr>
                <w:sz w:val="28"/>
                <w:szCs w:val="28"/>
                <w:lang w:eastAsia="ru-RU"/>
              </w:rPr>
              <w:t xml:space="preserve"> міського голови, </w:t>
            </w:r>
            <w:r w:rsidRPr="00E30526">
              <w:rPr>
                <w:sz w:val="28"/>
                <w:szCs w:val="28"/>
                <w:lang w:eastAsia="ru-RU"/>
              </w:rPr>
              <w:t>голова комісії</w:t>
            </w:r>
          </w:p>
          <w:p w:rsidR="00A13985" w:rsidRPr="00E30526" w:rsidRDefault="00A13985" w:rsidP="006B0F5A">
            <w:pPr>
              <w:pStyle w:val="a3"/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13985" w:rsidRPr="00E30526" w:rsidTr="00D849EF">
        <w:tc>
          <w:tcPr>
            <w:tcW w:w="3652" w:type="dxa"/>
          </w:tcPr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E30526">
              <w:rPr>
                <w:sz w:val="28"/>
                <w:szCs w:val="28"/>
                <w:lang w:eastAsia="ru-RU"/>
              </w:rPr>
              <w:t>Волошиненко</w:t>
            </w:r>
            <w:proofErr w:type="spellEnd"/>
          </w:p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Сергій Миколайович</w:t>
            </w:r>
          </w:p>
        </w:tc>
        <w:tc>
          <w:tcPr>
            <w:tcW w:w="6095" w:type="dxa"/>
          </w:tcPr>
          <w:p w:rsidR="00A13985" w:rsidRPr="00E30526" w:rsidRDefault="00A13985" w:rsidP="00A13985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начальник управління комунальної власності міста виконкому Криворізької міської ради, заступник голови комісії</w:t>
            </w:r>
          </w:p>
          <w:p w:rsidR="00A13985" w:rsidRPr="00E30526" w:rsidRDefault="00A13985" w:rsidP="006B0F5A">
            <w:pPr>
              <w:pStyle w:val="a3"/>
              <w:ind w:left="17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13985" w:rsidRPr="00E30526" w:rsidTr="00D849EF">
        <w:tc>
          <w:tcPr>
            <w:tcW w:w="3652" w:type="dxa"/>
          </w:tcPr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E30526">
              <w:rPr>
                <w:sz w:val="28"/>
                <w:szCs w:val="28"/>
                <w:lang w:eastAsia="ru-RU"/>
              </w:rPr>
              <w:t>Дроннікова</w:t>
            </w:r>
            <w:proofErr w:type="spellEnd"/>
          </w:p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Марина Станіславівна</w:t>
            </w:r>
          </w:p>
        </w:tc>
        <w:tc>
          <w:tcPr>
            <w:tcW w:w="6095" w:type="dxa"/>
          </w:tcPr>
          <w:p w:rsidR="00A13985" w:rsidRPr="00E30526" w:rsidRDefault="00A13985" w:rsidP="00A13985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начальник відділу приватизації та оцінки майна управління ко</w:t>
            </w:r>
            <w:r w:rsidR="00D849EF" w:rsidRPr="00E30526">
              <w:rPr>
                <w:sz w:val="28"/>
                <w:szCs w:val="28"/>
                <w:lang w:eastAsia="ru-RU"/>
              </w:rPr>
              <w:t>мунальної власності міста викон</w:t>
            </w:r>
            <w:r w:rsidRPr="00E30526">
              <w:rPr>
                <w:sz w:val="28"/>
                <w:szCs w:val="28"/>
                <w:lang w:eastAsia="ru-RU"/>
              </w:rPr>
              <w:t>кому Криворізької міської ради, секретар комісії</w:t>
            </w:r>
          </w:p>
        </w:tc>
      </w:tr>
      <w:tr w:rsidR="00A13985" w:rsidRPr="00E30526" w:rsidTr="00D849EF">
        <w:tc>
          <w:tcPr>
            <w:tcW w:w="9747" w:type="dxa"/>
            <w:gridSpan w:val="2"/>
          </w:tcPr>
          <w:p w:rsidR="00A13985" w:rsidRPr="00E30526" w:rsidRDefault="00A13985" w:rsidP="006B0F5A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  <w:p w:rsidR="00A13985" w:rsidRPr="00E30526" w:rsidRDefault="00A13985" w:rsidP="006B0F5A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E30526">
              <w:rPr>
                <w:b/>
                <w:i/>
                <w:sz w:val="28"/>
                <w:szCs w:val="28"/>
                <w:lang w:eastAsia="ru-RU"/>
              </w:rPr>
              <w:t>Члени комісії</w:t>
            </w:r>
            <w:r w:rsidR="00D849EF" w:rsidRPr="00E30526">
              <w:rPr>
                <w:b/>
                <w:i/>
                <w:sz w:val="28"/>
                <w:szCs w:val="28"/>
                <w:lang w:eastAsia="ru-RU"/>
              </w:rPr>
              <w:t>:</w:t>
            </w:r>
          </w:p>
        </w:tc>
      </w:tr>
      <w:tr w:rsidR="00A13985" w:rsidRPr="00E30526" w:rsidTr="00D849EF">
        <w:tc>
          <w:tcPr>
            <w:tcW w:w="3652" w:type="dxa"/>
          </w:tcPr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Горбачова</w:t>
            </w:r>
          </w:p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Любов Миколаївна</w:t>
            </w:r>
          </w:p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4025F2" w:rsidRPr="00E30526" w:rsidRDefault="00A13985" w:rsidP="006B0F5A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30526">
              <w:rPr>
                <w:sz w:val="28"/>
                <w:szCs w:val="28"/>
                <w:lang w:eastAsia="ru-RU"/>
              </w:rPr>
              <w:t>Гукова</w:t>
            </w:r>
            <w:proofErr w:type="spellEnd"/>
          </w:p>
          <w:p w:rsidR="00A13985" w:rsidRPr="00E30526" w:rsidRDefault="00A13985" w:rsidP="006B0F5A">
            <w:pPr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Оксана Володимирівна</w:t>
            </w:r>
          </w:p>
          <w:p w:rsidR="00F5206A" w:rsidRPr="00E30526" w:rsidRDefault="00F5206A" w:rsidP="006B0F5A">
            <w:pPr>
              <w:rPr>
                <w:sz w:val="28"/>
                <w:szCs w:val="28"/>
                <w:lang w:eastAsia="ru-RU"/>
              </w:rPr>
            </w:pPr>
          </w:p>
          <w:p w:rsidR="00F5206A" w:rsidRPr="00E30526" w:rsidRDefault="00F5206A" w:rsidP="006B0F5A">
            <w:pPr>
              <w:rPr>
                <w:sz w:val="28"/>
                <w:szCs w:val="28"/>
                <w:lang w:eastAsia="ru-RU"/>
              </w:rPr>
            </w:pPr>
          </w:p>
          <w:p w:rsidR="00F5206A" w:rsidRPr="00E30526" w:rsidRDefault="00F5206A" w:rsidP="006B0F5A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30526">
              <w:rPr>
                <w:sz w:val="28"/>
                <w:szCs w:val="28"/>
                <w:lang w:eastAsia="ru-RU"/>
              </w:rPr>
              <w:t>Дектярьов</w:t>
            </w:r>
            <w:proofErr w:type="spellEnd"/>
          </w:p>
          <w:p w:rsidR="00F5206A" w:rsidRPr="00E30526" w:rsidRDefault="00F5206A" w:rsidP="006B0F5A">
            <w:pPr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Микола Валерійович</w:t>
            </w:r>
          </w:p>
        </w:tc>
        <w:tc>
          <w:tcPr>
            <w:tcW w:w="6095" w:type="dxa"/>
          </w:tcPr>
          <w:p w:rsidR="00A13985" w:rsidRPr="00E30526" w:rsidRDefault="00A13985" w:rsidP="00A13985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 xml:space="preserve">заступник начальника управління </w:t>
            </w:r>
            <w:proofErr w:type="spellStart"/>
            <w:r w:rsidRPr="00E30526">
              <w:rPr>
                <w:sz w:val="28"/>
                <w:szCs w:val="28"/>
                <w:lang w:eastAsia="ru-RU"/>
              </w:rPr>
              <w:t>місто-будування</w:t>
            </w:r>
            <w:proofErr w:type="spellEnd"/>
            <w:r w:rsidRPr="00E30526">
              <w:rPr>
                <w:sz w:val="28"/>
                <w:szCs w:val="28"/>
                <w:lang w:eastAsia="ru-RU"/>
              </w:rPr>
              <w:t>, архітектури та земельних відносин виконкому Криворізької міської ради</w:t>
            </w:r>
          </w:p>
          <w:p w:rsidR="00A13985" w:rsidRPr="00E30526" w:rsidRDefault="00A13985" w:rsidP="006B0F5A">
            <w:pPr>
              <w:pStyle w:val="a3"/>
              <w:ind w:left="175"/>
              <w:jc w:val="both"/>
              <w:rPr>
                <w:sz w:val="28"/>
                <w:szCs w:val="28"/>
                <w:lang w:eastAsia="ru-RU"/>
              </w:rPr>
            </w:pPr>
          </w:p>
          <w:p w:rsidR="00A13985" w:rsidRPr="00E30526" w:rsidRDefault="00A13985" w:rsidP="00A13985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начальник відділу орендно-договірних відносин управління комунальної власності міста виконкому Криворізької міської ради</w:t>
            </w:r>
          </w:p>
          <w:p w:rsidR="00A13985" w:rsidRPr="00E30526" w:rsidRDefault="00A13985" w:rsidP="006B0F5A">
            <w:pPr>
              <w:pStyle w:val="a3"/>
              <w:ind w:left="175"/>
              <w:jc w:val="both"/>
              <w:rPr>
                <w:sz w:val="28"/>
                <w:szCs w:val="28"/>
                <w:lang w:eastAsia="ru-RU"/>
              </w:rPr>
            </w:pPr>
          </w:p>
          <w:p w:rsidR="00F5206A" w:rsidRPr="00E30526" w:rsidRDefault="00D849EF" w:rsidP="00F5206A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 xml:space="preserve">депутат </w:t>
            </w:r>
            <w:r w:rsidR="00F5206A" w:rsidRPr="00E30526">
              <w:rPr>
                <w:sz w:val="28"/>
                <w:szCs w:val="28"/>
                <w:lang w:eastAsia="ru-RU"/>
              </w:rPr>
              <w:t>міської ради, майстер дільниці забезпечення виробництва шахто-будівельного управління публічного акціо</w:t>
            </w:r>
            <w:r w:rsidRPr="00E30526">
              <w:rPr>
                <w:sz w:val="28"/>
                <w:szCs w:val="28"/>
                <w:lang w:eastAsia="ru-RU"/>
              </w:rPr>
              <w:t xml:space="preserve">нерного </w:t>
            </w:r>
            <w:proofErr w:type="spellStart"/>
            <w:r w:rsidR="00F5206A" w:rsidRPr="00E30526">
              <w:rPr>
                <w:sz w:val="28"/>
                <w:szCs w:val="28"/>
                <w:lang w:eastAsia="ru-RU"/>
              </w:rPr>
              <w:t>това</w:t>
            </w:r>
            <w:r w:rsidRPr="00E30526">
              <w:rPr>
                <w:sz w:val="28"/>
                <w:szCs w:val="28"/>
                <w:lang w:eastAsia="ru-RU"/>
              </w:rPr>
              <w:t>-</w:t>
            </w:r>
            <w:r w:rsidR="00F5206A" w:rsidRPr="00E30526">
              <w:rPr>
                <w:sz w:val="28"/>
                <w:szCs w:val="28"/>
                <w:lang w:eastAsia="ru-RU"/>
              </w:rPr>
              <w:t>риства</w:t>
            </w:r>
            <w:proofErr w:type="spellEnd"/>
            <w:r w:rsidR="00F5206A" w:rsidRPr="00E30526">
              <w:rPr>
                <w:sz w:val="28"/>
                <w:szCs w:val="28"/>
                <w:lang w:eastAsia="ru-RU"/>
              </w:rPr>
              <w:t xml:space="preserve"> "Криворізький залізорудний комбінат"</w:t>
            </w:r>
            <w:r w:rsidR="004D0EF4" w:rsidRPr="00E30526">
              <w:rPr>
                <w:sz w:val="28"/>
                <w:szCs w:val="28"/>
                <w:lang w:eastAsia="ru-RU"/>
              </w:rPr>
              <w:t xml:space="preserve"> (за згодою)</w:t>
            </w:r>
          </w:p>
          <w:p w:rsidR="00F5206A" w:rsidRPr="00E30526" w:rsidRDefault="00F5206A" w:rsidP="00F5206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13985" w:rsidRPr="00E30526" w:rsidTr="00D849EF">
        <w:tc>
          <w:tcPr>
            <w:tcW w:w="3652" w:type="dxa"/>
          </w:tcPr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Козаченко</w:t>
            </w:r>
          </w:p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Тетяна Вікторівна</w:t>
            </w:r>
          </w:p>
          <w:p w:rsidR="004D0EF4" w:rsidRPr="00E30526" w:rsidRDefault="004D0EF4" w:rsidP="006B0F5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4D0EF4" w:rsidRPr="00E30526" w:rsidRDefault="004D0EF4" w:rsidP="006B0F5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4025F2" w:rsidRPr="00E30526" w:rsidRDefault="004D0EF4" w:rsidP="006B0F5A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E30526">
              <w:rPr>
                <w:sz w:val="28"/>
                <w:szCs w:val="28"/>
                <w:lang w:eastAsia="ru-RU"/>
              </w:rPr>
              <w:t>Коломоєць</w:t>
            </w:r>
            <w:proofErr w:type="spellEnd"/>
          </w:p>
          <w:p w:rsidR="004D0EF4" w:rsidRPr="00E30526" w:rsidRDefault="004025F2" w:rsidP="006B0F5A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Артем Геннадійович</w:t>
            </w:r>
          </w:p>
        </w:tc>
        <w:tc>
          <w:tcPr>
            <w:tcW w:w="6095" w:type="dxa"/>
          </w:tcPr>
          <w:p w:rsidR="00A13985" w:rsidRPr="00E30526" w:rsidRDefault="00A13985" w:rsidP="00A13985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 xml:space="preserve">головний спеціаліст відділу споживчого ринку управління розвитку підприємництва </w:t>
            </w:r>
            <w:proofErr w:type="spellStart"/>
            <w:r w:rsidRPr="00E30526">
              <w:rPr>
                <w:sz w:val="28"/>
                <w:szCs w:val="28"/>
                <w:lang w:eastAsia="ru-RU"/>
              </w:rPr>
              <w:t>викон</w:t>
            </w:r>
            <w:r w:rsidR="00D849EF" w:rsidRPr="00E30526">
              <w:rPr>
                <w:sz w:val="28"/>
                <w:szCs w:val="28"/>
                <w:lang w:eastAsia="ru-RU"/>
              </w:rPr>
              <w:t>-</w:t>
            </w:r>
            <w:r w:rsidRPr="00E30526">
              <w:rPr>
                <w:sz w:val="28"/>
                <w:szCs w:val="28"/>
                <w:lang w:eastAsia="ru-RU"/>
              </w:rPr>
              <w:t>кому</w:t>
            </w:r>
            <w:proofErr w:type="spellEnd"/>
            <w:r w:rsidRPr="00E30526">
              <w:rPr>
                <w:sz w:val="28"/>
                <w:szCs w:val="28"/>
                <w:lang w:eastAsia="ru-RU"/>
              </w:rPr>
              <w:t xml:space="preserve"> Криворізької міської ради</w:t>
            </w:r>
          </w:p>
          <w:p w:rsidR="004D0EF4" w:rsidRPr="00E30526" w:rsidRDefault="004D0EF4" w:rsidP="004D0EF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4D0EF4" w:rsidRPr="00E30526" w:rsidRDefault="00D849EF" w:rsidP="004D0EF4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 xml:space="preserve">депутат </w:t>
            </w:r>
            <w:r w:rsidR="004D0EF4" w:rsidRPr="00E30526">
              <w:rPr>
                <w:sz w:val="28"/>
                <w:szCs w:val="28"/>
                <w:lang w:eastAsia="ru-RU"/>
              </w:rPr>
              <w:t>міської ради, начальник відділу збуту товариства з обмеженою відповідальністю "</w:t>
            </w:r>
            <w:proofErr w:type="spellStart"/>
            <w:r w:rsidR="004D0EF4" w:rsidRPr="00E30526">
              <w:rPr>
                <w:sz w:val="28"/>
                <w:szCs w:val="28"/>
                <w:lang w:eastAsia="ru-RU"/>
              </w:rPr>
              <w:t>Кривбасметалстіл</w:t>
            </w:r>
            <w:proofErr w:type="spellEnd"/>
            <w:r w:rsidR="004D0EF4" w:rsidRPr="00E30526">
              <w:rPr>
                <w:sz w:val="28"/>
                <w:szCs w:val="28"/>
                <w:lang w:eastAsia="ru-RU"/>
              </w:rPr>
              <w:t>"</w:t>
            </w:r>
            <w:r w:rsidR="008A7FC6" w:rsidRPr="00E30526">
              <w:rPr>
                <w:sz w:val="28"/>
                <w:szCs w:val="28"/>
                <w:lang w:eastAsia="ru-RU"/>
              </w:rPr>
              <w:t xml:space="preserve"> (за згодою)</w:t>
            </w:r>
          </w:p>
          <w:p w:rsidR="00A13985" w:rsidRPr="00E30526" w:rsidRDefault="00A13985" w:rsidP="006B0F5A">
            <w:pPr>
              <w:pStyle w:val="a3"/>
              <w:ind w:left="17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13985" w:rsidRPr="00E30526" w:rsidTr="00D849EF">
        <w:tc>
          <w:tcPr>
            <w:tcW w:w="3652" w:type="dxa"/>
          </w:tcPr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E30526">
              <w:rPr>
                <w:sz w:val="28"/>
                <w:szCs w:val="28"/>
                <w:lang w:eastAsia="ru-RU"/>
              </w:rPr>
              <w:lastRenderedPageBreak/>
              <w:t>Кошеленко</w:t>
            </w:r>
            <w:proofErr w:type="spellEnd"/>
          </w:p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Тетяна Петрівна</w:t>
            </w:r>
          </w:p>
        </w:tc>
        <w:tc>
          <w:tcPr>
            <w:tcW w:w="6095" w:type="dxa"/>
          </w:tcPr>
          <w:p w:rsidR="00A13985" w:rsidRPr="00E30526" w:rsidRDefault="00A13985" w:rsidP="00A13985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 xml:space="preserve">начальник відділу бухгалтерського обліку – головний бухгалтер управління комунальної власності міста виконкому Криворізької міської ради </w:t>
            </w:r>
          </w:p>
          <w:p w:rsidR="00A13985" w:rsidRPr="00E30526" w:rsidRDefault="00A13985" w:rsidP="006B0F5A">
            <w:pPr>
              <w:pStyle w:val="a3"/>
              <w:ind w:left="17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13985" w:rsidRPr="00E30526" w:rsidTr="00D849EF">
        <w:trPr>
          <w:trHeight w:val="1108"/>
        </w:trPr>
        <w:tc>
          <w:tcPr>
            <w:tcW w:w="3652" w:type="dxa"/>
          </w:tcPr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E30526">
              <w:rPr>
                <w:sz w:val="28"/>
                <w:szCs w:val="28"/>
                <w:lang w:eastAsia="ru-RU"/>
              </w:rPr>
              <w:t>Людвик</w:t>
            </w:r>
            <w:proofErr w:type="spellEnd"/>
          </w:p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Ольга Василівна</w:t>
            </w:r>
          </w:p>
        </w:tc>
        <w:tc>
          <w:tcPr>
            <w:tcW w:w="6095" w:type="dxa"/>
          </w:tcPr>
          <w:p w:rsidR="00DF1F0B" w:rsidRPr="00E30526" w:rsidRDefault="00A13985" w:rsidP="00F5206A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начальник відділу реєстру та використання майна управління ко</w:t>
            </w:r>
            <w:r w:rsidR="00610EDF" w:rsidRPr="00E30526">
              <w:rPr>
                <w:sz w:val="28"/>
                <w:szCs w:val="28"/>
                <w:lang w:eastAsia="ru-RU"/>
              </w:rPr>
              <w:t>мунальної власності міста викон</w:t>
            </w:r>
            <w:r w:rsidRPr="00E30526">
              <w:rPr>
                <w:sz w:val="28"/>
                <w:szCs w:val="28"/>
                <w:lang w:eastAsia="ru-RU"/>
              </w:rPr>
              <w:t>кому Криворізької міської рад</w:t>
            </w:r>
            <w:r w:rsidR="00C67186" w:rsidRPr="00E30526">
              <w:rPr>
                <w:sz w:val="28"/>
                <w:szCs w:val="28"/>
                <w:lang w:eastAsia="ru-RU"/>
              </w:rPr>
              <w:t>и</w:t>
            </w:r>
          </w:p>
        </w:tc>
      </w:tr>
    </w:tbl>
    <w:p w:rsidR="00A13985" w:rsidRPr="00E30526" w:rsidRDefault="00A13985" w:rsidP="00A13985">
      <w:pPr>
        <w:jc w:val="both"/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A13985" w:rsidRPr="00E30526" w:rsidTr="006B0F5A">
        <w:tc>
          <w:tcPr>
            <w:tcW w:w="3227" w:type="dxa"/>
          </w:tcPr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E30526">
              <w:rPr>
                <w:sz w:val="28"/>
                <w:szCs w:val="28"/>
                <w:lang w:eastAsia="ru-RU"/>
              </w:rPr>
              <w:t>Недоступ</w:t>
            </w:r>
            <w:proofErr w:type="spellEnd"/>
          </w:p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Марина Станіславівна</w:t>
            </w:r>
          </w:p>
          <w:p w:rsidR="00F5206A" w:rsidRPr="00E30526" w:rsidRDefault="00F5206A" w:rsidP="006B0F5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F5206A" w:rsidRPr="00E30526" w:rsidRDefault="004D0EF4" w:rsidP="006B0F5A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Попович</w:t>
            </w:r>
          </w:p>
          <w:p w:rsidR="004D0EF4" w:rsidRPr="00E30526" w:rsidRDefault="004D0EF4" w:rsidP="006B0F5A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Сергій Миколайович</w:t>
            </w:r>
          </w:p>
          <w:p w:rsidR="00F5206A" w:rsidRPr="00E30526" w:rsidRDefault="00F5206A" w:rsidP="006B0F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A13985" w:rsidRPr="00E30526" w:rsidRDefault="00A13985" w:rsidP="00610EDF">
            <w:pPr>
              <w:pStyle w:val="a3"/>
              <w:numPr>
                <w:ilvl w:val="0"/>
                <w:numId w:val="1"/>
              </w:numPr>
              <w:ind w:left="601" w:hanging="284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головний спеціаліст управління охорони здоров’я виконкому Криворізької міської ради</w:t>
            </w:r>
          </w:p>
          <w:p w:rsidR="00A13985" w:rsidRPr="00E30526" w:rsidRDefault="00A13985" w:rsidP="00610EDF">
            <w:pPr>
              <w:pStyle w:val="a3"/>
              <w:ind w:left="601" w:hanging="284"/>
              <w:jc w:val="both"/>
              <w:rPr>
                <w:sz w:val="28"/>
                <w:szCs w:val="28"/>
                <w:lang w:eastAsia="ru-RU"/>
              </w:rPr>
            </w:pPr>
          </w:p>
          <w:p w:rsidR="004D0EF4" w:rsidRPr="00E30526" w:rsidRDefault="004D0EF4" w:rsidP="00610EDF">
            <w:pPr>
              <w:pStyle w:val="a3"/>
              <w:numPr>
                <w:ilvl w:val="0"/>
                <w:numId w:val="1"/>
              </w:numPr>
              <w:ind w:left="601" w:hanging="284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депутат</w:t>
            </w:r>
            <w:r w:rsidR="00E30526">
              <w:rPr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E30526">
              <w:rPr>
                <w:sz w:val="28"/>
                <w:szCs w:val="28"/>
                <w:lang w:eastAsia="ru-RU"/>
              </w:rPr>
              <w:t>міської ради, директор товариства з обмеженою відповідальністю "ВЕРТИКАЛЬ-РЕКЛАМНА КОМПАНІЯ" (за згодою)</w:t>
            </w:r>
          </w:p>
          <w:p w:rsidR="004D0EF4" w:rsidRPr="00E30526" w:rsidRDefault="004D0EF4" w:rsidP="00610EDF">
            <w:pPr>
              <w:ind w:left="601" w:hanging="28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13985" w:rsidRPr="00E30526" w:rsidTr="006B0F5A">
        <w:tc>
          <w:tcPr>
            <w:tcW w:w="3227" w:type="dxa"/>
          </w:tcPr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 xml:space="preserve">Терещенко </w:t>
            </w:r>
          </w:p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Ігор Валентинович</w:t>
            </w:r>
          </w:p>
        </w:tc>
        <w:tc>
          <w:tcPr>
            <w:tcW w:w="6520" w:type="dxa"/>
          </w:tcPr>
          <w:p w:rsidR="00A13985" w:rsidRPr="00E30526" w:rsidRDefault="00A13985" w:rsidP="00610EDF">
            <w:pPr>
              <w:pStyle w:val="a3"/>
              <w:numPr>
                <w:ilvl w:val="0"/>
                <w:numId w:val="1"/>
              </w:numPr>
              <w:ind w:left="601" w:hanging="284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заступник начальника управління благоустрою та житлової політики  виконкому Криворізької міської ради</w:t>
            </w:r>
          </w:p>
          <w:p w:rsidR="00A13985" w:rsidRPr="00E30526" w:rsidRDefault="00A13985" w:rsidP="00610EDF">
            <w:pPr>
              <w:ind w:left="601" w:hanging="28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13985" w:rsidRPr="00E30526" w:rsidTr="006B0F5A">
        <w:tc>
          <w:tcPr>
            <w:tcW w:w="3227" w:type="dxa"/>
          </w:tcPr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Філатова</w:t>
            </w:r>
          </w:p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Юлія Віталіївна</w:t>
            </w:r>
          </w:p>
        </w:tc>
        <w:tc>
          <w:tcPr>
            <w:tcW w:w="6520" w:type="dxa"/>
          </w:tcPr>
          <w:p w:rsidR="00A13985" w:rsidRPr="00E30526" w:rsidRDefault="00A13985" w:rsidP="00610EDF">
            <w:pPr>
              <w:pStyle w:val="a3"/>
              <w:numPr>
                <w:ilvl w:val="0"/>
                <w:numId w:val="1"/>
              </w:numPr>
              <w:ind w:left="601" w:hanging="284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головний спеціаліст управління освіти і науки виконкому Криворізької міської ради.</w:t>
            </w:r>
          </w:p>
          <w:p w:rsidR="00A13985" w:rsidRPr="00E30526" w:rsidRDefault="00A13985" w:rsidP="00610EDF">
            <w:pPr>
              <w:pStyle w:val="a3"/>
              <w:ind w:left="601" w:hanging="28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13985" w:rsidRPr="00E30526" w:rsidTr="006B0F5A">
        <w:tc>
          <w:tcPr>
            <w:tcW w:w="9747" w:type="dxa"/>
            <w:gridSpan w:val="2"/>
          </w:tcPr>
          <w:p w:rsidR="00A13985" w:rsidRPr="00E30526" w:rsidRDefault="00A13985" w:rsidP="006B0F5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13985" w:rsidRPr="00E30526" w:rsidRDefault="00A13985" w:rsidP="00A13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  <w:sz w:val="28"/>
          <w:szCs w:val="28"/>
        </w:rPr>
      </w:pPr>
    </w:p>
    <w:p w:rsidR="00A13985" w:rsidRPr="00E30526" w:rsidRDefault="00A13985" w:rsidP="00A13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  <w:sz w:val="28"/>
          <w:szCs w:val="28"/>
        </w:rPr>
      </w:pPr>
    </w:p>
    <w:p w:rsidR="00A13985" w:rsidRPr="00C90A3D" w:rsidRDefault="00A13985" w:rsidP="00526A97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  <w:r w:rsidRPr="00E30526">
        <w:rPr>
          <w:b/>
          <w:i/>
          <w:sz w:val="28"/>
          <w:szCs w:val="28"/>
        </w:rPr>
        <w:t xml:space="preserve">Секретар міської ради                       </w:t>
      </w:r>
      <w:r w:rsidR="00526A97" w:rsidRPr="00E30526">
        <w:rPr>
          <w:b/>
          <w:i/>
          <w:sz w:val="28"/>
          <w:szCs w:val="28"/>
        </w:rPr>
        <w:t xml:space="preserve">                                </w:t>
      </w:r>
      <w:r w:rsidRPr="00E30526">
        <w:rPr>
          <w:b/>
          <w:i/>
          <w:sz w:val="28"/>
          <w:szCs w:val="28"/>
        </w:rPr>
        <w:t>С.</w:t>
      </w:r>
      <w:proofErr w:type="spellStart"/>
      <w:r w:rsidRPr="00E30526">
        <w:rPr>
          <w:b/>
          <w:i/>
          <w:sz w:val="28"/>
          <w:szCs w:val="28"/>
        </w:rPr>
        <w:t>Маляренко</w:t>
      </w:r>
      <w:proofErr w:type="spellEnd"/>
    </w:p>
    <w:p w:rsidR="00A13985" w:rsidRDefault="00A13985" w:rsidP="00A13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  <w:sz w:val="28"/>
          <w:szCs w:val="28"/>
        </w:rPr>
      </w:pPr>
    </w:p>
    <w:p w:rsidR="00FB655F" w:rsidRDefault="00FB655F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sectPr w:rsidR="00E04209" w:rsidSect="00E04209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E8" w:rsidRDefault="00320CE8" w:rsidP="00A13985">
      <w:r>
        <w:separator/>
      </w:r>
    </w:p>
  </w:endnote>
  <w:endnote w:type="continuationSeparator" w:id="0">
    <w:p w:rsidR="00320CE8" w:rsidRDefault="00320CE8" w:rsidP="00A1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E8" w:rsidRDefault="00320CE8" w:rsidP="00A13985">
      <w:r>
        <w:separator/>
      </w:r>
    </w:p>
  </w:footnote>
  <w:footnote w:type="continuationSeparator" w:id="0">
    <w:p w:rsidR="00320CE8" w:rsidRDefault="00320CE8" w:rsidP="00A13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273219"/>
      <w:docPartObj>
        <w:docPartGallery w:val="Page Numbers (Top of Page)"/>
        <w:docPartUnique/>
      </w:docPartObj>
    </w:sdtPr>
    <w:sdtEndPr/>
    <w:sdtContent>
      <w:p w:rsidR="00DE59A5" w:rsidRDefault="00527CDF">
        <w:pPr>
          <w:pStyle w:val="a5"/>
          <w:jc w:val="center"/>
        </w:pPr>
        <w:r w:rsidRPr="00D516B1">
          <w:fldChar w:fldCharType="begin"/>
        </w:r>
        <w:r w:rsidR="00DE59A5" w:rsidRPr="00D516B1">
          <w:instrText>PAGE   \* MERGEFORMAT</w:instrText>
        </w:r>
        <w:r w:rsidRPr="00D516B1">
          <w:fldChar w:fldCharType="separate"/>
        </w:r>
        <w:r w:rsidR="00E30526" w:rsidRPr="00E30526">
          <w:rPr>
            <w:noProof/>
            <w:lang w:val="ru-RU"/>
          </w:rPr>
          <w:t>2</w:t>
        </w:r>
        <w:r w:rsidRPr="00D516B1">
          <w:fldChar w:fldCharType="end"/>
        </w:r>
      </w:p>
    </w:sdtContent>
  </w:sdt>
  <w:p w:rsidR="00DE59A5" w:rsidRDefault="00DE59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72A"/>
    <w:multiLevelType w:val="hybridMultilevel"/>
    <w:tmpl w:val="5EB255F6"/>
    <w:lvl w:ilvl="0" w:tplc="404AB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2AB"/>
    <w:rsid w:val="00006C4D"/>
    <w:rsid w:val="00007EC5"/>
    <w:rsid w:val="0001429A"/>
    <w:rsid w:val="00014EF1"/>
    <w:rsid w:val="000151BD"/>
    <w:rsid w:val="00015FB9"/>
    <w:rsid w:val="000327C2"/>
    <w:rsid w:val="0003285F"/>
    <w:rsid w:val="000343EE"/>
    <w:rsid w:val="000366DF"/>
    <w:rsid w:val="00046630"/>
    <w:rsid w:val="0004784B"/>
    <w:rsid w:val="00051CFE"/>
    <w:rsid w:val="000526DF"/>
    <w:rsid w:val="00056BA0"/>
    <w:rsid w:val="00057A0D"/>
    <w:rsid w:val="000668F1"/>
    <w:rsid w:val="0007047D"/>
    <w:rsid w:val="0007468D"/>
    <w:rsid w:val="00075B9B"/>
    <w:rsid w:val="00076012"/>
    <w:rsid w:val="000822CA"/>
    <w:rsid w:val="000859A5"/>
    <w:rsid w:val="000878FF"/>
    <w:rsid w:val="00090BD6"/>
    <w:rsid w:val="00097D91"/>
    <w:rsid w:val="000A16A7"/>
    <w:rsid w:val="000A51CC"/>
    <w:rsid w:val="000B0358"/>
    <w:rsid w:val="000B4F11"/>
    <w:rsid w:val="000C2F39"/>
    <w:rsid w:val="000C46A0"/>
    <w:rsid w:val="000D0FF0"/>
    <w:rsid w:val="000D5265"/>
    <w:rsid w:val="000E27B8"/>
    <w:rsid w:val="000E786F"/>
    <w:rsid w:val="000F47CF"/>
    <w:rsid w:val="000F7E46"/>
    <w:rsid w:val="0010205B"/>
    <w:rsid w:val="001030BC"/>
    <w:rsid w:val="00104445"/>
    <w:rsid w:val="00105AD6"/>
    <w:rsid w:val="00106BD5"/>
    <w:rsid w:val="001118D3"/>
    <w:rsid w:val="001177E7"/>
    <w:rsid w:val="001238D0"/>
    <w:rsid w:val="00123D2E"/>
    <w:rsid w:val="00144B31"/>
    <w:rsid w:val="001469E8"/>
    <w:rsid w:val="00147448"/>
    <w:rsid w:val="00151EE7"/>
    <w:rsid w:val="00160659"/>
    <w:rsid w:val="0016068C"/>
    <w:rsid w:val="0016595B"/>
    <w:rsid w:val="00170FCA"/>
    <w:rsid w:val="00186586"/>
    <w:rsid w:val="00187433"/>
    <w:rsid w:val="00195827"/>
    <w:rsid w:val="001A097A"/>
    <w:rsid w:val="001A196E"/>
    <w:rsid w:val="001A477F"/>
    <w:rsid w:val="001A729E"/>
    <w:rsid w:val="001A75EA"/>
    <w:rsid w:val="001B1E05"/>
    <w:rsid w:val="001B39E6"/>
    <w:rsid w:val="001B4993"/>
    <w:rsid w:val="001B6983"/>
    <w:rsid w:val="001C0156"/>
    <w:rsid w:val="001C09F4"/>
    <w:rsid w:val="001C77F5"/>
    <w:rsid w:val="001D321C"/>
    <w:rsid w:val="001D7111"/>
    <w:rsid w:val="001D79C4"/>
    <w:rsid w:val="001E01A0"/>
    <w:rsid w:val="001E1E88"/>
    <w:rsid w:val="001F4195"/>
    <w:rsid w:val="0022022C"/>
    <w:rsid w:val="00220AF1"/>
    <w:rsid w:val="002276EF"/>
    <w:rsid w:val="0023188D"/>
    <w:rsid w:val="00231FED"/>
    <w:rsid w:val="0023291A"/>
    <w:rsid w:val="002426C4"/>
    <w:rsid w:val="00247934"/>
    <w:rsid w:val="002620E9"/>
    <w:rsid w:val="00264B92"/>
    <w:rsid w:val="00270E74"/>
    <w:rsid w:val="0028071E"/>
    <w:rsid w:val="00280A4C"/>
    <w:rsid w:val="00280F14"/>
    <w:rsid w:val="00286B33"/>
    <w:rsid w:val="00290861"/>
    <w:rsid w:val="002945C5"/>
    <w:rsid w:val="00294D65"/>
    <w:rsid w:val="002A17BE"/>
    <w:rsid w:val="002B2650"/>
    <w:rsid w:val="002B4DDF"/>
    <w:rsid w:val="002B51B0"/>
    <w:rsid w:val="002B7123"/>
    <w:rsid w:val="002B77D6"/>
    <w:rsid w:val="002B7F12"/>
    <w:rsid w:val="002C2EE1"/>
    <w:rsid w:val="002C6E30"/>
    <w:rsid w:val="002C7AA5"/>
    <w:rsid w:val="002D2510"/>
    <w:rsid w:val="002E024C"/>
    <w:rsid w:val="002E028D"/>
    <w:rsid w:val="002E6FB4"/>
    <w:rsid w:val="002F77EE"/>
    <w:rsid w:val="002F7C3B"/>
    <w:rsid w:val="00300103"/>
    <w:rsid w:val="00303496"/>
    <w:rsid w:val="00314BAC"/>
    <w:rsid w:val="003168A9"/>
    <w:rsid w:val="00320CE8"/>
    <w:rsid w:val="00327E72"/>
    <w:rsid w:val="00331470"/>
    <w:rsid w:val="00335D75"/>
    <w:rsid w:val="00336C37"/>
    <w:rsid w:val="00337FBB"/>
    <w:rsid w:val="003402AC"/>
    <w:rsid w:val="00343479"/>
    <w:rsid w:val="00344754"/>
    <w:rsid w:val="00346E5C"/>
    <w:rsid w:val="00347346"/>
    <w:rsid w:val="00353D21"/>
    <w:rsid w:val="00355D53"/>
    <w:rsid w:val="00365BB5"/>
    <w:rsid w:val="00366C8E"/>
    <w:rsid w:val="003742EA"/>
    <w:rsid w:val="00375872"/>
    <w:rsid w:val="00380F4B"/>
    <w:rsid w:val="00384CD5"/>
    <w:rsid w:val="003A033D"/>
    <w:rsid w:val="003A664F"/>
    <w:rsid w:val="003A6E0F"/>
    <w:rsid w:val="003B54C6"/>
    <w:rsid w:val="003C3454"/>
    <w:rsid w:val="003C56C9"/>
    <w:rsid w:val="003C605D"/>
    <w:rsid w:val="003E3CCD"/>
    <w:rsid w:val="003E6398"/>
    <w:rsid w:val="003F5A9C"/>
    <w:rsid w:val="003F7275"/>
    <w:rsid w:val="004025F2"/>
    <w:rsid w:val="00403900"/>
    <w:rsid w:val="00410773"/>
    <w:rsid w:val="00414199"/>
    <w:rsid w:val="0041428A"/>
    <w:rsid w:val="004231C3"/>
    <w:rsid w:val="004243F0"/>
    <w:rsid w:val="00426520"/>
    <w:rsid w:val="00436580"/>
    <w:rsid w:val="00450F7E"/>
    <w:rsid w:val="00452106"/>
    <w:rsid w:val="00452113"/>
    <w:rsid w:val="00460325"/>
    <w:rsid w:val="00464EBE"/>
    <w:rsid w:val="00464F85"/>
    <w:rsid w:val="00465C33"/>
    <w:rsid w:val="004700F0"/>
    <w:rsid w:val="0047374C"/>
    <w:rsid w:val="00473A9C"/>
    <w:rsid w:val="00481D8E"/>
    <w:rsid w:val="00482942"/>
    <w:rsid w:val="00485950"/>
    <w:rsid w:val="004906E8"/>
    <w:rsid w:val="00490F20"/>
    <w:rsid w:val="00491650"/>
    <w:rsid w:val="004A266F"/>
    <w:rsid w:val="004A6522"/>
    <w:rsid w:val="004B0905"/>
    <w:rsid w:val="004B1033"/>
    <w:rsid w:val="004B10CF"/>
    <w:rsid w:val="004B5BC0"/>
    <w:rsid w:val="004B6640"/>
    <w:rsid w:val="004B6DC7"/>
    <w:rsid w:val="004C0D10"/>
    <w:rsid w:val="004C2C38"/>
    <w:rsid w:val="004C612C"/>
    <w:rsid w:val="004C6F77"/>
    <w:rsid w:val="004C7327"/>
    <w:rsid w:val="004D0EF4"/>
    <w:rsid w:val="004D132A"/>
    <w:rsid w:val="004D6B62"/>
    <w:rsid w:val="004D6B8E"/>
    <w:rsid w:val="004D6C2C"/>
    <w:rsid w:val="004D6D76"/>
    <w:rsid w:val="004F06DF"/>
    <w:rsid w:val="004F078A"/>
    <w:rsid w:val="004F612E"/>
    <w:rsid w:val="00505EFB"/>
    <w:rsid w:val="005075EF"/>
    <w:rsid w:val="005263A7"/>
    <w:rsid w:val="00526A97"/>
    <w:rsid w:val="00527CDF"/>
    <w:rsid w:val="00530535"/>
    <w:rsid w:val="00533143"/>
    <w:rsid w:val="005427E0"/>
    <w:rsid w:val="0055003B"/>
    <w:rsid w:val="00551DC0"/>
    <w:rsid w:val="00551DE8"/>
    <w:rsid w:val="0055705C"/>
    <w:rsid w:val="0055741F"/>
    <w:rsid w:val="00576FF3"/>
    <w:rsid w:val="0058151D"/>
    <w:rsid w:val="00581883"/>
    <w:rsid w:val="00583172"/>
    <w:rsid w:val="00585D29"/>
    <w:rsid w:val="005865E1"/>
    <w:rsid w:val="00592EE4"/>
    <w:rsid w:val="005A7CC7"/>
    <w:rsid w:val="005B01DD"/>
    <w:rsid w:val="005B02D9"/>
    <w:rsid w:val="005B12F9"/>
    <w:rsid w:val="005B2330"/>
    <w:rsid w:val="005B5163"/>
    <w:rsid w:val="005C1436"/>
    <w:rsid w:val="005C3FEA"/>
    <w:rsid w:val="005C630C"/>
    <w:rsid w:val="005C7EEB"/>
    <w:rsid w:val="005D4D0A"/>
    <w:rsid w:val="005E2D88"/>
    <w:rsid w:val="005E44B0"/>
    <w:rsid w:val="005F0FD9"/>
    <w:rsid w:val="005F390A"/>
    <w:rsid w:val="005F420E"/>
    <w:rsid w:val="005F4937"/>
    <w:rsid w:val="005F5254"/>
    <w:rsid w:val="005F657B"/>
    <w:rsid w:val="005F6B7B"/>
    <w:rsid w:val="005F7706"/>
    <w:rsid w:val="00600D31"/>
    <w:rsid w:val="00602F5A"/>
    <w:rsid w:val="00603346"/>
    <w:rsid w:val="006035BF"/>
    <w:rsid w:val="00604141"/>
    <w:rsid w:val="00610503"/>
    <w:rsid w:val="00610EDF"/>
    <w:rsid w:val="00611AFB"/>
    <w:rsid w:val="00614286"/>
    <w:rsid w:val="006335D2"/>
    <w:rsid w:val="0063681D"/>
    <w:rsid w:val="00640051"/>
    <w:rsid w:val="00640762"/>
    <w:rsid w:val="0064529E"/>
    <w:rsid w:val="00647E15"/>
    <w:rsid w:val="00651D27"/>
    <w:rsid w:val="00663656"/>
    <w:rsid w:val="006637DB"/>
    <w:rsid w:val="0068382A"/>
    <w:rsid w:val="00691EA9"/>
    <w:rsid w:val="00692E11"/>
    <w:rsid w:val="006941FE"/>
    <w:rsid w:val="00696E3D"/>
    <w:rsid w:val="006A33E5"/>
    <w:rsid w:val="006A6B1A"/>
    <w:rsid w:val="006B0F5A"/>
    <w:rsid w:val="006B2CEF"/>
    <w:rsid w:val="006C6C3B"/>
    <w:rsid w:val="006E1B06"/>
    <w:rsid w:val="006F79AF"/>
    <w:rsid w:val="00706941"/>
    <w:rsid w:val="00707A57"/>
    <w:rsid w:val="00723B07"/>
    <w:rsid w:val="0072411A"/>
    <w:rsid w:val="00725188"/>
    <w:rsid w:val="00730B21"/>
    <w:rsid w:val="00730D52"/>
    <w:rsid w:val="007349BD"/>
    <w:rsid w:val="0076329F"/>
    <w:rsid w:val="007724A0"/>
    <w:rsid w:val="0078439A"/>
    <w:rsid w:val="00791C91"/>
    <w:rsid w:val="00796B87"/>
    <w:rsid w:val="007A203F"/>
    <w:rsid w:val="007A65B7"/>
    <w:rsid w:val="007C285B"/>
    <w:rsid w:val="007C2AEC"/>
    <w:rsid w:val="007C4A2C"/>
    <w:rsid w:val="007C58A6"/>
    <w:rsid w:val="007D0A13"/>
    <w:rsid w:val="007D650F"/>
    <w:rsid w:val="007E009F"/>
    <w:rsid w:val="007E0BE2"/>
    <w:rsid w:val="007F01DB"/>
    <w:rsid w:val="00805320"/>
    <w:rsid w:val="00812D83"/>
    <w:rsid w:val="008145B6"/>
    <w:rsid w:val="00815820"/>
    <w:rsid w:val="00825D40"/>
    <w:rsid w:val="00826705"/>
    <w:rsid w:val="00830517"/>
    <w:rsid w:val="00831CD8"/>
    <w:rsid w:val="0083651F"/>
    <w:rsid w:val="00843999"/>
    <w:rsid w:val="0084493C"/>
    <w:rsid w:val="008517DA"/>
    <w:rsid w:val="00860C97"/>
    <w:rsid w:val="00870A68"/>
    <w:rsid w:val="00877AA5"/>
    <w:rsid w:val="008950E3"/>
    <w:rsid w:val="008A002B"/>
    <w:rsid w:val="008A7FC6"/>
    <w:rsid w:val="008B4FA7"/>
    <w:rsid w:val="008C0DE9"/>
    <w:rsid w:val="008C12FD"/>
    <w:rsid w:val="008C1779"/>
    <w:rsid w:val="008C5A54"/>
    <w:rsid w:val="008D319C"/>
    <w:rsid w:val="008D5B62"/>
    <w:rsid w:val="008D7E59"/>
    <w:rsid w:val="008E109A"/>
    <w:rsid w:val="008E2FAA"/>
    <w:rsid w:val="008E4E48"/>
    <w:rsid w:val="008F3003"/>
    <w:rsid w:val="008F3395"/>
    <w:rsid w:val="008F772B"/>
    <w:rsid w:val="009004F5"/>
    <w:rsid w:val="009005C9"/>
    <w:rsid w:val="00903DB7"/>
    <w:rsid w:val="00907C20"/>
    <w:rsid w:val="00907C52"/>
    <w:rsid w:val="0091310D"/>
    <w:rsid w:val="00913860"/>
    <w:rsid w:val="00924870"/>
    <w:rsid w:val="009272AB"/>
    <w:rsid w:val="009300DD"/>
    <w:rsid w:val="00933F68"/>
    <w:rsid w:val="00936B8B"/>
    <w:rsid w:val="0095194C"/>
    <w:rsid w:val="00952437"/>
    <w:rsid w:val="009572CF"/>
    <w:rsid w:val="00965ACB"/>
    <w:rsid w:val="00965B0D"/>
    <w:rsid w:val="00967F6B"/>
    <w:rsid w:val="0097117D"/>
    <w:rsid w:val="00980D0D"/>
    <w:rsid w:val="00983DC4"/>
    <w:rsid w:val="0098552C"/>
    <w:rsid w:val="00986347"/>
    <w:rsid w:val="00987D0A"/>
    <w:rsid w:val="0099103D"/>
    <w:rsid w:val="0099210C"/>
    <w:rsid w:val="009A217C"/>
    <w:rsid w:val="009A6757"/>
    <w:rsid w:val="009B363E"/>
    <w:rsid w:val="009B3A82"/>
    <w:rsid w:val="009B45CE"/>
    <w:rsid w:val="009B73B3"/>
    <w:rsid w:val="009C1C7E"/>
    <w:rsid w:val="009C2C29"/>
    <w:rsid w:val="009C652C"/>
    <w:rsid w:val="009C7FD2"/>
    <w:rsid w:val="009D1B74"/>
    <w:rsid w:val="009D58E1"/>
    <w:rsid w:val="009E0348"/>
    <w:rsid w:val="009E1021"/>
    <w:rsid w:val="009F0CD3"/>
    <w:rsid w:val="009F2C9F"/>
    <w:rsid w:val="009F7397"/>
    <w:rsid w:val="009F7887"/>
    <w:rsid w:val="009F7E0A"/>
    <w:rsid w:val="00A06674"/>
    <w:rsid w:val="00A1149F"/>
    <w:rsid w:val="00A12074"/>
    <w:rsid w:val="00A13985"/>
    <w:rsid w:val="00A173FE"/>
    <w:rsid w:val="00A22172"/>
    <w:rsid w:val="00A232F3"/>
    <w:rsid w:val="00A256E7"/>
    <w:rsid w:val="00A27E51"/>
    <w:rsid w:val="00A32055"/>
    <w:rsid w:val="00A33310"/>
    <w:rsid w:val="00A34D3D"/>
    <w:rsid w:val="00A41661"/>
    <w:rsid w:val="00A66059"/>
    <w:rsid w:val="00A70850"/>
    <w:rsid w:val="00A72059"/>
    <w:rsid w:val="00A72233"/>
    <w:rsid w:val="00A72F0C"/>
    <w:rsid w:val="00A74517"/>
    <w:rsid w:val="00A760FE"/>
    <w:rsid w:val="00A807C9"/>
    <w:rsid w:val="00A9265B"/>
    <w:rsid w:val="00AB10B2"/>
    <w:rsid w:val="00AB4B5C"/>
    <w:rsid w:val="00AB766D"/>
    <w:rsid w:val="00AC2B57"/>
    <w:rsid w:val="00AC2B6F"/>
    <w:rsid w:val="00AD1597"/>
    <w:rsid w:val="00AD223D"/>
    <w:rsid w:val="00AE27DA"/>
    <w:rsid w:val="00AE34A1"/>
    <w:rsid w:val="00AF0AE4"/>
    <w:rsid w:val="00AF462D"/>
    <w:rsid w:val="00AF7F93"/>
    <w:rsid w:val="00B02194"/>
    <w:rsid w:val="00B03C4F"/>
    <w:rsid w:val="00B130AA"/>
    <w:rsid w:val="00B21BAB"/>
    <w:rsid w:val="00B2738F"/>
    <w:rsid w:val="00B44417"/>
    <w:rsid w:val="00B470D3"/>
    <w:rsid w:val="00B520D9"/>
    <w:rsid w:val="00B5267D"/>
    <w:rsid w:val="00B53D19"/>
    <w:rsid w:val="00B55AB9"/>
    <w:rsid w:val="00B5636D"/>
    <w:rsid w:val="00B57B1C"/>
    <w:rsid w:val="00B62368"/>
    <w:rsid w:val="00B63E78"/>
    <w:rsid w:val="00B64185"/>
    <w:rsid w:val="00B7649D"/>
    <w:rsid w:val="00B807EE"/>
    <w:rsid w:val="00B80A2A"/>
    <w:rsid w:val="00B81526"/>
    <w:rsid w:val="00B87C63"/>
    <w:rsid w:val="00B914E2"/>
    <w:rsid w:val="00B92C56"/>
    <w:rsid w:val="00B97222"/>
    <w:rsid w:val="00BA1FFB"/>
    <w:rsid w:val="00BA5317"/>
    <w:rsid w:val="00BB16B8"/>
    <w:rsid w:val="00BC11DF"/>
    <w:rsid w:val="00BC1E3B"/>
    <w:rsid w:val="00BC229D"/>
    <w:rsid w:val="00BC2BE4"/>
    <w:rsid w:val="00BC382F"/>
    <w:rsid w:val="00BC492B"/>
    <w:rsid w:val="00BC7126"/>
    <w:rsid w:val="00BD25BB"/>
    <w:rsid w:val="00BD2F6A"/>
    <w:rsid w:val="00BD4DCC"/>
    <w:rsid w:val="00BE09FE"/>
    <w:rsid w:val="00BE2FEB"/>
    <w:rsid w:val="00BF1DD2"/>
    <w:rsid w:val="00BF6E69"/>
    <w:rsid w:val="00BF7751"/>
    <w:rsid w:val="00C0376F"/>
    <w:rsid w:val="00C15A7C"/>
    <w:rsid w:val="00C205AC"/>
    <w:rsid w:val="00C215B7"/>
    <w:rsid w:val="00C253B2"/>
    <w:rsid w:val="00C335D6"/>
    <w:rsid w:val="00C36B8F"/>
    <w:rsid w:val="00C41389"/>
    <w:rsid w:val="00C4216C"/>
    <w:rsid w:val="00C45704"/>
    <w:rsid w:val="00C52BA7"/>
    <w:rsid w:val="00C57970"/>
    <w:rsid w:val="00C6563D"/>
    <w:rsid w:val="00C67186"/>
    <w:rsid w:val="00C72F45"/>
    <w:rsid w:val="00C86ACF"/>
    <w:rsid w:val="00C95294"/>
    <w:rsid w:val="00CB20BE"/>
    <w:rsid w:val="00CB5EAE"/>
    <w:rsid w:val="00CB6CFC"/>
    <w:rsid w:val="00CC0C5C"/>
    <w:rsid w:val="00CD430F"/>
    <w:rsid w:val="00CD482B"/>
    <w:rsid w:val="00CD6BB5"/>
    <w:rsid w:val="00CD72A9"/>
    <w:rsid w:val="00CD7C44"/>
    <w:rsid w:val="00CE326F"/>
    <w:rsid w:val="00CE46F6"/>
    <w:rsid w:val="00CE6832"/>
    <w:rsid w:val="00CF009E"/>
    <w:rsid w:val="00CF1C07"/>
    <w:rsid w:val="00CF50E3"/>
    <w:rsid w:val="00D01C02"/>
    <w:rsid w:val="00D04867"/>
    <w:rsid w:val="00D06A4E"/>
    <w:rsid w:val="00D1439D"/>
    <w:rsid w:val="00D15002"/>
    <w:rsid w:val="00D1689F"/>
    <w:rsid w:val="00D1741C"/>
    <w:rsid w:val="00D23F14"/>
    <w:rsid w:val="00D24C48"/>
    <w:rsid w:val="00D30014"/>
    <w:rsid w:val="00D35BF4"/>
    <w:rsid w:val="00D4107D"/>
    <w:rsid w:val="00D42EF5"/>
    <w:rsid w:val="00D516B1"/>
    <w:rsid w:val="00D5689D"/>
    <w:rsid w:val="00D60EC8"/>
    <w:rsid w:val="00D634D1"/>
    <w:rsid w:val="00D66AB4"/>
    <w:rsid w:val="00D727CF"/>
    <w:rsid w:val="00D75079"/>
    <w:rsid w:val="00D849EF"/>
    <w:rsid w:val="00D870DD"/>
    <w:rsid w:val="00D87720"/>
    <w:rsid w:val="00D879CB"/>
    <w:rsid w:val="00D96EA3"/>
    <w:rsid w:val="00DA25C6"/>
    <w:rsid w:val="00DA55D4"/>
    <w:rsid w:val="00DA597D"/>
    <w:rsid w:val="00DA67D0"/>
    <w:rsid w:val="00DB21C6"/>
    <w:rsid w:val="00DB3F29"/>
    <w:rsid w:val="00DB687D"/>
    <w:rsid w:val="00DC72C9"/>
    <w:rsid w:val="00DC76FB"/>
    <w:rsid w:val="00DD3079"/>
    <w:rsid w:val="00DD66E9"/>
    <w:rsid w:val="00DD6C1F"/>
    <w:rsid w:val="00DE399C"/>
    <w:rsid w:val="00DE5607"/>
    <w:rsid w:val="00DE59A5"/>
    <w:rsid w:val="00DF09A5"/>
    <w:rsid w:val="00DF1F0B"/>
    <w:rsid w:val="00DF5438"/>
    <w:rsid w:val="00DF5AE8"/>
    <w:rsid w:val="00E04209"/>
    <w:rsid w:val="00E07CA2"/>
    <w:rsid w:val="00E10BAB"/>
    <w:rsid w:val="00E12BAE"/>
    <w:rsid w:val="00E132DA"/>
    <w:rsid w:val="00E2041D"/>
    <w:rsid w:val="00E20B5C"/>
    <w:rsid w:val="00E21B2D"/>
    <w:rsid w:val="00E2526A"/>
    <w:rsid w:val="00E30526"/>
    <w:rsid w:val="00E30BB1"/>
    <w:rsid w:val="00E30F0D"/>
    <w:rsid w:val="00E3362B"/>
    <w:rsid w:val="00E358B3"/>
    <w:rsid w:val="00E370E5"/>
    <w:rsid w:val="00E41B95"/>
    <w:rsid w:val="00E437CB"/>
    <w:rsid w:val="00E447A1"/>
    <w:rsid w:val="00E508C6"/>
    <w:rsid w:val="00E531F3"/>
    <w:rsid w:val="00E612A0"/>
    <w:rsid w:val="00E65FE8"/>
    <w:rsid w:val="00E72026"/>
    <w:rsid w:val="00E74885"/>
    <w:rsid w:val="00E82033"/>
    <w:rsid w:val="00E84ED3"/>
    <w:rsid w:val="00E869E9"/>
    <w:rsid w:val="00E94570"/>
    <w:rsid w:val="00E95517"/>
    <w:rsid w:val="00E9735D"/>
    <w:rsid w:val="00EA19FA"/>
    <w:rsid w:val="00EA5C6D"/>
    <w:rsid w:val="00EB71C0"/>
    <w:rsid w:val="00EB7708"/>
    <w:rsid w:val="00EC4460"/>
    <w:rsid w:val="00EC5D63"/>
    <w:rsid w:val="00EC6804"/>
    <w:rsid w:val="00ED13E3"/>
    <w:rsid w:val="00ED7103"/>
    <w:rsid w:val="00EE0686"/>
    <w:rsid w:val="00EE30E4"/>
    <w:rsid w:val="00EF33A3"/>
    <w:rsid w:val="00F029DD"/>
    <w:rsid w:val="00F06F55"/>
    <w:rsid w:val="00F1650A"/>
    <w:rsid w:val="00F20B3C"/>
    <w:rsid w:val="00F2183E"/>
    <w:rsid w:val="00F21CF2"/>
    <w:rsid w:val="00F2556B"/>
    <w:rsid w:val="00F33342"/>
    <w:rsid w:val="00F34B87"/>
    <w:rsid w:val="00F36035"/>
    <w:rsid w:val="00F40344"/>
    <w:rsid w:val="00F415AB"/>
    <w:rsid w:val="00F5206A"/>
    <w:rsid w:val="00F53687"/>
    <w:rsid w:val="00F56E17"/>
    <w:rsid w:val="00F57F38"/>
    <w:rsid w:val="00F60E4D"/>
    <w:rsid w:val="00F642F7"/>
    <w:rsid w:val="00F65FDF"/>
    <w:rsid w:val="00F676D4"/>
    <w:rsid w:val="00F71582"/>
    <w:rsid w:val="00F75DA9"/>
    <w:rsid w:val="00F77F0B"/>
    <w:rsid w:val="00F82FEF"/>
    <w:rsid w:val="00F9039A"/>
    <w:rsid w:val="00F90739"/>
    <w:rsid w:val="00F91065"/>
    <w:rsid w:val="00FA0307"/>
    <w:rsid w:val="00FA0B21"/>
    <w:rsid w:val="00FB1BAE"/>
    <w:rsid w:val="00FB1EA0"/>
    <w:rsid w:val="00FB2185"/>
    <w:rsid w:val="00FB2579"/>
    <w:rsid w:val="00FB2990"/>
    <w:rsid w:val="00FB636D"/>
    <w:rsid w:val="00FB655F"/>
    <w:rsid w:val="00FC087F"/>
    <w:rsid w:val="00FC0A0E"/>
    <w:rsid w:val="00FC2DFE"/>
    <w:rsid w:val="00FC2EB2"/>
    <w:rsid w:val="00FC44AA"/>
    <w:rsid w:val="00FC450E"/>
    <w:rsid w:val="00FC6E3D"/>
    <w:rsid w:val="00FD11CE"/>
    <w:rsid w:val="00FD3B40"/>
    <w:rsid w:val="00FD4422"/>
    <w:rsid w:val="00FD56D4"/>
    <w:rsid w:val="00FD6C56"/>
    <w:rsid w:val="00FD7E87"/>
    <w:rsid w:val="00FE1B28"/>
    <w:rsid w:val="00FE226D"/>
    <w:rsid w:val="00FE2E24"/>
    <w:rsid w:val="00FE6D74"/>
    <w:rsid w:val="00FE7C01"/>
    <w:rsid w:val="00FF2C09"/>
    <w:rsid w:val="00FF3261"/>
    <w:rsid w:val="00FF32C6"/>
    <w:rsid w:val="00FF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A13985"/>
    <w:pPr>
      <w:keepNext/>
      <w:outlineLvl w:val="2"/>
    </w:pPr>
    <w:rPr>
      <w:b/>
      <w:i/>
      <w:sz w:val="2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3985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A13985"/>
    <w:pPr>
      <w:ind w:left="720"/>
      <w:contextualSpacing/>
    </w:pPr>
  </w:style>
  <w:style w:type="table" w:styleId="a4">
    <w:name w:val="Table Grid"/>
    <w:basedOn w:val="a1"/>
    <w:uiPriority w:val="59"/>
    <w:rsid w:val="00A1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39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398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39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3985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0420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A13985"/>
    <w:pPr>
      <w:keepNext/>
      <w:outlineLvl w:val="2"/>
    </w:pPr>
    <w:rPr>
      <w:b/>
      <w:i/>
      <w:sz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3985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A13985"/>
    <w:pPr>
      <w:ind w:left="720"/>
      <w:contextualSpacing/>
    </w:pPr>
  </w:style>
  <w:style w:type="table" w:styleId="a4">
    <w:name w:val="Table Grid"/>
    <w:basedOn w:val="a1"/>
    <w:uiPriority w:val="59"/>
    <w:rsid w:val="00A1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39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398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39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398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ukvm243</dc:creator>
  <cp:keywords/>
  <dc:description/>
  <cp:lastModifiedBy>general61</cp:lastModifiedBy>
  <cp:revision>19</cp:revision>
  <cp:lastPrinted>2018-08-17T07:45:00Z</cp:lastPrinted>
  <dcterms:created xsi:type="dcterms:W3CDTF">2018-07-06T06:31:00Z</dcterms:created>
  <dcterms:modified xsi:type="dcterms:W3CDTF">2018-08-30T07:08:00Z</dcterms:modified>
</cp:coreProperties>
</file>