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33" w:rsidRPr="00517C09" w:rsidRDefault="00C40E33" w:rsidP="00C40E33">
      <w:pPr>
        <w:pStyle w:val="Style6"/>
        <w:widowControl/>
        <w:spacing w:line="240" w:lineRule="exact"/>
        <w:jc w:val="both"/>
        <w:rPr>
          <w:i/>
          <w:iCs/>
        </w:rPr>
      </w:pPr>
      <w:r w:rsidRPr="00517C09">
        <w:rPr>
          <w:i/>
          <w:iCs/>
        </w:rPr>
        <w:t xml:space="preserve">                                                                                                 Додаток </w:t>
      </w:r>
    </w:p>
    <w:p w:rsidR="00C40E33" w:rsidRPr="00517C09" w:rsidRDefault="00C40E33" w:rsidP="00C40E33">
      <w:pPr>
        <w:pStyle w:val="Style6"/>
        <w:widowControl/>
        <w:spacing w:line="240" w:lineRule="exact"/>
        <w:jc w:val="both"/>
        <w:rPr>
          <w:i/>
          <w:iCs/>
        </w:rPr>
      </w:pPr>
      <w:r w:rsidRPr="00517C09">
        <w:rPr>
          <w:i/>
          <w:iCs/>
        </w:rPr>
        <w:t xml:space="preserve">                                                                                                до рішення виконкому міської ради</w:t>
      </w:r>
    </w:p>
    <w:p w:rsidR="00C40E33" w:rsidRPr="00517C09" w:rsidRDefault="00517C09" w:rsidP="00517C09">
      <w:pPr>
        <w:pStyle w:val="Style6"/>
        <w:widowControl/>
        <w:tabs>
          <w:tab w:val="left" w:pos="5700"/>
        </w:tabs>
        <w:spacing w:line="240" w:lineRule="exact"/>
        <w:jc w:val="both"/>
        <w:rPr>
          <w:i/>
        </w:rPr>
      </w:pPr>
      <w:r w:rsidRPr="00517C09">
        <w:rPr>
          <w:b/>
          <w:i/>
          <w:sz w:val="28"/>
          <w:szCs w:val="28"/>
        </w:rPr>
        <w:tab/>
      </w:r>
      <w:r w:rsidRPr="00517C09">
        <w:rPr>
          <w:i/>
        </w:rPr>
        <w:t>08.08.2018 №378</w:t>
      </w:r>
    </w:p>
    <w:p w:rsidR="00C40E33" w:rsidRPr="00517C09" w:rsidRDefault="00C40E33" w:rsidP="00C40E33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C40E33" w:rsidRPr="00517C09" w:rsidRDefault="00C40E33" w:rsidP="00C40E33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C40E33" w:rsidRPr="00517C09" w:rsidRDefault="00C40E33" w:rsidP="00C40E33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C40E33" w:rsidRPr="00517C09" w:rsidRDefault="00C40E33" w:rsidP="00C40E33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</w:p>
    <w:p w:rsidR="00C40E33" w:rsidRPr="00517C09" w:rsidRDefault="00C40E33" w:rsidP="00C40E33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  <w:r w:rsidRPr="00517C09">
        <w:rPr>
          <w:b/>
          <w:i/>
          <w:sz w:val="28"/>
          <w:szCs w:val="28"/>
        </w:rPr>
        <w:t xml:space="preserve">Види оплачуваних суспільно-корисних </w:t>
      </w:r>
    </w:p>
    <w:p w:rsidR="00C40E33" w:rsidRPr="00517C09" w:rsidRDefault="00C40E33" w:rsidP="00C40E33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  <w:r w:rsidRPr="00517C09">
        <w:rPr>
          <w:b/>
          <w:i/>
          <w:sz w:val="28"/>
          <w:szCs w:val="28"/>
        </w:rPr>
        <w:t xml:space="preserve">робіт у 2018 році для порушників, на яких судом накладено  </w:t>
      </w:r>
    </w:p>
    <w:p w:rsidR="00C40E33" w:rsidRPr="00517C09" w:rsidRDefault="00C40E33" w:rsidP="00C40E33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  <w:r w:rsidRPr="00517C09">
        <w:rPr>
          <w:b/>
          <w:i/>
          <w:sz w:val="28"/>
          <w:szCs w:val="28"/>
        </w:rPr>
        <w:t>адміністративне стягнення у вигляді суспільно-корисних робіт</w:t>
      </w:r>
    </w:p>
    <w:p w:rsidR="00C40E33" w:rsidRPr="00517C09" w:rsidRDefault="00C40E33" w:rsidP="00C40E33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</w:p>
    <w:p w:rsidR="00C40E33" w:rsidRPr="00517C09" w:rsidRDefault="00C40E33" w:rsidP="00C40E33">
      <w:pPr>
        <w:pStyle w:val="Style6"/>
        <w:widowControl/>
        <w:spacing w:line="240" w:lineRule="exact"/>
        <w:jc w:val="center"/>
        <w:rPr>
          <w:b/>
          <w:i/>
          <w:sz w:val="28"/>
          <w:szCs w:val="28"/>
        </w:rPr>
      </w:pP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sz w:val="28"/>
          <w:szCs w:val="28"/>
        </w:rPr>
        <w:t>1.</w:t>
      </w:r>
      <w:r w:rsidRPr="00517C09">
        <w:rPr>
          <w:b/>
          <w:i/>
          <w:sz w:val="28"/>
          <w:szCs w:val="28"/>
        </w:rPr>
        <w:t xml:space="preserve">  </w:t>
      </w:r>
      <w:r w:rsidRPr="00517C09">
        <w:rPr>
          <w:rStyle w:val="FontStyle23"/>
          <w:sz w:val="28"/>
          <w:szCs w:val="28"/>
        </w:rPr>
        <w:t>Прибирання прибудинкових територій.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>2.  Земляні роботи.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3.  Очищення дорожнього покриття від бруду та снігу в місцях, недоступних    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для дорожньої техніки.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4.  Підсобні, допоміжні та інші роботи під час прокладання водопровідних, 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каналізаційних і інших комунікацій.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>5.  Прополювання газонів від бур’янів вручну.</w:t>
      </w:r>
      <w:bookmarkStart w:id="0" w:name="_GoBack"/>
      <w:bookmarkEnd w:id="0"/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6.  Виконання некваліфікованих робіт на підприємствах, у організаціях та 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установах.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>7.  Благоустрій, озеленення та очищення територій.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>8.  Посадка, вирубка й обрізка кущів, дерев, покіс трави.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9.  Чищення тротуарів від снігу, посипання тротуарів під час ожеледиці, 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прибирання снігу, планування територій.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>10. Ремонт сходових клітин, герметизація інженерних вводів з підвалу.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11. Ремонт запірної арматури, заміна </w:t>
      </w:r>
      <w:proofErr w:type="spellStart"/>
      <w:r w:rsidRPr="00517C09">
        <w:rPr>
          <w:rStyle w:val="FontStyle23"/>
          <w:sz w:val="28"/>
          <w:szCs w:val="28"/>
        </w:rPr>
        <w:t>внутрішньобудинкового</w:t>
      </w:r>
      <w:proofErr w:type="spellEnd"/>
      <w:r w:rsidRPr="00517C09">
        <w:rPr>
          <w:rStyle w:val="FontStyle23"/>
          <w:sz w:val="28"/>
          <w:szCs w:val="28"/>
        </w:rPr>
        <w:t xml:space="preserve"> трубопроводу 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 холодної води, центрального опалення та каналізації, усунення 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 засмічення системи холодного водопостачання та водовідведення.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12. Зварювання металевих труб </w:t>
      </w:r>
      <w:proofErr w:type="spellStart"/>
      <w:r w:rsidRPr="00517C09">
        <w:rPr>
          <w:rStyle w:val="FontStyle23"/>
          <w:sz w:val="28"/>
          <w:szCs w:val="28"/>
        </w:rPr>
        <w:t>внутрішньобудинкових</w:t>
      </w:r>
      <w:proofErr w:type="spellEnd"/>
      <w:r w:rsidRPr="00517C09">
        <w:rPr>
          <w:rStyle w:val="FontStyle23"/>
          <w:sz w:val="28"/>
          <w:szCs w:val="28"/>
        </w:rPr>
        <w:t xml:space="preserve"> систем </w:t>
      </w:r>
      <w:proofErr w:type="spellStart"/>
      <w:r w:rsidRPr="00517C09">
        <w:rPr>
          <w:rStyle w:val="FontStyle23"/>
          <w:sz w:val="28"/>
          <w:szCs w:val="28"/>
        </w:rPr>
        <w:t>тепловодо-</w:t>
      </w:r>
      <w:proofErr w:type="spellEnd"/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 постачання.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>13. Послуги з перевезення.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14. Огляд та ремонт електрощитових, заміна </w:t>
      </w:r>
      <w:proofErr w:type="spellStart"/>
      <w:r w:rsidRPr="00517C09">
        <w:rPr>
          <w:rStyle w:val="FontStyle23"/>
          <w:sz w:val="28"/>
          <w:szCs w:val="28"/>
        </w:rPr>
        <w:t>внутрішньобудинкового</w:t>
      </w:r>
      <w:proofErr w:type="spellEnd"/>
      <w:r w:rsidRPr="00517C09">
        <w:rPr>
          <w:rStyle w:val="FontStyle23"/>
          <w:sz w:val="28"/>
          <w:szCs w:val="28"/>
        </w:rPr>
        <w:t xml:space="preserve">                 </w:t>
      </w:r>
    </w:p>
    <w:p w:rsidR="00C40E33" w:rsidRPr="00517C09" w:rsidRDefault="00C40E33" w:rsidP="00C40E33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517C09">
        <w:rPr>
          <w:rStyle w:val="FontStyle23"/>
          <w:sz w:val="28"/>
          <w:szCs w:val="28"/>
        </w:rPr>
        <w:t xml:space="preserve">      електропроводу. </w:t>
      </w:r>
    </w:p>
    <w:p w:rsidR="00C40E33" w:rsidRPr="00517C09" w:rsidRDefault="00C40E33" w:rsidP="00C40E33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C40E33" w:rsidRPr="00517C09" w:rsidRDefault="00C40E33" w:rsidP="00C40E33">
      <w:pPr>
        <w:jc w:val="both"/>
        <w:rPr>
          <w:b/>
          <w:i/>
        </w:rPr>
      </w:pPr>
    </w:p>
    <w:p w:rsidR="00C40E33" w:rsidRPr="00517C09" w:rsidRDefault="00C40E33" w:rsidP="001840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517C0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В.о</w:t>
      </w:r>
      <w:proofErr w:type="spellEnd"/>
      <w:r w:rsidRPr="00517C0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керуючої справами виконкому – </w:t>
      </w:r>
    </w:p>
    <w:p w:rsidR="00C40E33" w:rsidRPr="00517C09" w:rsidRDefault="00C40E33" w:rsidP="001840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17C0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заступник міського голови                                </w:t>
      </w:r>
      <w:r w:rsidRPr="00517C0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0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0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  <w:t xml:space="preserve">      В.</w:t>
      </w:r>
      <w:proofErr w:type="spellStart"/>
      <w:r w:rsidRPr="00517C0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Бєрлін</w:t>
      </w:r>
      <w:proofErr w:type="spellEnd"/>
      <w:r w:rsidRPr="00517C09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</w:t>
      </w:r>
    </w:p>
    <w:p w:rsidR="00C40E33" w:rsidRPr="00517C09" w:rsidRDefault="00C40E33" w:rsidP="00C40E33">
      <w:pPr>
        <w:jc w:val="both"/>
        <w:rPr>
          <w:b/>
          <w:i/>
        </w:rPr>
      </w:pPr>
    </w:p>
    <w:p w:rsidR="00A14AA7" w:rsidRPr="00517C09" w:rsidRDefault="00A14AA7"/>
    <w:sectPr w:rsidR="00A14AA7" w:rsidRPr="0051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0"/>
    <w:rsid w:val="00184088"/>
    <w:rsid w:val="00517C09"/>
    <w:rsid w:val="00A14AA7"/>
    <w:rsid w:val="00C40E33"/>
    <w:rsid w:val="00E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3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40E3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40E33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uiPriority w:val="99"/>
    <w:rsid w:val="00C40E3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3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40E3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40E33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uiPriority w:val="99"/>
    <w:rsid w:val="00C40E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4</cp:revision>
  <dcterms:created xsi:type="dcterms:W3CDTF">2018-08-06T11:07:00Z</dcterms:created>
  <dcterms:modified xsi:type="dcterms:W3CDTF">2018-08-09T11:59:00Z</dcterms:modified>
</cp:coreProperties>
</file>