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88D" w:rsidRPr="00481192" w:rsidRDefault="0099488D" w:rsidP="00041A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right="-71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8119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      ЗАТВЕРДЖЕНО </w:t>
      </w:r>
    </w:p>
    <w:p w:rsidR="0099488D" w:rsidRPr="00481192" w:rsidRDefault="0099488D" w:rsidP="004811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right="-709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8119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                                Рішення виконкому міської ради </w:t>
      </w:r>
    </w:p>
    <w:p w:rsidR="00BB0341" w:rsidRPr="00481192" w:rsidRDefault="00481192" w:rsidP="00481192">
      <w:pPr>
        <w:tabs>
          <w:tab w:val="left" w:pos="6178"/>
        </w:tabs>
        <w:spacing w:after="0" w:line="240" w:lineRule="auto"/>
        <w:ind w:firstLine="284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81192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481192">
        <w:rPr>
          <w:rFonts w:ascii="Times New Roman" w:hAnsi="Times New Roman" w:cs="Times New Roman"/>
          <w:i/>
          <w:sz w:val="28"/>
          <w:szCs w:val="28"/>
          <w:lang w:val="uk-UA"/>
        </w:rPr>
        <w:t>08.08.2018 №376</w:t>
      </w:r>
    </w:p>
    <w:p w:rsidR="00413544" w:rsidRPr="00481192" w:rsidRDefault="007172F0" w:rsidP="00E64DB5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8119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Склад </w:t>
      </w:r>
    </w:p>
    <w:p w:rsidR="007172F0" w:rsidRPr="00481192" w:rsidRDefault="00D87CC1" w:rsidP="007172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81192">
        <w:rPr>
          <w:rFonts w:ascii="Times New Roman" w:hAnsi="Times New Roman" w:cs="Times New Roman"/>
          <w:b/>
          <w:i/>
          <w:sz w:val="28"/>
          <w:szCs w:val="28"/>
          <w:lang w:val="uk-UA"/>
        </w:rPr>
        <w:t>р</w:t>
      </w:r>
      <w:r w:rsidR="007172F0" w:rsidRPr="0048119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ади з питань розміщення та </w:t>
      </w:r>
      <w:r w:rsidR="00464ADB" w:rsidRPr="00481192">
        <w:rPr>
          <w:rFonts w:ascii="Times New Roman" w:hAnsi="Times New Roman" w:cs="Times New Roman"/>
          <w:b/>
          <w:i/>
          <w:sz w:val="28"/>
          <w:szCs w:val="28"/>
          <w:lang w:val="uk-UA"/>
        </w:rPr>
        <w:t>в</w:t>
      </w:r>
      <w:r w:rsidR="007172F0" w:rsidRPr="00481192">
        <w:rPr>
          <w:rFonts w:ascii="Times New Roman" w:hAnsi="Times New Roman" w:cs="Times New Roman"/>
          <w:b/>
          <w:i/>
          <w:sz w:val="28"/>
          <w:szCs w:val="28"/>
          <w:lang w:val="uk-UA"/>
        </w:rPr>
        <w:t>порядкування</w:t>
      </w:r>
    </w:p>
    <w:p w:rsidR="00413544" w:rsidRPr="00481192" w:rsidRDefault="007172F0" w:rsidP="00BB034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81192">
        <w:rPr>
          <w:rFonts w:ascii="Times New Roman" w:hAnsi="Times New Roman" w:cs="Times New Roman"/>
          <w:b/>
          <w:i/>
          <w:sz w:val="28"/>
          <w:szCs w:val="28"/>
          <w:lang w:val="uk-UA"/>
        </w:rPr>
        <w:t>зовнішньої реклами в м</w:t>
      </w:r>
      <w:r w:rsidR="00DD4E5D" w:rsidRPr="00481192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  <w:r w:rsidRPr="0048119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Крив</w:t>
      </w:r>
      <w:r w:rsidR="00DD4E5D" w:rsidRPr="00481192">
        <w:rPr>
          <w:rFonts w:ascii="Times New Roman" w:hAnsi="Times New Roman" w:cs="Times New Roman"/>
          <w:b/>
          <w:i/>
          <w:sz w:val="28"/>
          <w:szCs w:val="28"/>
          <w:lang w:val="uk-UA"/>
        </w:rPr>
        <w:t>ому</w:t>
      </w:r>
      <w:r w:rsidRPr="0048119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</w:t>
      </w:r>
      <w:r w:rsidR="00D87CC1" w:rsidRPr="00481192">
        <w:rPr>
          <w:rFonts w:ascii="Times New Roman" w:hAnsi="Times New Roman" w:cs="Times New Roman"/>
          <w:b/>
          <w:i/>
          <w:sz w:val="28"/>
          <w:szCs w:val="28"/>
          <w:lang w:val="uk-UA"/>
        </w:rPr>
        <w:t>озі</w:t>
      </w:r>
    </w:p>
    <w:tbl>
      <w:tblPr>
        <w:tblStyle w:val="a3"/>
        <w:tblW w:w="1034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2"/>
        <w:gridCol w:w="5256"/>
      </w:tblGrid>
      <w:tr w:rsidR="00E64DB5" w:rsidRPr="00481192" w:rsidTr="000E0B5C">
        <w:trPr>
          <w:trHeight w:val="165"/>
        </w:trPr>
        <w:tc>
          <w:tcPr>
            <w:tcW w:w="5092" w:type="dxa"/>
            <w:vAlign w:val="center"/>
          </w:tcPr>
          <w:p w:rsidR="00E64DB5" w:rsidRPr="00481192" w:rsidRDefault="00E64DB5" w:rsidP="00EC1E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56" w:type="dxa"/>
            <w:vAlign w:val="center"/>
          </w:tcPr>
          <w:p w:rsidR="00E64DB5" w:rsidRPr="00481192" w:rsidRDefault="00E64DB5" w:rsidP="005E71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C503F" w:rsidRPr="00481192" w:rsidTr="000E0B5C">
        <w:tc>
          <w:tcPr>
            <w:tcW w:w="5092" w:type="dxa"/>
          </w:tcPr>
          <w:p w:rsidR="00E64DB5" w:rsidRPr="00481192" w:rsidRDefault="00E64DB5" w:rsidP="002E63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11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СТАВЕЦЬКА</w:t>
            </w:r>
          </w:p>
          <w:p w:rsidR="00CC503F" w:rsidRPr="00481192" w:rsidRDefault="00CC503F" w:rsidP="002E63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11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Юлія Василі</w:t>
            </w:r>
            <w:r w:rsidR="00E64DB5" w:rsidRPr="004811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вна                            </w:t>
            </w:r>
          </w:p>
        </w:tc>
        <w:tc>
          <w:tcPr>
            <w:tcW w:w="5256" w:type="dxa"/>
          </w:tcPr>
          <w:p w:rsidR="00CC503F" w:rsidRPr="00481192" w:rsidRDefault="005E7106" w:rsidP="00041A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11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E64DB5" w:rsidRPr="004811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CC503F" w:rsidRPr="004811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ачальник </w:t>
            </w:r>
            <w:bookmarkStart w:id="0" w:name="_GoBack"/>
            <w:bookmarkEnd w:id="0"/>
            <w:r w:rsidR="00CC503F" w:rsidRPr="004811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інспекції з благоустрою викон</w:t>
            </w:r>
            <w:r w:rsidR="00E64DB5" w:rsidRPr="004811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 Криворізької міської ради</w:t>
            </w:r>
            <w:r w:rsidR="002E6348" w:rsidRPr="004811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голова ради</w:t>
            </w:r>
          </w:p>
        </w:tc>
      </w:tr>
      <w:tr w:rsidR="005E7106" w:rsidRPr="00481192" w:rsidTr="000E0B5C">
        <w:tc>
          <w:tcPr>
            <w:tcW w:w="5092" w:type="dxa"/>
          </w:tcPr>
          <w:p w:rsidR="005E7106" w:rsidRPr="00481192" w:rsidRDefault="005E7106" w:rsidP="002E63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E7106" w:rsidRPr="00481192" w:rsidRDefault="005E7106" w:rsidP="002E63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11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ШАБЛІЯН </w:t>
            </w:r>
          </w:p>
          <w:p w:rsidR="005E7106" w:rsidRPr="00481192" w:rsidRDefault="005E7106" w:rsidP="002E63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11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Ольга Василівна                              </w:t>
            </w:r>
          </w:p>
        </w:tc>
        <w:tc>
          <w:tcPr>
            <w:tcW w:w="5256" w:type="dxa"/>
          </w:tcPr>
          <w:p w:rsidR="005E7106" w:rsidRPr="00481192" w:rsidRDefault="005E7106" w:rsidP="00041A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E7106" w:rsidRPr="00481192" w:rsidRDefault="005E7106" w:rsidP="00041A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11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директор </w:t>
            </w:r>
            <w:r w:rsidR="00A25799" w:rsidRPr="004811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комунального п</w:t>
            </w:r>
            <w:r w:rsidRPr="004811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ідприємства «</w:t>
            </w:r>
            <w:proofErr w:type="spellStart"/>
            <w:r w:rsidRPr="004811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Парковка</w:t>
            </w:r>
            <w:proofErr w:type="spellEnd"/>
            <w:r w:rsidRPr="004811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реклама»</w:t>
            </w:r>
            <w:r w:rsidR="00041A34" w:rsidRPr="004811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заступник голови ради</w:t>
            </w:r>
          </w:p>
        </w:tc>
      </w:tr>
      <w:tr w:rsidR="005E7106" w:rsidRPr="00481192" w:rsidTr="000E0B5C">
        <w:tc>
          <w:tcPr>
            <w:tcW w:w="5092" w:type="dxa"/>
          </w:tcPr>
          <w:p w:rsidR="005E7106" w:rsidRPr="00481192" w:rsidRDefault="005E7106" w:rsidP="002E63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E7106" w:rsidRPr="00481192" w:rsidRDefault="005E7106" w:rsidP="002E63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11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ВОЙТЕНКО</w:t>
            </w:r>
          </w:p>
          <w:p w:rsidR="005E7106" w:rsidRPr="00481192" w:rsidRDefault="005E7106" w:rsidP="002E63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11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Світлана Володимирівна                            </w:t>
            </w:r>
          </w:p>
        </w:tc>
        <w:tc>
          <w:tcPr>
            <w:tcW w:w="5256" w:type="dxa"/>
          </w:tcPr>
          <w:p w:rsidR="005E7106" w:rsidRPr="00481192" w:rsidRDefault="005E7106" w:rsidP="00041A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E7106" w:rsidRPr="00481192" w:rsidRDefault="005E7106" w:rsidP="00041A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11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головний спеціаліст інспекції з благоустрою виконкому Криворізької міської ради</w:t>
            </w:r>
            <w:r w:rsidR="002E6348" w:rsidRPr="004811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секретар ради</w:t>
            </w:r>
          </w:p>
        </w:tc>
      </w:tr>
    </w:tbl>
    <w:p w:rsidR="00BB0341" w:rsidRPr="00481192" w:rsidRDefault="00BB0341" w:rsidP="00BB0341">
      <w:pPr>
        <w:jc w:val="center"/>
        <w:rPr>
          <w:rFonts w:ascii="Times New Roman" w:hAnsi="Times New Roman" w:cs="Times New Roman"/>
          <w:sz w:val="10"/>
          <w:szCs w:val="10"/>
          <w:lang w:val="uk-UA"/>
        </w:rPr>
      </w:pPr>
    </w:p>
    <w:p w:rsidR="00041A34" w:rsidRPr="00481192" w:rsidRDefault="00A25799" w:rsidP="00BB034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81192">
        <w:rPr>
          <w:rFonts w:ascii="Times New Roman" w:hAnsi="Times New Roman" w:cs="Times New Roman"/>
          <w:b/>
          <w:i/>
          <w:sz w:val="28"/>
          <w:szCs w:val="28"/>
          <w:lang w:val="uk-UA"/>
        </w:rPr>
        <w:t>Члени ради:</w:t>
      </w:r>
    </w:p>
    <w:tbl>
      <w:tblPr>
        <w:tblStyle w:val="a3"/>
        <w:tblW w:w="1034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2"/>
        <w:gridCol w:w="5256"/>
      </w:tblGrid>
      <w:tr w:rsidR="00A25799" w:rsidRPr="00481192" w:rsidTr="000E0B5C">
        <w:tc>
          <w:tcPr>
            <w:tcW w:w="5092" w:type="dxa"/>
          </w:tcPr>
          <w:p w:rsidR="00A25799" w:rsidRPr="00481192" w:rsidRDefault="00A25799" w:rsidP="00C105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25799" w:rsidRPr="00481192" w:rsidRDefault="00A25799" w:rsidP="00C105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11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ВИСОЦЬКИЙ </w:t>
            </w:r>
          </w:p>
          <w:p w:rsidR="00A25799" w:rsidRPr="00481192" w:rsidRDefault="00A25799" w:rsidP="00C105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11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Володимир Сергійович              </w:t>
            </w:r>
          </w:p>
        </w:tc>
        <w:tc>
          <w:tcPr>
            <w:tcW w:w="5256" w:type="dxa"/>
          </w:tcPr>
          <w:p w:rsidR="00A25799" w:rsidRPr="00481192" w:rsidRDefault="00A25799" w:rsidP="00041A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25799" w:rsidRPr="00481192" w:rsidRDefault="00041A34" w:rsidP="00041A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11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фізична особа-підприємець</w:t>
            </w:r>
            <w:r w:rsidR="00A25799" w:rsidRPr="004811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ч</w:t>
            </w:r>
            <w:r w:rsidRPr="004811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лен спілки архітекторів України</w:t>
            </w:r>
            <w:r w:rsidR="00A25799" w:rsidRPr="004811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(за згодою)</w:t>
            </w:r>
          </w:p>
        </w:tc>
      </w:tr>
      <w:tr w:rsidR="00A25799" w:rsidRPr="00481192" w:rsidTr="000E0B5C">
        <w:tc>
          <w:tcPr>
            <w:tcW w:w="5092" w:type="dxa"/>
          </w:tcPr>
          <w:p w:rsidR="00A25799" w:rsidRPr="00481192" w:rsidRDefault="00A25799" w:rsidP="00C105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25799" w:rsidRPr="00481192" w:rsidRDefault="00A25799" w:rsidP="00C105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11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ГОРБАЧОВА</w:t>
            </w:r>
          </w:p>
          <w:p w:rsidR="00A25799" w:rsidRPr="00481192" w:rsidRDefault="00A25799" w:rsidP="00C105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11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Любов Миколаївна                      </w:t>
            </w:r>
          </w:p>
        </w:tc>
        <w:tc>
          <w:tcPr>
            <w:tcW w:w="5256" w:type="dxa"/>
          </w:tcPr>
          <w:p w:rsidR="00A25799" w:rsidRPr="00481192" w:rsidRDefault="00A25799" w:rsidP="00041A34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25799" w:rsidRPr="00481192" w:rsidRDefault="00A25799" w:rsidP="00041A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11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заступник начальника управління містобудування, архітектури та земельних відносин виконкому Криворізької міської ради</w:t>
            </w:r>
          </w:p>
        </w:tc>
      </w:tr>
      <w:tr w:rsidR="00A25799" w:rsidRPr="00481192" w:rsidTr="000E0B5C">
        <w:tc>
          <w:tcPr>
            <w:tcW w:w="5092" w:type="dxa"/>
          </w:tcPr>
          <w:p w:rsidR="00A25799" w:rsidRPr="00481192" w:rsidRDefault="00A25799" w:rsidP="00C105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25799" w:rsidRPr="00481192" w:rsidRDefault="00A25799" w:rsidP="00C105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11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ЖАБОТИНСЬКА </w:t>
            </w:r>
          </w:p>
          <w:p w:rsidR="00A25799" w:rsidRPr="00481192" w:rsidRDefault="00A25799" w:rsidP="00C105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11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Наталія Олександрівна           </w:t>
            </w:r>
          </w:p>
        </w:tc>
        <w:tc>
          <w:tcPr>
            <w:tcW w:w="5256" w:type="dxa"/>
          </w:tcPr>
          <w:p w:rsidR="00A25799" w:rsidRPr="00481192" w:rsidRDefault="00A25799" w:rsidP="00041A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25799" w:rsidRPr="00481192" w:rsidRDefault="00A25799" w:rsidP="006B718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11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041A34" w:rsidRPr="004811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 </w:t>
            </w:r>
            <w:r w:rsidR="006B7181" w:rsidRPr="004811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="00041A34" w:rsidRPr="004811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овариства з обмеженою відповідальністю «Нова Медіа», </w:t>
            </w:r>
            <w:r w:rsidRPr="004811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член міської галузевої ради з питань містобудування, земельних </w:t>
            </w:r>
            <w:r w:rsidR="00041A34" w:rsidRPr="004811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відносин і рекламної діяльності</w:t>
            </w:r>
            <w:r w:rsidRPr="004811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(за згодою)</w:t>
            </w:r>
          </w:p>
        </w:tc>
      </w:tr>
      <w:tr w:rsidR="00A25799" w:rsidRPr="00481192" w:rsidTr="000E0B5C">
        <w:tc>
          <w:tcPr>
            <w:tcW w:w="5092" w:type="dxa"/>
          </w:tcPr>
          <w:p w:rsidR="00A25799" w:rsidRPr="00481192" w:rsidRDefault="00A25799" w:rsidP="002E63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25799" w:rsidRPr="00481192" w:rsidRDefault="00A25799" w:rsidP="002E63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11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КАСЬЯНЕНКО</w:t>
            </w:r>
          </w:p>
          <w:p w:rsidR="00A25799" w:rsidRPr="00481192" w:rsidRDefault="00A25799" w:rsidP="002E63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11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Костянтин Володимирович      </w:t>
            </w:r>
          </w:p>
        </w:tc>
        <w:tc>
          <w:tcPr>
            <w:tcW w:w="5256" w:type="dxa"/>
          </w:tcPr>
          <w:p w:rsidR="00A25799" w:rsidRPr="00481192" w:rsidRDefault="00A25799" w:rsidP="00041A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B0341" w:rsidRPr="00481192" w:rsidRDefault="00A25799" w:rsidP="006B718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11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директор </w:t>
            </w:r>
            <w:r w:rsidR="006B7181" w:rsidRPr="004811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Pr="004811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омунального </w:t>
            </w:r>
            <w:r w:rsidR="006B7181" w:rsidRPr="004811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4811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ідприємства «Інститут розвитку міста Кривого Рогу»</w:t>
            </w:r>
            <w:r w:rsidR="006B7181" w:rsidRPr="004811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Криворізької міської ради</w:t>
            </w:r>
          </w:p>
          <w:p w:rsidR="00BB0341" w:rsidRPr="00481192" w:rsidRDefault="00BB0341" w:rsidP="006B718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25799" w:rsidRPr="00481192" w:rsidTr="000E0B5C">
        <w:tc>
          <w:tcPr>
            <w:tcW w:w="5092" w:type="dxa"/>
          </w:tcPr>
          <w:p w:rsidR="00A25799" w:rsidRPr="00481192" w:rsidRDefault="00A25799" w:rsidP="00C105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11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ПОПОВИЧ </w:t>
            </w:r>
          </w:p>
          <w:p w:rsidR="00A25799" w:rsidRPr="00481192" w:rsidRDefault="00A25799" w:rsidP="00C105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11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Сергій Миколайович                      </w:t>
            </w:r>
          </w:p>
        </w:tc>
        <w:tc>
          <w:tcPr>
            <w:tcW w:w="5256" w:type="dxa"/>
          </w:tcPr>
          <w:p w:rsidR="00A25799" w:rsidRPr="00481192" w:rsidRDefault="00A25799" w:rsidP="006B718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11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депутат міської ради, директор </w:t>
            </w:r>
            <w:r w:rsidR="006B7181" w:rsidRPr="004811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Pr="004811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овариства з обмеженою </w:t>
            </w:r>
            <w:proofErr w:type="spellStart"/>
            <w:r w:rsidRPr="004811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</w:t>
            </w:r>
            <w:r w:rsidR="005C5CD4" w:rsidRPr="004811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4811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дальністю</w:t>
            </w:r>
            <w:proofErr w:type="spellEnd"/>
            <w:r w:rsidRPr="004811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«Вертикаль – рекламна компанія» (за згодою)</w:t>
            </w:r>
          </w:p>
        </w:tc>
      </w:tr>
    </w:tbl>
    <w:p w:rsidR="00BB0341" w:rsidRPr="00481192" w:rsidRDefault="00BB0341" w:rsidP="00BB0341">
      <w:pPr>
        <w:tabs>
          <w:tab w:val="left" w:pos="2347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B0341" w:rsidRPr="00481192" w:rsidRDefault="00BB0341" w:rsidP="00BB0341">
      <w:pPr>
        <w:tabs>
          <w:tab w:val="left" w:pos="2347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192">
        <w:rPr>
          <w:rFonts w:ascii="Times New Roman" w:hAnsi="Times New Roman" w:cs="Times New Roman"/>
          <w:sz w:val="28"/>
          <w:szCs w:val="28"/>
          <w:lang w:val="uk-UA"/>
        </w:rPr>
        <w:lastRenderedPageBreak/>
        <w:t>2</w:t>
      </w:r>
    </w:p>
    <w:tbl>
      <w:tblPr>
        <w:tblStyle w:val="a3"/>
        <w:tblW w:w="1034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2"/>
        <w:gridCol w:w="5115"/>
        <w:gridCol w:w="141"/>
      </w:tblGrid>
      <w:tr w:rsidR="00A25799" w:rsidRPr="00481192" w:rsidTr="005C5CD4">
        <w:tc>
          <w:tcPr>
            <w:tcW w:w="5092" w:type="dxa"/>
          </w:tcPr>
          <w:p w:rsidR="00A25799" w:rsidRPr="00481192" w:rsidRDefault="00A25799" w:rsidP="00C105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11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САМОЙЛЕНКО </w:t>
            </w:r>
          </w:p>
          <w:p w:rsidR="00A25799" w:rsidRPr="00481192" w:rsidRDefault="00A25799" w:rsidP="00C105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11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Марина Вікторівна                   </w:t>
            </w:r>
          </w:p>
        </w:tc>
        <w:tc>
          <w:tcPr>
            <w:tcW w:w="5256" w:type="dxa"/>
            <w:gridSpan w:val="2"/>
          </w:tcPr>
          <w:p w:rsidR="00A25799" w:rsidRPr="00481192" w:rsidRDefault="00041A34" w:rsidP="006B718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11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A25799" w:rsidRPr="004811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інспектор безпеки дорожнього руху полку патрульної поліції </w:t>
            </w:r>
            <w:r w:rsidR="006B7181" w:rsidRPr="004811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A25799" w:rsidRPr="004811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місті Крив</w:t>
            </w:r>
            <w:r w:rsidR="006B7181" w:rsidRPr="004811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ий </w:t>
            </w:r>
            <w:r w:rsidR="00A25799" w:rsidRPr="004811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="006B7181" w:rsidRPr="004811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іг Управління патрульної поліції в Дніпропетровській області Д</w:t>
            </w:r>
            <w:r w:rsidR="00A25799" w:rsidRPr="004811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епартаменту патрульної поліції</w:t>
            </w:r>
            <w:r w:rsidR="006B7181" w:rsidRPr="004811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Національної поліції України</w:t>
            </w:r>
            <w:r w:rsidR="00A25799" w:rsidRPr="004811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(за згодою)</w:t>
            </w:r>
          </w:p>
        </w:tc>
      </w:tr>
      <w:tr w:rsidR="00A25799" w:rsidRPr="00481192" w:rsidTr="005C5CD4">
        <w:tc>
          <w:tcPr>
            <w:tcW w:w="5092" w:type="dxa"/>
          </w:tcPr>
          <w:p w:rsidR="00A25799" w:rsidRPr="00481192" w:rsidRDefault="00A25799" w:rsidP="002E63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25799" w:rsidRPr="00481192" w:rsidRDefault="00A25799" w:rsidP="002E63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11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СИТНІК </w:t>
            </w:r>
          </w:p>
          <w:p w:rsidR="00A25799" w:rsidRPr="00481192" w:rsidRDefault="00A25799" w:rsidP="002E63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11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Олеся Петрівна                                  </w:t>
            </w:r>
          </w:p>
        </w:tc>
        <w:tc>
          <w:tcPr>
            <w:tcW w:w="5256" w:type="dxa"/>
            <w:gridSpan w:val="2"/>
          </w:tcPr>
          <w:p w:rsidR="00A25799" w:rsidRPr="00481192" w:rsidRDefault="00A25799" w:rsidP="006B718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25799" w:rsidRPr="00481192" w:rsidRDefault="00041A34" w:rsidP="006B718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11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6B7181" w:rsidRPr="004811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фізична особа-підприємець, фахівець з дизайну</w:t>
            </w:r>
            <w:r w:rsidR="00A25799" w:rsidRPr="004811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(за згодою)</w:t>
            </w:r>
          </w:p>
        </w:tc>
      </w:tr>
      <w:tr w:rsidR="00A25799" w:rsidRPr="00481192" w:rsidTr="005C5CD4">
        <w:tc>
          <w:tcPr>
            <w:tcW w:w="5092" w:type="dxa"/>
          </w:tcPr>
          <w:p w:rsidR="00A25799" w:rsidRPr="00481192" w:rsidRDefault="00A25799" w:rsidP="00C105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11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A25799" w:rsidRPr="00481192" w:rsidRDefault="00A25799" w:rsidP="00C105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11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ТЕРЕЩЕНКО</w:t>
            </w:r>
          </w:p>
          <w:p w:rsidR="00A25799" w:rsidRPr="00481192" w:rsidRDefault="00A25799" w:rsidP="00C105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11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Ігор Валентинович</w:t>
            </w:r>
          </w:p>
        </w:tc>
        <w:tc>
          <w:tcPr>
            <w:tcW w:w="5256" w:type="dxa"/>
            <w:gridSpan w:val="2"/>
          </w:tcPr>
          <w:p w:rsidR="00A25799" w:rsidRPr="00481192" w:rsidRDefault="00A25799" w:rsidP="006B718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25799" w:rsidRPr="00481192" w:rsidRDefault="00A25799" w:rsidP="006B718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11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заступник начальника управління благоустрою та житлової політики виконкому Криворізької міської ради</w:t>
            </w:r>
          </w:p>
          <w:p w:rsidR="00BB0341" w:rsidRPr="00481192" w:rsidRDefault="00BB0341" w:rsidP="006B718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25799" w:rsidRPr="00481192" w:rsidTr="005C5CD4">
        <w:tc>
          <w:tcPr>
            <w:tcW w:w="5092" w:type="dxa"/>
          </w:tcPr>
          <w:p w:rsidR="00A25799" w:rsidRPr="00481192" w:rsidRDefault="00A25799" w:rsidP="002E63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11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ТОЛОПИЛО </w:t>
            </w:r>
          </w:p>
          <w:p w:rsidR="00A25799" w:rsidRPr="00481192" w:rsidRDefault="00A25799" w:rsidP="002E63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11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Олена Володимирівна</w:t>
            </w:r>
          </w:p>
        </w:tc>
        <w:tc>
          <w:tcPr>
            <w:tcW w:w="5256" w:type="dxa"/>
            <w:gridSpan w:val="2"/>
          </w:tcPr>
          <w:p w:rsidR="00A25799" w:rsidRPr="00481192" w:rsidRDefault="00041A34" w:rsidP="006B718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11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A25799" w:rsidRPr="004811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менеджер рекламного аген</w:t>
            </w:r>
            <w:r w:rsidR="006B7181" w:rsidRPr="004811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="00A25799" w:rsidRPr="004811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ства</w:t>
            </w:r>
            <w:r w:rsidR="006B7181" w:rsidRPr="004811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товариства з обмеженою </w:t>
            </w:r>
            <w:proofErr w:type="spellStart"/>
            <w:r w:rsidR="006B7181" w:rsidRPr="004811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</w:t>
            </w:r>
            <w:r w:rsidR="000E0B5C" w:rsidRPr="004811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6B7181" w:rsidRPr="004811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дальністю</w:t>
            </w:r>
            <w:proofErr w:type="spellEnd"/>
            <w:r w:rsidR="006B7181" w:rsidRPr="004811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«Сієна»</w:t>
            </w:r>
            <w:r w:rsidR="00BB0341" w:rsidRPr="004811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(за згодою</w:t>
            </w:r>
            <w:r w:rsidR="000E0B5C" w:rsidRPr="004811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A25799" w:rsidRPr="00481192" w:rsidTr="005C5CD4">
        <w:tc>
          <w:tcPr>
            <w:tcW w:w="5092" w:type="dxa"/>
          </w:tcPr>
          <w:p w:rsidR="00A25799" w:rsidRPr="00481192" w:rsidRDefault="00A25799" w:rsidP="00C105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25799" w:rsidRPr="00481192" w:rsidRDefault="00A25799" w:rsidP="00C105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11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ТУРКОВА </w:t>
            </w:r>
          </w:p>
          <w:p w:rsidR="00A25799" w:rsidRPr="00481192" w:rsidRDefault="00A25799" w:rsidP="00C105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11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Дар’я Михайлівна                           </w:t>
            </w:r>
          </w:p>
        </w:tc>
        <w:tc>
          <w:tcPr>
            <w:tcW w:w="5256" w:type="dxa"/>
            <w:gridSpan w:val="2"/>
          </w:tcPr>
          <w:p w:rsidR="00A25799" w:rsidRPr="00481192" w:rsidRDefault="00A25799" w:rsidP="006B718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25799" w:rsidRPr="00481192" w:rsidRDefault="00041A34" w:rsidP="00AC50D7">
            <w:pPr>
              <w:tabs>
                <w:tab w:val="left" w:pos="202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11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6B7181" w:rsidRPr="004811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представник </w:t>
            </w:r>
            <w:r w:rsidR="00BB0341" w:rsidRPr="004811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громадськості</w:t>
            </w:r>
            <w:r w:rsidR="00A25799" w:rsidRPr="004811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кандидат психологічних наук (за згодою)</w:t>
            </w:r>
            <w:r w:rsidR="00AC50D7" w:rsidRPr="004811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A25799" w:rsidRPr="00481192" w:rsidRDefault="00A25799" w:rsidP="006B718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25799" w:rsidRPr="00481192" w:rsidTr="000E0B5C">
        <w:trPr>
          <w:gridAfter w:val="1"/>
          <w:wAfter w:w="141" w:type="dxa"/>
        </w:trPr>
        <w:tc>
          <w:tcPr>
            <w:tcW w:w="5092" w:type="dxa"/>
            <w:vAlign w:val="center"/>
          </w:tcPr>
          <w:p w:rsidR="00A25799" w:rsidRPr="00481192" w:rsidRDefault="00A25799" w:rsidP="004D069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15" w:type="dxa"/>
            <w:vAlign w:val="center"/>
          </w:tcPr>
          <w:p w:rsidR="00A25799" w:rsidRPr="00481192" w:rsidRDefault="00A25799" w:rsidP="00EE03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99488D" w:rsidRPr="00481192" w:rsidRDefault="0099488D" w:rsidP="0042193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2193E" w:rsidRPr="00481192" w:rsidRDefault="0042193E" w:rsidP="0042193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9488D" w:rsidRPr="00481192" w:rsidRDefault="0099488D" w:rsidP="0099488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81192">
        <w:rPr>
          <w:rFonts w:ascii="Times New Roman" w:hAnsi="Times New Roman" w:cs="Times New Roman"/>
          <w:b/>
          <w:i/>
          <w:sz w:val="28"/>
          <w:szCs w:val="28"/>
          <w:lang w:val="uk-UA"/>
        </w:rPr>
        <w:t>Керуюча справами виконкому</w:t>
      </w:r>
      <w:r w:rsidRPr="00481192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 xml:space="preserve">                                  </w:t>
      </w:r>
      <w:r w:rsidR="00BB0341" w:rsidRPr="0048119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</w:t>
      </w:r>
      <w:r w:rsidRPr="00481192">
        <w:rPr>
          <w:rFonts w:ascii="Times New Roman" w:hAnsi="Times New Roman" w:cs="Times New Roman"/>
          <w:b/>
          <w:i/>
          <w:sz w:val="28"/>
          <w:szCs w:val="28"/>
          <w:lang w:val="uk-UA"/>
        </w:rPr>
        <w:t>Т.Мала</w:t>
      </w:r>
    </w:p>
    <w:p w:rsidR="0099488D" w:rsidRPr="00481192" w:rsidRDefault="0099488D" w:rsidP="00047E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9488D" w:rsidRPr="00481192" w:rsidSect="00BB0341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D3421"/>
    <w:multiLevelType w:val="hybridMultilevel"/>
    <w:tmpl w:val="3F1C62BC"/>
    <w:lvl w:ilvl="0" w:tplc="1806EA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FE03BA"/>
    <w:multiLevelType w:val="hybridMultilevel"/>
    <w:tmpl w:val="84BE14EC"/>
    <w:lvl w:ilvl="0" w:tplc="6FC088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396A19"/>
    <w:multiLevelType w:val="hybridMultilevel"/>
    <w:tmpl w:val="ACA26FFC"/>
    <w:lvl w:ilvl="0" w:tplc="B42A40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E73908"/>
    <w:multiLevelType w:val="hybridMultilevel"/>
    <w:tmpl w:val="0AFCC8EE"/>
    <w:lvl w:ilvl="0" w:tplc="C6006A2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2B5D22"/>
    <w:multiLevelType w:val="hybridMultilevel"/>
    <w:tmpl w:val="470AB66C"/>
    <w:lvl w:ilvl="0" w:tplc="0916CAD8">
      <w:numFmt w:val="bullet"/>
      <w:lvlText w:val="﷒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172F0"/>
    <w:rsid w:val="00041A34"/>
    <w:rsid w:val="00047E5D"/>
    <w:rsid w:val="000E0B5C"/>
    <w:rsid w:val="000E1AC9"/>
    <w:rsid w:val="00146EE2"/>
    <w:rsid w:val="00241960"/>
    <w:rsid w:val="00283EB8"/>
    <w:rsid w:val="002E6348"/>
    <w:rsid w:val="00413544"/>
    <w:rsid w:val="0042193E"/>
    <w:rsid w:val="00430241"/>
    <w:rsid w:val="00464ADB"/>
    <w:rsid w:val="00464CA5"/>
    <w:rsid w:val="00481192"/>
    <w:rsid w:val="004D0696"/>
    <w:rsid w:val="005A6299"/>
    <w:rsid w:val="005C5CD4"/>
    <w:rsid w:val="005C6DC0"/>
    <w:rsid w:val="005E7106"/>
    <w:rsid w:val="00622795"/>
    <w:rsid w:val="00627D51"/>
    <w:rsid w:val="006B7181"/>
    <w:rsid w:val="006D4911"/>
    <w:rsid w:val="007172F0"/>
    <w:rsid w:val="00747D2B"/>
    <w:rsid w:val="007A7EF4"/>
    <w:rsid w:val="007B2A8D"/>
    <w:rsid w:val="0099488D"/>
    <w:rsid w:val="00A25799"/>
    <w:rsid w:val="00AC50D7"/>
    <w:rsid w:val="00AE5214"/>
    <w:rsid w:val="00B04BD9"/>
    <w:rsid w:val="00B05530"/>
    <w:rsid w:val="00B56DBB"/>
    <w:rsid w:val="00BB0341"/>
    <w:rsid w:val="00BB1255"/>
    <w:rsid w:val="00C2412A"/>
    <w:rsid w:val="00CC503F"/>
    <w:rsid w:val="00D87CC1"/>
    <w:rsid w:val="00DA0F93"/>
    <w:rsid w:val="00DD4E5D"/>
    <w:rsid w:val="00E11890"/>
    <w:rsid w:val="00E64DB5"/>
    <w:rsid w:val="00EC1D2D"/>
    <w:rsid w:val="00EE03E6"/>
    <w:rsid w:val="00F43D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7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48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FA36C-0775-4393-9677-EA523392E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blag2</dc:creator>
  <cp:lastModifiedBy>org301</cp:lastModifiedBy>
  <cp:revision>14</cp:revision>
  <cp:lastPrinted>2018-08-02T06:39:00Z</cp:lastPrinted>
  <dcterms:created xsi:type="dcterms:W3CDTF">2018-07-30T11:37:00Z</dcterms:created>
  <dcterms:modified xsi:type="dcterms:W3CDTF">2018-08-09T11:49:00Z</dcterms:modified>
</cp:coreProperties>
</file>